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C2" w:rsidRDefault="007858C2" w:rsidP="00644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дисциплин (по каждой учебной дисциплине (модулю), практики в составе образовательной программы) по специальности </w:t>
      </w:r>
      <w:r w:rsidRPr="007858C2">
        <w:rPr>
          <w:rFonts w:ascii="Times New Roman" w:hAnsi="Times New Roman" w:cs="Times New Roman"/>
          <w:b/>
          <w:sz w:val="24"/>
          <w:szCs w:val="24"/>
        </w:rPr>
        <w:t xml:space="preserve">21.02.03 «Сооружение и эксплуатация </w:t>
      </w:r>
      <w:proofErr w:type="spellStart"/>
      <w:r w:rsidRPr="007858C2">
        <w:rPr>
          <w:rFonts w:ascii="Times New Roman" w:hAnsi="Times New Roman" w:cs="Times New Roman"/>
          <w:b/>
          <w:sz w:val="24"/>
          <w:szCs w:val="24"/>
        </w:rPr>
        <w:t>газонефтепроводов</w:t>
      </w:r>
      <w:proofErr w:type="spellEnd"/>
      <w:r w:rsidRPr="007858C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858C2">
        <w:rPr>
          <w:rFonts w:ascii="Times New Roman" w:hAnsi="Times New Roman" w:cs="Times New Roman"/>
          <w:b/>
          <w:sz w:val="24"/>
          <w:szCs w:val="24"/>
        </w:rPr>
        <w:t>газонефтехранилищ</w:t>
      </w:r>
      <w:proofErr w:type="spellEnd"/>
      <w:r w:rsidRPr="007858C2">
        <w:rPr>
          <w:rFonts w:ascii="Times New Roman" w:hAnsi="Times New Roman" w:cs="Times New Roman"/>
          <w:b/>
          <w:sz w:val="24"/>
          <w:szCs w:val="24"/>
        </w:rPr>
        <w:t>»</w:t>
      </w:r>
    </w:p>
    <w:p w:rsidR="00C270A6" w:rsidRPr="006444D6" w:rsidRDefault="006444D6" w:rsidP="00644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6444D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к</w:t>
      </w:r>
      <w:r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6444D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444D6" w:rsidRPr="006444D6" w:rsidRDefault="006444D6" w:rsidP="00644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6444D6" w:rsidRPr="006444D6" w:rsidRDefault="006444D6" w:rsidP="006444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283296926"/>
      <w:bookmarkStart w:id="1" w:name="_Toc283648307"/>
      <w:r w:rsidRPr="0064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bookmarkEnd w:id="0"/>
      <w:bookmarkEnd w:id="1"/>
      <w:r w:rsidRPr="0064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21.02.03 «Сооружение и эксплуатация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44D6" w:rsidRPr="006444D6" w:rsidRDefault="006444D6" w:rsidP="006444D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283296927"/>
      <w:bookmarkStart w:id="3" w:name="_Toc283648308"/>
      <w:r w:rsidRPr="00644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  <w:bookmarkStart w:id="4" w:name="_Toc283296928"/>
      <w:bookmarkStart w:id="5" w:name="_Toc283648309"/>
      <w:bookmarkEnd w:id="2"/>
      <w:bookmarkEnd w:id="3"/>
    </w:p>
    <w:p w:rsidR="006444D6" w:rsidRPr="006444D6" w:rsidRDefault="00AB104E" w:rsidP="006444D6">
      <w:pPr>
        <w:keepNext/>
        <w:spacing w:before="240" w:after="6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44D6"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тносится к циклу общегуманитарных и </w:t>
      </w:r>
      <w:proofErr w:type="gramStart"/>
      <w:r w:rsidR="006444D6"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</w:t>
      </w:r>
      <w:proofErr w:type="gramEnd"/>
      <w:r w:rsidR="006444D6"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4D6" w:rsidRPr="006444D6" w:rsidRDefault="006444D6" w:rsidP="006444D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bookmarkEnd w:id="4"/>
      <w:bookmarkEnd w:id="5"/>
      <w:r w:rsidRPr="00644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учебной дисциплины – требования к результатам освоения учебной дисциплины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учебной дисциплины обучающийся должен </w:t>
      </w:r>
      <w:r w:rsidRPr="0064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 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учебной дисциплины обучающийся должен </w:t>
      </w:r>
      <w:r w:rsidRPr="0064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категории и понятия философии;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роль философии в жизни человека и общества; 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философского учения о бытии;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процесса познания;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научной, философской и религиозной картин мира;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 условиях формирования личности, свободе и ответственности за сохранение жизни, культуры, окружающей среды.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6444D6" w:rsidRPr="006444D6" w:rsidRDefault="006444D6" w:rsidP="006444D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444D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Pr="006444D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6444D6" w:rsidRPr="006444D6" w:rsidRDefault="006444D6" w:rsidP="006444D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444D6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6444D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6444D6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Pr="006444D6">
        <w:rPr>
          <w:rFonts w:ascii="Times New Roman" w:hAnsi="Times New Roman" w:cs="Times New Roman"/>
          <w:sz w:val="24"/>
          <w:szCs w:val="24"/>
        </w:rPr>
        <w:t xml:space="preserve"> 58 </w:t>
      </w:r>
      <w:r w:rsidRPr="006444D6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6444D6" w:rsidRPr="006444D6" w:rsidRDefault="006444D6" w:rsidP="006444D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444D6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6444D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6444D6">
        <w:rPr>
          <w:rFonts w:ascii="Times New Roman" w:hAnsi="Times New Roman" w:cs="Times New Roman"/>
          <w:sz w:val="24"/>
          <w:szCs w:val="24"/>
        </w:rPr>
        <w:t xml:space="preserve"> – </w:t>
      </w:r>
      <w:r w:rsidRPr="006444D6">
        <w:rPr>
          <w:rFonts w:ascii="Times New Roman" w:hAnsi="Times New Roman" w:cs="Times New Roman"/>
          <w:b/>
          <w:sz w:val="24"/>
          <w:szCs w:val="24"/>
        </w:rPr>
        <w:t>48</w:t>
      </w:r>
      <w:r w:rsidRPr="006444D6">
        <w:rPr>
          <w:rFonts w:ascii="Times New Roman" w:hAnsi="Times New Roman" w:cs="Times New Roman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pacing w:val="-4"/>
          <w:sz w:val="24"/>
          <w:szCs w:val="24"/>
        </w:rPr>
        <w:t>часов;</w:t>
      </w:r>
    </w:p>
    <w:p w:rsidR="006444D6" w:rsidRPr="006444D6" w:rsidRDefault="006444D6" w:rsidP="006444D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444D6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6444D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6444D6">
        <w:rPr>
          <w:rFonts w:ascii="Times New Roman" w:hAnsi="Times New Roman" w:cs="Times New Roman"/>
          <w:sz w:val="24"/>
          <w:szCs w:val="24"/>
        </w:rPr>
        <w:t xml:space="preserve"> -1</w:t>
      </w:r>
      <w:r w:rsidRPr="006444D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444D6">
        <w:rPr>
          <w:rFonts w:ascii="Times New Roman" w:hAnsi="Times New Roman" w:cs="Times New Roman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6444D6" w:rsidRPr="006444D6" w:rsidRDefault="006444D6" w:rsidP="006444D6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6444D6">
        <w:rPr>
          <w:sz w:val="24"/>
          <w:szCs w:val="24"/>
        </w:rPr>
        <w:t>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рабочей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программе</w:t>
      </w:r>
      <w:r w:rsidRPr="006444D6">
        <w:rPr>
          <w:spacing w:val="-8"/>
          <w:sz w:val="24"/>
          <w:szCs w:val="24"/>
        </w:rPr>
        <w:t xml:space="preserve"> </w:t>
      </w:r>
      <w:proofErr w:type="gramStart"/>
      <w:r w:rsidRPr="006444D6">
        <w:rPr>
          <w:sz w:val="24"/>
          <w:szCs w:val="24"/>
        </w:rPr>
        <w:t>представлены</w:t>
      </w:r>
      <w:proofErr w:type="gramEnd"/>
      <w:r w:rsidRPr="006444D6">
        <w:rPr>
          <w:sz w:val="24"/>
          <w:szCs w:val="24"/>
        </w:rPr>
        <w:t>: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результаты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1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структура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содержание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условия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реализации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контроль</w:t>
      </w:r>
      <w:r w:rsidRPr="006444D6">
        <w:rPr>
          <w:spacing w:val="-12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оценка</w:t>
      </w:r>
      <w:r w:rsidRPr="006444D6">
        <w:rPr>
          <w:spacing w:val="-13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результатов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7"/>
          <w:sz w:val="24"/>
          <w:szCs w:val="24"/>
        </w:rPr>
        <w:t xml:space="preserve"> </w:t>
      </w:r>
      <w:r w:rsidR="00C0037B">
        <w:rPr>
          <w:sz w:val="24"/>
          <w:szCs w:val="24"/>
        </w:rPr>
        <w:t>дисциплины;</w:t>
      </w:r>
    </w:p>
    <w:p w:rsidR="00C0037B" w:rsidRPr="00C0037B" w:rsidRDefault="00C0037B" w:rsidP="006444D6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C0037B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444D6" w:rsidRPr="006444D6" w:rsidRDefault="006444D6" w:rsidP="006444D6">
      <w:pPr>
        <w:spacing w:line="240" w:lineRule="auto"/>
        <w:rPr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рабочей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программы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учебной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дисциплины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полностью</w:t>
      </w:r>
      <w:r w:rsidRPr="006444D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соответствует</w:t>
      </w:r>
      <w:r w:rsidRPr="006444D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содержанию</w:t>
      </w:r>
      <w:r w:rsidRPr="006444D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ФГОС</w:t>
      </w:r>
      <w:r w:rsidRPr="006444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СПО</w:t>
      </w:r>
      <w:r w:rsidRPr="006444D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специальности</w:t>
      </w:r>
      <w:r w:rsidRPr="006444D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44D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gramStart"/>
      <w:r w:rsidR="00C003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44D6" w:rsidRDefault="006444D6" w:rsidP="006444D6">
      <w:pPr>
        <w:spacing w:line="240" w:lineRule="auto"/>
        <w:jc w:val="center"/>
        <w:rPr>
          <w:sz w:val="24"/>
          <w:szCs w:val="24"/>
        </w:rPr>
      </w:pPr>
    </w:p>
    <w:p w:rsidR="00AB104E" w:rsidRDefault="00AB104E" w:rsidP="006444D6">
      <w:pPr>
        <w:spacing w:line="240" w:lineRule="auto"/>
        <w:jc w:val="center"/>
        <w:rPr>
          <w:sz w:val="24"/>
          <w:szCs w:val="24"/>
        </w:rPr>
      </w:pPr>
    </w:p>
    <w:p w:rsidR="006444D6" w:rsidRPr="006444D6" w:rsidRDefault="006444D6" w:rsidP="00644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6444D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к</w:t>
      </w:r>
      <w:r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6444D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444D6" w:rsidRPr="006444D6" w:rsidRDefault="006444D6" w:rsidP="006444D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 xml:space="preserve">ОГСЭ.02 История </w:t>
      </w:r>
    </w:p>
    <w:p w:rsidR="006444D6" w:rsidRPr="006444D6" w:rsidRDefault="006444D6" w:rsidP="006444D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4D6" w:rsidRPr="006444D6" w:rsidRDefault="006444D6" w:rsidP="006444D6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Область применения программы</w:t>
      </w:r>
    </w:p>
    <w:p w:rsidR="006444D6" w:rsidRPr="006444D6" w:rsidRDefault="006444D6" w:rsidP="006444D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6444D6">
        <w:rPr>
          <w:rFonts w:ascii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6444D6">
        <w:rPr>
          <w:rFonts w:ascii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6444D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44D6">
        <w:rPr>
          <w:rFonts w:ascii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6444D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444D6">
        <w:rPr>
          <w:rFonts w:ascii="Times New Roman" w:hAnsi="Times New Roman" w:cs="Times New Roman"/>
          <w:sz w:val="24"/>
          <w:szCs w:val="24"/>
        </w:rPr>
        <w:t>.</w:t>
      </w:r>
    </w:p>
    <w:p w:rsidR="006444D6" w:rsidRPr="006444D6" w:rsidRDefault="006444D6" w:rsidP="006444D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6444D6">
        <w:rPr>
          <w:rFonts w:ascii="Times New Roman" w:hAnsi="Times New Roman" w:cs="Times New Roman"/>
          <w:bCs/>
          <w:color w:val="000000"/>
          <w:sz w:val="24"/>
          <w:szCs w:val="24"/>
        </w:rPr>
        <w:t>входит в общий гуманитарный и социально-экономический  цикл</w:t>
      </w:r>
      <w:r w:rsidRPr="006444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444D6" w:rsidRPr="006444D6" w:rsidRDefault="006444D6" w:rsidP="006444D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6444D6" w:rsidRPr="006444D6" w:rsidRDefault="006444D6" w:rsidP="006444D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4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44D6" w:rsidRPr="006444D6" w:rsidRDefault="006444D6" w:rsidP="00644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6444D6" w:rsidRPr="006444D6" w:rsidRDefault="006444D6" w:rsidP="00644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 xml:space="preserve">- выявлять взаимосвязь отечественных, региональных, мировых социально-экономических, политических и культурных проблем; </w:t>
      </w:r>
    </w:p>
    <w:p w:rsidR="006444D6" w:rsidRPr="006444D6" w:rsidRDefault="006444D6" w:rsidP="006444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644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знать:</w:t>
      </w:r>
    </w:p>
    <w:p w:rsidR="006444D6" w:rsidRPr="006444D6" w:rsidRDefault="006444D6" w:rsidP="006444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color w:val="000000"/>
          <w:sz w:val="24"/>
          <w:szCs w:val="24"/>
        </w:rPr>
        <w:t>- основные направления развития ключевых регионов мира на рубеже веков (XX и XXI вв.);</w:t>
      </w:r>
    </w:p>
    <w:p w:rsidR="006444D6" w:rsidRPr="006444D6" w:rsidRDefault="006444D6" w:rsidP="006444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color w:val="000000"/>
          <w:sz w:val="24"/>
          <w:szCs w:val="24"/>
        </w:rPr>
        <w:t xml:space="preserve">- сущность и причины </w:t>
      </w:r>
      <w:proofErr w:type="gramStart"/>
      <w:r w:rsidRPr="006444D6">
        <w:rPr>
          <w:rFonts w:ascii="Times New Roman" w:hAnsi="Times New Roman" w:cs="Times New Roman"/>
          <w:color w:val="000000"/>
          <w:sz w:val="24"/>
          <w:szCs w:val="24"/>
        </w:rPr>
        <w:t>локальных</w:t>
      </w:r>
      <w:proofErr w:type="gramEnd"/>
      <w:r w:rsidRPr="006444D6">
        <w:rPr>
          <w:rFonts w:ascii="Times New Roman" w:hAnsi="Times New Roman" w:cs="Times New Roman"/>
          <w:color w:val="000000"/>
          <w:sz w:val="24"/>
          <w:szCs w:val="24"/>
        </w:rPr>
        <w:t>, региональных, межгосударственных</w:t>
      </w:r>
    </w:p>
    <w:p w:rsidR="006444D6" w:rsidRPr="006444D6" w:rsidRDefault="006444D6" w:rsidP="006444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color w:val="000000"/>
          <w:sz w:val="24"/>
          <w:szCs w:val="24"/>
        </w:rPr>
        <w:t>конфликтов в конце XX - начале XXI вв.;</w:t>
      </w:r>
    </w:p>
    <w:p w:rsidR="006444D6" w:rsidRPr="006444D6" w:rsidRDefault="006444D6" w:rsidP="006444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color w:val="000000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444D6" w:rsidRPr="006444D6" w:rsidRDefault="006444D6" w:rsidP="006444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color w:val="000000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6444D6" w:rsidRPr="006444D6" w:rsidRDefault="006444D6" w:rsidP="006444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color w:val="000000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6444D6" w:rsidRPr="006444D6" w:rsidRDefault="006444D6" w:rsidP="006444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4D6">
        <w:rPr>
          <w:rFonts w:ascii="Times New Roman" w:hAnsi="Times New Roman" w:cs="Times New Roman"/>
          <w:color w:val="000000"/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значения.</w:t>
      </w:r>
    </w:p>
    <w:p w:rsidR="002A030D" w:rsidRDefault="002A030D" w:rsidP="006444D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6444D6" w:rsidRPr="006444D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6444D6" w:rsidRPr="006444D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6444D6" w:rsidRPr="006444D6" w:rsidRDefault="006444D6" w:rsidP="006444D6">
      <w:pPr>
        <w:shd w:val="clear" w:color="auto" w:fill="FFFFFF"/>
        <w:spacing w:before="317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444D6">
        <w:rPr>
          <w:rFonts w:ascii="Times New Roman" w:hAnsi="Times New Roman" w:cs="Times New Roman"/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6444D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6444D6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Pr="006444D6">
        <w:rPr>
          <w:rFonts w:ascii="Times New Roman" w:hAnsi="Times New Roman" w:cs="Times New Roman"/>
          <w:sz w:val="24"/>
          <w:szCs w:val="24"/>
        </w:rPr>
        <w:t xml:space="preserve"> 58 </w:t>
      </w:r>
      <w:r w:rsidRPr="006444D6">
        <w:rPr>
          <w:rFonts w:ascii="Times New Roman" w:hAnsi="Times New Roman" w:cs="Times New Roman"/>
          <w:spacing w:val="-1"/>
          <w:sz w:val="24"/>
          <w:szCs w:val="24"/>
        </w:rPr>
        <w:t>часов, в том числе:</w:t>
      </w:r>
    </w:p>
    <w:p w:rsidR="006444D6" w:rsidRPr="006444D6" w:rsidRDefault="006444D6" w:rsidP="006444D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444D6">
        <w:rPr>
          <w:rFonts w:ascii="Times New Roman" w:hAnsi="Times New Roman" w:cs="Times New Roman"/>
          <w:spacing w:val="-1"/>
          <w:sz w:val="24"/>
          <w:szCs w:val="24"/>
        </w:rPr>
        <w:t xml:space="preserve">- обязательной аудиторной учебной нагрузки </w:t>
      </w:r>
      <w:proofErr w:type="gramStart"/>
      <w:r w:rsidRPr="006444D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6444D6">
        <w:rPr>
          <w:rFonts w:ascii="Times New Roman" w:hAnsi="Times New Roman" w:cs="Times New Roman"/>
          <w:sz w:val="24"/>
          <w:szCs w:val="24"/>
        </w:rPr>
        <w:t xml:space="preserve"> – </w:t>
      </w:r>
      <w:r w:rsidRPr="006444D6">
        <w:rPr>
          <w:rFonts w:ascii="Times New Roman" w:hAnsi="Times New Roman" w:cs="Times New Roman"/>
          <w:b/>
          <w:sz w:val="24"/>
          <w:szCs w:val="24"/>
        </w:rPr>
        <w:t>48</w:t>
      </w:r>
      <w:r w:rsidRPr="006444D6">
        <w:rPr>
          <w:rFonts w:ascii="Times New Roman" w:hAnsi="Times New Roman" w:cs="Times New Roman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pacing w:val="-4"/>
          <w:sz w:val="24"/>
          <w:szCs w:val="24"/>
        </w:rPr>
        <w:t>часов;</w:t>
      </w:r>
    </w:p>
    <w:p w:rsidR="006444D6" w:rsidRPr="006444D6" w:rsidRDefault="006444D6" w:rsidP="006444D6">
      <w:pPr>
        <w:shd w:val="clear" w:color="auto" w:fill="FFFFFF"/>
        <w:tabs>
          <w:tab w:val="left" w:leader="underscore" w:pos="8429"/>
        </w:tabs>
        <w:spacing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444D6">
        <w:rPr>
          <w:rFonts w:ascii="Times New Roman" w:hAnsi="Times New Roman" w:cs="Times New Roman"/>
          <w:spacing w:val="-1"/>
          <w:sz w:val="24"/>
          <w:szCs w:val="24"/>
        </w:rPr>
        <w:t xml:space="preserve">- самостоятельной работы </w:t>
      </w:r>
      <w:proofErr w:type="gramStart"/>
      <w:r w:rsidRPr="006444D6">
        <w:rPr>
          <w:rFonts w:ascii="Times New Roman" w:hAnsi="Times New Roman" w:cs="Times New Roman"/>
          <w:spacing w:val="-1"/>
          <w:sz w:val="24"/>
          <w:szCs w:val="24"/>
        </w:rPr>
        <w:t>обучающегося</w:t>
      </w:r>
      <w:proofErr w:type="gramEnd"/>
      <w:r w:rsidRPr="006444D6">
        <w:rPr>
          <w:rFonts w:ascii="Times New Roman" w:hAnsi="Times New Roman" w:cs="Times New Roman"/>
          <w:sz w:val="24"/>
          <w:szCs w:val="24"/>
        </w:rPr>
        <w:t xml:space="preserve"> -1</w:t>
      </w:r>
      <w:r w:rsidRPr="006444D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444D6">
        <w:rPr>
          <w:rFonts w:ascii="Times New Roman" w:hAnsi="Times New Roman" w:cs="Times New Roman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6444D6" w:rsidRPr="006444D6" w:rsidRDefault="006444D6" w:rsidP="006444D6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6444D6">
        <w:rPr>
          <w:sz w:val="24"/>
          <w:szCs w:val="24"/>
        </w:rPr>
        <w:t>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рабочей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программе</w:t>
      </w:r>
      <w:r w:rsidRPr="006444D6">
        <w:rPr>
          <w:spacing w:val="-8"/>
          <w:sz w:val="24"/>
          <w:szCs w:val="24"/>
        </w:rPr>
        <w:t xml:space="preserve"> </w:t>
      </w:r>
      <w:proofErr w:type="gramStart"/>
      <w:r w:rsidRPr="006444D6">
        <w:rPr>
          <w:sz w:val="24"/>
          <w:szCs w:val="24"/>
        </w:rPr>
        <w:t>представлены</w:t>
      </w:r>
      <w:proofErr w:type="gramEnd"/>
      <w:r w:rsidRPr="006444D6">
        <w:rPr>
          <w:sz w:val="24"/>
          <w:szCs w:val="24"/>
        </w:rPr>
        <w:t>: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lastRenderedPageBreak/>
        <w:t>результаты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1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структура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содержание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условия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реализации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контроль</w:t>
      </w:r>
      <w:r w:rsidRPr="006444D6">
        <w:rPr>
          <w:spacing w:val="-12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оценка</w:t>
      </w:r>
      <w:r w:rsidRPr="006444D6">
        <w:rPr>
          <w:spacing w:val="-13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результатов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7"/>
          <w:sz w:val="24"/>
          <w:szCs w:val="24"/>
        </w:rPr>
        <w:t xml:space="preserve"> </w:t>
      </w:r>
      <w:r w:rsidR="0023716B">
        <w:rPr>
          <w:sz w:val="24"/>
          <w:szCs w:val="24"/>
        </w:rPr>
        <w:t>дисциплины;</w:t>
      </w:r>
    </w:p>
    <w:p w:rsidR="0023716B" w:rsidRPr="0023716B" w:rsidRDefault="0023716B" w:rsidP="006444D6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23716B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444D6" w:rsidRPr="006444D6" w:rsidRDefault="006444D6" w:rsidP="006444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рабочей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программы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учебной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дисциплины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полностью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соответствует</w:t>
      </w:r>
      <w:r w:rsidRPr="006444D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содержанию</w:t>
      </w:r>
      <w:r w:rsidRPr="006444D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ФГОС</w:t>
      </w:r>
      <w:r w:rsidRPr="006444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СПО</w:t>
      </w:r>
      <w:r w:rsidRPr="006444D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специальности</w:t>
      </w:r>
      <w:r w:rsidRPr="006444D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Pr="006444D6">
        <w:rPr>
          <w:rFonts w:ascii="Times New Roman" w:hAnsi="Times New Roman" w:cs="Times New Roman"/>
          <w:sz w:val="24"/>
          <w:szCs w:val="24"/>
        </w:rPr>
        <w:t>.</w:t>
      </w:r>
    </w:p>
    <w:p w:rsidR="0023716B" w:rsidRDefault="0023716B" w:rsidP="00644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4D6" w:rsidRPr="006444D6" w:rsidRDefault="0023716B" w:rsidP="00644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</w:t>
      </w:r>
      <w:r w:rsidR="006444D6" w:rsidRPr="006444D6">
        <w:rPr>
          <w:rFonts w:ascii="Times New Roman" w:hAnsi="Times New Roman" w:cs="Times New Roman"/>
          <w:b/>
          <w:sz w:val="24"/>
          <w:szCs w:val="24"/>
        </w:rPr>
        <w:t>нотация</w:t>
      </w:r>
      <w:r w:rsidR="006444D6" w:rsidRPr="006444D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6444D6" w:rsidRPr="006444D6">
        <w:rPr>
          <w:rFonts w:ascii="Times New Roman" w:hAnsi="Times New Roman" w:cs="Times New Roman"/>
          <w:b/>
          <w:sz w:val="24"/>
          <w:szCs w:val="24"/>
        </w:rPr>
        <w:t>к</w:t>
      </w:r>
      <w:r w:rsidR="006444D6"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6444D6" w:rsidRPr="006444D6">
        <w:rPr>
          <w:rFonts w:ascii="Times New Roman" w:hAnsi="Times New Roman" w:cs="Times New Roman"/>
          <w:b/>
          <w:sz w:val="24"/>
          <w:szCs w:val="24"/>
        </w:rPr>
        <w:t>рабочей</w:t>
      </w:r>
      <w:r w:rsidR="006444D6"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6444D6" w:rsidRPr="006444D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6444D6" w:rsidRPr="006444D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6444D6" w:rsidRPr="006444D6">
        <w:rPr>
          <w:rFonts w:ascii="Times New Roman" w:hAnsi="Times New Roman" w:cs="Times New Roman"/>
          <w:b/>
          <w:sz w:val="24"/>
          <w:szCs w:val="24"/>
        </w:rPr>
        <w:t>учебной</w:t>
      </w:r>
      <w:r w:rsidR="006444D6"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6444D6" w:rsidRPr="006444D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444D6" w:rsidRPr="006444D6" w:rsidRDefault="006444D6" w:rsidP="006444D6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 xml:space="preserve">ОГСЭ.03 Иностранный язык </w:t>
      </w:r>
    </w:p>
    <w:p w:rsidR="006444D6" w:rsidRPr="006444D6" w:rsidRDefault="006444D6" w:rsidP="006444D6">
      <w:pPr>
        <w:keepNext/>
        <w:spacing w:before="120" w:after="12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444D6" w:rsidRPr="006444D6" w:rsidRDefault="006444D6" w:rsidP="006444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21.02.03 Сооружение и эксплуатация </w:t>
      </w:r>
      <w:proofErr w:type="spellStart"/>
      <w:r w:rsidRPr="006444D6">
        <w:rPr>
          <w:rFonts w:ascii="Times New Roman" w:hAnsi="Times New Roman" w:cs="Times New Roman"/>
          <w:sz w:val="24"/>
          <w:szCs w:val="24"/>
        </w:rPr>
        <w:t>газонефтепроводов</w:t>
      </w:r>
      <w:proofErr w:type="spellEnd"/>
      <w:r w:rsidRPr="006444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44D6">
        <w:rPr>
          <w:rFonts w:ascii="Times New Roman" w:hAnsi="Times New Roman" w:cs="Times New Roman"/>
          <w:sz w:val="24"/>
          <w:szCs w:val="24"/>
        </w:rPr>
        <w:t>газонефтехранилищ</w:t>
      </w:r>
      <w:proofErr w:type="spellEnd"/>
      <w:r w:rsidRPr="006444D6">
        <w:rPr>
          <w:rFonts w:ascii="Times New Roman" w:hAnsi="Times New Roman" w:cs="Times New Roman"/>
          <w:sz w:val="24"/>
          <w:szCs w:val="24"/>
        </w:rPr>
        <w:t>.</w:t>
      </w:r>
    </w:p>
    <w:p w:rsidR="006444D6" w:rsidRPr="006444D6" w:rsidRDefault="006444D6" w:rsidP="006444D6">
      <w:pPr>
        <w:keepNext/>
        <w:spacing w:before="240" w:after="6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44D6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</w:p>
    <w:p w:rsidR="006444D6" w:rsidRPr="006444D6" w:rsidRDefault="006444D6" w:rsidP="006444D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567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Учебная дисциплина «Иностранный язык» относится к общему гуманитарному и социально-экономическому циклу ОГСЭ.03  основной профессиональной образовательной программы.</w:t>
      </w:r>
    </w:p>
    <w:p w:rsidR="006444D6" w:rsidRPr="006444D6" w:rsidRDefault="006444D6" w:rsidP="006444D6">
      <w:pPr>
        <w:keepNext/>
        <w:spacing w:before="240" w:after="60" w:line="240" w:lineRule="auto"/>
        <w:ind w:left="540" w:hanging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>1.3. Цель и задачи учебной дисциплины – требования к результатам освоения учебной дисциплины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 уметь:</w:t>
      </w:r>
    </w:p>
    <w:p w:rsidR="006444D6" w:rsidRPr="006444D6" w:rsidRDefault="006444D6" w:rsidP="006444D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>- общаться (устно и письменно) на иностранном языке на профессиональные и повседневные темы;</w:t>
      </w:r>
    </w:p>
    <w:p w:rsidR="006444D6" w:rsidRPr="006444D6" w:rsidRDefault="006444D6" w:rsidP="006444D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>- переводить (со словарем) иностранные тексты профессиональной направленности;</w:t>
      </w:r>
    </w:p>
    <w:p w:rsidR="006444D6" w:rsidRPr="006444D6" w:rsidRDefault="006444D6" w:rsidP="006444D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>- самостоятельно совершенствовать устную и письменную речь, пополнять словарный запас;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ab/>
        <w:t>В результате освоения учебной дисциплины обучающийся должен знать: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444D6" w:rsidRPr="006444D6" w:rsidRDefault="0023716B" w:rsidP="006444D6">
      <w:pPr>
        <w:shd w:val="clear" w:color="auto" w:fill="FFFFFF"/>
        <w:spacing w:before="31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6444D6" w:rsidRPr="006444D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6444D6" w:rsidRPr="006444D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6444D6" w:rsidRPr="0023716B" w:rsidRDefault="006444D6" w:rsidP="0023716B">
      <w:pPr>
        <w:pStyle w:val="a7"/>
        <w:rPr>
          <w:rFonts w:ascii="Times New Roman" w:hAnsi="Times New Roman" w:cs="Times New Roman"/>
          <w:sz w:val="24"/>
          <w:szCs w:val="24"/>
        </w:rPr>
      </w:pPr>
      <w:r w:rsidRPr="0023716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23716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3716B">
        <w:rPr>
          <w:rFonts w:ascii="Times New Roman" w:hAnsi="Times New Roman" w:cs="Times New Roman"/>
          <w:sz w:val="24"/>
          <w:szCs w:val="24"/>
        </w:rPr>
        <w:t xml:space="preserve"> - </w:t>
      </w:r>
      <w:r w:rsidRPr="0023716B">
        <w:rPr>
          <w:rFonts w:ascii="Times New Roman" w:hAnsi="Times New Roman" w:cs="Times New Roman"/>
          <w:b/>
          <w:sz w:val="24"/>
          <w:szCs w:val="24"/>
        </w:rPr>
        <w:t>196</w:t>
      </w:r>
      <w:r w:rsidRPr="0023716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6444D6" w:rsidRPr="0023716B" w:rsidRDefault="006444D6" w:rsidP="0023716B">
      <w:pPr>
        <w:pStyle w:val="a7"/>
        <w:rPr>
          <w:rFonts w:ascii="Times New Roman" w:hAnsi="Times New Roman" w:cs="Times New Roman"/>
          <w:spacing w:val="-4"/>
          <w:sz w:val="24"/>
          <w:szCs w:val="24"/>
        </w:rPr>
      </w:pPr>
      <w:r w:rsidRPr="0023716B">
        <w:rPr>
          <w:rFonts w:ascii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23716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3716B">
        <w:rPr>
          <w:rFonts w:ascii="Times New Roman" w:hAnsi="Times New Roman" w:cs="Times New Roman"/>
          <w:sz w:val="24"/>
          <w:szCs w:val="24"/>
        </w:rPr>
        <w:t xml:space="preserve"> – </w:t>
      </w:r>
      <w:r w:rsidRPr="0023716B">
        <w:rPr>
          <w:rFonts w:ascii="Times New Roman" w:hAnsi="Times New Roman" w:cs="Times New Roman"/>
          <w:b/>
          <w:sz w:val="24"/>
          <w:szCs w:val="24"/>
        </w:rPr>
        <w:t>168</w:t>
      </w:r>
      <w:r w:rsidRPr="0023716B">
        <w:rPr>
          <w:rFonts w:ascii="Times New Roman" w:hAnsi="Times New Roman" w:cs="Times New Roman"/>
          <w:sz w:val="24"/>
          <w:szCs w:val="24"/>
        </w:rPr>
        <w:t xml:space="preserve"> </w:t>
      </w:r>
      <w:r w:rsidRPr="0023716B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6444D6" w:rsidRPr="0023716B" w:rsidRDefault="006444D6" w:rsidP="0023716B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23716B">
        <w:rPr>
          <w:rFonts w:ascii="Times New Roman" w:hAnsi="Times New Roman" w:cs="Times New Roman"/>
          <w:sz w:val="24"/>
          <w:szCs w:val="24"/>
        </w:rPr>
        <w:t xml:space="preserve">- самостоятельной работы </w:t>
      </w:r>
      <w:proofErr w:type="gramStart"/>
      <w:r w:rsidRPr="0023716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3716B">
        <w:rPr>
          <w:rFonts w:ascii="Times New Roman" w:hAnsi="Times New Roman" w:cs="Times New Roman"/>
          <w:sz w:val="24"/>
          <w:szCs w:val="24"/>
        </w:rPr>
        <w:t xml:space="preserve"> - </w:t>
      </w:r>
      <w:r w:rsidRPr="0023716B">
        <w:rPr>
          <w:rFonts w:ascii="Times New Roman" w:hAnsi="Times New Roman" w:cs="Times New Roman"/>
          <w:b/>
          <w:sz w:val="24"/>
          <w:szCs w:val="24"/>
        </w:rPr>
        <w:t>28</w:t>
      </w:r>
      <w:r w:rsidRPr="0023716B">
        <w:rPr>
          <w:rFonts w:ascii="Times New Roman" w:hAnsi="Times New Roman" w:cs="Times New Roman"/>
          <w:sz w:val="24"/>
          <w:szCs w:val="24"/>
        </w:rPr>
        <w:t xml:space="preserve"> </w:t>
      </w:r>
      <w:r w:rsidRPr="0023716B"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6444D6" w:rsidRPr="006444D6" w:rsidRDefault="006444D6" w:rsidP="006444D6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6444D6">
        <w:rPr>
          <w:sz w:val="24"/>
          <w:szCs w:val="24"/>
        </w:rPr>
        <w:t>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рабочей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программе</w:t>
      </w:r>
      <w:r w:rsidRPr="006444D6">
        <w:rPr>
          <w:spacing w:val="-8"/>
          <w:sz w:val="24"/>
          <w:szCs w:val="24"/>
        </w:rPr>
        <w:t xml:space="preserve"> </w:t>
      </w:r>
      <w:proofErr w:type="gramStart"/>
      <w:r w:rsidRPr="006444D6">
        <w:rPr>
          <w:sz w:val="24"/>
          <w:szCs w:val="24"/>
        </w:rPr>
        <w:t>представлены</w:t>
      </w:r>
      <w:proofErr w:type="gramEnd"/>
      <w:r w:rsidRPr="006444D6">
        <w:rPr>
          <w:sz w:val="24"/>
          <w:szCs w:val="24"/>
        </w:rPr>
        <w:t>: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результаты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1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структура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содержание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lastRenderedPageBreak/>
        <w:t>условия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реализации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контроль</w:t>
      </w:r>
      <w:r w:rsidRPr="006444D6">
        <w:rPr>
          <w:spacing w:val="-12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оценка</w:t>
      </w:r>
      <w:r w:rsidRPr="006444D6">
        <w:rPr>
          <w:spacing w:val="-13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результатов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7"/>
          <w:sz w:val="24"/>
          <w:szCs w:val="24"/>
        </w:rPr>
        <w:t xml:space="preserve"> </w:t>
      </w:r>
      <w:r w:rsidR="0023716B">
        <w:rPr>
          <w:sz w:val="24"/>
          <w:szCs w:val="24"/>
        </w:rPr>
        <w:t>дисциплины;</w:t>
      </w:r>
    </w:p>
    <w:p w:rsidR="0023716B" w:rsidRPr="0023716B" w:rsidRDefault="0023716B" w:rsidP="006444D6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23716B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444D6" w:rsidRPr="006444D6" w:rsidRDefault="006444D6" w:rsidP="006444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рабочей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программы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учебной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дисциплины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6444D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соответствует</w:t>
      </w:r>
      <w:r w:rsidRPr="006444D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содержанию</w:t>
      </w:r>
      <w:r w:rsidRPr="006444D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ФГОС</w:t>
      </w:r>
      <w:r w:rsidRPr="006444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СПО</w:t>
      </w:r>
      <w:r w:rsidRPr="006444D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специальности</w:t>
      </w:r>
      <w:r w:rsidRPr="006444D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 w:rsidR="002371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 w:rsidR="0023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3716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="002371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44D6">
        <w:rPr>
          <w:rFonts w:ascii="Times New Roman" w:hAnsi="Times New Roman" w:cs="Times New Roman"/>
          <w:sz w:val="24"/>
          <w:szCs w:val="24"/>
        </w:rPr>
        <w:t>.</w:t>
      </w:r>
    </w:p>
    <w:p w:rsidR="006444D6" w:rsidRDefault="006444D6" w:rsidP="00644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4D6" w:rsidRPr="006444D6" w:rsidRDefault="006444D6" w:rsidP="006444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6444D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к</w:t>
      </w:r>
      <w:r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6444D6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6444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444D6" w:rsidRPr="006444D6" w:rsidRDefault="006444D6" w:rsidP="00644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444D6">
        <w:rPr>
          <w:rFonts w:ascii="Times New Roman" w:hAnsi="Times New Roman" w:cs="Times New Roman"/>
          <w:b/>
          <w:caps/>
          <w:sz w:val="24"/>
          <w:szCs w:val="24"/>
        </w:rPr>
        <w:t>ОГСЭ.04 Физическая культура</w:t>
      </w:r>
    </w:p>
    <w:p w:rsidR="006444D6" w:rsidRPr="006444D6" w:rsidRDefault="006444D6" w:rsidP="006444D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СПО: 21.02.03 «Сооружение и эксплуатация </w:t>
      </w:r>
      <w:proofErr w:type="spellStart"/>
      <w:r w:rsidRPr="006444D6">
        <w:rPr>
          <w:rFonts w:ascii="Times New Roman" w:hAnsi="Times New Roman" w:cs="Times New Roman"/>
          <w:sz w:val="24"/>
          <w:szCs w:val="24"/>
        </w:rPr>
        <w:t>газонефтепроводов</w:t>
      </w:r>
      <w:proofErr w:type="spellEnd"/>
      <w:r w:rsidRPr="006444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44D6">
        <w:rPr>
          <w:rFonts w:ascii="Times New Roman" w:hAnsi="Times New Roman" w:cs="Times New Roman"/>
          <w:sz w:val="24"/>
          <w:szCs w:val="24"/>
        </w:rPr>
        <w:t>газонефтехранилищ</w:t>
      </w:r>
      <w:proofErr w:type="spellEnd"/>
      <w:r w:rsidRPr="006444D6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eastAsia="HiddenHorzOCR" w:hAnsi="Times New Roman" w:cs="Times New Roman"/>
          <w:sz w:val="24"/>
          <w:szCs w:val="24"/>
        </w:rPr>
        <w:t>Дисциплина «Физическая культура» входит в общий гуманитарный и социально- экономический цикл.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6444D6" w:rsidRPr="006444D6" w:rsidRDefault="006444D6" w:rsidP="006444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444D6">
        <w:rPr>
          <w:rFonts w:ascii="Times New Roman" w:hAnsi="Times New Roman" w:cs="Times New Roman"/>
          <w:i/>
          <w:sz w:val="24"/>
          <w:szCs w:val="24"/>
        </w:rPr>
        <w:t>уметь</w:t>
      </w:r>
      <w:r w:rsidRPr="006444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44D6" w:rsidRPr="006444D6" w:rsidRDefault="006444D6" w:rsidP="006444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6444D6">
        <w:rPr>
          <w:rFonts w:ascii="Times New Roman" w:hAnsi="Times New Roman" w:cs="Times New Roman"/>
          <w:i/>
          <w:sz w:val="24"/>
          <w:szCs w:val="24"/>
        </w:rPr>
        <w:t>знать</w:t>
      </w:r>
      <w:r w:rsidRPr="006444D6">
        <w:rPr>
          <w:rFonts w:ascii="Times New Roman" w:hAnsi="Times New Roman" w:cs="Times New Roman"/>
          <w:sz w:val="24"/>
          <w:szCs w:val="24"/>
        </w:rPr>
        <w:t>:</w:t>
      </w:r>
    </w:p>
    <w:p w:rsidR="006444D6" w:rsidRPr="006444D6" w:rsidRDefault="006444D6" w:rsidP="006444D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</w:t>
      </w:r>
    </w:p>
    <w:p w:rsidR="006444D6" w:rsidRPr="006444D6" w:rsidRDefault="006444D6" w:rsidP="0064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ab/>
        <w:t>- основы здорового образа жизни.</w:t>
      </w:r>
    </w:p>
    <w:p w:rsidR="006444D6" w:rsidRPr="006444D6" w:rsidRDefault="00795D42" w:rsidP="006444D6">
      <w:pPr>
        <w:shd w:val="clear" w:color="auto" w:fill="FFFFFF"/>
        <w:spacing w:before="31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6444D6" w:rsidRPr="006444D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="006444D6" w:rsidRPr="006444D6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6444D6" w:rsidRPr="00795D42" w:rsidRDefault="006444D6" w:rsidP="00795D42">
      <w:pPr>
        <w:pStyle w:val="a7"/>
        <w:rPr>
          <w:rFonts w:ascii="Times New Roman" w:hAnsi="Times New Roman" w:cs="Times New Roman"/>
          <w:sz w:val="24"/>
          <w:szCs w:val="24"/>
        </w:rPr>
      </w:pPr>
      <w:r w:rsidRPr="00795D4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95D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95D42">
        <w:rPr>
          <w:rFonts w:ascii="Times New Roman" w:hAnsi="Times New Roman" w:cs="Times New Roman"/>
          <w:sz w:val="24"/>
          <w:szCs w:val="24"/>
        </w:rPr>
        <w:t xml:space="preserve"> - </w:t>
      </w:r>
      <w:r w:rsidRPr="00795D42">
        <w:rPr>
          <w:rFonts w:ascii="Times New Roman" w:hAnsi="Times New Roman" w:cs="Times New Roman"/>
          <w:b/>
          <w:sz w:val="24"/>
          <w:szCs w:val="24"/>
        </w:rPr>
        <w:t>336</w:t>
      </w:r>
      <w:r w:rsidRPr="00795D42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6444D6" w:rsidRPr="00795D42" w:rsidRDefault="006444D6" w:rsidP="00795D42">
      <w:pPr>
        <w:pStyle w:val="a7"/>
        <w:rPr>
          <w:rFonts w:ascii="Times New Roman" w:hAnsi="Times New Roman" w:cs="Times New Roman"/>
          <w:spacing w:val="-4"/>
          <w:sz w:val="24"/>
          <w:szCs w:val="24"/>
        </w:rPr>
      </w:pPr>
      <w:r w:rsidRPr="00795D42">
        <w:rPr>
          <w:rFonts w:ascii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795D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95D42">
        <w:rPr>
          <w:rFonts w:ascii="Times New Roman" w:hAnsi="Times New Roman" w:cs="Times New Roman"/>
          <w:sz w:val="24"/>
          <w:szCs w:val="24"/>
        </w:rPr>
        <w:t xml:space="preserve"> – </w:t>
      </w:r>
      <w:r w:rsidRPr="00795D42">
        <w:rPr>
          <w:rFonts w:ascii="Times New Roman" w:hAnsi="Times New Roman" w:cs="Times New Roman"/>
          <w:b/>
          <w:sz w:val="24"/>
          <w:szCs w:val="24"/>
        </w:rPr>
        <w:t>168</w:t>
      </w:r>
      <w:r w:rsidRPr="00795D42">
        <w:rPr>
          <w:rFonts w:ascii="Times New Roman" w:hAnsi="Times New Roman" w:cs="Times New Roman"/>
          <w:sz w:val="24"/>
          <w:szCs w:val="24"/>
        </w:rPr>
        <w:t xml:space="preserve"> </w:t>
      </w:r>
      <w:r w:rsidRPr="00795D42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6444D6" w:rsidRPr="00795D42" w:rsidRDefault="006444D6" w:rsidP="00795D42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795D42">
        <w:rPr>
          <w:rFonts w:ascii="Times New Roman" w:hAnsi="Times New Roman" w:cs="Times New Roman"/>
          <w:sz w:val="24"/>
          <w:szCs w:val="24"/>
        </w:rPr>
        <w:t xml:space="preserve">- самостоятельной работы </w:t>
      </w:r>
      <w:proofErr w:type="gramStart"/>
      <w:r w:rsidRPr="00795D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95D42">
        <w:rPr>
          <w:rFonts w:ascii="Times New Roman" w:hAnsi="Times New Roman" w:cs="Times New Roman"/>
          <w:sz w:val="24"/>
          <w:szCs w:val="24"/>
        </w:rPr>
        <w:t xml:space="preserve"> - </w:t>
      </w:r>
      <w:r w:rsidRPr="00795D42">
        <w:rPr>
          <w:rFonts w:ascii="Times New Roman" w:hAnsi="Times New Roman" w:cs="Times New Roman"/>
          <w:b/>
          <w:sz w:val="24"/>
          <w:szCs w:val="24"/>
        </w:rPr>
        <w:t>168</w:t>
      </w:r>
      <w:r w:rsidRPr="00795D42">
        <w:rPr>
          <w:rFonts w:ascii="Times New Roman" w:hAnsi="Times New Roman" w:cs="Times New Roman"/>
          <w:sz w:val="24"/>
          <w:szCs w:val="24"/>
        </w:rPr>
        <w:t xml:space="preserve"> </w:t>
      </w:r>
      <w:r w:rsidRPr="00795D42"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6444D6" w:rsidRPr="006444D6" w:rsidRDefault="006444D6" w:rsidP="006444D6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6444D6">
        <w:rPr>
          <w:sz w:val="24"/>
          <w:szCs w:val="24"/>
        </w:rPr>
        <w:t>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рабочей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программе</w:t>
      </w:r>
      <w:r w:rsidRPr="006444D6">
        <w:rPr>
          <w:spacing w:val="-8"/>
          <w:sz w:val="24"/>
          <w:szCs w:val="24"/>
        </w:rPr>
        <w:t xml:space="preserve"> </w:t>
      </w:r>
      <w:proofErr w:type="gramStart"/>
      <w:r w:rsidRPr="006444D6">
        <w:rPr>
          <w:sz w:val="24"/>
          <w:szCs w:val="24"/>
        </w:rPr>
        <w:t>представлены</w:t>
      </w:r>
      <w:proofErr w:type="gramEnd"/>
      <w:r w:rsidRPr="006444D6">
        <w:rPr>
          <w:sz w:val="24"/>
          <w:szCs w:val="24"/>
        </w:rPr>
        <w:t>: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результаты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1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структура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содержание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P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условия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реализации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444D6" w:rsidRDefault="006444D6" w:rsidP="006444D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контроль</w:t>
      </w:r>
      <w:r w:rsidRPr="006444D6">
        <w:rPr>
          <w:spacing w:val="-12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оценка</w:t>
      </w:r>
      <w:r w:rsidRPr="006444D6">
        <w:rPr>
          <w:spacing w:val="-13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результатов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7"/>
          <w:sz w:val="24"/>
          <w:szCs w:val="24"/>
        </w:rPr>
        <w:t xml:space="preserve"> </w:t>
      </w:r>
      <w:r w:rsidR="00795D42">
        <w:rPr>
          <w:sz w:val="24"/>
          <w:szCs w:val="24"/>
        </w:rPr>
        <w:t>дисциплины;</w:t>
      </w:r>
    </w:p>
    <w:p w:rsidR="00795D42" w:rsidRPr="00795D42" w:rsidRDefault="00795D42" w:rsidP="006444D6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795D42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444D6" w:rsidRPr="006444D6" w:rsidRDefault="006444D6" w:rsidP="00795D4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lastRenderedPageBreak/>
        <w:tab/>
        <w:t>Содержание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рабочей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программы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учебной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дисциплины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6444D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соответствует</w:t>
      </w:r>
      <w:r w:rsidRPr="006444D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содержанию</w:t>
      </w:r>
      <w:r w:rsidRPr="006444D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ФГОС</w:t>
      </w:r>
      <w:r w:rsidRPr="006444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СПО</w:t>
      </w:r>
      <w:r w:rsidRPr="006444D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специальности</w:t>
      </w:r>
      <w:r w:rsidRPr="006444D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 w:rsidR="00795D42">
        <w:rPr>
          <w:rFonts w:ascii="Times New Roman" w:hAnsi="Times New Roman" w:cs="Times New Roman"/>
          <w:sz w:val="24"/>
          <w:szCs w:val="24"/>
        </w:rPr>
        <w:t>.</w:t>
      </w:r>
    </w:p>
    <w:p w:rsidR="006444D6" w:rsidRPr="006444D6" w:rsidRDefault="006444D6" w:rsidP="006444D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755D" w:rsidRPr="00376FE4" w:rsidRDefault="004B755D" w:rsidP="004B75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E4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6FE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к</w:t>
      </w:r>
      <w:r w:rsidRPr="00376F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6FE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B755D" w:rsidRPr="004B755D" w:rsidRDefault="004B755D" w:rsidP="004B755D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ОГСЭ.05 </w:t>
      </w:r>
      <w:r w:rsidRPr="004B7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специальность: общие компетенции профессионала</w:t>
      </w:r>
    </w:p>
    <w:p w:rsidR="004B755D" w:rsidRPr="004B755D" w:rsidRDefault="004B755D" w:rsidP="004B755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 Область применения рабочей программы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Рабочая программа учебной дисциплины является частью программы подготовки специалистов среднего звена по специальности СПО </w:t>
      </w:r>
      <w:r w:rsidRPr="004B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Сооружение и эксплуатация </w:t>
      </w:r>
      <w:proofErr w:type="spellStart"/>
      <w:r w:rsidRPr="004B75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4B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B755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4B7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анной в соответствии с ФГОС СПО</w:t>
      </w:r>
      <w:r w:rsidRPr="004B7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 </w:t>
      </w:r>
    </w:p>
    <w:p w:rsidR="004B755D" w:rsidRPr="004B755D" w:rsidRDefault="004B755D" w:rsidP="004B7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5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учебной дисциплины может быть использована в дополнительном профессиональном образовании и профессиональной подготовке специалистов. </w:t>
      </w:r>
    </w:p>
    <w:p w:rsidR="004B755D" w:rsidRPr="004B755D" w:rsidRDefault="004B755D" w:rsidP="004B75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B7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1.2. Место учебной дисциплины в структуре ППССЗ: </w:t>
      </w:r>
      <w:r w:rsidRPr="004B75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дисциплина входит в вариативную часть </w:t>
      </w:r>
      <w:r w:rsidRPr="004B7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циклов ОПОП.</w:t>
      </w:r>
      <w:r w:rsidRPr="004B75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Знать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состояние нефтяной промышленности Удмуртии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требования к уровню подготовки выпускника по специальности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-основные типы и виды профессиональной деятельности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-основные профессии в нефтяной отрасли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-основные виды традиционных и альтернативных видов энергии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Уметь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-составлять библиографический список литературы</w:t>
      </w:r>
    </w:p>
    <w:p w:rsidR="004B755D" w:rsidRPr="004B755D" w:rsidRDefault="004B755D" w:rsidP="004B75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осуществлять поиск литературы в Интернете</w:t>
      </w:r>
    </w:p>
    <w:p w:rsidR="004B755D" w:rsidRPr="006D5874" w:rsidRDefault="004B755D" w:rsidP="006D5874">
      <w:pPr>
        <w:pStyle w:val="a4"/>
        <w:numPr>
          <w:ilvl w:val="1"/>
          <w:numId w:val="11"/>
        </w:numPr>
        <w:rPr>
          <w:b/>
          <w:bCs/>
          <w:color w:val="333333"/>
          <w:sz w:val="24"/>
          <w:szCs w:val="24"/>
          <w:lang w:eastAsia="ru-RU"/>
        </w:rPr>
      </w:pPr>
      <w:r w:rsidRPr="006D5874">
        <w:rPr>
          <w:b/>
          <w:bCs/>
          <w:color w:val="333333"/>
          <w:sz w:val="24"/>
          <w:szCs w:val="24"/>
          <w:lang w:eastAsia="ru-RU"/>
        </w:rPr>
        <w:t>Количество часов на освоение учебной дисциплины:</w:t>
      </w:r>
      <w:r w:rsidRPr="006D5874">
        <w:rPr>
          <w:color w:val="333333"/>
          <w:sz w:val="24"/>
          <w:szCs w:val="24"/>
          <w:lang w:eastAsia="ru-RU"/>
        </w:rPr>
        <w:br/>
        <w:t>максимальной учебной нагрузки студента 54 часа, в том числе:</w:t>
      </w:r>
    </w:p>
    <w:p w:rsidR="004B755D" w:rsidRDefault="004B755D" w:rsidP="004B755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7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обязательной аудиторной учебной нагрузки студента 36 часов;</w:t>
      </w:r>
      <w:r w:rsidRPr="004B75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самостоятельной работы студента18 часов.</w:t>
      </w:r>
    </w:p>
    <w:p w:rsidR="006D5874" w:rsidRPr="006444D6" w:rsidRDefault="006D5874" w:rsidP="006D5874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6444D6">
        <w:rPr>
          <w:sz w:val="24"/>
          <w:szCs w:val="24"/>
        </w:rPr>
        <w:t>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рабочей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программе</w:t>
      </w:r>
      <w:r w:rsidRPr="006444D6">
        <w:rPr>
          <w:spacing w:val="-8"/>
          <w:sz w:val="24"/>
          <w:szCs w:val="24"/>
        </w:rPr>
        <w:t xml:space="preserve"> </w:t>
      </w:r>
      <w:proofErr w:type="gramStart"/>
      <w:r w:rsidRPr="006444D6">
        <w:rPr>
          <w:sz w:val="24"/>
          <w:szCs w:val="24"/>
        </w:rPr>
        <w:t>представлены</w:t>
      </w:r>
      <w:proofErr w:type="gramEnd"/>
      <w:r w:rsidRPr="006444D6">
        <w:rPr>
          <w:sz w:val="24"/>
          <w:szCs w:val="24"/>
        </w:rPr>
        <w:t>:</w:t>
      </w:r>
    </w:p>
    <w:p w:rsidR="006D5874" w:rsidRPr="006444D6" w:rsidRDefault="006D5874" w:rsidP="006D587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результаты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1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D5874" w:rsidRPr="006444D6" w:rsidRDefault="006D5874" w:rsidP="006D587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структура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содержание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D5874" w:rsidRPr="006444D6" w:rsidRDefault="006D5874" w:rsidP="006D587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условия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реализации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D5874" w:rsidRDefault="006D5874" w:rsidP="006D587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контроль</w:t>
      </w:r>
      <w:r w:rsidRPr="006444D6">
        <w:rPr>
          <w:spacing w:val="-12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оценка</w:t>
      </w:r>
      <w:r w:rsidRPr="006444D6">
        <w:rPr>
          <w:spacing w:val="-13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результатов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дисциплины;</w:t>
      </w:r>
    </w:p>
    <w:p w:rsidR="006D5874" w:rsidRPr="00795D42" w:rsidRDefault="006D5874" w:rsidP="006D5874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795D42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D5874" w:rsidRPr="006444D6" w:rsidRDefault="006D5874" w:rsidP="006D58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tab/>
        <w:t>Содержание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рабочей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программы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учебной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дисциплины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6444D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соответствует</w:t>
      </w:r>
      <w:r w:rsidRPr="006444D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содержанию</w:t>
      </w:r>
      <w:r w:rsidRPr="006444D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ФГОС</w:t>
      </w:r>
      <w:r w:rsidRPr="006444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СПО</w:t>
      </w:r>
      <w:r w:rsidRPr="006444D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специальности</w:t>
      </w:r>
      <w:r w:rsidRPr="006444D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5874" w:rsidRPr="004B755D" w:rsidRDefault="006D5874" w:rsidP="006D587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D5874" w:rsidRDefault="006D5874" w:rsidP="004B755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D5874" w:rsidRDefault="006D5874" w:rsidP="006D5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4" w:rsidRDefault="006D5874" w:rsidP="006D5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4" w:rsidRDefault="006D5874" w:rsidP="006D5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4" w:rsidRDefault="006D5874" w:rsidP="006D5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4" w:rsidRDefault="006D5874" w:rsidP="006D5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4" w:rsidRDefault="006D5874" w:rsidP="006D5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5874" w:rsidRDefault="006D5874" w:rsidP="006D5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E4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6FE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к</w:t>
      </w:r>
      <w:r w:rsidRPr="00376F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6FE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D5874" w:rsidRPr="006D5874" w:rsidRDefault="006D5874" w:rsidP="006D58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74">
        <w:rPr>
          <w:rFonts w:ascii="Times New Roman" w:hAnsi="Times New Roman" w:cs="Times New Roman"/>
          <w:b/>
          <w:sz w:val="24"/>
          <w:szCs w:val="24"/>
        </w:rPr>
        <w:t>ОГСЭ.06 Эффективное поведение на рынке труда</w:t>
      </w:r>
    </w:p>
    <w:p w:rsidR="006D5874" w:rsidRPr="006D5874" w:rsidRDefault="006D5874" w:rsidP="006D58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74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6D5874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D5874" w:rsidRPr="006D5874" w:rsidRDefault="006D5874" w:rsidP="006D587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D5874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</w:t>
      </w:r>
      <w:r w:rsidRPr="006D5874">
        <w:rPr>
          <w:rFonts w:ascii="Times New Roman" w:eastAsia="Times New Roman" w:hAnsi="Times New Roman" w:cs="Times New Roman"/>
          <w:sz w:val="24"/>
          <w:szCs w:val="24"/>
        </w:rPr>
        <w:softHyphen/>
        <w:t>мы в соответствии с Концепцией вариативной составляющей основ</w:t>
      </w:r>
      <w:r w:rsidRPr="006D5874">
        <w:rPr>
          <w:rFonts w:ascii="Times New Roman" w:eastAsia="Times New Roman" w:hAnsi="Times New Roman" w:cs="Times New Roman"/>
          <w:sz w:val="24"/>
          <w:szCs w:val="24"/>
        </w:rPr>
        <w:softHyphen/>
        <w:t>ных профессиональных образовательных программ начального и среднего профессионального образования в Удмуртской Республике по всем специальностям СПО.</w:t>
      </w:r>
    </w:p>
    <w:p w:rsidR="006D5874" w:rsidRPr="006D5874" w:rsidRDefault="006D5874" w:rsidP="006D587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5874" w:rsidRPr="006D5874" w:rsidRDefault="006D5874" w:rsidP="006D58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74">
        <w:rPr>
          <w:rFonts w:ascii="Times New Roman" w:hAnsi="Times New Roman" w:cs="Times New Roman"/>
          <w:b/>
          <w:sz w:val="24"/>
          <w:szCs w:val="24"/>
        </w:rPr>
        <w:t xml:space="preserve">1.2.  </w:t>
      </w:r>
      <w:r w:rsidRPr="006D5874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6D5874" w:rsidRPr="006D5874" w:rsidRDefault="006D5874" w:rsidP="006D5874">
      <w:pPr>
        <w:pStyle w:val="a7"/>
        <w:rPr>
          <w:rFonts w:ascii="Times New Roman" w:hAnsi="Times New Roman" w:cs="Times New Roman"/>
          <w:sz w:val="24"/>
          <w:szCs w:val="24"/>
        </w:rPr>
      </w:pPr>
      <w:r w:rsidRPr="006D5874">
        <w:rPr>
          <w:rFonts w:ascii="Times New Roman" w:eastAsia="Times New Roman" w:hAnsi="Times New Roman" w:cs="Times New Roman"/>
          <w:sz w:val="24"/>
          <w:szCs w:val="24"/>
        </w:rPr>
        <w:t>Реализуется в рамках общего гуманитарного и социально-экономического цикла ОПОП СПО (вариативная часть).</w:t>
      </w:r>
    </w:p>
    <w:p w:rsidR="006D5874" w:rsidRPr="006D5874" w:rsidRDefault="006D5874" w:rsidP="006D587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74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6D587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 - требования к результатам освое</w:t>
      </w:r>
      <w:r w:rsidRPr="006D5874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ния дисциплины: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587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6D5874">
        <w:rPr>
          <w:rFonts w:ascii="Times New Roman" w:eastAsia="Times New Roman" w:hAnsi="Times New Roman" w:cs="Times New Roman"/>
          <w:sz w:val="24"/>
          <w:szCs w:val="24"/>
        </w:rPr>
        <w:t xml:space="preserve"> владеет общими универсальными технологиями деятельности, позволяющими осуществлять эффективное трудоустройст</w:t>
      </w:r>
      <w:r w:rsidRPr="006D5874">
        <w:rPr>
          <w:rFonts w:ascii="Times New Roman" w:eastAsia="Times New Roman" w:hAnsi="Times New Roman" w:cs="Times New Roman"/>
          <w:sz w:val="24"/>
          <w:szCs w:val="24"/>
        </w:rPr>
        <w:softHyphen/>
        <w:t>во и планировать профессиональную карьеру. В результате освоения дисциплины обучающийся должен уметь: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Start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ориентироваться на региональном рынке труда;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Start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применять методы и средства познания для интеллектуального развития, повышения культурного уровня, профессиональной компетентности;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У3- правильно представлять себя на рынке труда;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Start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составлять резюме;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У5 - управлять стрессами;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Start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proofErr w:type="gramEnd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адаптироваться на рабочем месте для закрепления на работе;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Start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proofErr w:type="gramEnd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успешно проходить собеседования.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знать:  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Start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способы и методы эффективного поведения на рынке труда;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З2-этику взаимоотношений в трудовом коллективе, в общении с потребителями;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З3-</w:t>
      </w:r>
      <w:r w:rsidRPr="006D58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правовые аспекты трудоустройства;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ar-SA"/>
        </w:rPr>
        <w:t>З4-принципы организации и способы поиска работы.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D5874" w:rsidRPr="006D5874" w:rsidRDefault="006D5874" w:rsidP="006D587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283648311"/>
      <w:r w:rsidRPr="006D5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1.4.Рекомендуемое количество часов на освоение рабочей программы учебной дисциплины:</w:t>
      </w:r>
      <w:bookmarkEnd w:id="6"/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учебная нагрузка </w:t>
      </w:r>
      <w:proofErr w:type="gramStart"/>
      <w:r w:rsidRP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- 48 часов, в том числе: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аудиторная учебная нагрузка 36  часа;</w:t>
      </w:r>
    </w:p>
    <w:p w:rsidR="006D5874" w:rsidRPr="006D5874" w:rsidRDefault="006D5874" w:rsidP="006D5874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</w:t>
      </w:r>
      <w:proofErr w:type="gramStart"/>
      <w:r w:rsidRP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часов.</w:t>
      </w:r>
    </w:p>
    <w:p w:rsidR="006D5874" w:rsidRPr="006444D6" w:rsidRDefault="006D5874" w:rsidP="006D5874">
      <w:pPr>
        <w:pStyle w:val="1"/>
        <w:tabs>
          <w:tab w:val="left" w:pos="0"/>
        </w:tabs>
        <w:spacing w:before="112"/>
        <w:ind w:left="0" w:right="567"/>
        <w:jc w:val="center"/>
        <w:rPr>
          <w:sz w:val="24"/>
          <w:szCs w:val="24"/>
        </w:rPr>
      </w:pPr>
      <w:r w:rsidRPr="006444D6">
        <w:rPr>
          <w:sz w:val="24"/>
          <w:szCs w:val="24"/>
        </w:rPr>
        <w:t>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рабочей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программе</w:t>
      </w:r>
      <w:r w:rsidRPr="006444D6">
        <w:rPr>
          <w:spacing w:val="-8"/>
          <w:sz w:val="24"/>
          <w:szCs w:val="24"/>
        </w:rPr>
        <w:t xml:space="preserve"> </w:t>
      </w:r>
      <w:proofErr w:type="gramStart"/>
      <w:r w:rsidRPr="006444D6">
        <w:rPr>
          <w:sz w:val="24"/>
          <w:szCs w:val="24"/>
        </w:rPr>
        <w:t>представлены</w:t>
      </w:r>
      <w:proofErr w:type="gramEnd"/>
      <w:r w:rsidRPr="006444D6">
        <w:rPr>
          <w:sz w:val="24"/>
          <w:szCs w:val="24"/>
        </w:rPr>
        <w:t>:</w:t>
      </w:r>
    </w:p>
    <w:p w:rsidR="006D5874" w:rsidRPr="006444D6" w:rsidRDefault="006D5874" w:rsidP="006D587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результаты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1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D5874" w:rsidRPr="006444D6" w:rsidRDefault="006D5874" w:rsidP="006D587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6444D6">
        <w:rPr>
          <w:sz w:val="24"/>
          <w:szCs w:val="24"/>
        </w:rPr>
        <w:t>структура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содержание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9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D5874" w:rsidRPr="006444D6" w:rsidRDefault="006D5874" w:rsidP="006D587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условия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реализации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10"/>
          <w:sz w:val="24"/>
          <w:szCs w:val="24"/>
        </w:rPr>
        <w:t xml:space="preserve"> </w:t>
      </w:r>
      <w:r w:rsidRPr="006444D6">
        <w:rPr>
          <w:sz w:val="24"/>
          <w:szCs w:val="24"/>
        </w:rPr>
        <w:t>дисциплины;</w:t>
      </w:r>
    </w:p>
    <w:p w:rsidR="006D5874" w:rsidRDefault="006D5874" w:rsidP="006D587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6444D6">
        <w:rPr>
          <w:sz w:val="24"/>
          <w:szCs w:val="24"/>
        </w:rPr>
        <w:t>контроль</w:t>
      </w:r>
      <w:r w:rsidRPr="006444D6">
        <w:rPr>
          <w:spacing w:val="-12"/>
          <w:sz w:val="24"/>
          <w:szCs w:val="24"/>
        </w:rPr>
        <w:t xml:space="preserve"> </w:t>
      </w:r>
      <w:r w:rsidRPr="006444D6">
        <w:rPr>
          <w:sz w:val="24"/>
          <w:szCs w:val="24"/>
        </w:rPr>
        <w:t>и</w:t>
      </w:r>
      <w:r w:rsidRPr="006444D6">
        <w:rPr>
          <w:spacing w:val="-7"/>
          <w:sz w:val="24"/>
          <w:szCs w:val="24"/>
        </w:rPr>
        <w:t xml:space="preserve"> </w:t>
      </w:r>
      <w:r w:rsidRPr="006444D6">
        <w:rPr>
          <w:sz w:val="24"/>
          <w:szCs w:val="24"/>
        </w:rPr>
        <w:t>оценка</w:t>
      </w:r>
      <w:r w:rsidRPr="006444D6">
        <w:rPr>
          <w:spacing w:val="-13"/>
          <w:sz w:val="24"/>
          <w:szCs w:val="24"/>
        </w:rPr>
        <w:t xml:space="preserve"> </w:t>
      </w:r>
      <w:r w:rsidRPr="006444D6">
        <w:rPr>
          <w:sz w:val="24"/>
          <w:szCs w:val="24"/>
        </w:rPr>
        <w:t>результатов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освоения</w:t>
      </w:r>
      <w:r w:rsidRPr="006444D6">
        <w:rPr>
          <w:spacing w:val="-8"/>
          <w:sz w:val="24"/>
          <w:szCs w:val="24"/>
        </w:rPr>
        <w:t xml:space="preserve"> </w:t>
      </w:r>
      <w:r w:rsidRPr="006444D6">
        <w:rPr>
          <w:sz w:val="24"/>
          <w:szCs w:val="24"/>
        </w:rPr>
        <w:t>учебной</w:t>
      </w:r>
      <w:r w:rsidRPr="006444D6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дисциплины;</w:t>
      </w:r>
    </w:p>
    <w:p w:rsidR="006D5874" w:rsidRPr="00795D42" w:rsidRDefault="006D5874" w:rsidP="006D5874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795D42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D5874" w:rsidRPr="006444D6" w:rsidRDefault="006D5874" w:rsidP="006D58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4D6">
        <w:rPr>
          <w:rFonts w:ascii="Times New Roman" w:hAnsi="Times New Roman" w:cs="Times New Roman"/>
          <w:sz w:val="24"/>
          <w:szCs w:val="24"/>
        </w:rPr>
        <w:lastRenderedPageBreak/>
        <w:tab/>
        <w:t>Содержание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рабочей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программы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учебной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дисциплины</w:t>
      </w:r>
      <w:r w:rsidRPr="006444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6444D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соответствует</w:t>
      </w:r>
      <w:r w:rsidRPr="006444D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содержанию</w:t>
      </w:r>
      <w:r w:rsidRPr="006444D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ФГОС</w:t>
      </w:r>
      <w:r w:rsidRPr="006444D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СПО</w:t>
      </w:r>
      <w:r w:rsidRPr="006444D6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444D6">
        <w:rPr>
          <w:rFonts w:ascii="Times New Roman" w:hAnsi="Times New Roman" w:cs="Times New Roman"/>
          <w:sz w:val="24"/>
          <w:szCs w:val="24"/>
        </w:rPr>
        <w:t>специальности</w:t>
      </w:r>
      <w:r w:rsidRPr="006444D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6444D6"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55D" w:rsidRDefault="004B755D" w:rsidP="004B75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5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376FE4" w:rsidRPr="00376FE4" w:rsidRDefault="00376FE4" w:rsidP="00376F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E4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376FE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к</w:t>
      </w:r>
      <w:r w:rsidRPr="00376F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6FE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376FE4" w:rsidRPr="00376FE4" w:rsidRDefault="00376FE4" w:rsidP="00376FE4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FE4">
        <w:rPr>
          <w:rFonts w:ascii="Times New Roman" w:hAnsi="Times New Roman" w:cs="Times New Roman"/>
          <w:b/>
          <w:sz w:val="24"/>
          <w:szCs w:val="24"/>
        </w:rPr>
        <w:t>ОГСЭ.07 История, литература и культура родного края</w:t>
      </w:r>
    </w:p>
    <w:p w:rsidR="00376FE4" w:rsidRPr="00376FE4" w:rsidRDefault="00376FE4" w:rsidP="00376FE4">
      <w:pPr>
        <w:keepNext/>
        <w:spacing w:before="120" w:after="120"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7" w:name="_Toc348826485"/>
      <w:bookmarkStart w:id="8" w:name="_Toc359050495"/>
      <w:r w:rsidRPr="00376FE4">
        <w:rPr>
          <w:rFonts w:ascii="Times New Roman" w:hAnsi="Times New Roman" w:cs="Times New Roman"/>
          <w:b/>
          <w:bCs/>
          <w:iCs/>
          <w:sz w:val="24"/>
          <w:szCs w:val="24"/>
        </w:rPr>
        <w:t>1.1. Область применения программы</w:t>
      </w:r>
      <w:bookmarkEnd w:id="7"/>
      <w:bookmarkEnd w:id="8"/>
    </w:p>
    <w:p w:rsidR="00376FE4" w:rsidRPr="00376FE4" w:rsidRDefault="00376FE4" w:rsidP="003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«История, литература и культура родного края» является частью примерной основной профессиональной образовательной программы в соответствии с ФГОС по специальности СПО </w:t>
      </w:r>
    </w:p>
    <w:p w:rsidR="00376FE4" w:rsidRPr="00376FE4" w:rsidRDefault="00376FE4" w:rsidP="00376FE4">
      <w:pPr>
        <w:keepNext/>
        <w:spacing w:before="120" w:after="120"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9" w:name="_Toc348826486"/>
      <w:bookmarkStart w:id="10" w:name="_Toc359050496"/>
      <w:r w:rsidRPr="00376FE4">
        <w:rPr>
          <w:rFonts w:ascii="Times New Roman" w:hAnsi="Times New Roman" w:cs="Times New Roman"/>
          <w:b/>
          <w:bCs/>
          <w:i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  <w:bookmarkEnd w:id="9"/>
      <w:bookmarkEnd w:id="10"/>
    </w:p>
    <w:p w:rsidR="00376FE4" w:rsidRPr="00376FE4" w:rsidRDefault="00376FE4" w:rsidP="00376FE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>Дисциплина «История, литература и культура родного края» относится к вариативной части общего гуманитарного и социально-экономического цикла, включающего в себя дисциплины в структуре базовой подготовки.</w:t>
      </w:r>
      <w:bookmarkStart w:id="11" w:name="_Toc348826487"/>
      <w:bookmarkStart w:id="12" w:name="_Toc359050497"/>
    </w:p>
    <w:p w:rsidR="00376FE4" w:rsidRPr="00376FE4" w:rsidRDefault="00376FE4" w:rsidP="00376FE4">
      <w:pPr>
        <w:keepNext/>
        <w:spacing w:before="120" w:after="120" w:line="240" w:lineRule="auto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76FE4">
        <w:rPr>
          <w:rFonts w:ascii="Times New Roman" w:hAnsi="Times New Roman" w:cs="Times New Roman"/>
          <w:b/>
          <w:bCs/>
          <w:iCs/>
          <w:sz w:val="24"/>
          <w:szCs w:val="24"/>
        </w:rPr>
        <w:t>1.3. Цель и задачи учебной дисциплины – требования к результатам освоения учебной дисциплины:</w:t>
      </w:r>
      <w:bookmarkEnd w:id="11"/>
      <w:bookmarkEnd w:id="12"/>
    </w:p>
    <w:p w:rsidR="00376FE4" w:rsidRPr="00376FE4" w:rsidRDefault="00376FE4" w:rsidP="003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376FE4" w:rsidRPr="00376FE4" w:rsidRDefault="00376FE4" w:rsidP="00376F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>выражать и обосновывать свою позицию по вопросам, касающимся ценностного отношения к историко-культурному прошлому родного края, вклада народов Удмурт</w:t>
      </w:r>
      <w:proofErr w:type="gramStart"/>
      <w:r w:rsidRPr="00376FE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376FE4">
        <w:rPr>
          <w:rFonts w:ascii="Times New Roman" w:hAnsi="Times New Roman" w:cs="Times New Roman"/>
          <w:sz w:val="24"/>
          <w:szCs w:val="24"/>
        </w:rPr>
        <w:t xml:space="preserve"> представителей в достижения российской цивилизации; </w:t>
      </w:r>
    </w:p>
    <w:p w:rsidR="00376FE4" w:rsidRPr="00376FE4" w:rsidRDefault="00376FE4" w:rsidP="00376F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>использовать полученные знания и навыки  при оценке проблем культурной идентичности и взаимодействии национальных культур.</w:t>
      </w:r>
    </w:p>
    <w:p w:rsidR="00376FE4" w:rsidRPr="00376FE4" w:rsidRDefault="00376FE4" w:rsidP="0037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376FE4" w:rsidRPr="00376FE4" w:rsidRDefault="00376FE4" w:rsidP="00376F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>об этнической специфике исторического и культурного развития удмуртского народа и других народов Удмуртии в контексте российской цивилизации, основных параметрах традиционной материальной и духовной культуры народов Удмуртии;</w:t>
      </w:r>
    </w:p>
    <w:p w:rsidR="00376FE4" w:rsidRPr="00376FE4" w:rsidRDefault="00376FE4" w:rsidP="00376F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 xml:space="preserve">культурно-историческом и этническом </w:t>
      </w:r>
      <w:proofErr w:type="gramStart"/>
      <w:r w:rsidRPr="00376FE4">
        <w:rPr>
          <w:rFonts w:ascii="Times New Roman" w:hAnsi="Times New Roman" w:cs="Times New Roman"/>
          <w:sz w:val="24"/>
          <w:szCs w:val="24"/>
        </w:rPr>
        <w:t>своеобразии</w:t>
      </w:r>
      <w:proofErr w:type="gramEnd"/>
      <w:r w:rsidRPr="00376FE4">
        <w:rPr>
          <w:rFonts w:ascii="Times New Roman" w:hAnsi="Times New Roman" w:cs="Times New Roman"/>
          <w:sz w:val="24"/>
          <w:szCs w:val="24"/>
        </w:rPr>
        <w:t xml:space="preserve"> удмуртской национальной культуры и литературы, культуры и литературы других народов Удмуртии.</w:t>
      </w:r>
    </w:p>
    <w:p w:rsidR="00376FE4" w:rsidRPr="00376FE4" w:rsidRDefault="00376FE4" w:rsidP="00376F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>основные концепции происхождения народов Удмуртии;</w:t>
      </w:r>
    </w:p>
    <w:p w:rsidR="00376FE4" w:rsidRPr="00376FE4" w:rsidRDefault="00376FE4" w:rsidP="00376F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>основные этапы социально-экономической истории родного края;</w:t>
      </w:r>
    </w:p>
    <w:p w:rsidR="00376FE4" w:rsidRPr="00376FE4" w:rsidRDefault="00376FE4" w:rsidP="00376F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t xml:space="preserve"> основные факты, даты, события и имена исторических деятелей и деятелей культуры и литературы Удмуртии.</w:t>
      </w:r>
    </w:p>
    <w:p w:rsidR="00376FE4" w:rsidRPr="00376FE4" w:rsidRDefault="00376FE4" w:rsidP="00376FE4">
      <w:pPr>
        <w:shd w:val="clear" w:color="auto" w:fill="FFFFFF"/>
        <w:spacing w:before="317" w:line="240" w:lineRule="auto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4.    Рекомендуемое     количество    часов     на     освоение     программы </w:t>
      </w:r>
      <w:r w:rsidRPr="00376FE4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376FE4" w:rsidRPr="006D5874" w:rsidRDefault="00376FE4" w:rsidP="006D5874">
      <w:pPr>
        <w:pStyle w:val="a7"/>
        <w:rPr>
          <w:rFonts w:ascii="Times New Roman" w:hAnsi="Times New Roman" w:cs="Times New Roman"/>
          <w:sz w:val="24"/>
          <w:szCs w:val="24"/>
        </w:rPr>
      </w:pPr>
      <w:r w:rsidRPr="006D587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- </w:t>
      </w:r>
      <w:r w:rsidRPr="006D5874">
        <w:rPr>
          <w:rFonts w:ascii="Times New Roman" w:hAnsi="Times New Roman" w:cs="Times New Roman"/>
          <w:b/>
          <w:sz w:val="24"/>
          <w:szCs w:val="24"/>
        </w:rPr>
        <w:t>62</w:t>
      </w:r>
      <w:r w:rsidRPr="006D5874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376FE4" w:rsidRPr="006D5874" w:rsidRDefault="00376FE4" w:rsidP="006D5874">
      <w:pPr>
        <w:pStyle w:val="a7"/>
        <w:rPr>
          <w:rFonts w:ascii="Times New Roman" w:hAnsi="Times New Roman" w:cs="Times New Roman"/>
          <w:spacing w:val="-4"/>
          <w:sz w:val="24"/>
          <w:szCs w:val="24"/>
        </w:rPr>
      </w:pPr>
      <w:r w:rsidRPr="006D5874">
        <w:rPr>
          <w:rFonts w:ascii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6D58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D5874">
        <w:rPr>
          <w:rFonts w:ascii="Times New Roman" w:hAnsi="Times New Roman" w:cs="Times New Roman"/>
          <w:sz w:val="24"/>
          <w:szCs w:val="24"/>
        </w:rPr>
        <w:t xml:space="preserve"> – </w:t>
      </w:r>
      <w:r w:rsidRPr="006D5874">
        <w:rPr>
          <w:rFonts w:ascii="Times New Roman" w:hAnsi="Times New Roman" w:cs="Times New Roman"/>
          <w:b/>
          <w:sz w:val="24"/>
          <w:szCs w:val="24"/>
        </w:rPr>
        <w:t>48</w:t>
      </w:r>
      <w:r w:rsidRPr="006D5874">
        <w:rPr>
          <w:rFonts w:ascii="Times New Roman" w:hAnsi="Times New Roman" w:cs="Times New Roman"/>
          <w:sz w:val="24"/>
          <w:szCs w:val="24"/>
        </w:rPr>
        <w:t xml:space="preserve"> </w:t>
      </w:r>
      <w:r w:rsidRPr="006D5874">
        <w:rPr>
          <w:rFonts w:ascii="Times New Roman" w:hAnsi="Times New Roman" w:cs="Times New Roman"/>
          <w:spacing w:val="-4"/>
          <w:sz w:val="24"/>
          <w:szCs w:val="24"/>
        </w:rPr>
        <w:t xml:space="preserve">часов </w:t>
      </w:r>
    </w:p>
    <w:p w:rsidR="00376FE4" w:rsidRPr="006D5874" w:rsidRDefault="00376FE4" w:rsidP="006D5874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6D5874">
        <w:rPr>
          <w:rFonts w:ascii="Times New Roman" w:hAnsi="Times New Roman" w:cs="Times New Roman"/>
          <w:sz w:val="24"/>
          <w:szCs w:val="24"/>
        </w:rPr>
        <w:t xml:space="preserve">- самостоятельной работы </w:t>
      </w:r>
      <w:proofErr w:type="gramStart"/>
      <w:r w:rsidRPr="006D58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D5874">
        <w:rPr>
          <w:rFonts w:ascii="Times New Roman" w:hAnsi="Times New Roman" w:cs="Times New Roman"/>
          <w:sz w:val="24"/>
          <w:szCs w:val="24"/>
        </w:rPr>
        <w:t xml:space="preserve"> - </w:t>
      </w:r>
      <w:r w:rsidRPr="006D5874">
        <w:rPr>
          <w:rFonts w:ascii="Times New Roman" w:hAnsi="Times New Roman" w:cs="Times New Roman"/>
          <w:b/>
          <w:sz w:val="24"/>
          <w:szCs w:val="24"/>
        </w:rPr>
        <w:t>14</w:t>
      </w:r>
      <w:r w:rsidRPr="006D5874">
        <w:rPr>
          <w:rFonts w:ascii="Times New Roman" w:hAnsi="Times New Roman" w:cs="Times New Roman"/>
          <w:sz w:val="24"/>
          <w:szCs w:val="24"/>
        </w:rPr>
        <w:t xml:space="preserve"> </w:t>
      </w:r>
      <w:r w:rsidRPr="006D5874">
        <w:rPr>
          <w:rFonts w:ascii="Times New Roman" w:hAnsi="Times New Roman" w:cs="Times New Roman"/>
          <w:spacing w:val="-2"/>
          <w:sz w:val="24"/>
          <w:szCs w:val="24"/>
        </w:rPr>
        <w:t xml:space="preserve">часов </w:t>
      </w:r>
    </w:p>
    <w:p w:rsidR="00376FE4" w:rsidRPr="00376FE4" w:rsidRDefault="00376FE4" w:rsidP="00376FE4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6FE4">
        <w:rPr>
          <w:sz w:val="24"/>
          <w:szCs w:val="24"/>
        </w:rPr>
        <w:t>В</w:t>
      </w:r>
      <w:r w:rsidRPr="00376FE4">
        <w:rPr>
          <w:spacing w:val="-8"/>
          <w:sz w:val="24"/>
          <w:szCs w:val="24"/>
        </w:rPr>
        <w:t xml:space="preserve"> </w:t>
      </w:r>
      <w:r w:rsidRPr="00376FE4">
        <w:rPr>
          <w:sz w:val="24"/>
          <w:szCs w:val="24"/>
        </w:rPr>
        <w:t>рабочей</w:t>
      </w:r>
      <w:r w:rsidRPr="00376FE4">
        <w:rPr>
          <w:spacing w:val="-10"/>
          <w:sz w:val="24"/>
          <w:szCs w:val="24"/>
        </w:rPr>
        <w:t xml:space="preserve"> </w:t>
      </w:r>
      <w:r w:rsidRPr="00376FE4">
        <w:rPr>
          <w:sz w:val="24"/>
          <w:szCs w:val="24"/>
        </w:rPr>
        <w:t>программе</w:t>
      </w:r>
      <w:r w:rsidRPr="00376FE4">
        <w:rPr>
          <w:spacing w:val="-8"/>
          <w:sz w:val="24"/>
          <w:szCs w:val="24"/>
        </w:rPr>
        <w:t xml:space="preserve"> </w:t>
      </w:r>
      <w:proofErr w:type="gramStart"/>
      <w:r w:rsidRPr="00376FE4">
        <w:rPr>
          <w:sz w:val="24"/>
          <w:szCs w:val="24"/>
        </w:rPr>
        <w:t>представлены</w:t>
      </w:r>
      <w:proofErr w:type="gramEnd"/>
      <w:r w:rsidRPr="00376FE4">
        <w:rPr>
          <w:sz w:val="24"/>
          <w:szCs w:val="24"/>
        </w:rPr>
        <w:t>:</w:t>
      </w:r>
    </w:p>
    <w:p w:rsidR="00376FE4" w:rsidRPr="00376FE4" w:rsidRDefault="00376FE4" w:rsidP="00376FE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6FE4">
        <w:rPr>
          <w:sz w:val="24"/>
          <w:szCs w:val="24"/>
        </w:rPr>
        <w:t>результаты</w:t>
      </w:r>
      <w:r w:rsidRPr="00376FE4">
        <w:rPr>
          <w:spacing w:val="-9"/>
          <w:sz w:val="24"/>
          <w:szCs w:val="24"/>
        </w:rPr>
        <w:t xml:space="preserve"> </w:t>
      </w:r>
      <w:r w:rsidRPr="00376FE4">
        <w:rPr>
          <w:sz w:val="24"/>
          <w:szCs w:val="24"/>
        </w:rPr>
        <w:t>освоения</w:t>
      </w:r>
      <w:r w:rsidRPr="00376FE4">
        <w:rPr>
          <w:spacing w:val="-8"/>
          <w:sz w:val="24"/>
          <w:szCs w:val="24"/>
        </w:rPr>
        <w:t xml:space="preserve"> </w:t>
      </w:r>
      <w:r w:rsidRPr="00376FE4">
        <w:rPr>
          <w:sz w:val="24"/>
          <w:szCs w:val="24"/>
        </w:rPr>
        <w:t>учебной</w:t>
      </w:r>
      <w:r w:rsidRPr="00376FE4">
        <w:rPr>
          <w:spacing w:val="-11"/>
          <w:sz w:val="24"/>
          <w:szCs w:val="24"/>
        </w:rPr>
        <w:t xml:space="preserve"> </w:t>
      </w:r>
      <w:r w:rsidRPr="00376FE4">
        <w:rPr>
          <w:sz w:val="24"/>
          <w:szCs w:val="24"/>
        </w:rPr>
        <w:t>дисциплины;</w:t>
      </w:r>
    </w:p>
    <w:p w:rsidR="00376FE4" w:rsidRPr="00376FE4" w:rsidRDefault="00376FE4" w:rsidP="00376FE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6FE4">
        <w:rPr>
          <w:sz w:val="24"/>
          <w:szCs w:val="24"/>
        </w:rPr>
        <w:t>структура</w:t>
      </w:r>
      <w:r w:rsidRPr="00376FE4">
        <w:rPr>
          <w:spacing w:val="-9"/>
          <w:sz w:val="24"/>
          <w:szCs w:val="24"/>
        </w:rPr>
        <w:t xml:space="preserve"> </w:t>
      </w:r>
      <w:r w:rsidRPr="00376FE4">
        <w:rPr>
          <w:sz w:val="24"/>
          <w:szCs w:val="24"/>
        </w:rPr>
        <w:t>и</w:t>
      </w:r>
      <w:r w:rsidRPr="00376FE4">
        <w:rPr>
          <w:spacing w:val="-7"/>
          <w:sz w:val="24"/>
          <w:szCs w:val="24"/>
        </w:rPr>
        <w:t xml:space="preserve"> </w:t>
      </w:r>
      <w:r w:rsidRPr="00376FE4">
        <w:rPr>
          <w:sz w:val="24"/>
          <w:szCs w:val="24"/>
        </w:rPr>
        <w:t>содержание</w:t>
      </w:r>
      <w:r w:rsidRPr="00376FE4">
        <w:rPr>
          <w:spacing w:val="-9"/>
          <w:sz w:val="24"/>
          <w:szCs w:val="24"/>
        </w:rPr>
        <w:t xml:space="preserve"> </w:t>
      </w:r>
      <w:r w:rsidRPr="00376FE4">
        <w:rPr>
          <w:sz w:val="24"/>
          <w:szCs w:val="24"/>
        </w:rPr>
        <w:t>учебной</w:t>
      </w:r>
      <w:r w:rsidRPr="00376FE4">
        <w:rPr>
          <w:spacing w:val="-9"/>
          <w:sz w:val="24"/>
          <w:szCs w:val="24"/>
        </w:rPr>
        <w:t xml:space="preserve"> </w:t>
      </w:r>
      <w:r w:rsidRPr="00376FE4">
        <w:rPr>
          <w:sz w:val="24"/>
          <w:szCs w:val="24"/>
        </w:rPr>
        <w:t>дисциплины;</w:t>
      </w:r>
    </w:p>
    <w:p w:rsidR="00376FE4" w:rsidRPr="00376FE4" w:rsidRDefault="00376FE4" w:rsidP="00376FE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6FE4">
        <w:rPr>
          <w:sz w:val="24"/>
          <w:szCs w:val="24"/>
        </w:rPr>
        <w:t>условия</w:t>
      </w:r>
      <w:r w:rsidRPr="00376FE4">
        <w:rPr>
          <w:spacing w:val="-10"/>
          <w:sz w:val="24"/>
          <w:szCs w:val="24"/>
        </w:rPr>
        <w:t xml:space="preserve"> </w:t>
      </w:r>
      <w:r w:rsidRPr="00376FE4">
        <w:rPr>
          <w:sz w:val="24"/>
          <w:szCs w:val="24"/>
        </w:rPr>
        <w:t>реализации</w:t>
      </w:r>
      <w:r w:rsidRPr="00376FE4">
        <w:rPr>
          <w:spacing w:val="-10"/>
          <w:sz w:val="24"/>
          <w:szCs w:val="24"/>
        </w:rPr>
        <w:t xml:space="preserve"> </w:t>
      </w:r>
      <w:r w:rsidRPr="00376FE4">
        <w:rPr>
          <w:sz w:val="24"/>
          <w:szCs w:val="24"/>
        </w:rPr>
        <w:t>учебной</w:t>
      </w:r>
      <w:r w:rsidRPr="00376FE4">
        <w:rPr>
          <w:spacing w:val="-10"/>
          <w:sz w:val="24"/>
          <w:szCs w:val="24"/>
        </w:rPr>
        <w:t xml:space="preserve"> </w:t>
      </w:r>
      <w:r w:rsidRPr="00376FE4">
        <w:rPr>
          <w:sz w:val="24"/>
          <w:szCs w:val="24"/>
        </w:rPr>
        <w:t>дисциплины;</w:t>
      </w:r>
    </w:p>
    <w:p w:rsidR="00376FE4" w:rsidRDefault="00376FE4" w:rsidP="00376FE4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6FE4">
        <w:rPr>
          <w:sz w:val="24"/>
          <w:szCs w:val="24"/>
        </w:rPr>
        <w:t>контроль</w:t>
      </w:r>
      <w:r w:rsidRPr="00376FE4">
        <w:rPr>
          <w:spacing w:val="-12"/>
          <w:sz w:val="24"/>
          <w:szCs w:val="24"/>
        </w:rPr>
        <w:t xml:space="preserve"> </w:t>
      </w:r>
      <w:r w:rsidRPr="00376FE4">
        <w:rPr>
          <w:sz w:val="24"/>
          <w:szCs w:val="24"/>
        </w:rPr>
        <w:t>и</w:t>
      </w:r>
      <w:r w:rsidRPr="00376FE4">
        <w:rPr>
          <w:spacing w:val="-7"/>
          <w:sz w:val="24"/>
          <w:szCs w:val="24"/>
        </w:rPr>
        <w:t xml:space="preserve"> </w:t>
      </w:r>
      <w:r w:rsidRPr="00376FE4">
        <w:rPr>
          <w:sz w:val="24"/>
          <w:szCs w:val="24"/>
        </w:rPr>
        <w:t>оценка</w:t>
      </w:r>
      <w:r w:rsidRPr="00376FE4">
        <w:rPr>
          <w:spacing w:val="-13"/>
          <w:sz w:val="24"/>
          <w:szCs w:val="24"/>
        </w:rPr>
        <w:t xml:space="preserve"> </w:t>
      </w:r>
      <w:r w:rsidRPr="00376FE4">
        <w:rPr>
          <w:sz w:val="24"/>
          <w:szCs w:val="24"/>
        </w:rPr>
        <w:t>результатов</w:t>
      </w:r>
      <w:r w:rsidRPr="00376FE4">
        <w:rPr>
          <w:spacing w:val="-8"/>
          <w:sz w:val="24"/>
          <w:szCs w:val="24"/>
        </w:rPr>
        <w:t xml:space="preserve"> </w:t>
      </w:r>
      <w:r w:rsidRPr="00376FE4">
        <w:rPr>
          <w:sz w:val="24"/>
          <w:szCs w:val="24"/>
        </w:rPr>
        <w:t>освоения</w:t>
      </w:r>
      <w:r w:rsidRPr="00376FE4">
        <w:rPr>
          <w:spacing w:val="-8"/>
          <w:sz w:val="24"/>
          <w:szCs w:val="24"/>
        </w:rPr>
        <w:t xml:space="preserve"> </w:t>
      </w:r>
      <w:r w:rsidRPr="00376FE4">
        <w:rPr>
          <w:sz w:val="24"/>
          <w:szCs w:val="24"/>
        </w:rPr>
        <w:t>учебной</w:t>
      </w:r>
      <w:r w:rsidRPr="00376FE4">
        <w:rPr>
          <w:spacing w:val="-7"/>
          <w:sz w:val="24"/>
          <w:szCs w:val="24"/>
        </w:rPr>
        <w:t xml:space="preserve"> </w:t>
      </w:r>
      <w:r w:rsidR="006D5874">
        <w:rPr>
          <w:sz w:val="24"/>
          <w:szCs w:val="24"/>
        </w:rPr>
        <w:t>дисциплины;</w:t>
      </w:r>
    </w:p>
    <w:p w:rsidR="006D5874" w:rsidRPr="006D5874" w:rsidRDefault="006D5874" w:rsidP="00376FE4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6D5874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76FE4" w:rsidRPr="00376FE4" w:rsidRDefault="00376FE4" w:rsidP="00376F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FE4">
        <w:rPr>
          <w:rFonts w:ascii="Times New Roman" w:hAnsi="Times New Roman" w:cs="Times New Roman"/>
          <w:sz w:val="24"/>
          <w:szCs w:val="24"/>
        </w:rPr>
        <w:lastRenderedPageBreak/>
        <w:tab/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 w:rsid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 w:rsid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="006D58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376FE4" w:rsidRDefault="00376FE4" w:rsidP="006444D6">
      <w:pPr>
        <w:spacing w:line="240" w:lineRule="auto"/>
        <w:jc w:val="center"/>
        <w:rPr>
          <w:sz w:val="24"/>
          <w:szCs w:val="24"/>
        </w:rPr>
      </w:pPr>
    </w:p>
    <w:p w:rsidR="00376FE4" w:rsidRPr="00374A85" w:rsidRDefault="00376FE4" w:rsidP="00374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376FE4" w:rsidRPr="00374A85" w:rsidRDefault="00376FE4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150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374A85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>ЕН.01 М</w:t>
      </w:r>
      <w:r w:rsidRPr="00374A85">
        <w:rPr>
          <w:rFonts w:ascii="Times New Roman" w:hAnsi="Times New Roman" w:cs="Times New Roman"/>
          <w:b/>
          <w:bCs/>
          <w:iCs/>
          <w:sz w:val="24"/>
          <w:szCs w:val="24"/>
        </w:rPr>
        <w:t>атематика</w:t>
      </w:r>
    </w:p>
    <w:p w:rsidR="00376FE4" w:rsidRPr="00374A85" w:rsidRDefault="00376FE4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1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A85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74A85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374A85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376FE4" w:rsidRPr="00374A85" w:rsidRDefault="00376FE4" w:rsidP="00374A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по специальности СПО 21.02.03 «Сооружение и эксплуатация </w:t>
      </w:r>
      <w:proofErr w:type="spellStart"/>
      <w:r w:rsidRPr="00374A85">
        <w:rPr>
          <w:rFonts w:ascii="Times New Roman" w:hAnsi="Times New Roman" w:cs="Times New Roman"/>
          <w:sz w:val="24"/>
          <w:szCs w:val="24"/>
        </w:rPr>
        <w:t>газонефтепроводов</w:t>
      </w:r>
      <w:proofErr w:type="spellEnd"/>
      <w:r w:rsidRPr="00374A8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4A85">
        <w:rPr>
          <w:rFonts w:ascii="Times New Roman" w:hAnsi="Times New Roman" w:cs="Times New Roman"/>
          <w:sz w:val="24"/>
          <w:szCs w:val="24"/>
        </w:rPr>
        <w:t>газонефтехранилищ</w:t>
      </w:r>
      <w:proofErr w:type="spellEnd"/>
      <w:r w:rsidRPr="00374A85">
        <w:rPr>
          <w:rFonts w:ascii="Times New Roman" w:hAnsi="Times New Roman" w:cs="Times New Roman"/>
          <w:sz w:val="24"/>
          <w:szCs w:val="24"/>
        </w:rPr>
        <w:t>».</w:t>
      </w:r>
    </w:p>
    <w:p w:rsidR="00376FE4" w:rsidRPr="00374A85" w:rsidRDefault="00376FE4" w:rsidP="00374A8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A85">
        <w:rPr>
          <w:rFonts w:ascii="Times New Roman" w:hAnsi="Times New Roman" w:cs="Times New Roman"/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376FE4" w:rsidRPr="00374A85" w:rsidRDefault="00376FE4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  <w:t xml:space="preserve">Дисциплина входит в математический и общий </w:t>
      </w:r>
      <w:proofErr w:type="gramStart"/>
      <w:r w:rsidRPr="00374A85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Pr="00374A85">
        <w:rPr>
          <w:rFonts w:ascii="Times New Roman" w:hAnsi="Times New Roman" w:cs="Times New Roman"/>
          <w:sz w:val="24"/>
          <w:szCs w:val="24"/>
        </w:rPr>
        <w:t xml:space="preserve"> цикл. </w:t>
      </w:r>
    </w:p>
    <w:p w:rsidR="00376FE4" w:rsidRPr="00374A85" w:rsidRDefault="00376FE4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A85">
        <w:rPr>
          <w:rFonts w:ascii="Times New Roman" w:hAnsi="Times New Roman" w:cs="Times New Roman"/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376FE4" w:rsidRPr="00374A85" w:rsidRDefault="00376FE4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уметь:</w:t>
      </w:r>
    </w:p>
    <w:p w:rsidR="00376FE4" w:rsidRPr="00374A85" w:rsidRDefault="00376FE4" w:rsidP="00374A85">
      <w:pPr>
        <w:pStyle w:val="a6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- решать прикладные задачи в области профессиональной деятельности;</w:t>
      </w:r>
    </w:p>
    <w:p w:rsidR="00376FE4" w:rsidRPr="00374A85" w:rsidRDefault="00376FE4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студент должен знать:</w:t>
      </w:r>
    </w:p>
    <w:p w:rsidR="00376FE4" w:rsidRPr="00374A85" w:rsidRDefault="00376FE4" w:rsidP="00374A85">
      <w:pPr>
        <w:pStyle w:val="a6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- значение математики в профессиональной деятельности и при освоении ППССЗ;</w:t>
      </w:r>
    </w:p>
    <w:p w:rsidR="00376FE4" w:rsidRPr="00374A85" w:rsidRDefault="00376FE4" w:rsidP="00374A85">
      <w:pPr>
        <w:pStyle w:val="a6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- основные математические методы решения прикладных задач в области профессиональной деятельности;</w:t>
      </w:r>
    </w:p>
    <w:p w:rsidR="00376FE4" w:rsidRPr="00374A85" w:rsidRDefault="00376FE4" w:rsidP="00374A85">
      <w:pPr>
        <w:pStyle w:val="a6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- 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</w:r>
    </w:p>
    <w:p w:rsidR="00376FE4" w:rsidRPr="00374A85" w:rsidRDefault="00376FE4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>- основы интегрального и дифференциального исчисления</w:t>
      </w:r>
    </w:p>
    <w:p w:rsidR="00376FE4" w:rsidRPr="00374A85" w:rsidRDefault="00376FE4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A85">
        <w:rPr>
          <w:rFonts w:ascii="Times New Roman" w:hAnsi="Times New Roman" w:cs="Times New Roman"/>
          <w:b/>
          <w:bCs/>
          <w:sz w:val="24"/>
          <w:szCs w:val="24"/>
        </w:rPr>
        <w:t>4. Рекомендуемое количество часов на освоение рабочей программы учебной дисциплины:</w:t>
      </w:r>
    </w:p>
    <w:p w:rsidR="00376FE4" w:rsidRPr="00374A85" w:rsidRDefault="00376FE4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 </w:t>
      </w:r>
      <w:r w:rsidRPr="00374A85">
        <w:rPr>
          <w:rFonts w:ascii="Times New Roman" w:hAnsi="Times New Roman" w:cs="Times New Roman"/>
          <w:sz w:val="24"/>
          <w:szCs w:val="24"/>
          <w:u w:val="single"/>
        </w:rPr>
        <w:t xml:space="preserve">84 </w:t>
      </w:r>
      <w:r w:rsidRPr="00374A85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376FE4" w:rsidRPr="00374A85" w:rsidRDefault="00376FE4" w:rsidP="00374A85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74A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4A85">
        <w:rPr>
          <w:rFonts w:ascii="Times New Roman" w:hAnsi="Times New Roman" w:cs="Times New Roman"/>
          <w:sz w:val="24"/>
          <w:szCs w:val="24"/>
        </w:rPr>
        <w:t xml:space="preserve"> 56 час.</w:t>
      </w:r>
    </w:p>
    <w:p w:rsidR="00376FE4" w:rsidRPr="00374A85" w:rsidRDefault="00376FE4" w:rsidP="00374A85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74A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4A85">
        <w:rPr>
          <w:rFonts w:ascii="Times New Roman" w:hAnsi="Times New Roman" w:cs="Times New Roman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374A8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74A85" w:rsidRPr="00374A85" w:rsidRDefault="00374A85" w:rsidP="00374A85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374A85" w:rsidRPr="00374A85" w:rsidRDefault="00374A85" w:rsidP="00374A85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374A85" w:rsidRPr="00374A85" w:rsidRDefault="00374A85" w:rsidP="00374A85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374A85" w:rsidRPr="00374A85" w:rsidRDefault="00374A85" w:rsidP="00374A85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374A85" w:rsidRDefault="00374A85" w:rsidP="00374A85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 w:rsidR="00D3595C">
        <w:rPr>
          <w:sz w:val="24"/>
          <w:szCs w:val="24"/>
        </w:rPr>
        <w:t>дисциплины</w:t>
      </w:r>
    </w:p>
    <w:p w:rsidR="00D3595C" w:rsidRPr="00D3595C" w:rsidRDefault="00D3595C" w:rsidP="00374A85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74A85" w:rsidRPr="00374A85" w:rsidRDefault="00374A85" w:rsidP="00374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="00D3595C"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="00D3595C"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>рабочей</w:t>
      </w:r>
      <w:r w:rsidR="00D3595C"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="00D3595C"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>учебной</w:t>
      </w:r>
      <w:r w:rsidR="00D3595C"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="00D3595C"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D3595C"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="00D3595C"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="00D3595C"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>ФГОС</w:t>
      </w:r>
      <w:r w:rsidR="00D3595C"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>СПО</w:t>
      </w:r>
      <w:r w:rsidR="00D3595C"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D3595C"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="00D3595C"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D3595C"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="00D3595C"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 w:rsidR="00D359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 w:rsidR="00D3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359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="00D359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595C" w:rsidRPr="00376FE4">
        <w:rPr>
          <w:rFonts w:ascii="Times New Roman" w:hAnsi="Times New Roman" w:cs="Times New Roman"/>
          <w:sz w:val="24"/>
          <w:szCs w:val="24"/>
        </w:rPr>
        <w:t>.</w:t>
      </w:r>
    </w:p>
    <w:p w:rsidR="00374A85" w:rsidRPr="006444D6" w:rsidRDefault="00374A85" w:rsidP="00374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FE4" w:rsidRDefault="00376FE4" w:rsidP="006444D6">
      <w:pPr>
        <w:spacing w:line="240" w:lineRule="auto"/>
        <w:jc w:val="center"/>
        <w:rPr>
          <w:sz w:val="24"/>
          <w:szCs w:val="24"/>
        </w:rPr>
      </w:pPr>
    </w:p>
    <w:p w:rsidR="00376FE4" w:rsidRDefault="00376FE4" w:rsidP="006444D6">
      <w:pPr>
        <w:spacing w:line="240" w:lineRule="auto"/>
        <w:jc w:val="center"/>
        <w:rPr>
          <w:sz w:val="24"/>
          <w:szCs w:val="24"/>
        </w:rPr>
      </w:pPr>
    </w:p>
    <w:p w:rsidR="00376FE4" w:rsidRDefault="00376FE4" w:rsidP="006444D6">
      <w:pPr>
        <w:spacing w:line="240" w:lineRule="auto"/>
        <w:jc w:val="center"/>
        <w:rPr>
          <w:sz w:val="24"/>
          <w:szCs w:val="24"/>
        </w:rPr>
      </w:pPr>
    </w:p>
    <w:p w:rsidR="00374A85" w:rsidRDefault="00374A85" w:rsidP="006444D6">
      <w:pPr>
        <w:spacing w:line="240" w:lineRule="auto"/>
        <w:jc w:val="center"/>
        <w:rPr>
          <w:sz w:val="24"/>
          <w:szCs w:val="24"/>
        </w:rPr>
      </w:pPr>
    </w:p>
    <w:p w:rsidR="00374A85" w:rsidRPr="00374A85" w:rsidRDefault="00374A85" w:rsidP="00374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374A85" w:rsidRPr="00DF08E1" w:rsidRDefault="00374A85" w:rsidP="00374A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8E1">
        <w:rPr>
          <w:rFonts w:ascii="Times New Roman" w:hAnsi="Times New Roman" w:cs="Times New Roman"/>
          <w:b/>
          <w:sz w:val="24"/>
          <w:szCs w:val="24"/>
        </w:rPr>
        <w:t>ЕН.02 Экологические основы природопользования</w:t>
      </w:r>
    </w:p>
    <w:p w:rsidR="00374A85" w:rsidRPr="00374A85" w:rsidRDefault="00374A85" w:rsidP="00374A85">
      <w:pPr>
        <w:tabs>
          <w:tab w:val="left" w:pos="960"/>
        </w:tabs>
        <w:spacing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4A85">
        <w:rPr>
          <w:rFonts w:ascii="Times New Roman" w:hAnsi="Times New Roman" w:cs="Times New Roman"/>
          <w:b/>
          <w:bCs/>
          <w:sz w:val="24"/>
          <w:szCs w:val="24"/>
        </w:rPr>
        <w:t>Область применения программы</w:t>
      </w:r>
    </w:p>
    <w:p w:rsidR="00374A85" w:rsidRPr="00374A85" w:rsidRDefault="00374A85" w:rsidP="00374A85">
      <w:pPr>
        <w:tabs>
          <w:tab w:val="left" w:pos="9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4A85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(ППССЗ) в соответствии с ФГОС СПО по специальности</w:t>
      </w:r>
      <w:r w:rsidR="00DF08E1">
        <w:rPr>
          <w:rFonts w:ascii="Times New Roman" w:hAnsi="Times New Roman" w:cs="Times New Roman"/>
          <w:sz w:val="24"/>
          <w:szCs w:val="24"/>
        </w:rPr>
        <w:t xml:space="preserve"> </w:t>
      </w:r>
      <w:r w:rsidR="00DF08E1" w:rsidRPr="00DF08E1">
        <w:rPr>
          <w:rFonts w:ascii="Times New Roman" w:hAnsi="Times New Roman" w:cs="Times New Roman"/>
          <w:sz w:val="24"/>
          <w:szCs w:val="24"/>
        </w:rPr>
        <w:t xml:space="preserve">21.02.03 «Сооружение и эксплуатация </w:t>
      </w:r>
      <w:proofErr w:type="spellStart"/>
      <w:r w:rsidR="00DF08E1" w:rsidRPr="00DF08E1">
        <w:rPr>
          <w:rFonts w:ascii="Times New Roman" w:hAnsi="Times New Roman" w:cs="Times New Roman"/>
          <w:sz w:val="24"/>
          <w:szCs w:val="24"/>
        </w:rPr>
        <w:t>газонефтепроводов</w:t>
      </w:r>
      <w:proofErr w:type="spellEnd"/>
      <w:r w:rsidR="00DF08E1" w:rsidRPr="00DF08E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08E1" w:rsidRPr="00DF08E1">
        <w:rPr>
          <w:rFonts w:ascii="Times New Roman" w:hAnsi="Times New Roman" w:cs="Times New Roman"/>
          <w:sz w:val="24"/>
          <w:szCs w:val="24"/>
        </w:rPr>
        <w:t>газонефтехранилищ</w:t>
      </w:r>
      <w:proofErr w:type="spellEnd"/>
      <w:r w:rsidR="00DF08E1" w:rsidRPr="00DF08E1">
        <w:rPr>
          <w:rFonts w:ascii="Times New Roman" w:hAnsi="Times New Roman" w:cs="Times New Roman"/>
          <w:sz w:val="24"/>
          <w:szCs w:val="24"/>
        </w:rPr>
        <w:t>».</w:t>
      </w:r>
    </w:p>
    <w:p w:rsidR="00374A85" w:rsidRPr="00374A85" w:rsidRDefault="00374A85" w:rsidP="00374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74A85">
        <w:rPr>
          <w:rFonts w:ascii="Times New Roman" w:hAnsi="Times New Roman" w:cs="Times New Roman"/>
          <w:b/>
          <w:bCs/>
          <w:sz w:val="24"/>
          <w:szCs w:val="24"/>
        </w:rPr>
        <w:t>.2. Место дисциплины в структуре программы подготовки специалистов среднего звена:</w:t>
      </w:r>
    </w:p>
    <w:p w:rsidR="00374A85" w:rsidRPr="00374A85" w:rsidRDefault="00374A85" w:rsidP="00374A8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>Дисциплина входит в математический и общий естественнонаучный учебный цикл.</w:t>
      </w:r>
    </w:p>
    <w:p w:rsidR="00374A85" w:rsidRPr="00374A85" w:rsidRDefault="00374A85" w:rsidP="00374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374A85" w:rsidRPr="00374A85" w:rsidRDefault="00374A85" w:rsidP="00374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74A85">
        <w:rPr>
          <w:rFonts w:ascii="Times New Roman" w:hAnsi="Times New Roman" w:cs="Times New Roman"/>
          <w:bCs/>
          <w:sz w:val="24"/>
          <w:szCs w:val="24"/>
        </w:rPr>
        <w:t>уметь</w:t>
      </w:r>
      <w:r w:rsidRPr="00374A85">
        <w:rPr>
          <w:rFonts w:ascii="Times New Roman" w:hAnsi="Times New Roman" w:cs="Times New Roman"/>
          <w:sz w:val="24"/>
          <w:szCs w:val="24"/>
        </w:rPr>
        <w:t>:</w:t>
      </w:r>
    </w:p>
    <w:p w:rsidR="00374A85" w:rsidRPr="00374A85" w:rsidRDefault="00374A85" w:rsidP="00374A85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анализировать и прогнозировать экологические последствия различных видов производственной деятельности;</w:t>
      </w:r>
    </w:p>
    <w:p w:rsidR="00374A85" w:rsidRPr="00374A85" w:rsidRDefault="00374A85" w:rsidP="00374A85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анализировать причины возникновения экологических аварий и катастроф;</w:t>
      </w:r>
    </w:p>
    <w:p w:rsidR="00374A85" w:rsidRPr="00374A85" w:rsidRDefault="00374A85" w:rsidP="00374A85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выбирать методы, технологии и аппараты утилизации газовых выбросов, стоков, твердых отходов;</w:t>
      </w:r>
    </w:p>
    <w:p w:rsidR="00374A85" w:rsidRPr="00374A85" w:rsidRDefault="00374A85" w:rsidP="00374A85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определять экологическую пригодность выпускаемой продукции;</w:t>
      </w:r>
    </w:p>
    <w:p w:rsidR="00374A85" w:rsidRPr="00374A85" w:rsidRDefault="00374A85" w:rsidP="00374A85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оценивать состояние экологии окружающей среды на производственном объекте;</w:t>
      </w:r>
    </w:p>
    <w:p w:rsidR="00374A85" w:rsidRPr="00374A85" w:rsidRDefault="00374A85" w:rsidP="00374A85">
      <w:pPr>
        <w:tabs>
          <w:tab w:val="left" w:pos="12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74A85">
        <w:rPr>
          <w:rFonts w:ascii="Times New Roman" w:hAnsi="Times New Roman" w:cs="Times New Roman"/>
          <w:bCs/>
          <w:sz w:val="24"/>
          <w:szCs w:val="24"/>
        </w:rPr>
        <w:t>знать</w:t>
      </w:r>
      <w:r w:rsidRPr="00374A85">
        <w:rPr>
          <w:rFonts w:ascii="Times New Roman" w:hAnsi="Times New Roman" w:cs="Times New Roman"/>
          <w:sz w:val="24"/>
          <w:szCs w:val="24"/>
        </w:rPr>
        <w:t>:</w:t>
      </w:r>
    </w:p>
    <w:p w:rsidR="00374A85" w:rsidRPr="00374A85" w:rsidRDefault="00374A85" w:rsidP="00374A85">
      <w:pPr>
        <w:pStyle w:val="a6"/>
        <w:numPr>
          <w:ilvl w:val="0"/>
          <w:numId w:val="9"/>
        </w:numPr>
        <w:ind w:left="0" w:firstLine="142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виды и классификацию природных ресурсов, условия устойчивого состояния экосистем;</w:t>
      </w:r>
    </w:p>
    <w:p w:rsidR="00374A85" w:rsidRPr="00374A85" w:rsidRDefault="00374A85" w:rsidP="00374A85">
      <w:pPr>
        <w:pStyle w:val="a6"/>
        <w:numPr>
          <w:ilvl w:val="0"/>
          <w:numId w:val="9"/>
        </w:numPr>
        <w:ind w:left="0" w:firstLine="142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 xml:space="preserve">задачи охраны окружающей среды, </w:t>
      </w:r>
      <w:proofErr w:type="spellStart"/>
      <w:r w:rsidRPr="00374A85">
        <w:rPr>
          <w:rFonts w:ascii="Times New Roman" w:hAnsi="Times New Roman" w:cs="Times New Roman"/>
        </w:rPr>
        <w:t>природоресурсный</w:t>
      </w:r>
      <w:proofErr w:type="spellEnd"/>
      <w:r w:rsidRPr="00374A85">
        <w:rPr>
          <w:rFonts w:ascii="Times New Roman" w:hAnsi="Times New Roman" w:cs="Times New Roman"/>
        </w:rPr>
        <w:t xml:space="preserve"> потенциал и охраняемые природные территории Российской Федерации;</w:t>
      </w:r>
    </w:p>
    <w:p w:rsidR="00374A85" w:rsidRPr="00374A85" w:rsidRDefault="00374A85" w:rsidP="00374A85">
      <w:pPr>
        <w:pStyle w:val="a6"/>
        <w:numPr>
          <w:ilvl w:val="0"/>
          <w:numId w:val="9"/>
        </w:numPr>
        <w:ind w:left="0" w:firstLine="142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основные источники и масштабы образования отходов производства;</w:t>
      </w:r>
    </w:p>
    <w:p w:rsidR="00374A85" w:rsidRPr="00374A85" w:rsidRDefault="00374A85" w:rsidP="00374A85">
      <w:pPr>
        <w:pStyle w:val="a6"/>
        <w:numPr>
          <w:ilvl w:val="0"/>
          <w:numId w:val="9"/>
        </w:numPr>
        <w:ind w:left="0" w:firstLine="142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374A85" w:rsidRPr="00374A85" w:rsidRDefault="00374A85" w:rsidP="00374A85">
      <w:pPr>
        <w:pStyle w:val="a6"/>
        <w:numPr>
          <w:ilvl w:val="0"/>
          <w:numId w:val="9"/>
        </w:numPr>
        <w:ind w:left="0" w:firstLine="142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правовые основы, правила и нормы природопользования и экологической безопасности;</w:t>
      </w:r>
    </w:p>
    <w:p w:rsidR="00374A85" w:rsidRPr="00374A85" w:rsidRDefault="00374A85" w:rsidP="00374A85">
      <w:pPr>
        <w:pStyle w:val="a6"/>
        <w:numPr>
          <w:ilvl w:val="0"/>
          <w:numId w:val="9"/>
        </w:numPr>
        <w:ind w:left="0" w:firstLine="142"/>
        <w:rPr>
          <w:rFonts w:ascii="Times New Roman" w:hAnsi="Times New Roman" w:cs="Times New Roman"/>
        </w:rPr>
      </w:pPr>
      <w:r w:rsidRPr="00374A85">
        <w:rPr>
          <w:rFonts w:ascii="Times New Roman" w:hAnsi="Times New Roman" w:cs="Times New Roman"/>
        </w:rPr>
        <w:t>принципы и методы рационального природопользования, мониторинга окружающей среды, экологического контроля и экологического регулирования;</w:t>
      </w:r>
    </w:p>
    <w:p w:rsidR="00374A85" w:rsidRPr="00374A85" w:rsidRDefault="00374A85" w:rsidP="00374A85">
      <w:pPr>
        <w:spacing w:line="240" w:lineRule="auto"/>
        <w:ind w:right="-259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>- принципы и правила международного сотрудничества в области природопользования и охраны окружающей среды</w:t>
      </w:r>
    </w:p>
    <w:p w:rsidR="00374A85" w:rsidRPr="00374A85" w:rsidRDefault="00374A85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A85">
        <w:rPr>
          <w:rFonts w:ascii="Times New Roman" w:hAnsi="Times New Roman" w:cs="Times New Roman"/>
          <w:b/>
          <w:bCs/>
          <w:sz w:val="24"/>
          <w:szCs w:val="24"/>
        </w:rPr>
        <w:t>4. Рекомендуемое количество часов на освоение рабочей программы учебной дисциплины:</w:t>
      </w:r>
    </w:p>
    <w:p w:rsidR="00374A85" w:rsidRPr="00374A85" w:rsidRDefault="00374A85" w:rsidP="00374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>максимальной учебной нагрузки студента  60 часов, в том числе:</w:t>
      </w:r>
    </w:p>
    <w:p w:rsidR="00374A85" w:rsidRPr="00374A85" w:rsidRDefault="00374A85" w:rsidP="00374A85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74A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4A85">
        <w:rPr>
          <w:rFonts w:ascii="Times New Roman" w:hAnsi="Times New Roman" w:cs="Times New Roman"/>
          <w:sz w:val="24"/>
          <w:szCs w:val="24"/>
        </w:rPr>
        <w:t xml:space="preserve"> 40 час.</w:t>
      </w:r>
    </w:p>
    <w:p w:rsidR="00374A85" w:rsidRPr="00374A85" w:rsidRDefault="00374A85" w:rsidP="00374A85">
      <w:p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74A8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4A85">
        <w:rPr>
          <w:rFonts w:ascii="Times New Roman" w:hAnsi="Times New Roman" w:cs="Times New Roman"/>
          <w:sz w:val="24"/>
          <w:szCs w:val="24"/>
        </w:rPr>
        <w:t xml:space="preserve"> 20 час.</w:t>
      </w:r>
    </w:p>
    <w:p w:rsidR="00DF08E1" w:rsidRPr="00374A85" w:rsidRDefault="00DF08E1" w:rsidP="00DF08E1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DF08E1" w:rsidRPr="00374A85" w:rsidRDefault="00DF08E1" w:rsidP="00DF08E1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DF08E1" w:rsidRPr="00374A85" w:rsidRDefault="00DF08E1" w:rsidP="00DF08E1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DF08E1" w:rsidRPr="00374A85" w:rsidRDefault="00DF08E1" w:rsidP="00DF08E1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DF08E1" w:rsidRDefault="00DF08E1" w:rsidP="00DF08E1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lastRenderedPageBreak/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DF08E1" w:rsidRPr="00D3595C" w:rsidRDefault="00DF08E1" w:rsidP="00DF08E1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F08E1" w:rsidRPr="00374A85" w:rsidRDefault="00DF08E1" w:rsidP="00DF08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374A85" w:rsidRDefault="00374A85" w:rsidP="006444D6">
      <w:pPr>
        <w:spacing w:line="240" w:lineRule="auto"/>
        <w:jc w:val="center"/>
        <w:rPr>
          <w:sz w:val="24"/>
          <w:szCs w:val="24"/>
        </w:rPr>
      </w:pPr>
    </w:p>
    <w:p w:rsidR="008D5E2F" w:rsidRPr="00374A85" w:rsidRDefault="008D5E2F" w:rsidP="008D5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8D5E2F" w:rsidRPr="008D5E2F" w:rsidRDefault="008D5E2F" w:rsidP="008D5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ОП.01 Инженерная графика</w:t>
      </w:r>
    </w:p>
    <w:p w:rsidR="008D5E2F" w:rsidRPr="008D5E2F" w:rsidRDefault="008D5E2F" w:rsidP="008D5E2F">
      <w:pPr>
        <w:spacing w:after="0" w:line="240" w:lineRule="auto"/>
        <w:ind w:left="720" w:right="-14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5E2F" w:rsidRPr="008D5E2F" w:rsidRDefault="008D5E2F" w:rsidP="008D5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Область применения рабочей программы</w:t>
      </w:r>
    </w:p>
    <w:p w:rsidR="008D5E2F" w:rsidRPr="008D5E2F" w:rsidRDefault="008D5E2F" w:rsidP="009D6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учебной дисциплины является частью программы подготовки специалистов среднего звена по специальности СПО 21.02.03 Сооружение и эксплуатация </w:t>
      </w:r>
      <w:proofErr w:type="spellStart"/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ФГОС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Сооружение и эксплуатация </w:t>
      </w:r>
      <w:proofErr w:type="spellStart"/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E2F" w:rsidRPr="008D5E2F" w:rsidRDefault="008D5E2F" w:rsidP="008D5E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может быть использована</w:t>
      </w:r>
      <w:r w:rsidRPr="008D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5E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дополнительном профессиональном образовании.</w:t>
      </w:r>
    </w:p>
    <w:p w:rsidR="008D5E2F" w:rsidRPr="008D5E2F" w:rsidRDefault="008D5E2F" w:rsidP="008D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учебной дисциплины в структуре ППССЗ:  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 в профессиональный цикл.</w:t>
      </w:r>
    </w:p>
    <w:p w:rsidR="008D5E2F" w:rsidRPr="008D5E2F" w:rsidRDefault="008D5E2F" w:rsidP="008D5E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8D5E2F" w:rsidRPr="008D5E2F" w:rsidRDefault="008D5E2F" w:rsidP="008D5E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</w:t>
      </w:r>
      <w:r w:rsidRPr="008D5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5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уметь:</w:t>
      </w:r>
    </w:p>
    <w:p w:rsidR="008D5E2F" w:rsidRPr="008D5E2F" w:rsidRDefault="008D5E2F" w:rsidP="008D5E2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графические изображения технологического оборудования и технологических схем в ручной и машинной графике</w:t>
      </w:r>
      <w:r w:rsidRPr="008D5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D5E2F" w:rsidRPr="008D5E2F" w:rsidRDefault="008D5E2F" w:rsidP="008D5E2F">
      <w:pPr>
        <w:numPr>
          <w:ilvl w:val="0"/>
          <w:numId w:val="13"/>
        </w:num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комплексные чертежи геометрических тел и проекции точек, лежащих на их поверхности в ручной и машинной графике;</w:t>
      </w:r>
    </w:p>
    <w:p w:rsidR="008D5E2F" w:rsidRPr="008D5E2F" w:rsidRDefault="008D5E2F" w:rsidP="008D5E2F">
      <w:pPr>
        <w:numPr>
          <w:ilvl w:val="0"/>
          <w:numId w:val="13"/>
        </w:num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эскизы, технические рисунки и чертежи деталей, их элементов, узлов в ручной и машинной графике;</w:t>
      </w:r>
    </w:p>
    <w:p w:rsidR="008D5E2F" w:rsidRPr="008D5E2F" w:rsidRDefault="008D5E2F" w:rsidP="008D5E2F">
      <w:pPr>
        <w:numPr>
          <w:ilvl w:val="0"/>
          <w:numId w:val="13"/>
        </w:num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технологическую и конструкторскую документацию в соответствии с действующей нормативно - технической документацией; </w:t>
      </w:r>
    </w:p>
    <w:p w:rsidR="008D5E2F" w:rsidRPr="008D5E2F" w:rsidRDefault="008D5E2F" w:rsidP="008D5E2F">
      <w:pPr>
        <w:numPr>
          <w:ilvl w:val="0"/>
          <w:numId w:val="13"/>
        </w:numPr>
        <w:tabs>
          <w:tab w:val="left" w:pos="-426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8D5E2F" w:rsidRPr="008D5E2F" w:rsidRDefault="008D5E2F" w:rsidP="008D5E2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</w:t>
      </w:r>
      <w:r w:rsidRPr="008D5E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D5E2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знать:</w:t>
      </w:r>
    </w:p>
    <w:p w:rsidR="008D5E2F" w:rsidRPr="008D5E2F" w:rsidRDefault="008D5E2F" w:rsidP="008D5E2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законы, методы и приемы проекционного черчения;</w:t>
      </w:r>
    </w:p>
    <w:p w:rsidR="008D5E2F" w:rsidRPr="008D5E2F" w:rsidRDefault="008D5E2F" w:rsidP="008D5E2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точности и их обозначение на чертежах;</w:t>
      </w:r>
    </w:p>
    <w:p w:rsidR="008D5E2F" w:rsidRPr="008D5E2F" w:rsidRDefault="008D5E2F" w:rsidP="008D5E2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оформления и чтения конструкторской и технологической документации;</w:t>
      </w:r>
    </w:p>
    <w:p w:rsidR="008D5E2F" w:rsidRPr="008D5E2F" w:rsidRDefault="008D5E2F" w:rsidP="008D5E2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выполнения чертежей, технических рисунков, эскизов и схем, геометрические построения и правила вычерчивания технических деталей;</w:t>
      </w:r>
    </w:p>
    <w:p w:rsidR="008D5E2F" w:rsidRPr="008D5E2F" w:rsidRDefault="008D5E2F" w:rsidP="008D5E2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8D5E2F" w:rsidRPr="008D5E2F" w:rsidRDefault="008D5E2F" w:rsidP="008D5E2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и принципы нанесения размеров;</w:t>
      </w:r>
    </w:p>
    <w:p w:rsidR="008D5E2F" w:rsidRPr="008D5E2F" w:rsidRDefault="008D5E2F" w:rsidP="008D5E2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и назначение спецификаций, правила их чтения и составления;</w:t>
      </w:r>
    </w:p>
    <w:p w:rsidR="008D5E2F" w:rsidRPr="008D5E2F" w:rsidRDefault="008D5E2F" w:rsidP="008D5E2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государственных стандартов Единой системы конструкторской документации (ЕСКД) и Единой системы технологической документации (ЕСТД).</w:t>
      </w:r>
    </w:p>
    <w:p w:rsidR="008D5E2F" w:rsidRPr="008D5E2F" w:rsidRDefault="008D5E2F" w:rsidP="008D5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учебной дисциплины: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максимальной учебной нагрузки студента  </w:t>
      </w:r>
      <w:r w:rsidRPr="008D5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224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8D5E2F" w:rsidRDefault="008D5E2F" w:rsidP="008D5E2F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 </w:t>
      </w:r>
      <w:r w:rsidRPr="008D5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144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самостоятельной работы обучающегося  </w:t>
      </w:r>
      <w:r w:rsidRPr="008D5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80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D6CA6" w:rsidRPr="00374A85" w:rsidRDefault="009D6CA6" w:rsidP="009D6CA6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9D6CA6" w:rsidRPr="00374A85" w:rsidRDefault="009D6CA6" w:rsidP="009D6CA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lastRenderedPageBreak/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9D6CA6" w:rsidRPr="00374A85" w:rsidRDefault="009D6CA6" w:rsidP="009D6CA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9D6CA6" w:rsidRPr="00374A85" w:rsidRDefault="009D6CA6" w:rsidP="009D6CA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9D6CA6" w:rsidRDefault="009D6CA6" w:rsidP="009D6CA6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9D6CA6" w:rsidRPr="00D3595C" w:rsidRDefault="009D6CA6" w:rsidP="009D6CA6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9D6CA6" w:rsidRPr="00374A85" w:rsidRDefault="009D6CA6" w:rsidP="009D6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9D6CA6" w:rsidRPr="008D5E2F" w:rsidRDefault="009D6CA6" w:rsidP="009D6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2F" w:rsidRPr="008D5E2F" w:rsidRDefault="008D5E2F" w:rsidP="008D5E2F">
      <w:pPr>
        <w:spacing w:after="0" w:line="36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41317" w:rsidRPr="00374A85" w:rsidRDefault="00941317" w:rsidP="009413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941317" w:rsidRPr="00941317" w:rsidRDefault="00941317" w:rsidP="0094131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ОП.02 ЭЛЕКТРОТЕХНИКА И ЭЛЕКТРОНИКА</w:t>
      </w:r>
    </w:p>
    <w:p w:rsidR="00941317" w:rsidRPr="00941317" w:rsidRDefault="00941317" w:rsidP="0094131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317" w:rsidRPr="00941317" w:rsidRDefault="00941317" w:rsidP="00941317">
      <w:pPr>
        <w:widowControl w:val="0"/>
        <w:numPr>
          <w:ilvl w:val="1"/>
          <w:numId w:val="15"/>
        </w:numPr>
        <w:spacing w:after="0" w:line="240" w:lineRule="auto"/>
        <w:ind w:left="284" w:hanging="142"/>
        <w:contextualSpacing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Область применения рабочей программы </w:t>
      </w:r>
    </w:p>
    <w:p w:rsidR="00941317" w:rsidRPr="00941317" w:rsidRDefault="00941317" w:rsidP="00941317">
      <w:pPr>
        <w:widowControl w:val="0"/>
        <w:spacing w:after="0"/>
        <w:ind w:firstLine="567"/>
        <w:jc w:val="both"/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 xml:space="preserve">Рабочая программа учебной дисциплины является </w:t>
      </w:r>
      <w:r w:rsidR="00461C51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 xml:space="preserve">частью </w:t>
      </w:r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 xml:space="preserve">ППССЗ по специальности </w:t>
      </w:r>
      <w:r w:rsidRPr="00941317">
        <w:rPr>
          <w:rFonts w:ascii="Times New Roman" w:eastAsia="Courier New" w:hAnsi="Times New Roman" w:cs="Times New Roman"/>
          <w:b/>
          <w:color w:val="333333"/>
          <w:sz w:val="24"/>
          <w:szCs w:val="24"/>
          <w:lang w:eastAsia="ru-RU"/>
        </w:rPr>
        <w:t xml:space="preserve">21.02.03. Сооружение и эксплуатация </w:t>
      </w:r>
      <w:proofErr w:type="spellStart"/>
      <w:r w:rsidRPr="00941317">
        <w:rPr>
          <w:rFonts w:ascii="Times New Roman" w:eastAsia="Courier New" w:hAnsi="Times New Roman" w:cs="Times New Roman"/>
          <w:b/>
          <w:color w:val="333333"/>
          <w:sz w:val="24"/>
          <w:szCs w:val="24"/>
          <w:lang w:eastAsia="ru-RU"/>
        </w:rPr>
        <w:t>газонефтепроводов</w:t>
      </w:r>
      <w:proofErr w:type="spellEnd"/>
      <w:r w:rsidRPr="00941317">
        <w:rPr>
          <w:rFonts w:ascii="Times New Roman" w:eastAsia="Courier New" w:hAnsi="Times New Roman" w:cs="Times New Roman"/>
          <w:b/>
          <w:color w:val="333333"/>
          <w:sz w:val="24"/>
          <w:szCs w:val="24"/>
          <w:lang w:eastAsia="ru-RU"/>
        </w:rPr>
        <w:t xml:space="preserve"> и </w:t>
      </w:r>
      <w:proofErr w:type="spellStart"/>
      <w:r w:rsidRPr="00941317">
        <w:rPr>
          <w:rFonts w:ascii="Times New Roman" w:eastAsia="Courier New" w:hAnsi="Times New Roman" w:cs="Times New Roman"/>
          <w:b/>
          <w:color w:val="333333"/>
          <w:sz w:val="24"/>
          <w:szCs w:val="24"/>
          <w:lang w:eastAsia="ru-RU"/>
        </w:rPr>
        <w:t>газонефтехранилищ</w:t>
      </w:r>
      <w:proofErr w:type="spellEnd"/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941317" w:rsidRPr="00941317" w:rsidRDefault="00941317" w:rsidP="00941317">
      <w:pPr>
        <w:widowControl w:val="0"/>
        <w:spacing w:after="0"/>
        <w:jc w:val="both"/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>разработанной</w:t>
      </w:r>
      <w:proofErr w:type="gramEnd"/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 xml:space="preserve"> в соответствии с ФГОС СПО</w:t>
      </w:r>
      <w:r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 xml:space="preserve">21.02.03. Сооружение и эксплуатация </w:t>
      </w:r>
      <w:proofErr w:type="spellStart"/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>газонефтепроводов</w:t>
      </w:r>
      <w:proofErr w:type="spellEnd"/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>газонефтехранилищ</w:t>
      </w:r>
      <w:proofErr w:type="spellEnd"/>
      <w:r w:rsidRPr="00941317">
        <w:rPr>
          <w:rFonts w:ascii="Times New Roman" w:eastAsia="Courier New" w:hAnsi="Times New Roman" w:cs="Times New Roman"/>
          <w:color w:val="333333"/>
          <w:sz w:val="24"/>
          <w:szCs w:val="24"/>
          <w:lang w:eastAsia="ru-RU"/>
        </w:rPr>
        <w:t>.</w:t>
      </w:r>
    </w:p>
    <w:p w:rsidR="00941317" w:rsidRPr="00941317" w:rsidRDefault="00941317" w:rsidP="00941317">
      <w:pPr>
        <w:widowControl w:val="0"/>
        <w:spacing w:after="0"/>
        <w:rPr>
          <w:rFonts w:ascii="Times New Roman" w:eastAsia="Courier New" w:hAnsi="Times New Roman" w:cs="Times New Roman"/>
          <w:bCs/>
          <w:color w:val="333333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b/>
          <w:bCs/>
          <w:color w:val="333333"/>
          <w:sz w:val="24"/>
          <w:szCs w:val="24"/>
          <w:lang w:eastAsia="ru-RU"/>
        </w:rPr>
        <w:t xml:space="preserve">1.2. Место учебной дисциплины в структуру ППССЗ программы: </w:t>
      </w:r>
      <w:r w:rsidRPr="00941317">
        <w:rPr>
          <w:rFonts w:ascii="Times New Roman" w:eastAsia="Courier New" w:hAnsi="Times New Roman" w:cs="Times New Roman"/>
          <w:bCs/>
          <w:color w:val="333333"/>
          <w:sz w:val="24"/>
          <w:szCs w:val="24"/>
          <w:lang w:eastAsia="ru-RU"/>
        </w:rPr>
        <w:t>дисциплина входит</w:t>
      </w:r>
      <w:r w:rsidR="00461C51">
        <w:rPr>
          <w:rFonts w:ascii="Times New Roman" w:eastAsia="Courier New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941317">
        <w:rPr>
          <w:rFonts w:ascii="Times New Roman" w:eastAsia="Courier New" w:hAnsi="Times New Roman" w:cs="Times New Roman"/>
          <w:bCs/>
          <w:color w:val="333333"/>
          <w:sz w:val="24"/>
          <w:szCs w:val="24"/>
          <w:lang w:eastAsia="ru-RU"/>
        </w:rPr>
        <w:t>в профессиональный цикл.</w:t>
      </w:r>
    </w:p>
    <w:p w:rsidR="00941317" w:rsidRPr="00941317" w:rsidRDefault="00941317" w:rsidP="00941317">
      <w:pPr>
        <w:widowControl w:val="0"/>
        <w:spacing w:after="0"/>
        <w:rPr>
          <w:rFonts w:ascii="Times New Roman" w:eastAsia="Courier New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b/>
          <w:bCs/>
          <w:color w:val="333333"/>
          <w:sz w:val="24"/>
          <w:szCs w:val="24"/>
          <w:lang w:eastAsia="ru-RU"/>
        </w:rPr>
        <w:t>1.3. Цель и задачи учебной дисциплины-требования к и результатам освоения учебной дисциплины: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bCs/>
          <w:color w:val="333333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bCs/>
          <w:color w:val="333333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941317">
        <w:rPr>
          <w:rFonts w:ascii="Times New Roman" w:eastAsia="Courier New" w:hAnsi="Times New Roman" w:cs="Times New Roman"/>
          <w:b/>
          <w:bCs/>
          <w:color w:val="333333"/>
          <w:sz w:val="24"/>
          <w:szCs w:val="24"/>
          <w:lang w:eastAsia="ru-RU"/>
        </w:rPr>
        <w:t>уметь</w:t>
      </w:r>
      <w:r w:rsidRPr="00941317">
        <w:rPr>
          <w:rFonts w:ascii="Times New Roman" w:eastAsia="Courier New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-подбирать устройства электронной техники,  электрические приборы и оборудование с определенными параметрами и характеристиками;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-правильно эксплуатировать электрооборудование и механизмы передачи движения технологических машин и аппаратов;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-рассчитывать параметры электрических и магнитных цепей;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-снимать показания и пользоваться электроизмерительными приборами;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собирать электрические схемы;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-читать принципиальные, электрические и монтажные  схемы.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941317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знать</w:t>
      </w: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классификацию электронных приборов, их устройство и область применения;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=методы расчета и измерения основных параметров электрических и магнитных цепей;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основные законы электротехники: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основные правила эксплуатации электрооборудования и методы измерения электрических величин;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основы теории электрических машин, принцип работы типовых электрических устройств;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-основы физических процессов в проводниках, полупроводниках и диэлектриках;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-параметры электрических схем и единицы их измерения;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принцип выбора электрических и электронных приборов;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принципы действия, устройство, основные характеристики электрических и электронных устройств и приборов;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-свойства проводников, полупроводников, электроизоляционных, магнитных материалов;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способы получения, передачи и использования электрической энергии;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- устройство, принцип действия и основные характеристики электротехнических </w:t>
      </w: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приборов;</w:t>
      </w:r>
    </w:p>
    <w:p w:rsidR="00941317" w:rsidRPr="00941317" w:rsidRDefault="00941317" w:rsidP="00941317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94131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 характеристики и параметры электрических и магнитных полей.</w:t>
      </w:r>
    </w:p>
    <w:p w:rsidR="00461C51" w:rsidRPr="008D5E2F" w:rsidRDefault="00461C51" w:rsidP="0046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учебной дисциплины: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максимальной учебной нагрузки студента  </w:t>
      </w:r>
      <w:r w:rsidRPr="008D5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54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="00B54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461C51" w:rsidRDefault="00461C51" w:rsidP="00461C5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 </w:t>
      </w:r>
      <w:r w:rsidRPr="008D5E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144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самостоятельной работы обучающегося  </w:t>
      </w:r>
      <w:r w:rsidR="00B54B5F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54B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E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C51" w:rsidRPr="00374A85" w:rsidRDefault="00461C51" w:rsidP="00461C51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461C51" w:rsidRPr="00374A85" w:rsidRDefault="00461C51" w:rsidP="00461C51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461C51" w:rsidRPr="00374A85" w:rsidRDefault="00461C51" w:rsidP="00461C51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461C51" w:rsidRPr="00374A85" w:rsidRDefault="00461C51" w:rsidP="00461C51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461C51" w:rsidRDefault="00461C51" w:rsidP="00461C51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461C51" w:rsidRPr="00D3595C" w:rsidRDefault="00461C51" w:rsidP="00461C51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461C51" w:rsidRPr="00374A85" w:rsidRDefault="00461C51" w:rsidP="00461C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461C51" w:rsidRPr="008D5E2F" w:rsidRDefault="00461C51" w:rsidP="00461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94" w:rsidRPr="00374A85" w:rsidRDefault="00152994" w:rsidP="001529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354677" w:rsidRPr="00354677" w:rsidRDefault="00354677" w:rsidP="00CA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ОП.03 Метрология, стандартизация и сертификация</w:t>
      </w:r>
    </w:p>
    <w:p w:rsidR="00354677" w:rsidRPr="00354677" w:rsidRDefault="00354677" w:rsidP="00CA3B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 Область применения рабочей программы</w:t>
      </w: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      Рабочая программа учебной дисциплины является частью  программы подготовки специалистов среднего звена (ППССЗ) по специальности СПО </w:t>
      </w:r>
      <w:r w:rsidRPr="00CA3B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21.02.03 Сооружение и эксплуатация </w:t>
      </w:r>
      <w:proofErr w:type="spellStart"/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газонефтепроводов</w:t>
      </w:r>
      <w:proofErr w:type="spellEnd"/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газонефтехранилищ</w:t>
      </w:r>
      <w:proofErr w:type="spellEnd"/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4677" w:rsidRPr="00354677" w:rsidRDefault="00354677" w:rsidP="00CA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учебной дисциплины может быть использована</w:t>
      </w:r>
      <w:r w:rsidRPr="00354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</w:t>
      </w: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подготовке техников по специальности СПО; в дополнительном профессиональном образовании (в программах повышения квалификации и переподготовки).</w:t>
      </w:r>
    </w:p>
    <w:p w:rsidR="00354677" w:rsidRPr="00354677" w:rsidRDefault="00354677" w:rsidP="00CA3B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1.2. Место учебной дисциплины в структуре программы подготовки специалистов среднего звена:   </w:t>
      </w:r>
      <w:r w:rsidRPr="0035467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дисциплина входит в </w:t>
      </w: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профессиональный  цикл  общепрофессиональных дисциплин</w:t>
      </w:r>
      <w:r w:rsidRPr="00CA3B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35467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3546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 xml:space="preserve">                                            </w:t>
      </w:r>
    </w:p>
    <w:p w:rsidR="00354677" w:rsidRPr="00354677" w:rsidRDefault="00354677" w:rsidP="00CA3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354677" w:rsidRPr="00354677" w:rsidRDefault="00354677" w:rsidP="00CA3B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354677" w:rsidRPr="00354677" w:rsidRDefault="00354677" w:rsidP="00CA3BA3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профессиональной деятельности документацию систем качества;</w:t>
      </w:r>
    </w:p>
    <w:p w:rsidR="00354677" w:rsidRPr="00354677" w:rsidRDefault="00354677" w:rsidP="00CA3BA3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технологическую и техническую документацию в соответствии с действующей нормативной базой;</w:t>
      </w:r>
    </w:p>
    <w:p w:rsidR="00354677" w:rsidRPr="00354677" w:rsidRDefault="00354677" w:rsidP="00CA3BA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несистемные величины измерений в соответствие с действующими стандартами и международной системой единиц СИ;</w:t>
      </w:r>
    </w:p>
    <w:p w:rsidR="00354677" w:rsidRPr="00354677" w:rsidRDefault="00354677" w:rsidP="00CA3BA3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требования нормативных документов к основным видам продукции (услуг) и процессов;</w:t>
      </w:r>
    </w:p>
    <w:p w:rsidR="00354677" w:rsidRPr="00354677" w:rsidRDefault="00354677" w:rsidP="00CA3B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354677" w:rsidRPr="00354677" w:rsidRDefault="00354677" w:rsidP="00CA3BA3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стандартизации, ее экономическую эффективность;</w:t>
      </w:r>
    </w:p>
    <w:p w:rsidR="00354677" w:rsidRPr="00354677" w:rsidRDefault="00354677" w:rsidP="00CA3BA3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систем (комплексов) общетехнических и организационно-методических стандартов;</w:t>
      </w:r>
    </w:p>
    <w:p w:rsidR="00354677" w:rsidRPr="00354677" w:rsidRDefault="00354677" w:rsidP="00CA3BA3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понятия и определения метрологии, стандартизации, сертификации и документации систем качества;</w:t>
      </w:r>
    </w:p>
    <w:p w:rsidR="00354677" w:rsidRPr="00354677" w:rsidRDefault="00354677" w:rsidP="00CA3BA3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терминологию и единицы измерения величин в соответствии с действующими стандартами и международной системой единиц СИ;</w:t>
      </w:r>
    </w:p>
    <w:p w:rsidR="00354677" w:rsidRPr="00354677" w:rsidRDefault="00354677" w:rsidP="00CA3B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формы подтверждения качества</w:t>
      </w:r>
    </w:p>
    <w:p w:rsidR="00354677" w:rsidRPr="00354677" w:rsidRDefault="00354677" w:rsidP="00CA3BA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46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1.4. Количество часов на освоение учебной дисциплины:</w:t>
      </w: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максимальной учебной нагрузки студента  72  часов, в том числе:</w:t>
      </w: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обязательной аудиторной учебной нагрузки студента    48  час;</w:t>
      </w:r>
      <w:r w:rsidRPr="00354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самостоятельной работы студента   24  часов.</w:t>
      </w:r>
    </w:p>
    <w:p w:rsidR="00A263EF" w:rsidRPr="00374A85" w:rsidRDefault="00A263EF" w:rsidP="00A263EF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A263EF" w:rsidRPr="00374A85" w:rsidRDefault="00A263EF" w:rsidP="00A263EF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A263EF" w:rsidRPr="00374A85" w:rsidRDefault="00A263EF" w:rsidP="00A263EF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A263EF" w:rsidRPr="00374A85" w:rsidRDefault="00A263EF" w:rsidP="00A263EF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A263EF" w:rsidRDefault="00A263EF" w:rsidP="00A263EF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A263EF" w:rsidRPr="00D3595C" w:rsidRDefault="00A263EF" w:rsidP="00A263EF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A263EF" w:rsidRPr="00374A85" w:rsidRDefault="00A263EF" w:rsidP="00A26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461C51" w:rsidRDefault="00461C51" w:rsidP="00CA3BA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63EF" w:rsidRDefault="00A263EF" w:rsidP="00A263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653E87" w:rsidRPr="00653E87" w:rsidRDefault="00653E87" w:rsidP="0065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ОП.04 ГЕОЛОГИЯ</w:t>
      </w:r>
    </w:p>
    <w:p w:rsidR="00653E87" w:rsidRPr="00653E87" w:rsidRDefault="00653E87" w:rsidP="00653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3E87" w:rsidRPr="00653E87" w:rsidRDefault="00653E87" w:rsidP="00653E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 Область применения рабочей программы</w:t>
      </w:r>
    </w:p>
    <w:p w:rsidR="00653E87" w:rsidRPr="00653E87" w:rsidRDefault="00653E87" w:rsidP="00653E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Рабочая программа учебной дисциплины является частью программы подготовки специалистов среднего звена по специальности СПО 21.02.03 </w:t>
      </w: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Сооружение эксплуатация </w:t>
      </w:r>
      <w:proofErr w:type="spellStart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653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разработанной в соответствии с ФГОС СПО.</w:t>
      </w:r>
    </w:p>
    <w:p w:rsidR="00653E87" w:rsidRPr="00653E87" w:rsidRDefault="00653E87" w:rsidP="00653E87">
      <w:pPr>
        <w:spacing w:after="0" w:line="240" w:lineRule="auto"/>
        <w:ind w:right="28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учебной дисциплины может быть использована</w:t>
      </w:r>
      <w:r w:rsidRPr="00653E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653E8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дополнительном профессиональном образовании.</w:t>
      </w:r>
    </w:p>
    <w:p w:rsidR="00653E87" w:rsidRPr="00653E87" w:rsidRDefault="00653E87" w:rsidP="00653E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1.2. Место учебной дисциплины в структуре программы подготовки специалистов среднего звена:   </w:t>
      </w:r>
      <w:r w:rsidRPr="00653E8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дисциплина  входит в профессиональный цикл о</w:t>
      </w:r>
      <w:r w:rsidRPr="0065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бщепрофессиональных дисциплин</w:t>
      </w:r>
      <w:r w:rsidRPr="00653E8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</w:t>
      </w:r>
      <w:r w:rsidRPr="00653E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653E8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 xml:space="preserve">                                                                     </w:t>
      </w:r>
    </w:p>
    <w:p w:rsidR="00653E87" w:rsidRPr="00653E87" w:rsidRDefault="00653E87" w:rsidP="00653E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</w:t>
      </w:r>
    </w:p>
    <w:p w:rsidR="00653E87" w:rsidRPr="00653E87" w:rsidRDefault="00653E87" w:rsidP="00653E8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Базовая часть</w:t>
      </w:r>
    </w:p>
    <w:p w:rsidR="00653E87" w:rsidRPr="00653E87" w:rsidRDefault="00653E87" w:rsidP="00653E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653E87" w:rsidRPr="00653E87" w:rsidRDefault="00653E87" w:rsidP="00653E87">
      <w:pPr>
        <w:suppressAutoHyphens/>
        <w:spacing w:after="0" w:line="240" w:lineRule="auto"/>
        <w:ind w:firstLine="3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полевые наблюдения и документацию геологических объектов, работать с горным компасом, описывать образцы горных пород, определять происхождение форм рельефа и отложений в различных породах </w:t>
      </w:r>
      <w:proofErr w:type="gramStart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 обломков;</w:t>
      </w:r>
    </w:p>
    <w:p w:rsidR="00653E87" w:rsidRPr="00653E87" w:rsidRDefault="00653E87" w:rsidP="00653E87">
      <w:pPr>
        <w:suppressAutoHyphens/>
        <w:spacing w:after="0" w:line="240" w:lineRule="auto"/>
        <w:ind w:firstLine="3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читать и составлять по картам схематические геологические разрезы и стратиграфические</w:t>
      </w:r>
    </w:p>
    <w:p w:rsidR="00653E87" w:rsidRPr="00653E87" w:rsidRDefault="00653E87" w:rsidP="00653E87">
      <w:pPr>
        <w:suppressAutoHyphens/>
        <w:spacing w:after="0" w:line="240" w:lineRule="auto"/>
        <w:ind w:firstLine="3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колонки;</w:t>
      </w:r>
    </w:p>
    <w:p w:rsidR="00653E87" w:rsidRPr="00653E87" w:rsidRDefault="00653E87" w:rsidP="00653E87">
      <w:pPr>
        <w:suppressAutoHyphens/>
        <w:spacing w:after="0" w:line="240" w:lineRule="auto"/>
        <w:ind w:firstLine="3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по геологическим, геоморфологическим, физико-географическим картам формы и</w:t>
      </w:r>
    </w:p>
    <w:p w:rsidR="00653E87" w:rsidRPr="00653E87" w:rsidRDefault="00653E87" w:rsidP="00653E87">
      <w:pPr>
        <w:suppressAutoHyphens/>
        <w:spacing w:after="0" w:line="240" w:lineRule="auto"/>
        <w:ind w:firstLine="3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элементы форм рельефа, относительный возраст пород;</w:t>
      </w:r>
    </w:p>
    <w:p w:rsidR="00653E87" w:rsidRPr="00653E87" w:rsidRDefault="00653E87" w:rsidP="00653E87">
      <w:pPr>
        <w:suppressAutoHyphens/>
        <w:spacing w:after="0" w:line="240" w:lineRule="auto"/>
        <w:ind w:firstLine="3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физические свойства минералов, структуру и текстуру горных пород;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формы залегания горных пород и виды разрывных нарушений;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физические свойства и геофизические поля;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континентальные отложения по типам;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фациально-генетические признаки;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элементы геологического строения месторождения;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промышленные типы месторождений полезных ископаемых;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определять величину </w:t>
      </w:r>
      <w:proofErr w:type="spellStart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водопритоков</w:t>
      </w:r>
      <w:proofErr w:type="spellEnd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горные выработки и к </w:t>
      </w:r>
      <w:proofErr w:type="gramStart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proofErr w:type="gramEnd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водозаборным</w:t>
      </w:r>
    </w:p>
    <w:p w:rsid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D05F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ооружениям</w:t>
      </w:r>
      <w:r w:rsidR="00D05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5FB6" w:rsidRPr="00653E87" w:rsidRDefault="00D05FB6" w:rsidP="00D05F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определять физические свойства минералов, структуру и </w:t>
      </w:r>
      <w:proofErr w:type="gramStart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текстуру</w:t>
      </w:r>
      <w:proofErr w:type="gramEnd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крепость горных пород;</w:t>
      </w:r>
    </w:p>
    <w:p w:rsidR="00D05FB6" w:rsidRPr="00653E87" w:rsidRDefault="00D05FB6" w:rsidP="00D05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читать и составлять по картам схематические геологические разрезы и стратиграфические</w:t>
      </w:r>
    </w:p>
    <w:p w:rsidR="00D05FB6" w:rsidRPr="00653E87" w:rsidRDefault="00D05FB6" w:rsidP="00D05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колонки;</w:t>
      </w:r>
    </w:p>
    <w:p w:rsidR="00D05FB6" w:rsidRPr="00653E87" w:rsidRDefault="00D05FB6" w:rsidP="00D05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определять величину </w:t>
      </w:r>
      <w:proofErr w:type="spellStart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водопритоков</w:t>
      </w:r>
      <w:proofErr w:type="spellEnd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горные выработки и к </w:t>
      </w:r>
      <w:proofErr w:type="gramStart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</w:t>
      </w:r>
      <w:proofErr w:type="gramEnd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водозаборным</w:t>
      </w:r>
    </w:p>
    <w:p w:rsidR="00D05FB6" w:rsidRPr="00653E87" w:rsidRDefault="00D05FB6" w:rsidP="00D05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сооружениям</w:t>
      </w:r>
    </w:p>
    <w:p w:rsidR="00D05FB6" w:rsidRPr="00653E87" w:rsidRDefault="00D05FB6" w:rsidP="00D05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определять элементы геологического строения месторождения;</w:t>
      </w:r>
    </w:p>
    <w:p w:rsidR="00D05FB6" w:rsidRPr="00653E87" w:rsidRDefault="00D05FB6" w:rsidP="00D05F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определять физические свойства и геофизические поля. 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физические свойства и характеристику оболочек Земли, вещественный состав земной коры,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общие закономерности строения и истории развития земной коры и размещения в ней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полезных ископаемых;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классификацию и свойства тектонических движений;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генетические типы, возраст и соотношение с формами рельефа четвертичных отложений;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эндогенные и экзогенные геологические процессы;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геологическую и техногенную деятельность человека;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строение подземной гидросферы;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структуру и текстуру горных пород;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физико-химические свойства горных пород;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геологии нефти и газа;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свойства и геофизические поля;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гидрогеологических и инженерно-геологических условий месторождений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полезных ископаемых;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минералы и горные породы;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типы месторождений полезных ископаемых;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гидрогеологии: круговорот воды в природе;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происхождение подземных вод и их физические свойства;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газовый и бактериальный состав подземных вод; воды зоны аэрации;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грунтовые и артезианские воды;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подземные воды в трещиноватых и </w:t>
      </w:r>
      <w:proofErr w:type="spellStart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закарстованных</w:t>
      </w:r>
      <w:proofErr w:type="spellEnd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породах;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подземные воды в области развития многолетнемерзлых пород;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минеральные, промышленные и термальные воды;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</w:t>
      </w:r>
      <w:proofErr w:type="spellStart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обводненности</w:t>
      </w:r>
      <w:proofErr w:type="spellEnd"/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месторождений полезных ископаемых;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динамики подземных вод;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инженерной геологии: горные породы как группы и их физико-механические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свойства; 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поисков и разведки месторождений полезных ископаемых;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фациального анализа;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и средства изучения и съемки объектов горного производства;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геоморфологических исследований и методы изучения стратиграфического</w:t>
      </w:r>
    </w:p>
    <w:p w:rsidR="00653E87" w:rsidRPr="00653E87" w:rsidRDefault="00653E87" w:rsidP="00653E87">
      <w:pPr>
        <w:suppressAutoHyphens/>
        <w:spacing w:after="0" w:line="240" w:lineRule="auto"/>
        <w:ind w:firstLine="3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расчленения;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методы определения возраста геологических тел и восстановления геологических событий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прошлого.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основы гидрогеологии: круговорот воды в природе;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строение подземной гидросферы;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 происхождение      подземных вод и их физические свойства;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газовый и бактериальный состав подземных вод;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воды зоны    аэрации; грунтовые и артезианские воды;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подземные воды в трещиноватых и </w:t>
      </w:r>
      <w:proofErr w:type="spellStart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закарстованных</w:t>
      </w:r>
      <w:proofErr w:type="spellEnd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породах;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подземные  воды  в области     развития  многолетнемерзлых  пород; 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минеральные, промышленные и термальные воды;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условия </w:t>
      </w:r>
      <w:proofErr w:type="spellStart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обводненности</w:t>
      </w:r>
      <w:proofErr w:type="spellEnd"/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месторождений полезных ископаемых;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основы динамики подземных вод;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основы инженерной геологии: горные породы как группы и их физико-механические 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свойства;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особенности гидрогеологических и инженерно-геологических условий месторождений </w:t>
      </w:r>
    </w:p>
    <w:p w:rsidR="00653E87" w:rsidRPr="00653E87" w:rsidRDefault="00653E87" w:rsidP="00653E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полезных ископаемых.</w:t>
      </w:r>
    </w:p>
    <w:p w:rsidR="00653E87" w:rsidRPr="00653E87" w:rsidRDefault="00653E87" w:rsidP="00653E87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Количество часов на освоение учебной дисциплины:</w:t>
      </w:r>
    </w:p>
    <w:p w:rsidR="00653E87" w:rsidRPr="00653E87" w:rsidRDefault="00653E87" w:rsidP="00653E8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максимальной учебной нагрузки студента </w:t>
      </w:r>
      <w:r w:rsidRPr="00653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144</w:t>
      </w: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обязательной аудиторной учебной нагрузки студента </w:t>
      </w:r>
      <w:r w:rsidRPr="00653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96 </w:t>
      </w: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самостоятельной работы студента </w:t>
      </w:r>
      <w:r w:rsidRPr="00653E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</w:t>
      </w:r>
      <w:r w:rsidRPr="0065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653E87" w:rsidRPr="00374A85" w:rsidRDefault="00653E87" w:rsidP="00653E87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653E87" w:rsidRPr="00374A85" w:rsidRDefault="00653E87" w:rsidP="00653E87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653E87" w:rsidRPr="00374A85" w:rsidRDefault="00653E87" w:rsidP="00653E87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653E87" w:rsidRPr="00374A85" w:rsidRDefault="00653E87" w:rsidP="00653E87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653E87" w:rsidRDefault="00653E87" w:rsidP="00653E87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653E87" w:rsidRPr="00D3595C" w:rsidRDefault="00653E87" w:rsidP="00653E87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53E87" w:rsidRPr="00374A85" w:rsidRDefault="00653E87" w:rsidP="00653E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653E87" w:rsidRPr="00653E87" w:rsidRDefault="00653E87" w:rsidP="00653E8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63EF" w:rsidRPr="00653E87" w:rsidRDefault="00A263EF" w:rsidP="00653E8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28EE" w:rsidRDefault="00E528EE" w:rsidP="00E528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528EE" w:rsidRPr="00E528EE" w:rsidRDefault="00E528EE" w:rsidP="00E528EE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ОП.05 </w:t>
      </w:r>
      <w:r w:rsidRPr="00E528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Техническая механика</w:t>
      </w:r>
    </w:p>
    <w:p w:rsidR="00E528EE" w:rsidRPr="00E528EE" w:rsidRDefault="00E528EE" w:rsidP="00E528E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1.1. Область применения рабочей программы</w:t>
      </w:r>
    </w:p>
    <w:p w:rsidR="00E528EE" w:rsidRPr="00E528EE" w:rsidRDefault="00E528EE" w:rsidP="00E5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Рабочая программа учебной дисциплины является частью программы подготовки специалистов среднего звена по специальности СПО </w:t>
      </w: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Сооружение и эксплуатация </w:t>
      </w:r>
      <w:proofErr w:type="spellStart"/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28EE" w:rsidRPr="00E528EE" w:rsidRDefault="00E528EE" w:rsidP="00E528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Рабочая программа учебной дисциплины может быть использована в дополнительном профессиональном образовании и профессиональной подготовке специалистов </w:t>
      </w:r>
    </w:p>
    <w:p w:rsidR="00E528EE" w:rsidRPr="00E528EE" w:rsidRDefault="00E528EE" w:rsidP="00E52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1.2. Место учебной дисциплины в структуре ППССЗ:   </w:t>
      </w:r>
      <w:r w:rsidRPr="00E528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дисциплина входит в 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профессиональный  цикл.       </w:t>
      </w:r>
      <w:r w:rsidRPr="00E528E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E528E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E528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E528EE" w:rsidRPr="00E528EE" w:rsidRDefault="00E528EE" w:rsidP="00E5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E528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уметь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28EE" w:rsidRPr="00E528EE" w:rsidRDefault="00E528EE" w:rsidP="00E528EE">
      <w:pPr>
        <w:numPr>
          <w:ilvl w:val="0"/>
          <w:numId w:val="16"/>
        </w:numPr>
        <w:suppressAutoHyphens/>
        <w:spacing w:after="0" w:line="22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напряжения в конструкционных элементах;</w:t>
      </w:r>
    </w:p>
    <w:p w:rsidR="00E528EE" w:rsidRPr="00E528EE" w:rsidRDefault="00E528EE" w:rsidP="00E528EE">
      <w:pPr>
        <w:numPr>
          <w:ilvl w:val="0"/>
          <w:numId w:val="16"/>
        </w:numPr>
        <w:suppressAutoHyphens/>
        <w:spacing w:after="0" w:line="22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передаточное отношение;</w:t>
      </w:r>
    </w:p>
    <w:p w:rsidR="00E528EE" w:rsidRPr="00E528EE" w:rsidRDefault="00E528EE" w:rsidP="00E528EE">
      <w:pPr>
        <w:numPr>
          <w:ilvl w:val="0"/>
          <w:numId w:val="16"/>
        </w:numPr>
        <w:suppressAutoHyphens/>
        <w:spacing w:after="0" w:line="22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расчет и проектировать детали и сборочные единицы общего назначения;</w:t>
      </w:r>
    </w:p>
    <w:p w:rsidR="00E528EE" w:rsidRPr="00E528EE" w:rsidRDefault="00E528EE" w:rsidP="00E528EE">
      <w:pPr>
        <w:numPr>
          <w:ilvl w:val="0"/>
          <w:numId w:val="17"/>
        </w:numPr>
        <w:suppressAutoHyphens/>
        <w:spacing w:after="0" w:line="22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сборочно-разборочные работы в соответствии с характером соединений деталей и сборочных единиц;</w:t>
      </w:r>
    </w:p>
    <w:p w:rsidR="00E528EE" w:rsidRPr="00E528EE" w:rsidRDefault="00E528EE" w:rsidP="00E528EE">
      <w:pPr>
        <w:numPr>
          <w:ilvl w:val="0"/>
          <w:numId w:val="17"/>
        </w:numPr>
        <w:suppressAutoHyphens/>
        <w:spacing w:after="0" w:line="22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производить расчеты на сжатие, срез и смятие;</w:t>
      </w:r>
    </w:p>
    <w:p w:rsidR="00E528EE" w:rsidRPr="00E528EE" w:rsidRDefault="00E528EE" w:rsidP="00E528EE">
      <w:pPr>
        <w:numPr>
          <w:ilvl w:val="0"/>
          <w:numId w:val="17"/>
        </w:numPr>
        <w:suppressAutoHyphens/>
        <w:spacing w:after="0" w:line="22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расчеты элементов конструкций на прочность, жесткость и устойчивость;</w:t>
      </w:r>
    </w:p>
    <w:p w:rsidR="00E528EE" w:rsidRPr="00E528EE" w:rsidRDefault="00E528EE" w:rsidP="00E528EE">
      <w:pPr>
        <w:numPr>
          <w:ilvl w:val="0"/>
          <w:numId w:val="17"/>
        </w:numPr>
        <w:suppressAutoHyphens/>
        <w:spacing w:after="0" w:line="22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 конструкции из деталей по чертежам и схемам;</w:t>
      </w:r>
    </w:p>
    <w:p w:rsidR="00E528EE" w:rsidRPr="00E528EE" w:rsidRDefault="00E528EE" w:rsidP="00E528EE">
      <w:pPr>
        <w:numPr>
          <w:ilvl w:val="0"/>
          <w:numId w:val="17"/>
        </w:numPr>
        <w:suppressAutoHyphens/>
        <w:spacing w:after="0" w:line="228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кинематические схемы.</w:t>
      </w:r>
    </w:p>
    <w:p w:rsidR="00E528EE" w:rsidRPr="00E528EE" w:rsidRDefault="00E528EE" w:rsidP="00E528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E528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знать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движений и преобразующие движения механизмы;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износа и деформаций и узлов;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передач; их устройство, назначение, преимущества и недостатки, условные обозначения на схемах;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кинематику механизмов, соединения деталей машин, механические передачи, виды и устройство передач;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расчета конструкций на прочность, жесткость и устойчивость при различных видах деформации;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расчета на сжатие, срез и смятие;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классификацию подшипников;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соединения основных сборочных единиц и деталей;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типы смазочных устройств;</w:t>
      </w:r>
    </w:p>
    <w:p w:rsidR="00E528EE" w:rsidRPr="00E528EE" w:rsidRDefault="00E528EE" w:rsidP="00E528EE">
      <w:pPr>
        <w:numPr>
          <w:ilvl w:val="0"/>
          <w:numId w:val="18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типы, назначение, устройство редукторов;</w:t>
      </w:r>
    </w:p>
    <w:p w:rsidR="00E528EE" w:rsidRPr="00E528EE" w:rsidRDefault="00E528EE" w:rsidP="00E528E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трение, его виды, роль трения в технике;</w:t>
      </w:r>
    </w:p>
    <w:p w:rsidR="00E528EE" w:rsidRPr="00E528EE" w:rsidRDefault="00E528EE" w:rsidP="00E528E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назначение инструментов и контрольно-измерительных приборов, используемых при техническом обслуживании и ремонте оборудования.</w:t>
      </w:r>
    </w:p>
    <w:p w:rsidR="00E528EE" w:rsidRPr="00E528EE" w:rsidRDefault="00E528EE" w:rsidP="00E528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1.4. Количество часов на освоение учебной дисциплины: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максимальной учебной нагрузки студента 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233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часа, в том числе:</w:t>
      </w:r>
    </w:p>
    <w:p w:rsidR="00E528EE" w:rsidRDefault="00E528EE" w:rsidP="00E528EE">
      <w:pPr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обязательной аудиторной учебной нагрузки студента 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155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часов;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самостоятельной работы студента 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78</w:t>
      </w:r>
      <w:r w:rsidRPr="00E528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часов.</w:t>
      </w:r>
    </w:p>
    <w:p w:rsidR="007A15F9" w:rsidRPr="00374A85" w:rsidRDefault="007A15F9" w:rsidP="007A15F9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7A15F9" w:rsidRPr="00374A85" w:rsidRDefault="007A15F9" w:rsidP="007A15F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7A15F9" w:rsidRPr="00374A85" w:rsidRDefault="007A15F9" w:rsidP="007A15F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7A15F9" w:rsidRPr="00374A85" w:rsidRDefault="007A15F9" w:rsidP="007A15F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7A15F9" w:rsidRDefault="007A15F9" w:rsidP="007A15F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7A15F9" w:rsidRPr="00D3595C" w:rsidRDefault="007A15F9" w:rsidP="007A15F9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15F9" w:rsidRPr="00374A85" w:rsidRDefault="007A15F9" w:rsidP="007A1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7A15F9" w:rsidRPr="00E528EE" w:rsidRDefault="007A15F9" w:rsidP="007A15F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D5E2F" w:rsidRDefault="008D5E2F" w:rsidP="00653E87">
      <w:pPr>
        <w:spacing w:line="240" w:lineRule="auto"/>
        <w:rPr>
          <w:sz w:val="24"/>
          <w:szCs w:val="24"/>
        </w:rPr>
      </w:pPr>
    </w:p>
    <w:p w:rsidR="00DF2F6B" w:rsidRDefault="00DF2F6B" w:rsidP="00DF2F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21181F" w:rsidRPr="0021181F" w:rsidRDefault="0021181F" w:rsidP="002118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Информационные технологии в профессиональной деятельности.</w:t>
      </w:r>
    </w:p>
    <w:p w:rsidR="0021181F" w:rsidRPr="0021181F" w:rsidRDefault="0021181F" w:rsidP="0021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81F" w:rsidRPr="0021181F" w:rsidRDefault="0021181F" w:rsidP="0021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21181F" w:rsidRPr="0021181F" w:rsidRDefault="0021181F" w:rsidP="0021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181F" w:rsidRPr="0021181F" w:rsidRDefault="0021181F" w:rsidP="002118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СПО утвержденная Министерством Образования и науки РФ  от 12 мая 2014 № 484 по специальности по 21.02.03 Сооружение и эксплуатация </w:t>
      </w:r>
      <w:proofErr w:type="spellStart"/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11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1181F" w:rsidRPr="0021181F" w:rsidRDefault="0021181F" w:rsidP="0021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1.2. Место учебной дисциплины в структуре программы подготовки специалистов среднего звена: </w:t>
      </w: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профессиональный цикл</w:t>
      </w:r>
      <w:r w:rsidRPr="002118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1181F" w:rsidRPr="0021181F" w:rsidRDefault="0021181F" w:rsidP="0021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Цели и задачи учебной дисциплины – требования к результатам освоения учебной дисциплины: </w:t>
      </w:r>
    </w:p>
    <w:p w:rsidR="0021181F" w:rsidRPr="0021181F" w:rsidRDefault="0021181F" w:rsidP="0021181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11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расчеты с использованием прикладных компьютерных программ;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сеть Интернет и ее возможности для организации оперативного обмена информацией;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и анализировать информацию с применением программных средств и вычислительной техники;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в локальных и глобальных компьютерных сетях;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графические редакторы для создания и редактирования изображений;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компьютерные программы для поиска информации, составления и оформления документов и презентаций.</w:t>
      </w:r>
    </w:p>
    <w:p w:rsidR="0021181F" w:rsidRPr="0021181F" w:rsidRDefault="0021181F" w:rsidP="0021181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211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системные программные продукты и пакеты прикладных программ (текстовые редакторы, электронные таблицы, системы управления базами данных, графические редакторы, информационно-поисковые системы);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сбора, обработки, хранения, передачи и накопления информации;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состав и структуру персональных электронно-вычислительных машин и вычислительных систем; 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и приемы обеспечения информационной безопасности;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и принципы построения автоматизированной обработки и передачи информации;</w:t>
      </w:r>
    </w:p>
    <w:p w:rsidR="0021181F" w:rsidRPr="0021181F" w:rsidRDefault="0021181F" w:rsidP="0021181F">
      <w:pPr>
        <w:numPr>
          <w:ilvl w:val="0"/>
          <w:numId w:val="20"/>
        </w:numPr>
        <w:tabs>
          <w:tab w:val="left" w:pos="284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принципы, методы и свойства информационных и телекоммуникационных технологий  в профессиональной деятельности.</w:t>
      </w:r>
    </w:p>
    <w:p w:rsidR="0021181F" w:rsidRPr="0021181F" w:rsidRDefault="0021181F" w:rsidP="007A1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рабочей программы учебной дисциплины:</w:t>
      </w:r>
    </w:p>
    <w:p w:rsidR="0021181F" w:rsidRPr="0021181F" w:rsidRDefault="0021181F" w:rsidP="0021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учебная нагрузка обучающегося 72 часа, в том числе:</w:t>
      </w:r>
    </w:p>
    <w:p w:rsidR="0021181F" w:rsidRPr="0021181F" w:rsidRDefault="0021181F" w:rsidP="0021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</w:t>
      </w:r>
      <w:proofErr w:type="gramStart"/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48 часов;</w:t>
      </w:r>
    </w:p>
    <w:p w:rsidR="0021181F" w:rsidRDefault="0021181F" w:rsidP="0021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обучающегося 24 часа.</w:t>
      </w:r>
    </w:p>
    <w:p w:rsidR="007A15F9" w:rsidRPr="00374A85" w:rsidRDefault="007A15F9" w:rsidP="007A15F9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7A15F9" w:rsidRPr="00374A85" w:rsidRDefault="007A15F9" w:rsidP="007A15F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7A15F9" w:rsidRPr="00374A85" w:rsidRDefault="007A15F9" w:rsidP="007A15F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7A15F9" w:rsidRPr="00374A85" w:rsidRDefault="007A15F9" w:rsidP="007A15F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7A15F9" w:rsidRDefault="007A15F9" w:rsidP="007A15F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7A15F9" w:rsidRPr="00D3595C" w:rsidRDefault="007A15F9" w:rsidP="007A15F9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A15F9" w:rsidRPr="00374A85" w:rsidRDefault="007A15F9" w:rsidP="007A15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7A15F9" w:rsidRPr="0021181F" w:rsidRDefault="007A15F9" w:rsidP="0021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EFA" w:rsidRDefault="00884EFA" w:rsidP="006114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FA" w:rsidRDefault="00884EFA" w:rsidP="006114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FA" w:rsidRDefault="00884EFA" w:rsidP="006114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FA" w:rsidRDefault="00884EFA" w:rsidP="006114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4F1" w:rsidRDefault="006114F1" w:rsidP="006114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1D51BA" w:rsidRPr="001D51BA" w:rsidRDefault="001D51BA" w:rsidP="001D5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ОП.07 </w:t>
      </w:r>
      <w:r w:rsidRPr="001D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экономики</w:t>
      </w:r>
    </w:p>
    <w:p w:rsidR="001D51BA" w:rsidRPr="001D51BA" w:rsidRDefault="001D51BA" w:rsidP="001D51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программы.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1D51BA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специалистов среднего звена по специальности СПО 21.02.03 Сооружение и эксплуатация </w:t>
      </w:r>
      <w:proofErr w:type="spellStart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анной в соответствии с ФГОС СПО </w:t>
      </w: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СПО 21.02.03 Сооружение и эксплуатация </w:t>
      </w:r>
      <w:proofErr w:type="spellStart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быть использована в профессиональной подготовке  работников техников по специальности СПО; дополнительном профессиональном образовании (в программах повышения квалификации и переподготовки). 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 структуре  ППССЗ:</w:t>
      </w: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входит в профессиональный цикл.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 Цели и задачи учебной дисциплины - требования к результатам освоения учебной дисциплины: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1D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и использовать необходимую экономическую информацию;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организационно-правовые формы организаций;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состав материальных, трудовых и финансовых ресурсов организации;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-оформлять первичные документы по учету рабочего времени, выработки, заработной платы, простоев;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-рассчитывать основные технико-экономические показатели деятельности подразделения (организации);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1D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законодательные и нормативные акты, регулирующие производственно-хозяйственную деятельность;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технико-экономические показатели деятельности организации;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-методики расчета основных технико-экономических показателей деятельности организации;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управления основными и оборотными средствами и оценки эффективности их использования;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механизмы ценообразования на продукцию (услуги), формы оплаты труда в </w:t>
      </w:r>
      <w:proofErr w:type="gramStart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принципы построения экономической системы организации;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маркетинговой деятельности, менеджмента и принципы делового общения;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организации работы коллектива исполнителей;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планирования, финансирования и кредитования организации;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менеджмента в области профессиональной деятельности;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-общую производственную и организационную структуру организации;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-современное состояние и перспективы развития отрасли, организацию хозяйствующих субъектов в рыночной экономике;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материальных, трудовых и финансовых ресурсов организации, показатели их эффективного использования;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-способы экономии ресурсов, основные </w:t>
      </w:r>
      <w:proofErr w:type="spellStart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</w:t>
      </w:r>
      <w:proofErr w:type="gramStart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материалосберегающие</w:t>
      </w:r>
      <w:proofErr w:type="spellEnd"/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организации и оплаты труда.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1.4.Количество часов  на освоение учебной дисциплины:</w:t>
      </w:r>
    </w:p>
    <w:p w:rsidR="001D51BA" w:rsidRPr="001D51BA" w:rsidRDefault="001D51BA" w:rsidP="001D5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студента 67 часов, в том числе: </w:t>
      </w:r>
    </w:p>
    <w:p w:rsidR="001D51BA" w:rsidRPr="001D51BA" w:rsidRDefault="001D51BA" w:rsidP="001D51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студента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45часов; </w:t>
      </w:r>
    </w:p>
    <w:p w:rsidR="001D51BA" w:rsidRPr="001D51BA" w:rsidRDefault="001D51BA" w:rsidP="001D51B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студента– 22 часа.</w:t>
      </w:r>
    </w:p>
    <w:p w:rsidR="00CE79E9" w:rsidRPr="00374A85" w:rsidRDefault="00CE79E9" w:rsidP="00CE79E9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lastRenderedPageBreak/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CE79E9" w:rsidRPr="00374A85" w:rsidRDefault="00CE79E9" w:rsidP="00CE79E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CE79E9" w:rsidRPr="00374A85" w:rsidRDefault="00CE79E9" w:rsidP="00CE79E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CE79E9" w:rsidRPr="00374A85" w:rsidRDefault="00CE79E9" w:rsidP="00CE79E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CE79E9" w:rsidRDefault="00CE79E9" w:rsidP="00CE79E9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CE79E9" w:rsidRPr="00D3595C" w:rsidRDefault="00CE79E9" w:rsidP="00CE79E9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CE79E9" w:rsidRPr="00374A85" w:rsidRDefault="00CE79E9" w:rsidP="00CE7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4C193A" w:rsidRDefault="004C193A" w:rsidP="001D51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3D9" w:rsidRDefault="006F63D9" w:rsidP="006F63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4C193A" w:rsidRDefault="004C193A" w:rsidP="004C19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ОП.08 Правовые основы профессиональной деятельности</w:t>
      </w:r>
    </w:p>
    <w:p w:rsidR="006F63D9" w:rsidRPr="004C193A" w:rsidRDefault="006F63D9" w:rsidP="004C193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93A" w:rsidRPr="004C193A" w:rsidRDefault="004C193A" w:rsidP="004C193A">
      <w:pPr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 применения примерной программы.</w:t>
      </w:r>
    </w:p>
    <w:p w:rsidR="004C193A" w:rsidRPr="004C193A" w:rsidRDefault="004C193A" w:rsidP="004C19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Рабочая программа учебной дисциплины является частью программы подготовки специалистов среднего звена по специальности СПО 21.02.03 Сооружение и  эксплуатация </w:t>
      </w:r>
      <w:proofErr w:type="spellStart"/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ФГОС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СПО 21.02.03 Сооружение и  эксплуатация </w:t>
      </w:r>
      <w:proofErr w:type="spellStart"/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4C193A"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  <w:lang w:eastAsia="ru-RU"/>
        </w:rPr>
        <w:t>.</w:t>
      </w:r>
    </w:p>
    <w:p w:rsidR="004C193A" w:rsidRPr="004C193A" w:rsidRDefault="004C193A" w:rsidP="004C193A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быть использована в профессиональной подготовке по специальности СПО; дополнительном профессиональном образовании (в программах повышения квалификации и переподготовки). 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ППССЗ: </w:t>
      </w: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входит в общепрофессиональный цикл.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дисциплины.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4C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и оценивать результаты и последствия деятельности (бездействия) с правовой точки зрения;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-защищать свои права в соответствии с гражданским, гражданско-процессуальным и трудовым законодательством;</w:t>
      </w:r>
    </w:p>
    <w:p w:rsid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нормативные правовые документы, регламентирующи</w:t>
      </w:r>
      <w:r w:rsidR="00884EF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профессиональную деятельность;</w:t>
      </w:r>
    </w:p>
    <w:p w:rsidR="00884EFA" w:rsidRPr="004C193A" w:rsidRDefault="00884EFA" w:rsidP="0088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учебником, в частности со справочной литературой;</w:t>
      </w:r>
    </w:p>
    <w:p w:rsidR="00884EFA" w:rsidRPr="004C193A" w:rsidRDefault="00884EFA" w:rsidP="0088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необходимые нормативно-правовые документы; </w:t>
      </w:r>
    </w:p>
    <w:p w:rsidR="00884EFA" w:rsidRPr="004C193A" w:rsidRDefault="00884EFA" w:rsidP="0088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документацию систем качества;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должен,</w:t>
      </w:r>
      <w:r w:rsidRPr="004C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знать:</w:t>
      </w: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административных правонарушений и административной ответственности;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-классификацию, основные виды и правила составления нормативных документов;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-нормы защиты нарушенных прав и судебный порядок разрешения споров;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-организационно-правовые формы юридических лиц;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положения Конституции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-нормы дисциплинарной и материальной ответственности работника;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-понятие правового регулирования в сфере профессиональной деятельности;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заключения трудового договора и основания его прекращения;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-права и обязанности работников в сфере профессиональной деятельности;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-права и свободы человека и гражданина, механизмы их реализации;</w:t>
      </w:r>
    </w:p>
    <w:p w:rsidR="004C193A" w:rsidRPr="004C193A" w:rsidRDefault="004C193A" w:rsidP="004C193A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-правовое положение субъектов предпринимательской деятельности;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-роль государственного регулирования в </w:t>
      </w:r>
      <w:r w:rsidR="00884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обеспечении занятости населения;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роли и месте дисциплины в системе профессионального образования;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положения Конституции РФ; 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трудового права; 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-законодательные акты и нормативные документы, регулирующие правоотношения в профессиональной деятельности;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обязанности работников в сфере профессиональной деятельности;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-иметь представления о правовом положении субъектов правоотношений в сфере         профессиональной деятельности.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учебной дисциплины.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студента75 часов, в том числе: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учебной нагрузки студента  50 часов;</w:t>
      </w:r>
    </w:p>
    <w:p w:rsidR="004C193A" w:rsidRPr="004C193A" w:rsidRDefault="004C193A" w:rsidP="004C1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студента 25 часов.</w:t>
      </w:r>
    </w:p>
    <w:p w:rsidR="006C125F" w:rsidRPr="00374A85" w:rsidRDefault="006C125F" w:rsidP="006C125F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6C125F" w:rsidRPr="00374A85" w:rsidRDefault="006C125F" w:rsidP="006C125F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6C125F" w:rsidRPr="00374A85" w:rsidRDefault="006C125F" w:rsidP="006C125F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6C125F" w:rsidRPr="00374A85" w:rsidRDefault="006C125F" w:rsidP="006C125F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6C125F" w:rsidRDefault="006C125F" w:rsidP="006C125F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6C125F" w:rsidRPr="00D3595C" w:rsidRDefault="006C125F" w:rsidP="006C125F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6C125F" w:rsidRPr="00374A85" w:rsidRDefault="006C125F" w:rsidP="006C1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4C193A" w:rsidRPr="004C193A" w:rsidRDefault="004C193A" w:rsidP="004C19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C19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40EE" w:rsidRDefault="008440EE" w:rsidP="008440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CC08E6" w:rsidRPr="00CC08E6" w:rsidRDefault="00CC08E6" w:rsidP="00CC08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ОП.09 Охрана труда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1.1.Область применения программы.</w:t>
      </w:r>
    </w:p>
    <w:p w:rsidR="00CC08E6" w:rsidRPr="00CC08E6" w:rsidRDefault="00CC08E6" w:rsidP="00CC0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специалистов среднего звена по специальности  21.02.03 Сооружение и эксплуатация </w:t>
      </w:r>
      <w:proofErr w:type="spell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нефтехранилищ, разработанной в соответствии с ФГОС СПО 21.02.03 Сооружение и эксплуатация </w:t>
      </w:r>
      <w:proofErr w:type="spell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нефтехранилищ</w:t>
      </w:r>
      <w:r w:rsidRPr="00CC08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8E6" w:rsidRPr="00CC08E6" w:rsidRDefault="00CC08E6" w:rsidP="00CC0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программа подготовки специалистов среднего звена может быть использована в дополнительном профессиональном образовании и профессиональной подготовке  работников по профессиям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08E6" w:rsidRPr="00CC08E6" w:rsidRDefault="00CC08E6" w:rsidP="00CC0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учебной дисциплины в структуре программа подготовки специалистов среднего звена:</w:t>
      </w: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 входит в профессиональный цикл.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 Цели и задачи учебной дисциплины - требования к результатам освоения учебной дисциплины: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CC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документацию установленного образца по охране труда, соблюдать сроки ее заполнения и условия хранения;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</w:t>
      </w:r>
      <w:proofErr w:type="spell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экобиозащитную</w:t>
      </w:r>
      <w:proofErr w:type="spell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противопожарную технику, средства коллективной и индивидуальной защиты;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проводить анализ опасных и вредных факторов в сфере профессиональной деятельности;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состояние безопасности труда на производственном объекте;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безопасные приемы труда на территории организации и в производственных помещениях;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-проводить аттестацию рабочих мест по условиям труда, в том числе оценку условий труда и </w:t>
      </w:r>
      <w:proofErr w:type="spell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травмобезопасности</w:t>
      </w:r>
      <w:proofErr w:type="spell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-инструктировать подчиненных работников (персонал) по вопросам охраны труда;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безопасности, производственной санитарии и пожарной безопасности;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CC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в области охраны труда;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-нормативные документы по охране труда и здоровья, основы профгигиены, </w:t>
      </w:r>
      <w:proofErr w:type="spell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профсанитарии</w:t>
      </w:r>
      <w:proofErr w:type="spell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пожаробезопасности;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и нормы охраны труда, личной и производственной санитарии и противопожарной защиты;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безопасности труда и производственной санитарии;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-возможные опасные и вредные факторы и средства защиты;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-действие токсичных веществ на организм человека;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-категорирование производств по </w:t>
      </w:r>
      <w:proofErr w:type="spell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</w:t>
      </w:r>
      <w:proofErr w:type="gram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пожароопасности</w:t>
      </w:r>
      <w:proofErr w:type="spell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-меры предупреждения пожаров и взрывов;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требования безопасности на территории организации и в производственных помещениях;</w:t>
      </w: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proofErr w:type="gram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причины возникновения пожаров и взрывов;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обеспечения безопасных условий труда на производстве;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-порядок хранения и использования средств коллективной и индивидуальной защиты;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-предельно допустимые концентрации (далее ПДК) и индивидуальные средства защиты;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-права и обязанности работников в области охраны труда;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-виды и правила проведения инструктажей по охране труда;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 безопасной эксплуатации установок и аппаратов;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-возможные последствия несоблюдения технологических процессов и производственных инструкций подчиненными работниками (персоналом)</w:t>
      </w:r>
      <w:proofErr w:type="gram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-средства и методы повышения безопасности технических средств и технологических процессов. </w:t>
      </w:r>
    </w:p>
    <w:p w:rsidR="00CC08E6" w:rsidRPr="00CC08E6" w:rsidRDefault="00CC08E6" w:rsidP="00CC0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 Рекомендуемое количество часов  на освоение примерной  программы учебной дисциплины: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 часов, в том числе: 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обязательной аудиторной учебной нагрузки </w:t>
      </w:r>
      <w:proofErr w:type="gram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-51 часов; </w:t>
      </w:r>
    </w:p>
    <w:p w:rsidR="00CC08E6" w:rsidRPr="00CC08E6" w:rsidRDefault="00CC08E6" w:rsidP="00CC0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самостоятельной работы </w:t>
      </w:r>
      <w:proofErr w:type="gramStart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C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26 часов.</w:t>
      </w:r>
    </w:p>
    <w:p w:rsidR="00E6055A" w:rsidRPr="00374A85" w:rsidRDefault="00E6055A" w:rsidP="00E6055A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E6055A" w:rsidRPr="00374A85" w:rsidRDefault="00E6055A" w:rsidP="00E6055A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E6055A" w:rsidRPr="00374A85" w:rsidRDefault="00E6055A" w:rsidP="00E6055A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E6055A" w:rsidRPr="00374A85" w:rsidRDefault="00E6055A" w:rsidP="00E6055A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E6055A" w:rsidRDefault="00E6055A" w:rsidP="00E6055A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E6055A" w:rsidRPr="00D3595C" w:rsidRDefault="00E6055A" w:rsidP="00E6055A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6055A" w:rsidRPr="00374A85" w:rsidRDefault="00E6055A" w:rsidP="00E605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AA2CC5" w:rsidRDefault="00AA2CC5" w:rsidP="00AA2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CC5" w:rsidRDefault="00AA2CC5" w:rsidP="00AA2C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CC08E6" w:rsidRPr="00CC08E6" w:rsidRDefault="00AA2CC5" w:rsidP="00AA2C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ОП.10  БЕЗОПАСНОСТЬ ЖИЗНЕДЕЯТЕЛЬНОСТИ</w:t>
      </w:r>
    </w:p>
    <w:p w:rsidR="00533C30" w:rsidRPr="00533C30" w:rsidRDefault="00533C30" w:rsidP="00533C30">
      <w:pPr>
        <w:keepNext/>
        <w:widowControl w:val="0"/>
        <w:numPr>
          <w:ilvl w:val="1"/>
          <w:numId w:val="23"/>
        </w:numPr>
        <w:shd w:val="clear" w:color="auto" w:fill="FFFFFF"/>
        <w:suppressAutoHyphens/>
        <w:spacing w:before="120" w:after="120" w:line="240" w:lineRule="auto"/>
        <w:contextualSpacing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3C30">
        <w:rPr>
          <w:rFonts w:ascii="Times New Roman" w:hAnsi="Times New Roman" w:cs="Times New Roman"/>
          <w:b/>
          <w:bCs/>
          <w:iCs/>
          <w:sz w:val="24"/>
          <w:szCs w:val="24"/>
        </w:rPr>
        <w:t>Область применения программы</w:t>
      </w:r>
    </w:p>
    <w:p w:rsidR="00533C30" w:rsidRPr="00533C30" w:rsidRDefault="00533C30" w:rsidP="00533C3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образовательным стандартом  по специальности СПО </w:t>
      </w: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33C30" w:rsidRPr="00533C30" w:rsidRDefault="00533C30" w:rsidP="00533C30">
      <w:pPr>
        <w:keepNext/>
        <w:widowControl w:val="0"/>
        <w:numPr>
          <w:ilvl w:val="1"/>
          <w:numId w:val="22"/>
        </w:numPr>
        <w:suppressAutoHyphens/>
        <w:spacing w:before="120" w:after="12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Место учебной дисциплины в учебном плане</w:t>
      </w:r>
    </w:p>
    <w:p w:rsidR="00533C30" w:rsidRPr="00533C30" w:rsidRDefault="00533C30" w:rsidP="00533C30">
      <w:pPr>
        <w:keepNext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Учебная дисциплина «Безопасность жизнедеятельности» относится  к общепрофессиональному циклу дисциплин (ОП.00)в  цикле учебного плана ОПОП СПО.</w:t>
      </w:r>
    </w:p>
    <w:p w:rsidR="00533C30" w:rsidRPr="00533C30" w:rsidRDefault="00533C30" w:rsidP="00533C30">
      <w:pPr>
        <w:keepNext/>
        <w:widowControl w:val="0"/>
        <w:suppressAutoHyphens/>
        <w:spacing w:before="240" w:after="6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1.3. Цель и задачи учебной дисциплины – требования к результатам освоения учебной дисциплины:</w:t>
      </w:r>
    </w:p>
    <w:p w:rsidR="00533C30" w:rsidRPr="00533C30" w:rsidRDefault="00533C30" w:rsidP="00533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533C3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уметь</w:t>
      </w: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533C30" w:rsidRPr="00533C30" w:rsidRDefault="00533C30" w:rsidP="0053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533C30" w:rsidRPr="00533C30" w:rsidRDefault="00533C30" w:rsidP="0053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33C30" w:rsidRPr="00533C30" w:rsidRDefault="00533C30" w:rsidP="0053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У3 - использовать средства индивидуальной и коллективной защиты от оружия массового поражения;</w:t>
      </w:r>
    </w:p>
    <w:p w:rsidR="00533C30" w:rsidRPr="00533C30" w:rsidRDefault="00533C30" w:rsidP="0053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применять первичные средства пожаротушения;</w:t>
      </w:r>
    </w:p>
    <w:p w:rsidR="00533C30" w:rsidRPr="00533C30" w:rsidRDefault="00533C30" w:rsidP="0053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У5 -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33C30" w:rsidRPr="00533C30" w:rsidRDefault="00533C30" w:rsidP="0053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proofErr w:type="gram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33C30" w:rsidRPr="00533C30" w:rsidRDefault="00533C30" w:rsidP="0053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владеть способами бесконфликтного общения и </w:t>
      </w:r>
      <w:proofErr w:type="spell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533C30" w:rsidRPr="00533C30" w:rsidRDefault="00533C30" w:rsidP="0053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У8 - оказывать первую помощь пострадавшим;</w:t>
      </w:r>
    </w:p>
    <w:p w:rsidR="00533C30" w:rsidRPr="00533C30" w:rsidRDefault="00533C30" w:rsidP="00533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533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533C30" w:rsidRPr="00533C30" w:rsidRDefault="00533C30" w:rsidP="00533C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Start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proofErr w:type="gramEnd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33C30" w:rsidRPr="00533C30" w:rsidRDefault="00533C30" w:rsidP="00533C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Start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proofErr w:type="gramEnd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33C30" w:rsidRPr="00533C30" w:rsidRDefault="00533C30" w:rsidP="00533C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З3 - основы военной службы и обороны государства;</w:t>
      </w:r>
    </w:p>
    <w:p w:rsidR="00533C30" w:rsidRPr="00533C30" w:rsidRDefault="00533C30" w:rsidP="00533C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Start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proofErr w:type="gramEnd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задачи и основные мероприятия гражданской обороны; способы защиты населения от оружия массового поражения;</w:t>
      </w:r>
    </w:p>
    <w:p w:rsidR="00533C30" w:rsidRPr="00533C30" w:rsidRDefault="00533C30" w:rsidP="00533C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З5 - меры пожарной безопасности и правила безопасного поведения при пожарах;</w:t>
      </w:r>
    </w:p>
    <w:p w:rsidR="00533C30" w:rsidRPr="00533C30" w:rsidRDefault="00533C30" w:rsidP="00533C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Start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proofErr w:type="gramEnd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организацию и порядок призыва граждан на военную службу и поступления на нее в добровольном порядке;</w:t>
      </w:r>
    </w:p>
    <w:p w:rsidR="00533C30" w:rsidRPr="00533C30" w:rsidRDefault="00533C30" w:rsidP="00533C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Start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proofErr w:type="gramEnd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33C30" w:rsidRPr="00533C30" w:rsidRDefault="00533C30" w:rsidP="00533C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З8 - область применения получаемых профессиональных знаний при исполнении обязанностей военной службы;</w:t>
      </w:r>
    </w:p>
    <w:p w:rsidR="00533C30" w:rsidRPr="00533C30" w:rsidRDefault="00533C30" w:rsidP="00533C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</w:t>
      </w:r>
      <w:proofErr w:type="gramStart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proofErr w:type="gramEnd"/>
      <w:r w:rsidRPr="00533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- порядок и правила оказания первой помощи пострадавшим.</w:t>
      </w:r>
    </w:p>
    <w:p w:rsidR="00533C30" w:rsidRPr="00533C30" w:rsidRDefault="00533C30" w:rsidP="00533C30">
      <w:pPr>
        <w:widowControl w:val="0"/>
        <w:suppressAutoHyphens/>
        <w:spacing w:after="0" w:line="15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3C30" w:rsidRPr="00533C30" w:rsidRDefault="00533C30" w:rsidP="00533C30">
      <w:pPr>
        <w:shd w:val="clear" w:color="auto" w:fill="FFFFFF"/>
        <w:spacing w:before="317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533C30" w:rsidRPr="00533C30" w:rsidRDefault="00533C30" w:rsidP="0053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обучения:</w:t>
      </w:r>
    </w:p>
    <w:p w:rsidR="00533C30" w:rsidRPr="00533C30" w:rsidRDefault="00533C30" w:rsidP="0053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часов, в том числе:</w:t>
      </w:r>
    </w:p>
    <w:p w:rsidR="00533C30" w:rsidRPr="00533C30" w:rsidRDefault="00533C30" w:rsidP="0053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часов;</w:t>
      </w:r>
    </w:p>
    <w:p w:rsidR="00533C30" w:rsidRDefault="00533C30" w:rsidP="0053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33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часов.</w:t>
      </w:r>
    </w:p>
    <w:p w:rsidR="00533C30" w:rsidRPr="00374A85" w:rsidRDefault="00533C30" w:rsidP="00533C30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533C30" w:rsidRPr="00374A85" w:rsidRDefault="00533C30" w:rsidP="00533C30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533C30" w:rsidRPr="00374A85" w:rsidRDefault="00533C30" w:rsidP="00533C30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533C30" w:rsidRPr="00374A85" w:rsidRDefault="00533C30" w:rsidP="00533C30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533C30" w:rsidRDefault="00533C30" w:rsidP="00533C30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533C30" w:rsidRPr="00D3595C" w:rsidRDefault="00533C30" w:rsidP="00533C30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533C30" w:rsidRPr="00374A85" w:rsidRDefault="00533C30" w:rsidP="00533C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533C30" w:rsidRPr="00533C30" w:rsidRDefault="00533C30" w:rsidP="0053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D60" w:rsidRDefault="00666D60" w:rsidP="00BA46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6B1" w:rsidRDefault="00BA46B1" w:rsidP="00BA46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E0214F" w:rsidRPr="00E0214F" w:rsidRDefault="00E0214F" w:rsidP="00E02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ОП.11 Основы предпринимательства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E02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Область применения программы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учебной дисциплины является частью вариативной составляющей основной профессиональной образовательной програм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в соответствии с Концепцией вариативной составляющей основ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профессиональных образовательных программ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начального и сред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него профессионального образования в Удмуртской Республике по специ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альностям СПО.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E02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дисциплины в структуре основной профессиональной образовательной программы: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в рамках профессионального цикла ОПОП СПО (вариа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тивная часть).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E02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дисциплины - требования к результатам освоения дисциплины: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21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результате освоения учебной дисциплины «Основы предпринимательства» обучающиеся должны обладать предусмотренными ФГОС по специальности СПО 21.02.03 Сооружение и эксплуатация </w:t>
      </w:r>
      <w:proofErr w:type="spellStart"/>
      <w:r w:rsidRPr="00E0214F">
        <w:rPr>
          <w:rFonts w:ascii="Times New Roman" w:hAnsi="Times New Roman" w:cs="Times New Roman"/>
          <w:bCs/>
          <w:color w:val="000000"/>
          <w:sz w:val="24"/>
          <w:szCs w:val="24"/>
        </w:rPr>
        <w:t>газонефтепроводов</w:t>
      </w:r>
      <w:proofErr w:type="spellEnd"/>
      <w:r w:rsidRPr="00E021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0214F">
        <w:rPr>
          <w:rFonts w:ascii="Times New Roman" w:hAnsi="Times New Roman" w:cs="Times New Roman"/>
          <w:bCs/>
          <w:color w:val="000000"/>
          <w:sz w:val="24"/>
          <w:szCs w:val="24"/>
        </w:rPr>
        <w:t>газонефтехранилищ</w:t>
      </w:r>
      <w:proofErr w:type="spellEnd"/>
      <w:r w:rsidRPr="00E021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следующими умениями, знаниями, которые формирует профессиональную компетенцию, и общими компетенциями:  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результате освоения дисциплины </w:t>
      </w:r>
      <w:proofErr w:type="gramStart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уметь</w:t>
      </w:r>
      <w:r w:rsidRPr="00E02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исследование рынка;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исследование рынка;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товар / услугу в соответствии с запросами потенциальных потребителей;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основные фонды предприятия;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сбыт;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организационно-правовую форму предприятия;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налоговый режим предприятия;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  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риски;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оптимизировать расходы предприятия за счет </w:t>
      </w:r>
      <w:proofErr w:type="gramStart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характеристик продукта / критериев оценки качества услуги</w:t>
      </w:r>
      <w:proofErr w:type="gramEnd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1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потенциальные источники дополнительного финансирования.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знать</w:t>
      </w:r>
      <w:r w:rsidRPr="00E02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налоги, применяемые в отечественной практике;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-общее определение маркетинга и  его ведущей роли в управлении предприятием;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каналы сбыта продукции;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-факторы,  способствующие снижению цен и вызывающие их повышение.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E02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Рекомендуемое количество часов на освоение программы дис</w:t>
      </w:r>
      <w:r w:rsidRPr="00E02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циплины: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- 58 часов, в том чис</w:t>
      </w: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ле: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</w:t>
      </w:r>
      <w:proofErr w:type="gramStart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очной формы - 36 часов, </w:t>
      </w:r>
    </w:p>
    <w:p w:rsidR="00E0214F" w:rsidRPr="00E0214F" w:rsidRDefault="00E0214F" w:rsidP="00E021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самостоятельной работы </w:t>
      </w:r>
      <w:proofErr w:type="gramStart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02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очной формы - 22 час, </w:t>
      </w:r>
    </w:p>
    <w:p w:rsidR="007E1DD7" w:rsidRPr="00374A85" w:rsidRDefault="007E1DD7" w:rsidP="007E1DD7">
      <w:pPr>
        <w:pStyle w:val="1"/>
        <w:tabs>
          <w:tab w:val="left" w:pos="0"/>
        </w:tabs>
        <w:spacing w:before="112"/>
        <w:ind w:left="0" w:right="567"/>
        <w:rPr>
          <w:sz w:val="24"/>
          <w:szCs w:val="24"/>
        </w:rPr>
      </w:pPr>
      <w:r w:rsidRPr="00374A85">
        <w:rPr>
          <w:sz w:val="24"/>
          <w:szCs w:val="24"/>
        </w:rPr>
        <w:t>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рабочей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программе</w:t>
      </w:r>
      <w:r w:rsidRPr="00374A85">
        <w:rPr>
          <w:spacing w:val="-8"/>
          <w:sz w:val="24"/>
          <w:szCs w:val="24"/>
        </w:rPr>
        <w:t xml:space="preserve"> </w:t>
      </w:r>
      <w:proofErr w:type="gramStart"/>
      <w:r w:rsidRPr="00374A85">
        <w:rPr>
          <w:sz w:val="24"/>
          <w:szCs w:val="24"/>
        </w:rPr>
        <w:t>представлены</w:t>
      </w:r>
      <w:proofErr w:type="gramEnd"/>
      <w:r w:rsidRPr="00374A85">
        <w:rPr>
          <w:sz w:val="24"/>
          <w:szCs w:val="24"/>
        </w:rPr>
        <w:t>:</w:t>
      </w:r>
    </w:p>
    <w:p w:rsidR="007E1DD7" w:rsidRPr="00374A85" w:rsidRDefault="007E1DD7" w:rsidP="007E1DD7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результаты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1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7E1DD7" w:rsidRPr="00374A85" w:rsidRDefault="007E1DD7" w:rsidP="007E1DD7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rPr>
          <w:sz w:val="24"/>
          <w:szCs w:val="24"/>
        </w:rPr>
      </w:pPr>
      <w:r w:rsidRPr="00374A85">
        <w:rPr>
          <w:sz w:val="24"/>
          <w:szCs w:val="24"/>
        </w:rPr>
        <w:t>структура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содержание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9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7E1DD7" w:rsidRPr="00374A85" w:rsidRDefault="007E1DD7" w:rsidP="007E1DD7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условия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реализации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10"/>
          <w:sz w:val="24"/>
          <w:szCs w:val="24"/>
        </w:rPr>
        <w:t xml:space="preserve"> </w:t>
      </w:r>
      <w:r w:rsidRPr="00374A85">
        <w:rPr>
          <w:sz w:val="24"/>
          <w:szCs w:val="24"/>
        </w:rPr>
        <w:t>дисциплины;</w:t>
      </w:r>
    </w:p>
    <w:p w:rsidR="007E1DD7" w:rsidRDefault="007E1DD7" w:rsidP="007E1DD7">
      <w:pPr>
        <w:pStyle w:val="a4"/>
        <w:numPr>
          <w:ilvl w:val="0"/>
          <w:numId w:val="1"/>
        </w:numPr>
        <w:tabs>
          <w:tab w:val="left" w:pos="0"/>
          <w:tab w:val="left" w:pos="726"/>
        </w:tabs>
        <w:ind w:left="0" w:right="567" w:firstLine="0"/>
        <w:jc w:val="both"/>
        <w:rPr>
          <w:sz w:val="24"/>
          <w:szCs w:val="24"/>
        </w:rPr>
      </w:pPr>
      <w:r w:rsidRPr="00374A85">
        <w:rPr>
          <w:sz w:val="24"/>
          <w:szCs w:val="24"/>
        </w:rPr>
        <w:t>контроль</w:t>
      </w:r>
      <w:r w:rsidRPr="00374A85">
        <w:rPr>
          <w:spacing w:val="-12"/>
          <w:sz w:val="24"/>
          <w:szCs w:val="24"/>
        </w:rPr>
        <w:t xml:space="preserve"> </w:t>
      </w:r>
      <w:r w:rsidRPr="00374A85">
        <w:rPr>
          <w:sz w:val="24"/>
          <w:szCs w:val="24"/>
        </w:rPr>
        <w:t>и</w:t>
      </w:r>
      <w:r w:rsidRPr="00374A85">
        <w:rPr>
          <w:spacing w:val="-7"/>
          <w:sz w:val="24"/>
          <w:szCs w:val="24"/>
        </w:rPr>
        <w:t xml:space="preserve"> </w:t>
      </w:r>
      <w:r w:rsidRPr="00374A85">
        <w:rPr>
          <w:sz w:val="24"/>
          <w:szCs w:val="24"/>
        </w:rPr>
        <w:t>оценка</w:t>
      </w:r>
      <w:r w:rsidRPr="00374A85">
        <w:rPr>
          <w:spacing w:val="-13"/>
          <w:sz w:val="24"/>
          <w:szCs w:val="24"/>
        </w:rPr>
        <w:t xml:space="preserve"> </w:t>
      </w:r>
      <w:r w:rsidRPr="00374A85">
        <w:rPr>
          <w:sz w:val="24"/>
          <w:szCs w:val="24"/>
        </w:rPr>
        <w:t>результатов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освоения</w:t>
      </w:r>
      <w:r w:rsidRPr="00374A85">
        <w:rPr>
          <w:spacing w:val="-8"/>
          <w:sz w:val="24"/>
          <w:szCs w:val="24"/>
        </w:rPr>
        <w:t xml:space="preserve"> </w:t>
      </w:r>
      <w:r w:rsidRPr="00374A85">
        <w:rPr>
          <w:sz w:val="24"/>
          <w:szCs w:val="24"/>
        </w:rPr>
        <w:t>учебной</w:t>
      </w:r>
      <w:r w:rsidRPr="00374A8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дисциплины</w:t>
      </w:r>
    </w:p>
    <w:p w:rsidR="007E1DD7" w:rsidRPr="00D3595C" w:rsidRDefault="007E1DD7" w:rsidP="007E1DD7">
      <w:pPr>
        <w:pStyle w:val="a4"/>
        <w:numPr>
          <w:ilvl w:val="0"/>
          <w:numId w:val="1"/>
        </w:numPr>
        <w:ind w:left="0" w:right="567" w:firstLine="0"/>
        <w:jc w:val="both"/>
        <w:rPr>
          <w:sz w:val="24"/>
          <w:szCs w:val="24"/>
        </w:rPr>
      </w:pPr>
      <w:r w:rsidRPr="00D3595C">
        <w:rPr>
          <w:sz w:val="24"/>
          <w:szCs w:val="24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7E1DD7" w:rsidRPr="00374A85" w:rsidRDefault="007E1DD7" w:rsidP="007E1D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85">
        <w:rPr>
          <w:rFonts w:ascii="Times New Roman" w:hAnsi="Times New Roman" w:cs="Times New Roman"/>
          <w:sz w:val="24"/>
          <w:szCs w:val="24"/>
        </w:rPr>
        <w:tab/>
      </w:r>
      <w:r w:rsidRPr="00376FE4">
        <w:rPr>
          <w:rFonts w:ascii="Times New Roman" w:hAnsi="Times New Roman" w:cs="Times New Roman"/>
          <w:sz w:val="24"/>
          <w:szCs w:val="24"/>
        </w:rPr>
        <w:t>Содержание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рабочей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программы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учебной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дисциплины</w:t>
      </w:r>
      <w:r w:rsidRPr="00376F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376FE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соответствует</w:t>
      </w:r>
      <w:r w:rsidRPr="00376FE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содержанию</w:t>
      </w:r>
      <w:r w:rsidRPr="00376F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ФГОС</w:t>
      </w:r>
      <w:r w:rsidRPr="00376FE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СПО</w:t>
      </w:r>
      <w:r w:rsidRPr="00376FE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76FE4">
        <w:rPr>
          <w:rFonts w:ascii="Times New Roman" w:hAnsi="Times New Roman" w:cs="Times New Roman"/>
          <w:sz w:val="24"/>
          <w:szCs w:val="24"/>
        </w:rPr>
        <w:t>специальности</w:t>
      </w:r>
      <w:r w:rsidRPr="00376FE4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«Сооружение и эксплуатация </w:t>
      </w:r>
      <w:proofErr w:type="spellStart"/>
      <w:r w:rsidRPr="00376F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тепроводов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FE4">
        <w:rPr>
          <w:rFonts w:ascii="Times New Roman" w:hAnsi="Times New Roman" w:cs="Times New Roman"/>
          <w:sz w:val="24"/>
          <w:szCs w:val="24"/>
        </w:rPr>
        <w:t>.</w:t>
      </w:r>
    </w:p>
    <w:p w:rsidR="00E0214F" w:rsidRPr="00E0214F" w:rsidRDefault="00E0214F" w:rsidP="007E1D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6B1" w:rsidRDefault="00BA46B1" w:rsidP="008440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F6B" w:rsidRDefault="00DF2F6B" w:rsidP="00653E87">
      <w:pPr>
        <w:spacing w:line="240" w:lineRule="auto"/>
        <w:rPr>
          <w:sz w:val="24"/>
          <w:szCs w:val="24"/>
        </w:rPr>
      </w:pPr>
    </w:p>
    <w:p w:rsidR="00666D60" w:rsidRDefault="00666D60" w:rsidP="00653E87">
      <w:pPr>
        <w:spacing w:line="240" w:lineRule="auto"/>
        <w:rPr>
          <w:sz w:val="24"/>
          <w:szCs w:val="24"/>
        </w:rPr>
      </w:pPr>
    </w:p>
    <w:p w:rsidR="002427CF" w:rsidRDefault="00666D60" w:rsidP="002427CF">
      <w:pPr>
        <w:spacing w:line="240" w:lineRule="auto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374A85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374A8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к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74A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4A85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374A8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2427CF">
        <w:rPr>
          <w:rFonts w:ascii="Times New Roman" w:hAnsi="Times New Roman" w:cs="Times New Roman"/>
          <w:b/>
          <w:spacing w:val="-10"/>
          <w:sz w:val="24"/>
          <w:szCs w:val="24"/>
        </w:rPr>
        <w:t>профессионального модуля</w:t>
      </w:r>
    </w:p>
    <w:p w:rsidR="00356EB3" w:rsidRPr="00356EB3" w:rsidRDefault="00356EB3" w:rsidP="002427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Обслуживание и эксплуатация технологического оборудования</w:t>
      </w:r>
    </w:p>
    <w:p w:rsidR="00356EB3" w:rsidRPr="00356EB3" w:rsidRDefault="00356EB3" w:rsidP="0035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EB3" w:rsidRPr="00356EB3" w:rsidRDefault="00356EB3" w:rsidP="0035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356EB3" w:rsidRPr="00356EB3" w:rsidRDefault="00356EB3" w:rsidP="00356E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является частью программы подготовки специалистов среднего звена по специальности СПО 21.02.03  Сооружение и эксплуатация </w:t>
      </w:r>
      <w:proofErr w:type="spellStart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(базовая подготовка)</w:t>
      </w:r>
      <w:r w:rsidRPr="00356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разработанной  в части освоения основного вида профессиональной деятельности (ВПД):</w:t>
      </w:r>
    </w:p>
    <w:p w:rsidR="00356EB3" w:rsidRPr="00356EB3" w:rsidRDefault="00356EB3" w:rsidP="00356EB3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и эксплуатация технологического оборудования и соответствующих профессиональных </w:t>
      </w:r>
      <w:r w:rsidR="0082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общих </w:t>
      </w: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23B97" w:rsidRPr="00FA65A7" w:rsidTr="008E487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23B97" w:rsidRPr="00FA65A7" w:rsidTr="008E487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эксплуатацию и оценивать состояние оборудования по показаниям приборов.</w:t>
            </w:r>
          </w:p>
        </w:tc>
      </w:tr>
      <w:tr w:rsidR="00823B97" w:rsidRPr="00FA65A7" w:rsidTr="008E487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режимы работы оборудования.</w:t>
            </w:r>
          </w:p>
        </w:tc>
      </w:tr>
      <w:tr w:rsidR="00823B97" w:rsidRPr="00FA65A7" w:rsidTr="008E487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ремонтно-техническое обслуживание оборудования.</w:t>
            </w:r>
          </w:p>
        </w:tc>
      </w:tr>
      <w:tr w:rsidR="00823B97" w:rsidRPr="00FA65A7" w:rsidTr="008E487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дефектацию</w:t>
            </w:r>
            <w:proofErr w:type="spell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 узлов и деталей технологического оборудования.</w:t>
            </w:r>
          </w:p>
        </w:tc>
      </w:tr>
      <w:tr w:rsidR="00823B97" w:rsidRPr="009E553B" w:rsidTr="008E487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23B97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3B97" w:rsidRPr="009E553B" w:rsidRDefault="00823B97" w:rsidP="008E48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23B97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B97" w:rsidRPr="009E553B" w:rsidRDefault="00823B97" w:rsidP="008E48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B97" w:rsidRPr="009E553B" w:rsidRDefault="00823B97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23B97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B97" w:rsidRPr="009E553B" w:rsidRDefault="00823B97" w:rsidP="008E48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B97" w:rsidRPr="009E553B" w:rsidRDefault="00823B97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23B97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B97" w:rsidRPr="009E553B" w:rsidRDefault="00823B97" w:rsidP="008E48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B97" w:rsidRPr="009E553B" w:rsidRDefault="00823B97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23B97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B97" w:rsidRPr="009E553B" w:rsidRDefault="00823B97" w:rsidP="008E48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B97" w:rsidRPr="009E553B" w:rsidRDefault="00823B97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23B97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B97" w:rsidRPr="009E553B" w:rsidRDefault="00823B97" w:rsidP="008E48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B97" w:rsidRPr="009E553B" w:rsidRDefault="00823B97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23B97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B97" w:rsidRPr="009E553B" w:rsidRDefault="00823B97" w:rsidP="008E48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B97" w:rsidRPr="009E553B" w:rsidRDefault="00823B97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23B97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B97" w:rsidRPr="009E553B" w:rsidRDefault="00823B97" w:rsidP="008E487E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B97" w:rsidRPr="009E553B" w:rsidRDefault="00823B97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56EB3" w:rsidRPr="00356EB3" w:rsidRDefault="00356EB3" w:rsidP="0035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 в</w:t>
      </w:r>
      <w:r w:rsidRPr="00356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дополнительном профессиональном образовании.</w:t>
      </w:r>
    </w:p>
    <w:p w:rsidR="00356EB3" w:rsidRPr="00356EB3" w:rsidRDefault="00356EB3" w:rsidP="009B0D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модуля:</w:t>
      </w:r>
    </w:p>
    <w:p w:rsidR="00356EB3" w:rsidRPr="00356EB3" w:rsidRDefault="00356EB3" w:rsidP="0035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356EB3" w:rsidRPr="00356EB3" w:rsidRDefault="00356EB3" w:rsidP="00356E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эксплуатации и оценки состояния оборудования и систем по показаниям приборов;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режимов работы оборудования;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ремонтно-технического обслуживания;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дефектации</w:t>
      </w:r>
      <w:proofErr w:type="spellEnd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ремонта узлов и деталей технологического оборудования</w:t>
      </w:r>
    </w:p>
    <w:p w:rsidR="00356EB3" w:rsidRPr="00356EB3" w:rsidRDefault="00356EB3" w:rsidP="0035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чертить кинематические и технологические схемы основного оборудования </w:t>
      </w:r>
      <w:proofErr w:type="spellStart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вспомогательных систем;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термодинамические расчеты газотурбинных установо</w:t>
      </w:r>
      <w:proofErr w:type="gramStart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ГТУ);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испытания насосных установок;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proofErr w:type="spellStart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дефектацию</w:t>
      </w:r>
      <w:proofErr w:type="spellEnd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узлов и деталей технологического оборудования;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ремонта и производить расчеты основных показателей технического обслуживания и ремонта насосов газоперекачивающих агрегатов.</w:t>
      </w:r>
    </w:p>
    <w:p w:rsidR="00356EB3" w:rsidRPr="00356EB3" w:rsidRDefault="00356EB3" w:rsidP="0035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машин и оборудования для транспорта, хранения и распределения газа, нефти и нефтепродуктов;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конструкции, характеристики машин для сооружения эксплуатации и ремонта линейной части </w:t>
      </w:r>
      <w:proofErr w:type="spellStart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регулирования насосов и компрессорных машин;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 характеристики газотурбинных установок (ГТУ) при работе на газопроводах, вспомогательное оборудование и различные системы газотурбинных газоперекачивающих агрегатов (ГПА);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термодинамического расчета режимов работы оборудования: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осевые турбомашины;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повышающие надежность и ремонтопригодность газотурбинных установок и их узлов, методы улучшения </w:t>
      </w:r>
      <w:proofErr w:type="spellStart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вибросостояния</w:t>
      </w:r>
      <w:proofErr w:type="spellEnd"/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газоперекачивающих агрегатов;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ремонта узлов и деталей оборудования, методы ремонтно-технического обслуживания, определение и устранения неисправностей нефтегазового оборудования;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загрязнения окружающей среды на перекачивающих и компрессорных станциях;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диагностики, основы пирометрической и вибрационной диагностики;</w:t>
      </w:r>
    </w:p>
    <w:p w:rsidR="00356EB3" w:rsidRPr="00356EB3" w:rsidRDefault="00356EB3" w:rsidP="00356EB3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E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конструкций, машин и оборудования и их диагностические признаки.</w:t>
      </w:r>
    </w:p>
    <w:p w:rsidR="00E06678" w:rsidRPr="00AC7896" w:rsidRDefault="00E06678" w:rsidP="00E06678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Arial"/>
          <w:b/>
          <w:bCs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Arial"/>
          <w:b/>
          <w:bCs/>
          <w:sz w:val="24"/>
          <w:szCs w:val="24"/>
          <w:lang w:eastAsia="ru-RU"/>
        </w:rPr>
        <w:t xml:space="preserve">1.3. Рекомендуемое количество часов </w:t>
      </w:r>
    </w:p>
    <w:p w:rsidR="00E06678" w:rsidRPr="00AC7896" w:rsidRDefault="00E06678" w:rsidP="00E0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E06678" w:rsidRPr="00AC7896" w:rsidRDefault="00E06678" w:rsidP="00E0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22 часа, в том числе:</w:t>
      </w:r>
    </w:p>
    <w:p w:rsidR="00E06678" w:rsidRPr="00AC7896" w:rsidRDefault="00E06678" w:rsidP="00E0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814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E06678" w:rsidRPr="00AC7896" w:rsidRDefault="00E06678" w:rsidP="00E0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534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E06678" w:rsidRPr="00AC7896" w:rsidRDefault="00E06678" w:rsidP="00E0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280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E06678" w:rsidRDefault="00E06678" w:rsidP="00E0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производственной практики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108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часа.</w:t>
      </w:r>
    </w:p>
    <w:p w:rsidR="00E06678" w:rsidRPr="00E06678" w:rsidRDefault="00E06678" w:rsidP="00E066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6678" w:rsidRPr="00E06678" w:rsidRDefault="00E06678" w:rsidP="00E0667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E06678" w:rsidRPr="00E06678" w:rsidRDefault="00E06678" w:rsidP="00E0667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E06678" w:rsidRPr="00E06678" w:rsidRDefault="00E06678" w:rsidP="00E0667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E06678" w:rsidRPr="00E06678" w:rsidRDefault="00E06678" w:rsidP="00E0667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E06678" w:rsidRPr="00E06678" w:rsidRDefault="00E06678" w:rsidP="00E0667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E06678" w:rsidRPr="00E06678" w:rsidRDefault="00E06678" w:rsidP="00E0667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E06678" w:rsidRPr="00E06678" w:rsidRDefault="00E06678" w:rsidP="00E0667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профессионального модуля полностью соответствует содержанию ФГОС СПО специальности 21.02.03  Сооружение и </w:t>
      </w:r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эксплуатация </w:t>
      </w:r>
      <w:proofErr w:type="spellStart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>газонефтепроводов</w:t>
      </w:r>
      <w:proofErr w:type="spellEnd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06678" w:rsidRDefault="00E06678" w:rsidP="00E06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553B" w:rsidRDefault="009E553B" w:rsidP="00D00D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53B" w:rsidRPr="009E553B" w:rsidRDefault="009E553B" w:rsidP="00D00D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53B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9E553B" w:rsidRPr="009E553B" w:rsidRDefault="009E553B" w:rsidP="009E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Обслуживание и эксплуатация технологического оборудования</w:t>
      </w:r>
    </w:p>
    <w:p w:rsidR="009E553B" w:rsidRPr="009E553B" w:rsidRDefault="009E553B" w:rsidP="00D00D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53B" w:rsidRPr="009E553B" w:rsidRDefault="009E553B" w:rsidP="009E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Область применения рабочей программы.</w:t>
      </w:r>
    </w:p>
    <w:p w:rsidR="009E553B" w:rsidRPr="009E553B" w:rsidRDefault="009E553B" w:rsidP="009E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практики (по профилю специальности) является частью программы подготовки специалистов среднего звена по специальности  СПО 21.02.03 Сооружение и эксплуатация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квалификации: техник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основных  видов профессиональной деятельности (ВПД):  обслуживание и эксплуатация технологического оборудования;</w:t>
      </w:r>
    </w:p>
    <w:p w:rsidR="009E553B" w:rsidRDefault="009E553B" w:rsidP="009E5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производственной практики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профилю специальности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 профессиональных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общих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реального производства: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9E553B" w:rsidRPr="00FA65A7" w:rsidTr="009E553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9E553B" w:rsidRPr="00FA65A7" w:rsidTr="009E553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эксплуатацию и оценивать состояние оборудования по показаниям приборов.</w:t>
            </w:r>
          </w:p>
        </w:tc>
      </w:tr>
      <w:tr w:rsidR="009E553B" w:rsidRPr="00FA65A7" w:rsidTr="009E553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режимы работы оборудования.</w:t>
            </w:r>
          </w:p>
        </w:tc>
      </w:tr>
      <w:tr w:rsidR="009E553B" w:rsidRPr="00FA65A7" w:rsidTr="009E553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ремонтно-техническое обслуживание оборудования.</w:t>
            </w:r>
          </w:p>
        </w:tc>
      </w:tr>
      <w:tr w:rsidR="009E553B" w:rsidRPr="00FA65A7" w:rsidTr="009E553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</w:t>
            </w:r>
            <w:proofErr w:type="spell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дефектацию</w:t>
            </w:r>
            <w:proofErr w:type="spell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 узлов и деталей технологического оборудования.</w:t>
            </w:r>
          </w:p>
        </w:tc>
      </w:tr>
      <w:tr w:rsidR="009E553B" w:rsidRPr="009E553B" w:rsidTr="008E487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E553B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E553B" w:rsidRPr="009E553B" w:rsidRDefault="009E553B" w:rsidP="009E553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9E553B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553B" w:rsidRPr="009E553B" w:rsidRDefault="009E553B" w:rsidP="009E55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53B" w:rsidRPr="009E553B" w:rsidRDefault="009E553B" w:rsidP="009E5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9E553B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553B" w:rsidRPr="009E553B" w:rsidRDefault="009E553B" w:rsidP="009E55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53B" w:rsidRPr="009E553B" w:rsidRDefault="009E553B" w:rsidP="009E5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E553B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553B" w:rsidRPr="009E553B" w:rsidRDefault="009E553B" w:rsidP="009E55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53B" w:rsidRPr="009E553B" w:rsidRDefault="009E553B" w:rsidP="009E5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E553B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553B" w:rsidRPr="009E553B" w:rsidRDefault="009E553B" w:rsidP="009E55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53B" w:rsidRPr="009E553B" w:rsidRDefault="009E553B" w:rsidP="009E5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9E553B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553B" w:rsidRPr="009E553B" w:rsidRDefault="009E553B" w:rsidP="009E55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53B" w:rsidRPr="009E553B" w:rsidRDefault="009E553B" w:rsidP="009E5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E553B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553B" w:rsidRPr="009E553B" w:rsidRDefault="009E553B" w:rsidP="009E55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53B" w:rsidRPr="009E553B" w:rsidRDefault="009E553B" w:rsidP="009E5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E553B" w:rsidRPr="009E553B" w:rsidTr="008E487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553B" w:rsidRPr="009E553B" w:rsidRDefault="009E553B" w:rsidP="009E553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E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553B" w:rsidRPr="009E553B" w:rsidRDefault="009E553B" w:rsidP="009E5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прохождения производственной практики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ВПД обучающийся должен освоить: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иметь практический опыт: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эксплуатации и оценки состояния оборудования и систем по показаниям приборов;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расчета режимов работы оборудования;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осуществления ремонтно-технического обслуживания;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дефектации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ремонта узлов и деталей технологического оборудования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читать и чертить кинематические и технологические схемы основного оборудования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вспомогательных систем;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термодинамические расчеты газотурбинных установо</w:t>
      </w:r>
      <w:proofErr w:type="gram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ГТУ);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испытания насосных установок;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выполнять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дефектацию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узлов и деталей технологического оборудования;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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вид ремонта и производить расчеты основных показателей технического обслуживания и ремонта насосов газоперекачивающих агрегатов.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Количество часов на освоение программы 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5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по специальности</w:t>
      </w:r>
      <w:r w:rsid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DFA"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 Сооружение и эксплуатация </w:t>
      </w:r>
      <w:proofErr w:type="spellStart"/>
      <w:r w:rsidR="00243DFA"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="00243DFA"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43DFA"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="00243DFA"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53B" w:rsidRPr="009E553B" w:rsidRDefault="009E553B" w:rsidP="009E55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9E553B" w:rsidRPr="009E553B" w:rsidRDefault="009E553B" w:rsidP="009E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53B" w:rsidRPr="009E553B" w:rsidRDefault="009E553B" w:rsidP="00D00D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CF" w:rsidRDefault="002427CF" w:rsidP="00242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C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F45A64" w:rsidRPr="00F45A64" w:rsidRDefault="00F45A64" w:rsidP="002427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ПМ.02 Сооружение и эксплуатация объектов транспорта, хранения, распределения газа, нефти</w:t>
      </w:r>
      <w:r w:rsidR="00242F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</w:t>
      </w: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нефтепродуктов</w:t>
      </w:r>
    </w:p>
    <w:p w:rsidR="00F45A64" w:rsidRPr="00F45A64" w:rsidRDefault="00F45A64" w:rsidP="00F4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A64" w:rsidRPr="00F45A64" w:rsidRDefault="00F45A64" w:rsidP="00F4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45A64" w:rsidRPr="00F45A64" w:rsidRDefault="00F45A64" w:rsidP="00F4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(далее - рабочая программа) программы подготовки специалистов среднего звена по специальности  СПО 21.02.03 Сооружение и эксплуатация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Сооружение и эксплуатация объектов транспорта, хранения, распределения газа, нефти, нефтепродуктов и соответствующих профессиональных </w:t>
      </w:r>
      <w:r w:rsid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общих </w:t>
      </w: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E487E" w:rsidRPr="008E487E" w:rsidTr="008E487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E487E" w:rsidRPr="008E487E" w:rsidTr="008E487E">
        <w:trPr>
          <w:trHeight w:val="42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строительные работы при сооружении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87E" w:rsidRPr="008E487E" w:rsidTr="008E487E">
        <w:trPr>
          <w:trHeight w:val="4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техническое обслуживание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контролировать их состояние.</w:t>
            </w:r>
          </w:p>
        </w:tc>
      </w:tr>
      <w:tr w:rsidR="008E487E" w:rsidRPr="008E487E" w:rsidTr="008E487E">
        <w:trPr>
          <w:trHeight w:val="3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проведение технологического процесса транспорта, хранения и распределения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газонефтепродуктов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87E" w:rsidRPr="008E487E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техническую и технологическую документацию.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</w:t>
            </w: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эффективность и качество.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45A64" w:rsidRPr="00F45A64" w:rsidRDefault="00F45A64" w:rsidP="00F4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</w:t>
      </w: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образовании.</w:t>
      </w:r>
    </w:p>
    <w:p w:rsidR="00E0753B" w:rsidRDefault="00F45A64" w:rsidP="00E07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профессионального модуля – требования к результатам освоения модуля:</w:t>
      </w:r>
    </w:p>
    <w:p w:rsidR="00F45A64" w:rsidRPr="00F45A64" w:rsidRDefault="00F45A64" w:rsidP="00E07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F45A64" w:rsidRPr="00F45A64" w:rsidRDefault="00F45A64" w:rsidP="00F4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F45A64" w:rsidRPr="00F45A64" w:rsidRDefault="00F45A64" w:rsidP="00F45A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строительных работ при сооружении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обслуживания и контроля состояния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технологического процесса транспорта, хранения и распределения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газонефтепродуктов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45A64" w:rsidRPr="00F45A64" w:rsidRDefault="00F45A64" w:rsidP="00F45A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технической и технологической документации;</w:t>
      </w:r>
    </w:p>
    <w:p w:rsidR="00F45A64" w:rsidRPr="00F45A64" w:rsidRDefault="00F45A64" w:rsidP="00F45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расчет и проектирование простейших узлов строительных конструкций;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техническую документацию по строительству трубопроводов и хранилищ, сооружению перекачивающих и компрессорных станций;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геодезические работы при сооружении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механизации процесса строительства и реконструкции объектов транспорта, хранения и распределения газа, нефти и нефтепродуктов;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автоматизированные системы управления технологическими процессами сооружения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и читать документы по эксплуатации и ремонту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расчеты: количества реагентов для ликвидации гидратов в магистральных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газонефтепроводах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(МГ), количества конденсата, установок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электрохимзащиты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(ЭХЗ);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утечки в трубопроводе, обследовать техническое состояние футляров переходов, устранять выявленные дефекты;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состояния грунтовой засыпки, определять просадку грунта;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электрохимические измерения;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трубопроводную арматуру;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отбор проб нефтепродуктов;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проводить анализ диагностических исследований трубы и выбирать способ ремонта;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ликвидировать неисправности линейной арматуры и производить ее ремонт;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схемы автоматизации производственных процессов; 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мероприятия по защите окружающей среды при эксплуатации и ремонте магистралей;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читать документы по эксплуатации перекачивающих и компрессорных станций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ПС и КС);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 режима работы ПС и КС, вспомогательных систем,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газокомпрессоров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пуск и остановку насоса;</w:t>
      </w:r>
    </w:p>
    <w:p w:rsidR="00F45A64" w:rsidRPr="00F45A64" w:rsidRDefault="00F45A64" w:rsidP="00F4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сооружений магистральных нефтепроводов и газопроводов;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 конструкции для транспорта, хранения и распределения газа, нефти и нефтепродуктов;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сооружений компрессорных перекачивающих станций;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проектирования и методы расчета простейших узлов строительных конструкций;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геодезических работ при сооружении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инженерно-технического обеспечения объектов транспорта, хранения и распределения газа, нефти и нефтепродуктов;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механизации процесса строительства и реконструкции объектов;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нормативно-техническую документацию по правилам строительства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строительства магистральных трубопроводов, хранилищ нефти и газа в нормальных и сложных условиях;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строительных работ при сооружении перекачивающих и компрессорных станций;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охраны окружающей среды при сооружении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автоматизированные системы управления технологическими процессами сооружения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ресурсосберегающие технологии при проектировании, сооружении и эксплуатации трубопроводов и нефтебаз;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техническую документацию по правилам эксплуатации линейной части </w:t>
      </w:r>
      <w:proofErr w:type="gram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магистральных</w:t>
      </w:r>
      <w:proofErr w:type="gram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линейно-эксплуатационной службы (ЛЭС);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устройство, принцип действия, правила эксплуатации установок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электрохимзащиты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(ЭХЗ);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ухода за переходом в различное время года;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снижения уровня состояния грунтовых вод, работу дренажных систем, методы диагностирования состояния линейной части трубопроводов;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условное обозначение арматуры, влияние арматуры на работу трубопровода;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технической эксплуатации кранов и задвижек;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повреждения трубопроводов и способы их ликвидации;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состав и оснащение аварийно-восстановительной службы (АВС) и аварийно-восстановительных поездов (АВП) на магистральных трубопроводах;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резервуаров и резервуарного парка, сливо-наливных устройств, трубопроводов перекачивающих станций и нефтебаз; баз сжиженного газа (БСГ), станций подземного хранения газа (СПХГ); установок для снабжения сжатым природным газом транспортных двигателей;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безопасности;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формы обслуживания различных газораспределительных станций (ГРС) и газораспределительных пунктов;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вывода трубопровода в ремонт, виды ремонтов и их периодичность;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сущность всех ремонтных работ на линейной части магистрального трубопровода;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выхода из строя резервуаров и методы их ремонта;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выхода из строя приемных и раздаточных устройств газа и нефти, способы их ремонта;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трубопроводов и оборудования;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загрязнения окружающей среды при эксплуатации и ремонте магистральных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хранилищ газа и нефти;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автоматизации и телемеханизации линейной части </w:t>
      </w:r>
      <w:proofErr w:type="spellStart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системы управления технологическими процессами;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документацию по правилам эксплуатации перекачивающих и компрессорных станций;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перекачки нефти;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центробежного насоса (далее - ЦБН) к пуску;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обслуживания ЦБН во время эксплуатации;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обслуживания автоматизированных нефтеперекачивающих агрегатов;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пуска и остановки поршневых ГПА;</w:t>
      </w:r>
    </w:p>
    <w:p w:rsidR="00F45A64" w:rsidRP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технического обслуживания насосов и газоперекачивающих агрегатов;</w:t>
      </w:r>
    </w:p>
    <w:p w:rsidR="00F45A64" w:rsidRDefault="00F45A64" w:rsidP="00F45A64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A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расчета технологических режимов работы перекачивающих и компрессорных станций и их вспомогательных систем.</w:t>
      </w:r>
    </w:p>
    <w:p w:rsidR="000C68E6" w:rsidRPr="000C68E6" w:rsidRDefault="000C68E6" w:rsidP="000C68E6">
      <w:pPr>
        <w:pStyle w:val="a4"/>
        <w:numPr>
          <w:ilvl w:val="1"/>
          <w:numId w:val="22"/>
        </w:numPr>
        <w:contextualSpacing/>
        <w:jc w:val="both"/>
        <w:rPr>
          <w:b/>
          <w:sz w:val="24"/>
          <w:szCs w:val="24"/>
          <w:lang w:eastAsia="ru-RU"/>
        </w:rPr>
      </w:pPr>
      <w:r w:rsidRPr="000C68E6">
        <w:rPr>
          <w:b/>
          <w:sz w:val="24"/>
          <w:szCs w:val="24"/>
          <w:lang w:eastAsia="ru-RU"/>
        </w:rPr>
        <w:t>Количество часов на освоение программы профессионального модуля</w:t>
      </w:r>
    </w:p>
    <w:p w:rsidR="00D81ECA" w:rsidRPr="00AC7896" w:rsidRDefault="00D81ECA" w:rsidP="00D8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D81ECA" w:rsidRPr="00AC7896" w:rsidRDefault="00D81ECA" w:rsidP="00D8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1072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D81ECA" w:rsidRPr="00AC7896" w:rsidRDefault="00D81ECA" w:rsidP="00D8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964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D81ECA" w:rsidRPr="00AC7896" w:rsidRDefault="00D81ECA" w:rsidP="00D8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649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D81ECA" w:rsidRPr="00AC7896" w:rsidRDefault="00D81ECA" w:rsidP="00D8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315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D81ECA" w:rsidRDefault="00D81ECA" w:rsidP="00D81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производственной практики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108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часа.</w:t>
      </w:r>
    </w:p>
    <w:p w:rsidR="00D81ECA" w:rsidRPr="00E06678" w:rsidRDefault="00D81ECA" w:rsidP="00D81E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81ECA" w:rsidRPr="00E06678" w:rsidRDefault="00D81ECA" w:rsidP="00D81EC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D81ECA" w:rsidRPr="00E06678" w:rsidRDefault="00D81ECA" w:rsidP="00D81EC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D81ECA" w:rsidRPr="00E06678" w:rsidRDefault="00D81ECA" w:rsidP="00D81EC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D81ECA" w:rsidRPr="00E06678" w:rsidRDefault="00D81ECA" w:rsidP="00D81EC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D81ECA" w:rsidRPr="00E06678" w:rsidRDefault="00D81ECA" w:rsidP="00D81EC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D81ECA" w:rsidRPr="00E06678" w:rsidRDefault="00D81ECA" w:rsidP="00D81EC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D81ECA" w:rsidRPr="00E06678" w:rsidRDefault="00D81ECA" w:rsidP="00D81EC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профессионального модуля полностью соответствует содержанию ФГОС СПО специальности 21.02.03  Сооружение и эксплуатация </w:t>
      </w:r>
      <w:proofErr w:type="spellStart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>газонефтепроводов</w:t>
      </w:r>
      <w:proofErr w:type="spellEnd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00D1E" w:rsidRDefault="00D00D1E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FFA" w:rsidRDefault="00242FFA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FFA" w:rsidRDefault="00242FFA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FFA" w:rsidRDefault="00242FFA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FFA" w:rsidRDefault="00242FFA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FFA" w:rsidRDefault="00242FFA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FFA" w:rsidRPr="009E553B" w:rsidRDefault="00242FFA" w:rsidP="00242F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5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производственной практики (по профилю специальности) профессионального модуля</w:t>
      </w:r>
    </w:p>
    <w:p w:rsidR="00823B97" w:rsidRPr="00F45A64" w:rsidRDefault="00823B97" w:rsidP="00823B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ПМ.02 Сооружение и эксплуатация объектов транспорта, хранения, распределения газа, нефти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</w:t>
      </w:r>
      <w:r w:rsidRPr="00F45A6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нефтепродуктов</w:t>
      </w:r>
    </w:p>
    <w:p w:rsidR="008E487E" w:rsidRDefault="008E487E" w:rsidP="008E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87E" w:rsidRPr="009E553B" w:rsidRDefault="008E487E" w:rsidP="008E4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Область применения рабочей программы.</w:t>
      </w:r>
    </w:p>
    <w:p w:rsidR="008E487E" w:rsidRPr="009E553B" w:rsidRDefault="008E487E" w:rsidP="008E4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практики (по профилю специальности) является частью программы подготовки специалистов среднего звена по специальности  СПО 21.02.03 Сооружение и эксплуатация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</w:t>
      </w: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видом профессиональной деятельности Сооружение  и эксплуатация объектов транспорта, хранения, распределения газа, нефти, нефтепродуктов</w:t>
      </w:r>
    </w:p>
    <w:p w:rsidR="008E487E" w:rsidRDefault="008E487E" w:rsidP="008E4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производственной практики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профилю специальности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 профессиональных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общих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реального производства: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8E487E" w:rsidRPr="008E487E" w:rsidTr="008E487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8E487E" w:rsidRPr="008E487E" w:rsidTr="008E487E">
        <w:trPr>
          <w:trHeight w:val="42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строительные работы при сооружении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87E" w:rsidRPr="008E487E" w:rsidTr="008E487E">
        <w:trPr>
          <w:trHeight w:val="46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техническое обслуживание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контролировать их состояние.</w:t>
            </w:r>
          </w:p>
        </w:tc>
      </w:tr>
      <w:tr w:rsidR="008E487E" w:rsidRPr="008E487E" w:rsidTr="008E487E">
        <w:trPr>
          <w:trHeight w:val="38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проведение технологического процесса транспорта, хранения и распределения </w:t>
            </w:r>
            <w:proofErr w:type="spellStart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газонефтепродуктов</w:t>
            </w:r>
            <w:proofErr w:type="spellEnd"/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E487E" w:rsidRPr="008E487E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техническую и технологическую документацию.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E487E" w:rsidRPr="00FA65A7" w:rsidTr="008E487E">
        <w:trPr>
          <w:trHeight w:val="20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87E" w:rsidRPr="008E487E" w:rsidRDefault="008E487E" w:rsidP="008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8E4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487E" w:rsidRPr="008E487E" w:rsidRDefault="008E487E" w:rsidP="008E48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8E487E" w:rsidRPr="008E487E" w:rsidRDefault="008E487E" w:rsidP="008E4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производственной практики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ВПД обучающийся должен освоить: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8E487E" w:rsidRPr="008E487E" w:rsidRDefault="008E487E" w:rsidP="008E487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выполнения строительных работ при сооружении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87E" w:rsidRPr="008E487E" w:rsidRDefault="008E487E" w:rsidP="008E487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обслуживания и контроля состояния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87E" w:rsidRPr="008E487E" w:rsidRDefault="008E487E" w:rsidP="008E487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технологического процесса транспорта, хранения и распределения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газонефтепродуктов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E487E" w:rsidRPr="008E487E" w:rsidRDefault="008E487E" w:rsidP="008E487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технической и технологической документации;</w:t>
      </w:r>
    </w:p>
    <w:p w:rsidR="008E487E" w:rsidRPr="008E487E" w:rsidRDefault="008E487E" w:rsidP="008E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расчет и проектирование простейших узлов строительных конструкций;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техническую документацию по строительству трубопроводов и хранилищ, сооружению перекачивающих и компрессорных станций;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геодезические работы при сооружении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механизации процесса строительства и реконструкции объектов транспорта, хранения и распределения газа, нефти и нефтепродуктов;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автоматизированные системы управления технологическими процессами сооружения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и читать документы по эксплуатации и ремонту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расчеты: количества реагентов для ликвидации гидратов в магистральных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газонефтепроводах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(МГ), количества конденсата, установок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электрохимзащиты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(ЭХЗ);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утечки в трубопроводе, обследовать техническое состояние футляров переходов, устранять выявленные дефекты;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состояния грунтовой засыпки, определять просадку грунта;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электрохимические измерения;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трубопроводную арматуру;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отбор проб нефтепродуктов;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анализ диагностических исследований трубы и выбирать способ ремонта;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ликвидировать неисправности линейной арматуры и производить ее ремонт;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схемы автоматизации производственных процессов; 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мероприятия по защите окружающей среды при эксплуатации и ремонте магистралей;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читать документы по эксплуатации перекачивающих и компрессорных станций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ПС и КС);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расчет режима работы ПС и КС, вспомогательных систем, </w:t>
      </w:r>
      <w:proofErr w:type="spellStart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газокомпрессоров</w:t>
      </w:r>
      <w:proofErr w:type="spellEnd"/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487E" w:rsidRPr="008E487E" w:rsidRDefault="008E487E" w:rsidP="008E487E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зводить пуск и остановку насоса.</w:t>
      </w:r>
    </w:p>
    <w:p w:rsidR="008E487E" w:rsidRDefault="008E487E" w:rsidP="008E4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Количество часов на освоение программы 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5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87E" w:rsidRPr="009E553B" w:rsidRDefault="008E487E" w:rsidP="008E4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 Сооружение и эксплуатация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87E" w:rsidRPr="009E553B" w:rsidRDefault="008E487E" w:rsidP="008E48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8E487E" w:rsidRPr="009E553B" w:rsidRDefault="008E487E" w:rsidP="008E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FFA" w:rsidRDefault="00242FFA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7CF" w:rsidRDefault="002427CF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7CF" w:rsidRDefault="002427CF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7CF" w:rsidRDefault="002427CF" w:rsidP="00653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231" w:rsidRDefault="002427CF" w:rsidP="003D22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CF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B17099" w:rsidRPr="00B17099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 Планирование и организация производственных работ персонала подразделения</w:t>
      </w:r>
    </w:p>
    <w:p w:rsidR="00B17099" w:rsidRPr="00B17099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099" w:rsidRPr="00B17099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B17099" w:rsidRPr="00B17099" w:rsidRDefault="00B17099" w:rsidP="00B1709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(далее - рабочая программа)  является частью программы подготовки специалистов среднего звена по специальности СПО 21.02.03 Сооружение и эксплуатация </w:t>
      </w:r>
      <w:proofErr w:type="spellStart"/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части освоения основного вида профессиональной деятельности (ВПД) </w:t>
      </w:r>
      <w:r w:rsidRPr="00B1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и организация производственных работ персонала подразделения</w:t>
      </w: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соответствующих профессиональных компетенций (ПК):</w:t>
      </w:r>
    </w:p>
    <w:p w:rsidR="00B17099" w:rsidRPr="00B17099" w:rsidRDefault="00B17099" w:rsidP="00B1709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</w:t>
      </w:r>
      <w:proofErr w:type="gramStart"/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существлять текущее и перспективное планирование деятельности производственного участка, контроль выполнения мероприятий по освоению производственных мощностей, совершенствованию технологий.</w:t>
      </w:r>
    </w:p>
    <w:p w:rsidR="00B17099" w:rsidRPr="00B17099" w:rsidRDefault="00B17099" w:rsidP="00B1709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3.2</w:t>
      </w:r>
      <w:proofErr w:type="gramStart"/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proofErr w:type="gramEnd"/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ассчитывать основные технико-экономические показатели работы производственного участка, оценивать затраты на обеспечение требуемого качества работ и продукции.</w:t>
      </w:r>
    </w:p>
    <w:p w:rsidR="00B17099" w:rsidRPr="00B17099" w:rsidRDefault="00B17099" w:rsidP="00B1709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3.3</w:t>
      </w:r>
      <w:proofErr w:type="gramStart"/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proofErr w:type="gramEnd"/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беспечивать безопасное ведение работ на производственном участке, контролировать соблюдение правил техники безопасности и охраны труда.</w:t>
      </w:r>
    </w:p>
    <w:p w:rsidR="00B17099" w:rsidRDefault="00B17099" w:rsidP="00B1709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3.4</w:t>
      </w:r>
      <w:proofErr w:type="gramStart"/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</w:t>
      </w:r>
      <w:proofErr w:type="gramEnd"/>
      <w:r w:rsidRPr="00B17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ыбирать оптимальные решения при планировании работ в нестандартных ситуациях.</w:t>
      </w:r>
    </w:p>
    <w:p w:rsidR="0029568E" w:rsidRPr="0029568E" w:rsidRDefault="0029568E" w:rsidP="0029568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Понимать сущность и социальную значимость своей будущей  профессии, проявлять к ней устойчивый интерес.  </w:t>
      </w:r>
    </w:p>
    <w:p w:rsidR="0029568E" w:rsidRPr="0029568E" w:rsidRDefault="0029568E" w:rsidP="0029568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Организовывать собственную деятельность, выбирать типовые  методы и способы выполнения профессиональных задач,  оценивать  их эффективность и качество.  </w:t>
      </w:r>
    </w:p>
    <w:p w:rsidR="0029568E" w:rsidRPr="0029568E" w:rsidRDefault="0029568E" w:rsidP="0029568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Принимать  решения  в  стандартных и  нестандартных  ситуациях и нести за них ответственность.  </w:t>
      </w:r>
    </w:p>
    <w:p w:rsidR="0029568E" w:rsidRPr="0029568E" w:rsidRDefault="0029568E" w:rsidP="0029568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поиск и использование  информации,  необходимой для эффективного выполнения профессиональных задач,  профессионального и личностного развития.  </w:t>
      </w:r>
    </w:p>
    <w:p w:rsidR="0029568E" w:rsidRPr="0029568E" w:rsidRDefault="0029568E" w:rsidP="0029568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Использовать информационно-коммуникационные технологии  в профессиональной деятельности.  </w:t>
      </w:r>
    </w:p>
    <w:p w:rsidR="0029568E" w:rsidRPr="0029568E" w:rsidRDefault="0029568E" w:rsidP="0029568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Работать  в  коллективе  и  в  команде,  эффективно  общаться  с коллегами, руководством, потребителями.  </w:t>
      </w:r>
    </w:p>
    <w:p w:rsidR="0029568E" w:rsidRPr="0029568E" w:rsidRDefault="0029568E" w:rsidP="0029568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</w:t>
      </w:r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Брать  на  себя  ответственность  за  работу  членов  команды  (подчиненных), за результат выполнения заданий.  </w:t>
      </w:r>
    </w:p>
    <w:p w:rsidR="0029568E" w:rsidRPr="0029568E" w:rsidRDefault="0029568E" w:rsidP="0029568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Самостоятельно определять задачи профессионального и личностного развития,  заниматься  самообразованием,  осознанно  планировать повышение квалификации.  </w:t>
      </w:r>
    </w:p>
    <w:p w:rsidR="0029568E" w:rsidRPr="00B17099" w:rsidRDefault="0029568E" w:rsidP="0029568E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</w:t>
      </w:r>
      <w:r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Ориентироваться в условиях частой смены технологий в профессиональной деятельности.  </w:t>
      </w:r>
    </w:p>
    <w:p w:rsidR="00B17099" w:rsidRPr="00B17099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</w:t>
      </w:r>
      <w:r w:rsidRPr="00B1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дополнительном профессиональном образовании. </w:t>
      </w:r>
    </w:p>
    <w:p w:rsidR="00B17099" w:rsidRPr="00B17099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модуля:</w:t>
      </w:r>
    </w:p>
    <w:p w:rsidR="00B17099" w:rsidRPr="00B17099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B17099" w:rsidRPr="00B17099" w:rsidRDefault="00B17099" w:rsidP="00B17099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B17099" w:rsidRPr="00B17099" w:rsidRDefault="00B17099" w:rsidP="00B17099">
      <w:pPr>
        <w:tabs>
          <w:tab w:val="left" w:pos="0"/>
        </w:tabs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производственного задания персоналу подразделения;</w:t>
      </w:r>
    </w:p>
    <w:p w:rsidR="00B17099" w:rsidRPr="00B17099" w:rsidRDefault="00B17099" w:rsidP="00B17099">
      <w:pPr>
        <w:tabs>
          <w:tab w:val="left" w:pos="0"/>
        </w:tabs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оформления первичных документов по учету рабочего времени, выработки, заработной платы, простоев;</w:t>
      </w:r>
    </w:p>
    <w:p w:rsidR="00B17099" w:rsidRPr="00B17099" w:rsidRDefault="00B17099" w:rsidP="00B17099">
      <w:pPr>
        <w:tabs>
          <w:tab w:val="left" w:pos="0"/>
        </w:tabs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производственного инструктажа рабочих;</w:t>
      </w:r>
    </w:p>
    <w:p w:rsidR="00B17099" w:rsidRPr="00B17099" w:rsidRDefault="00B17099" w:rsidP="00B17099">
      <w:pPr>
        <w:tabs>
          <w:tab w:val="left" w:pos="0"/>
        </w:tabs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выполнения мероприятий по организации действий подчиненных при возникновении чрезвычайных ситуаций на производстве;</w:t>
      </w:r>
    </w:p>
    <w:p w:rsidR="00B17099" w:rsidRPr="00B17099" w:rsidRDefault="00B17099" w:rsidP="00B17099">
      <w:p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B17099" w:rsidRPr="00B17099" w:rsidRDefault="00B17099" w:rsidP="00B17099">
      <w:pPr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основные технико-экономические показатели деятельности производственного подразделения;</w:t>
      </w:r>
    </w:p>
    <w:p w:rsidR="00B17099" w:rsidRPr="00B17099" w:rsidRDefault="00B17099" w:rsidP="00B17099">
      <w:pPr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работу по повышению квалификации и профессионального мастерства рабочих подразделения;</w:t>
      </w:r>
    </w:p>
    <w:p w:rsidR="00B17099" w:rsidRPr="00B17099" w:rsidRDefault="00B17099" w:rsidP="00B17099">
      <w:pPr>
        <w:spacing w:after="0" w:line="240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 соблюдения правил охраны труда и техники безопасности;</w:t>
      </w:r>
    </w:p>
    <w:p w:rsidR="00B17099" w:rsidRPr="00B17099" w:rsidRDefault="00B17099" w:rsidP="00B17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B17099" w:rsidRPr="00B17099" w:rsidRDefault="00B17099" w:rsidP="00B17099">
      <w:pPr>
        <w:spacing w:after="0" w:line="240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требования организации труда при ведении технологических процессов;</w:t>
      </w:r>
    </w:p>
    <w:p w:rsidR="00B17099" w:rsidRPr="00B17099" w:rsidRDefault="00B17099" w:rsidP="00B17099">
      <w:pPr>
        <w:spacing w:after="0" w:line="240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инструктажей, правила трудового распорядка, охраны труда, производственной санитарии;</w:t>
      </w:r>
    </w:p>
    <w:p w:rsidR="00B17099" w:rsidRPr="00B17099" w:rsidRDefault="00B17099" w:rsidP="00B17099">
      <w:pPr>
        <w:spacing w:after="0" w:line="240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тарификации работ и рабочих;</w:t>
      </w:r>
    </w:p>
    <w:p w:rsidR="00B17099" w:rsidRPr="00B17099" w:rsidRDefault="00B17099" w:rsidP="00B17099">
      <w:pPr>
        <w:spacing w:after="0" w:line="240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и расценки на работы, порядок их пересмотра;</w:t>
      </w:r>
    </w:p>
    <w:p w:rsidR="00B17099" w:rsidRPr="00B17099" w:rsidRDefault="00B17099" w:rsidP="00B17099">
      <w:pPr>
        <w:spacing w:after="0" w:line="240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действующее положение об оплате труда и формах материального стимулирования;</w:t>
      </w:r>
    </w:p>
    <w:p w:rsidR="00B17099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права и обязанности работников в сфере профессиональной деятельности.</w:t>
      </w:r>
    </w:p>
    <w:p w:rsidR="00B17099" w:rsidRPr="000C68E6" w:rsidRDefault="00B17099" w:rsidP="00B17099">
      <w:pPr>
        <w:pStyle w:val="a4"/>
        <w:numPr>
          <w:ilvl w:val="1"/>
          <w:numId w:val="22"/>
        </w:numPr>
        <w:contextualSpacing/>
        <w:jc w:val="both"/>
        <w:rPr>
          <w:b/>
          <w:sz w:val="24"/>
          <w:szCs w:val="24"/>
          <w:lang w:eastAsia="ru-RU"/>
        </w:rPr>
      </w:pPr>
      <w:r w:rsidRPr="000C68E6">
        <w:rPr>
          <w:b/>
          <w:sz w:val="24"/>
          <w:szCs w:val="24"/>
          <w:lang w:eastAsia="ru-RU"/>
        </w:rPr>
        <w:t>Количество часов на освоение программы профессионального модуля</w:t>
      </w:r>
    </w:p>
    <w:p w:rsidR="00B17099" w:rsidRPr="00AC7896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B17099" w:rsidRPr="00AC7896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360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B17099" w:rsidRPr="00AC7896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252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B17099" w:rsidRPr="00AC7896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168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B17099" w:rsidRPr="00AC7896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84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B17099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производственной практики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108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часа.</w:t>
      </w:r>
    </w:p>
    <w:p w:rsidR="00B17099" w:rsidRPr="00E06678" w:rsidRDefault="00B17099" w:rsidP="00B170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7099" w:rsidRPr="00E06678" w:rsidRDefault="00B17099" w:rsidP="00B1709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B17099" w:rsidRPr="00E06678" w:rsidRDefault="00B17099" w:rsidP="00B1709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B17099" w:rsidRPr="00E06678" w:rsidRDefault="00B17099" w:rsidP="00B1709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B17099" w:rsidRPr="00E06678" w:rsidRDefault="00B17099" w:rsidP="00B1709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B17099" w:rsidRPr="00E06678" w:rsidRDefault="00B17099" w:rsidP="00B1709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B17099" w:rsidRPr="00E06678" w:rsidRDefault="00B17099" w:rsidP="00B17099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B17099" w:rsidRPr="00E06678" w:rsidRDefault="00B17099" w:rsidP="00B1709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профессионального модуля полностью соответствует содержанию ФГОС СПО специальности 21.02.03  Сооружение и эксплуатация </w:t>
      </w:r>
      <w:proofErr w:type="spellStart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>газонефтепроводов</w:t>
      </w:r>
      <w:proofErr w:type="spellEnd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17099" w:rsidRPr="00B17099" w:rsidRDefault="00B17099" w:rsidP="00B17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7CF" w:rsidRDefault="002427CF" w:rsidP="00A52A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CF" w:rsidRPr="009E553B" w:rsidRDefault="002427CF" w:rsidP="002427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53B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2427CF" w:rsidRPr="00B17099" w:rsidRDefault="002427CF" w:rsidP="00242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ПМ.03 Планирование и организация производственных работ персонала подразделения</w:t>
      </w:r>
    </w:p>
    <w:p w:rsidR="002427CF" w:rsidRPr="00F45A64" w:rsidRDefault="002427CF" w:rsidP="002427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2427CF" w:rsidRDefault="002427CF" w:rsidP="002427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27CF" w:rsidRPr="009E553B" w:rsidRDefault="002427CF" w:rsidP="0024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Область применения рабочей программы.</w:t>
      </w:r>
    </w:p>
    <w:p w:rsidR="002427CF" w:rsidRPr="009E553B" w:rsidRDefault="002427CF" w:rsidP="0024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практики (по профилю специальности) является частью программы подготовки специалистов среднего звена по специальности  СПО 21.02.03 Сооружение и эксплуатация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</w:t>
      </w: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видом профессиональной деятельности </w:t>
      </w:r>
      <w:r w:rsidRPr="00242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производственных работ персонала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7CF" w:rsidRDefault="002427CF" w:rsidP="00242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производственной практики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профилю специальности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 профессиональных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общих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реального производства: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7977"/>
      </w:tblGrid>
      <w:tr w:rsidR="002427CF" w:rsidRPr="002427CF" w:rsidTr="008F49F7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2427CF" w:rsidRPr="002427CF" w:rsidTr="008F49F7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текущее и перспективное планирование деятельности производственного участка, контроль  выполнения мероприятий по освоению производственных мощностей, совершенствованию технологий.</w:t>
            </w:r>
          </w:p>
        </w:tc>
      </w:tr>
      <w:tr w:rsidR="002427CF" w:rsidRPr="002427CF" w:rsidTr="008F49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Рассчитывать основные технико-экономические показатели работы производственного участка, оценивать затраты на обеспечение требуемого качества работ и продукции.</w:t>
            </w:r>
          </w:p>
        </w:tc>
      </w:tr>
      <w:tr w:rsidR="002427CF" w:rsidRPr="002427CF" w:rsidTr="008F49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Обеспечивать безопасное ведение работ на производственном участке, контролировать соблюдение правил техники безопасности и охраны труда.</w:t>
            </w:r>
          </w:p>
        </w:tc>
      </w:tr>
      <w:tr w:rsidR="002427CF" w:rsidRPr="002427CF" w:rsidTr="008F49F7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Выбирать оптимальные решения при планировании работ в нестандартных ситуациях.</w:t>
            </w:r>
          </w:p>
        </w:tc>
      </w:tr>
      <w:tr w:rsidR="002427CF" w:rsidRPr="006C6799" w:rsidTr="002427C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Понимать сущность и социальную значимость своей будущей  профессии, проявлять к ней устойчивый интерес.  </w:t>
            </w:r>
          </w:p>
        </w:tc>
      </w:tr>
      <w:tr w:rsidR="002427CF" w:rsidRPr="006C6799" w:rsidTr="002427C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Организовывать собственную деятельность, выбирать типовые  методы и способы выполнения профессиональных задач,  оценивать  их эффективность и качество.  </w:t>
            </w:r>
          </w:p>
        </w:tc>
      </w:tr>
      <w:tr w:rsidR="002427CF" w:rsidRPr="006C6799" w:rsidTr="002427C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Принимать  решения  в  стандартных и  нестандартных  ситуациях и нести за них ответственность.  </w:t>
            </w:r>
          </w:p>
        </w:tc>
      </w:tr>
      <w:tr w:rsidR="002427CF" w:rsidRPr="006C6799" w:rsidTr="002427C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Осуществлять поиск и использование  информации,  необходимой для эффективного выполнения профессиональных задач,  профессионального и личностного развития.  </w:t>
            </w:r>
          </w:p>
        </w:tc>
      </w:tr>
      <w:tr w:rsidR="002427CF" w:rsidRPr="006C6799" w:rsidTr="002427C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Использовать информационно-коммуникационные технологии  в профессиональной деятельности.  </w:t>
            </w:r>
          </w:p>
        </w:tc>
      </w:tr>
      <w:tr w:rsidR="002427CF" w:rsidRPr="006C6799" w:rsidTr="002427C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Работать  в  коллективе  и  в  команде,  эффективно  общаться  с коллегами, руководством, потребителями.  </w:t>
            </w:r>
          </w:p>
        </w:tc>
      </w:tr>
      <w:tr w:rsidR="002427CF" w:rsidRPr="006C6799" w:rsidTr="002427C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Брать  на  себя  ответственность  за  работу  членов  команды  (подчиненных), за результат выполнения заданий.  </w:t>
            </w:r>
          </w:p>
        </w:tc>
      </w:tr>
      <w:tr w:rsidR="002427CF" w:rsidRPr="006C6799" w:rsidTr="002427C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Самостоятельно определять задачи профессионального и личностного развития,  заниматься  самообразованием,  осознанно  планировать повышение квалификации.  </w:t>
            </w:r>
          </w:p>
        </w:tc>
      </w:tr>
      <w:tr w:rsidR="002427CF" w:rsidRPr="006C6799" w:rsidTr="002427CF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24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27CF" w:rsidRPr="002427CF" w:rsidRDefault="002427CF" w:rsidP="002427C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Ориентироваться в условиях частой смены технологий в профессиональной деятельности.  </w:t>
            </w:r>
          </w:p>
        </w:tc>
      </w:tr>
    </w:tbl>
    <w:p w:rsidR="002427CF" w:rsidRPr="002427CF" w:rsidRDefault="002427CF" w:rsidP="002427CF">
      <w:pPr>
        <w:spacing w:line="22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прохождения производственной практики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ВПД обучающийся должен освоить: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2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2427CF" w:rsidRPr="002427CF" w:rsidRDefault="002427CF" w:rsidP="002427CF">
      <w:pPr>
        <w:tabs>
          <w:tab w:val="left" w:pos="0"/>
        </w:tabs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производственного задания персоналу подразделения;</w:t>
      </w:r>
    </w:p>
    <w:p w:rsidR="002427CF" w:rsidRPr="002427CF" w:rsidRDefault="002427CF" w:rsidP="002427CF">
      <w:pPr>
        <w:tabs>
          <w:tab w:val="left" w:pos="0"/>
        </w:tabs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оформления первичных документов по учету рабочего времени, выработки, заработной платы, простоев;</w:t>
      </w:r>
    </w:p>
    <w:p w:rsidR="002427CF" w:rsidRPr="002427CF" w:rsidRDefault="002427CF" w:rsidP="002427CF">
      <w:pPr>
        <w:tabs>
          <w:tab w:val="left" w:pos="0"/>
        </w:tabs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проведения производственного инструктажа рабочих;</w:t>
      </w:r>
    </w:p>
    <w:p w:rsidR="002427CF" w:rsidRPr="002427CF" w:rsidRDefault="002427CF" w:rsidP="002427CF">
      <w:pPr>
        <w:tabs>
          <w:tab w:val="left" w:pos="0"/>
        </w:tabs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выполнения мероприятий по организации действий подчиненных при возникновении чрезвычайных ситуаций на производстве;</w:t>
      </w:r>
    </w:p>
    <w:p w:rsidR="002427CF" w:rsidRPr="002427CF" w:rsidRDefault="002427CF" w:rsidP="002427CF">
      <w:pPr>
        <w:spacing w:after="0" w:line="22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427CF" w:rsidRPr="002427CF" w:rsidRDefault="002427CF" w:rsidP="002427CF">
      <w:pPr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основные технико-экономические показатели деятельности производственного подразделения;</w:t>
      </w:r>
    </w:p>
    <w:p w:rsidR="002427CF" w:rsidRPr="002427CF" w:rsidRDefault="002427CF" w:rsidP="002427CF">
      <w:pPr>
        <w:spacing w:after="0" w:line="228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работу по повышению квалификации и профессионального мастерства рабочих подразделения;</w:t>
      </w:r>
    </w:p>
    <w:p w:rsidR="002427CF" w:rsidRPr="002427CF" w:rsidRDefault="002427CF" w:rsidP="002427CF">
      <w:pPr>
        <w:spacing w:after="0" w:line="240" w:lineRule="auto"/>
        <w:ind w:left="-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контроль  соблюдения правил охраны труда и техники безопасности;</w:t>
      </w:r>
    </w:p>
    <w:p w:rsidR="002427CF" w:rsidRDefault="002427CF" w:rsidP="00242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Количество часов на освоение программы 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5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108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7CF" w:rsidRPr="009E553B" w:rsidRDefault="002427CF" w:rsidP="002427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 Сооружение и эксплуатация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27CF" w:rsidRDefault="002427CF" w:rsidP="00A52A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CF" w:rsidRDefault="002427CF" w:rsidP="00A52A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A24" w:rsidRDefault="002427CF" w:rsidP="00A52A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7C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A52A24" w:rsidRPr="00A52A24" w:rsidRDefault="00A52A24" w:rsidP="00A52A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ПМ.04 Выполнение работ по профессии </w:t>
      </w:r>
      <w:r w:rsidR="002A4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18559 </w:t>
      </w: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Слесарь - ремонтник</w:t>
      </w:r>
    </w:p>
    <w:p w:rsidR="00A52A24" w:rsidRPr="00A52A24" w:rsidRDefault="00A52A24" w:rsidP="00A5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A24" w:rsidRPr="00A52A24" w:rsidRDefault="00A52A24" w:rsidP="00A5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A52A24" w:rsidRPr="00A52A24" w:rsidRDefault="00A52A24" w:rsidP="00A52A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</w:t>
      </w:r>
      <w:proofErr w:type="gramStart"/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программы подготовки специалистов среднего звена</w:t>
      </w:r>
      <w:proofErr w:type="gramEnd"/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специальности  СПО 21.02.03  Сооружение и эксплуатация </w:t>
      </w:r>
      <w:proofErr w:type="spellStart"/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основного вида профессиональной деятельности (ВПД): Выполнение работ по рабочей профессии 18559 Слесарь-ремонтник и соответствующих профессиональных </w:t>
      </w:r>
      <w:r w:rsidR="00B3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общих </w:t>
      </w: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tbl>
      <w:tblPr>
        <w:tblStyle w:val="TableGrid"/>
        <w:tblW w:w="10066" w:type="dxa"/>
        <w:tblInd w:w="-289" w:type="dxa"/>
        <w:tblLayout w:type="fixed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90"/>
        <w:gridCol w:w="8676"/>
      </w:tblGrid>
      <w:tr w:rsidR="00B34154" w:rsidRPr="00BE5EAA" w:rsidTr="007E6909">
        <w:trPr>
          <w:trHeight w:val="8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компетенции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right="2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практики (компетенции)</w:t>
            </w:r>
          </w:p>
        </w:tc>
      </w:tr>
      <w:tr w:rsidR="00B34154" w:rsidRPr="00BE5EAA" w:rsidTr="007E6909">
        <w:trPr>
          <w:trHeight w:val="5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34154" w:rsidRPr="00BE5EAA" w:rsidTr="007E6909">
        <w:trPr>
          <w:trHeight w:val="50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B34154" w:rsidRPr="00BE5EAA" w:rsidTr="007E6909">
        <w:trPr>
          <w:trHeight w:val="50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B34154" w:rsidRPr="00BE5EAA" w:rsidTr="007E6909">
        <w:trPr>
          <w:trHeight w:val="65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B34154" w:rsidRPr="00BE5EAA" w:rsidTr="007E6909">
        <w:trPr>
          <w:trHeight w:val="5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B34154" w:rsidRPr="00BE5EAA" w:rsidTr="007E6909">
        <w:trPr>
          <w:trHeight w:val="52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B34154" w:rsidRPr="00BE5EAA" w:rsidTr="007E6909">
        <w:trPr>
          <w:trHeight w:val="52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tabs>
                <w:tab w:val="center" w:pos="982"/>
                <w:tab w:val="center" w:pos="1607"/>
                <w:tab w:val="center" w:pos="2954"/>
                <w:tab w:val="center" w:pos="4181"/>
                <w:tab w:val="center" w:pos="4915"/>
                <w:tab w:val="center" w:pos="5898"/>
                <w:tab w:val="right" w:pos="7505"/>
              </w:tabs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Брать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себя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ответственность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работу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членов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команды </w:t>
            </w:r>
          </w:p>
          <w:p w:rsidR="00B34154" w:rsidRPr="00BE5EAA" w:rsidRDefault="00B34154" w:rsidP="007E6909">
            <w:pPr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(подчиненных), за результат выполнения заданий. </w:t>
            </w:r>
          </w:p>
        </w:tc>
      </w:tr>
      <w:tr w:rsidR="00B34154" w:rsidRPr="00BE5EAA" w:rsidTr="007E6909">
        <w:trPr>
          <w:trHeight w:val="65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B34154" w:rsidRPr="00BE5EAA" w:rsidTr="007E6909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Ориентироваться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условиях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частой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смены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технологий в профессиональной деятельности.</w:t>
            </w: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34154" w:rsidRPr="00BE5EAA" w:rsidTr="007E6909">
        <w:trPr>
          <w:trHeight w:val="5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 4.1.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разборку и сборку узлов и механизмов оборудования, агрегатов машин;</w:t>
            </w:r>
          </w:p>
        </w:tc>
      </w:tr>
      <w:tr w:rsidR="00B34154" w:rsidRPr="00BE5EAA" w:rsidTr="007E6909">
        <w:trPr>
          <w:trHeight w:val="42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ремонт узлов и механизмов оборудования, агрегатов и машин;</w:t>
            </w:r>
          </w:p>
        </w:tc>
      </w:tr>
      <w:tr w:rsidR="00B34154" w:rsidRPr="00BE5EAA" w:rsidTr="007E6909">
        <w:trPr>
          <w:trHeight w:val="42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испытание узлов и механизмов оборудования, агрегатов и машин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4154" w:rsidRPr="00BE5EAA" w:rsidTr="007E6909">
        <w:trPr>
          <w:trHeight w:val="36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7E6909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 4.4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7E6909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техническую и технологическую документацию</w:t>
            </w:r>
          </w:p>
        </w:tc>
      </w:tr>
    </w:tbl>
    <w:p w:rsidR="00A52A24" w:rsidRPr="00A52A24" w:rsidRDefault="00A52A24" w:rsidP="00A5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 может быть использована</w:t>
      </w: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образовании.</w:t>
      </w:r>
    </w:p>
    <w:p w:rsidR="00A52A24" w:rsidRPr="00A52A24" w:rsidRDefault="00A52A24" w:rsidP="00A5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 Цели и задачи профессионального модуля – требования к результатам освоения модуля:</w:t>
      </w:r>
    </w:p>
    <w:p w:rsidR="00A52A24" w:rsidRPr="00A52A24" w:rsidRDefault="00A52A24" w:rsidP="00A52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A52A24" w:rsidRPr="00A52A24" w:rsidRDefault="00A52A24" w:rsidP="00A52A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разборки и сборки узлов и механизмов оборудования, агрегатов и машин;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ремонта узлов и механизмов оборудования, агрегатов и машин;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испытания узлов и механизмов оборудования, агрегатов и машин;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технической и технологической документации.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уметь: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обеспечивать безопасность работ;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разборку, ремонт, сборку и испытание узлов и механизмов оборудования,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агрегатов и машин;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слесарную обработку деталей;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промывку, чистку, смазку деталей и снятие залива;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работы с применением пневматических, электрических инструментов 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сверлильных станках;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шабрение деталей с помощью механизированного инструмента;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изготавливать приспособления для ремонта и сборки;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такелажные работы при перемещении грузов с помощью простых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грузоподъемных средств и механизмов, управляемых с пола, и специальных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приспособлений;</w:t>
      </w:r>
    </w:p>
    <w:p w:rsidR="00A52A24" w:rsidRPr="00A52A24" w:rsidRDefault="00A52A24" w:rsidP="00A52A24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составлять дефектные ведомости на ремонт</w:t>
      </w:r>
      <w:r w:rsidRPr="00A52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2A24" w:rsidRPr="00A52A24" w:rsidRDefault="00A52A24" w:rsidP="00A52A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знать:</w:t>
      </w:r>
    </w:p>
    <w:p w:rsidR="00A52A24" w:rsidRPr="00A52A24" w:rsidRDefault="00A52A24" w:rsidP="00A52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приёмы выполнения работ по разборке, ремонту, сборке и испытанию простых узлов и механизмов, оборудования, агрегатов и машин;</w:t>
      </w:r>
    </w:p>
    <w:p w:rsidR="00A52A24" w:rsidRPr="00A52A24" w:rsidRDefault="00A52A24" w:rsidP="00A52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назначение и правила применения слесарного и контрольного инструмента;</w:t>
      </w:r>
    </w:p>
    <w:p w:rsidR="00A52A24" w:rsidRPr="00A52A24" w:rsidRDefault="00A52A24" w:rsidP="00A52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механические свойства обрабатываемых материалов;</w:t>
      </w:r>
    </w:p>
    <w:p w:rsidR="00A52A24" w:rsidRPr="00A52A24" w:rsidRDefault="00A52A24" w:rsidP="00A52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допусков и посадок, квалитеты и параметры шероховатости;</w:t>
      </w:r>
    </w:p>
    <w:p w:rsidR="00A52A24" w:rsidRPr="00A52A24" w:rsidRDefault="00A52A24" w:rsidP="00A52A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наименование, маркировку и правила применения масел, моющих составов, металлов и смазок.</w:t>
      </w:r>
    </w:p>
    <w:p w:rsidR="00E94F71" w:rsidRPr="00E94F71" w:rsidRDefault="00E94F71" w:rsidP="00E94F71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4F71">
        <w:rPr>
          <w:rFonts w:ascii="Times New Roman" w:hAnsi="Times New Roman" w:cs="Times New Roman"/>
          <w:b/>
          <w:sz w:val="24"/>
          <w:szCs w:val="24"/>
          <w:lang w:eastAsia="ru-RU"/>
        </w:rPr>
        <w:t>1.3. Количество часов на освоение программы профессионального модуля</w:t>
      </w:r>
    </w:p>
    <w:p w:rsidR="00E94F71" w:rsidRPr="00AC7896" w:rsidRDefault="00E94F71" w:rsidP="00E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Рекомендуемое количество часов на освоение профессионального модуля:</w:t>
      </w:r>
    </w:p>
    <w:p w:rsidR="00E94F71" w:rsidRPr="00AC7896" w:rsidRDefault="00E94F71" w:rsidP="00E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– </w:t>
      </w:r>
      <w:r w:rsidRPr="00E94F71">
        <w:rPr>
          <w:rFonts w:ascii="Times New Roman" w:eastAsia="Calibri" w:hAnsi="Times New Roman" w:cs="Times New Roman"/>
          <w:sz w:val="24"/>
          <w:szCs w:val="24"/>
          <w:lang w:eastAsia="ru-RU"/>
        </w:rPr>
        <w:t>786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часа, в том числе:</w:t>
      </w:r>
    </w:p>
    <w:p w:rsidR="00E94F71" w:rsidRPr="00AC7896" w:rsidRDefault="00E94F71" w:rsidP="00E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210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E94F71" w:rsidRPr="00AC7896" w:rsidRDefault="00E94F71" w:rsidP="00E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140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E94F71" w:rsidRPr="00AC7896" w:rsidRDefault="00E94F71" w:rsidP="00E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70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E94F71" w:rsidRDefault="00E94F71" w:rsidP="00E9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учебной и 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производственной практики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576</w:t>
      </w:r>
      <w:r w:rsidRPr="00AC78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час.</w:t>
      </w:r>
    </w:p>
    <w:p w:rsidR="00E94F71" w:rsidRPr="00E06678" w:rsidRDefault="00E94F71" w:rsidP="00E94F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рабочей программе </w:t>
      </w:r>
      <w:proofErr w:type="gramStart"/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proofErr w:type="gramEnd"/>
      <w:r w:rsidRPr="00E06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4F71" w:rsidRPr="00E06678" w:rsidRDefault="00E94F71" w:rsidP="00E94F7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рабочей программы профессионального модуля;</w:t>
      </w:r>
    </w:p>
    <w:p w:rsidR="00E94F71" w:rsidRPr="00E06678" w:rsidRDefault="00E94F71" w:rsidP="00E94F7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профессионального модуля;</w:t>
      </w:r>
    </w:p>
    <w:p w:rsidR="00E94F71" w:rsidRPr="00E06678" w:rsidRDefault="00E94F71" w:rsidP="00E94F7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структура и содержание профессионального модуля;</w:t>
      </w:r>
    </w:p>
    <w:p w:rsidR="00E94F71" w:rsidRPr="00E06678" w:rsidRDefault="00E94F71" w:rsidP="00E94F7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реализации профессионального модуля;</w:t>
      </w:r>
    </w:p>
    <w:p w:rsidR="00E94F71" w:rsidRPr="00E06678" w:rsidRDefault="00E94F71" w:rsidP="00E94F7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и оценка результатов освоения профессионального модуля;</w:t>
      </w:r>
    </w:p>
    <w:p w:rsidR="00E94F71" w:rsidRPr="00E06678" w:rsidRDefault="00E94F71" w:rsidP="00E94F7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рекомендации по разработке и реализации адаптированных образовательных программ среднего профессионального образования.</w:t>
      </w:r>
    </w:p>
    <w:p w:rsidR="003D2231" w:rsidRDefault="00E94F71" w:rsidP="00E075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Содержание рабочей программы профессионального модуля полностью соответствует содержанию ФГОС СПО специальности 21.02.03  Сооружение и эксплуатация </w:t>
      </w:r>
      <w:proofErr w:type="spellStart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>газонефтепроводов</w:t>
      </w:r>
      <w:proofErr w:type="spellEnd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E06678">
        <w:rPr>
          <w:rFonts w:ascii="Times New Roman" w:hAnsi="Times New Roman" w:cs="Times New Roman"/>
          <w:bCs/>
          <w:sz w:val="24"/>
          <w:szCs w:val="24"/>
          <w:lang w:eastAsia="ru-RU"/>
        </w:rPr>
        <w:t>газонефтехранилищ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B34154" w:rsidRDefault="00B34154" w:rsidP="002427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CF" w:rsidRPr="009E553B" w:rsidRDefault="002427CF" w:rsidP="002427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5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учебной практики</w:t>
      </w:r>
      <w:r w:rsidRPr="009E553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профессионального модуля</w:t>
      </w:r>
    </w:p>
    <w:p w:rsidR="002427CF" w:rsidRPr="00A52A24" w:rsidRDefault="002427CF" w:rsidP="00242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ПМ.04 Выполнение работ по профессии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18559 </w:t>
      </w: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Слесарь - ремонтник</w:t>
      </w:r>
    </w:p>
    <w:p w:rsidR="002427CF" w:rsidRDefault="002427CF" w:rsidP="002427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CF" w:rsidRPr="002427CF" w:rsidRDefault="002427CF" w:rsidP="002427CF">
      <w:pPr>
        <w:keepNext/>
        <w:keepLines/>
        <w:spacing w:after="0" w:line="249" w:lineRule="auto"/>
        <w:ind w:left="-5" w:right="-420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24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2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Область применения рабочей программы </w:t>
      </w:r>
    </w:p>
    <w:p w:rsidR="002427CF" w:rsidRPr="002427CF" w:rsidRDefault="002427CF" w:rsidP="002427CF">
      <w:pPr>
        <w:spacing w:after="0" w:line="259" w:lineRule="auto"/>
        <w:ind w:right="-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27CF" w:rsidRPr="002427CF" w:rsidRDefault="002427CF" w:rsidP="002427CF">
      <w:pPr>
        <w:spacing w:after="0" w:line="240" w:lineRule="auto"/>
        <w:ind w:left="10" w:right="-420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СПО 21.02.03 Сооружение и эксплуатация </w:t>
      </w:r>
      <w:proofErr w:type="spellStart"/>
      <w:r w:rsidRPr="0024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газонефтепроводов</w:t>
      </w:r>
      <w:proofErr w:type="spellEnd"/>
      <w:r w:rsidRPr="0024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4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газонефтехранилищ</w:t>
      </w:r>
      <w:proofErr w:type="spellEnd"/>
      <w:r w:rsidRPr="0024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освоения обучающимися видом профессиональной деятельности</w:t>
      </w:r>
      <w:r w:rsidR="00BE5EAA" w:rsidRPr="00BE5EAA">
        <w:t xml:space="preserve"> </w:t>
      </w:r>
      <w:r w:rsidR="00BE5EAA"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 по профессии 18559 Слесар</w:t>
      </w:r>
      <w:proofErr w:type="gramStart"/>
      <w:r w:rsidR="00BE5EAA"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="00BE5EAA"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ремонтник.</w:t>
      </w:r>
    </w:p>
    <w:p w:rsidR="002427CF" w:rsidRPr="002427CF" w:rsidRDefault="002427CF" w:rsidP="002427CF">
      <w:pPr>
        <w:spacing w:after="0" w:line="240" w:lineRule="auto"/>
        <w:ind w:right="-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27CF" w:rsidRDefault="002427CF" w:rsidP="002427CF">
      <w:pPr>
        <w:spacing w:after="0" w:line="240" w:lineRule="auto"/>
        <w:ind w:left="-5" w:right="-42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242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Цели и задачи учебной практики: </w:t>
      </w:r>
    </w:p>
    <w:p w:rsidR="00BE5EAA" w:rsidRDefault="00BE5EAA" w:rsidP="002427CF">
      <w:pPr>
        <w:spacing w:after="0" w:line="240" w:lineRule="auto"/>
        <w:ind w:left="-5" w:right="-42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</w:t>
      </w:r>
      <w:r w:rsidRP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 практики является ознакомление студентов с основными видами и задачами будущей профессиональной деятельности, а также формирование у будущего специалиста набора компетенций, востребованных в производственной и технологической деятельности на профессиональном уровне.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5EAA" w:rsidRPr="00BE5EAA" w:rsidRDefault="00BE5EAA" w:rsidP="00BE5EAA">
      <w:pPr>
        <w:spacing w:after="0" w:line="240" w:lineRule="auto"/>
        <w:ind w:left="1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учебной практики является освоение общих и профессиональных компетенций (</w:t>
      </w:r>
      <w:proofErr w:type="gramStart"/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ПК): 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tbl>
      <w:tblPr>
        <w:tblStyle w:val="TableGrid"/>
        <w:tblW w:w="10066" w:type="dxa"/>
        <w:tblInd w:w="-289" w:type="dxa"/>
        <w:tblLayout w:type="fixed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90"/>
        <w:gridCol w:w="8676"/>
      </w:tblGrid>
      <w:tr w:rsidR="00BE5EAA" w:rsidRPr="00BE5EAA" w:rsidTr="008F49F7">
        <w:trPr>
          <w:trHeight w:val="8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компетенции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right="2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практики (компетенции)</w:t>
            </w:r>
          </w:p>
        </w:tc>
      </w:tr>
      <w:tr w:rsidR="00BE5EAA" w:rsidRPr="00BE5EAA" w:rsidTr="008F49F7">
        <w:trPr>
          <w:trHeight w:val="5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E5EAA" w:rsidRPr="00BE5EAA" w:rsidTr="008F49F7">
        <w:trPr>
          <w:trHeight w:val="50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BE5EAA" w:rsidRPr="00BE5EAA" w:rsidTr="008F49F7">
        <w:trPr>
          <w:trHeight w:val="50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BE5EAA" w:rsidRPr="00BE5EAA" w:rsidTr="008F49F7">
        <w:trPr>
          <w:trHeight w:val="65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BE5EAA" w:rsidRPr="00BE5EAA" w:rsidTr="008F49F7">
        <w:trPr>
          <w:trHeight w:val="5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BE5EAA" w:rsidRPr="00BE5EAA" w:rsidTr="008F49F7">
        <w:trPr>
          <w:trHeight w:val="52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BE5EAA" w:rsidRPr="00BE5EAA" w:rsidTr="008F49F7">
        <w:trPr>
          <w:trHeight w:val="52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tabs>
                <w:tab w:val="center" w:pos="982"/>
                <w:tab w:val="center" w:pos="1607"/>
                <w:tab w:val="center" w:pos="2954"/>
                <w:tab w:val="center" w:pos="4181"/>
                <w:tab w:val="center" w:pos="4915"/>
                <w:tab w:val="center" w:pos="5898"/>
                <w:tab w:val="right" w:pos="7505"/>
              </w:tabs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Брать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себя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ответственность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работу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членов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команды </w:t>
            </w:r>
          </w:p>
          <w:p w:rsidR="00BE5EAA" w:rsidRPr="00BE5EAA" w:rsidRDefault="00BE5EAA" w:rsidP="00BE5EAA">
            <w:pPr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(подчиненных), за результат выполнения заданий. </w:t>
            </w:r>
          </w:p>
        </w:tc>
      </w:tr>
      <w:tr w:rsidR="00BE5EAA" w:rsidRPr="00BE5EAA" w:rsidTr="008F49F7">
        <w:trPr>
          <w:trHeight w:val="65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BE5EAA" w:rsidRPr="00BE5EAA" w:rsidTr="008F49F7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Ориентироваться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условиях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частой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смены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технологий в профессиональной деятельности.</w:t>
            </w: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E5EAA" w:rsidRPr="00BE5EAA" w:rsidTr="008F49F7">
        <w:trPr>
          <w:trHeight w:val="5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 4.1.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разборку и сборку узлов и механизмов оборудования, агрегатов машин;</w:t>
            </w:r>
          </w:p>
        </w:tc>
      </w:tr>
      <w:tr w:rsidR="00BE5EAA" w:rsidRPr="00BE5EAA" w:rsidTr="008F49F7">
        <w:trPr>
          <w:trHeight w:val="42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ремонт узлов и механизмов оборудования, агрегатов и машин;</w:t>
            </w:r>
          </w:p>
        </w:tc>
      </w:tr>
      <w:tr w:rsidR="00BE5EAA" w:rsidRPr="00BE5EAA" w:rsidTr="008F49F7">
        <w:trPr>
          <w:trHeight w:val="42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испытание узлов и механизмов оборудования, агрегатов и машин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5EAA" w:rsidRPr="00BE5EAA" w:rsidTr="008F49F7">
        <w:trPr>
          <w:trHeight w:val="36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AA" w:rsidRPr="00BE5EAA" w:rsidRDefault="00BE5EAA" w:rsidP="00BE5EAA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 4.4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AA" w:rsidRPr="00BE5EAA" w:rsidRDefault="00BE5EAA" w:rsidP="00BE5EAA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техническую и технологическую документацию</w:t>
            </w:r>
          </w:p>
        </w:tc>
      </w:tr>
    </w:tbl>
    <w:p w:rsidR="00BE5EAA" w:rsidRDefault="00BE5EAA" w:rsidP="002427CF">
      <w:pPr>
        <w:spacing w:after="0" w:line="240" w:lineRule="auto"/>
        <w:ind w:left="-5" w:right="-42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EAA" w:rsidRPr="00BE5EAA" w:rsidRDefault="00BE5EAA" w:rsidP="00BE5EAA">
      <w:pPr>
        <w:spacing w:after="0" w:line="240" w:lineRule="auto"/>
        <w:ind w:right="-4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целью овладения указанными видами профессиональной деятельности студент в ходе данного вида практики должен: </w:t>
      </w:r>
    </w:p>
    <w:p w:rsidR="00BE5EAA" w:rsidRPr="00BE5EAA" w:rsidRDefault="00BE5EAA" w:rsidP="00BE5EAA">
      <w:pPr>
        <w:spacing w:after="0" w:line="240" w:lineRule="auto"/>
        <w:ind w:right="-4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иметь практический опыт:  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разборки и сборки узлов и механизмов оборудования, агрегатов и машин;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ремонта узлов и механизмов оборудования, агрегатов и машин;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испытания узлов и механизмов оборудования, агрегатов и машин;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технической и технологической документации.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уметь: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обеспечивать безопасность работ;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разборку, ремонт, сборку и испытание узлов и механизмов оборудования,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агрегатов и машин;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слесарную обработку деталей;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промывку, чистку, смазку деталей и снятие залива;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выполнять работы с применением пневматических, электрических инструментов и </w:t>
      </w:r>
      <w:proofErr w:type="gramStart"/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</w:t>
      </w:r>
      <w:proofErr w:type="gramEnd"/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сверлильных станках;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шабрение деталей с помощью механизированного инструмента;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изготавливать приспособления для ремонта и сборки;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такелажные работы при перемещении грузов с помощью простых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грузоподъемных средств и механизмов, управляемых с пола, и специальных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приспособлений;</w:t>
      </w:r>
    </w:p>
    <w:p w:rsidR="00BE5EAA" w:rsidRPr="00BE5EAA" w:rsidRDefault="00BE5EAA" w:rsidP="00BE5EAA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составлять дефектные ведомости на ремонт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5EAA" w:rsidRPr="00BE5EAA" w:rsidRDefault="00BE5EAA" w:rsidP="00597709">
      <w:pPr>
        <w:spacing w:after="0" w:line="240" w:lineRule="auto"/>
        <w:ind w:left="-5" w:right="-42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Продолжительность учебной практики: </w:t>
      </w:r>
      <w:r w:rsidR="005977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252 час</w:t>
      </w:r>
      <w:r w:rsidR="00597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7709" w:rsidRPr="009E553B" w:rsidRDefault="00597709" w:rsidP="00597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рабочей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профессионального модуля полностью соответствует содержанию ФГОС СПО 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 Сооружение и эксплуатация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EAA" w:rsidRPr="002427CF" w:rsidRDefault="00BE5EAA" w:rsidP="00597709">
      <w:pPr>
        <w:spacing w:after="0" w:line="240" w:lineRule="auto"/>
        <w:ind w:left="-5" w:right="-42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27CF" w:rsidRDefault="002427CF" w:rsidP="002427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7CF" w:rsidRPr="009E553B" w:rsidRDefault="002427CF" w:rsidP="002427C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53B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производственной практики (по профилю специальности) профессионального модуля</w:t>
      </w:r>
    </w:p>
    <w:p w:rsidR="002427CF" w:rsidRPr="00A52A24" w:rsidRDefault="002427CF" w:rsidP="00242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ПМ.04 Выполнение работ по профессии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18559 </w:t>
      </w:r>
      <w:r w:rsidRPr="00A5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Слесарь - ремонтник</w:t>
      </w:r>
    </w:p>
    <w:p w:rsidR="002427CF" w:rsidRDefault="002427CF" w:rsidP="005977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709" w:rsidRPr="009E553B" w:rsidRDefault="00597709" w:rsidP="0059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Область применения рабочей программы.</w:t>
      </w:r>
    </w:p>
    <w:p w:rsidR="00597709" w:rsidRPr="009E553B" w:rsidRDefault="00597709" w:rsidP="0059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практики (по профилю специальности) является частью программы подготовки специалистов среднего звена по специальности  СПО 21.02.03 Сооружение и эксплуатация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</w:t>
      </w: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 </w:t>
      </w:r>
      <w:r w:rsidR="00154013" w:rsidRPr="0015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профессии 18559 Слесарь-ремонтник</w:t>
      </w:r>
      <w:r w:rsidR="001540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709" w:rsidRDefault="00597709" w:rsidP="005977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производственной практики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профилю специальности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 профессиональных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общих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реального производства:</w:t>
      </w:r>
    </w:p>
    <w:tbl>
      <w:tblPr>
        <w:tblStyle w:val="TableGrid"/>
        <w:tblW w:w="10066" w:type="dxa"/>
        <w:tblInd w:w="-289" w:type="dxa"/>
        <w:tblLayout w:type="fixed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90"/>
        <w:gridCol w:w="8676"/>
      </w:tblGrid>
      <w:tr w:rsidR="00597709" w:rsidRPr="00BE5EAA" w:rsidTr="008F49F7">
        <w:trPr>
          <w:trHeight w:val="8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компетенции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right="2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практики (компетенции)</w:t>
            </w:r>
          </w:p>
        </w:tc>
      </w:tr>
      <w:tr w:rsidR="00597709" w:rsidRPr="00BE5EAA" w:rsidTr="008F49F7">
        <w:trPr>
          <w:trHeight w:val="5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709" w:rsidRPr="00BE5EAA" w:rsidTr="008F49F7">
        <w:trPr>
          <w:trHeight w:val="50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597709" w:rsidRPr="00BE5EAA" w:rsidTr="008F49F7">
        <w:trPr>
          <w:trHeight w:val="50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решения в стандартных и нестандартных ситуациях и нести за них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ответственность. </w:t>
            </w:r>
          </w:p>
        </w:tc>
      </w:tr>
      <w:tr w:rsidR="00597709" w:rsidRPr="00BE5EAA" w:rsidTr="008F49F7">
        <w:trPr>
          <w:trHeight w:val="65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597709" w:rsidRPr="00BE5EAA" w:rsidTr="008F49F7">
        <w:trPr>
          <w:trHeight w:val="5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597709" w:rsidRPr="00BE5EAA" w:rsidTr="008F49F7">
        <w:trPr>
          <w:trHeight w:val="52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597709" w:rsidRPr="00BE5EAA" w:rsidTr="008F49F7">
        <w:trPr>
          <w:trHeight w:val="52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tabs>
                <w:tab w:val="center" w:pos="982"/>
                <w:tab w:val="center" w:pos="1607"/>
                <w:tab w:val="center" w:pos="2954"/>
                <w:tab w:val="center" w:pos="4181"/>
                <w:tab w:val="center" w:pos="4915"/>
                <w:tab w:val="center" w:pos="5898"/>
                <w:tab w:val="right" w:pos="7505"/>
              </w:tabs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Брать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себя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ответственность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работу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членов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команды </w:t>
            </w:r>
          </w:p>
          <w:p w:rsidR="00597709" w:rsidRPr="00BE5EAA" w:rsidRDefault="00597709" w:rsidP="008F49F7">
            <w:pPr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(подчиненных), за результат выполнения заданий. </w:t>
            </w:r>
          </w:p>
        </w:tc>
      </w:tr>
      <w:tr w:rsidR="00597709" w:rsidRPr="00BE5EAA" w:rsidTr="008F49F7">
        <w:trPr>
          <w:trHeight w:val="65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597709" w:rsidRPr="00BE5EAA" w:rsidTr="008F49F7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Ориентироваться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условиях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частой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смены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технологий в профессиональной деятельности.</w:t>
            </w: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709" w:rsidRPr="00BE5EAA" w:rsidTr="008F49F7">
        <w:trPr>
          <w:trHeight w:val="5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 4.1.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разборку и сборку узлов и механизмов оборудования, агрегатов машин;</w:t>
            </w:r>
          </w:p>
        </w:tc>
      </w:tr>
      <w:tr w:rsidR="00597709" w:rsidRPr="00BE5EAA" w:rsidTr="008F49F7">
        <w:trPr>
          <w:trHeight w:val="42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ремонт узлов и механизмов оборудования, агрегатов и машин;</w:t>
            </w:r>
          </w:p>
        </w:tc>
      </w:tr>
      <w:tr w:rsidR="00597709" w:rsidRPr="00BE5EAA" w:rsidTr="008F49F7">
        <w:trPr>
          <w:trHeight w:val="42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испытание узлов и механизмов оборудования, агрегатов и машин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97709" w:rsidRPr="00BE5EAA" w:rsidTr="008F49F7">
        <w:trPr>
          <w:trHeight w:val="36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709" w:rsidRPr="00BE5EAA" w:rsidRDefault="00597709" w:rsidP="008F49F7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 4.4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09" w:rsidRPr="00BE5EAA" w:rsidRDefault="00597709" w:rsidP="008F49F7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техническую и технологическую документацию</w:t>
            </w:r>
          </w:p>
        </w:tc>
      </w:tr>
    </w:tbl>
    <w:p w:rsidR="00597709" w:rsidRPr="00BE5EAA" w:rsidRDefault="00597709" w:rsidP="00597709">
      <w:pPr>
        <w:spacing w:after="0" w:line="240" w:lineRule="auto"/>
        <w:ind w:right="-4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указанными видами профессиональной деятельности студент в ходе данного вида практики должен: </w:t>
      </w:r>
    </w:p>
    <w:p w:rsidR="00597709" w:rsidRPr="00BE5EAA" w:rsidRDefault="00597709" w:rsidP="00597709">
      <w:pPr>
        <w:spacing w:after="0" w:line="240" w:lineRule="auto"/>
        <w:ind w:right="-4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иметь практический опыт:  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разборки и сборки узлов и механизмов оборудования, агрегатов и машин;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ремонта узлов и механизмов оборудования, агрегатов и машин;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испытания узлов и механизмов оборудования, агрегатов и машин;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технической и технологической документации.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уметь: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обеспечивать безопасность работ;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разборку, ремонт, сборку и испытание узлов и механизмов оборудования,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агрегатов и машин;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слесарную обработку деталей;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промывку, чистку, смазку деталей и снятие залива;</w:t>
      </w:r>
    </w:p>
    <w:p w:rsidR="00597709" w:rsidRPr="00BE5EAA" w:rsidRDefault="00597709" w:rsidP="0015401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работы с применением пневматических, электрических инструментов и на</w:t>
      </w:r>
      <w:r w:rsidR="001540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сверлильных станках;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шабрение деталей с помощью механизированного инструмента;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изготавливать приспособления для ремонта и сборки;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такелажные работы при перемещении грузов с помощью простых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грузоподъемных средств и механизмов, управляемых с пола, и специальных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приспособлений;</w:t>
      </w:r>
    </w:p>
    <w:p w:rsidR="00597709" w:rsidRPr="00BE5EAA" w:rsidRDefault="00597709" w:rsidP="00597709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составлять дефектные ведомости на ремонт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709" w:rsidRDefault="00597709" w:rsidP="0059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Количество часов на освоение программы производственной практики (по профилю специальности)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97709" w:rsidRPr="009E553B" w:rsidRDefault="00597709" w:rsidP="005977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производственной практики (по профилю специальности) профессионального модуля полностью соответствует содержанию ФГОС СПО 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 Сооружение и эксплуатация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709" w:rsidRDefault="00597709" w:rsidP="00597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AA3" w:rsidRDefault="00A51AA3" w:rsidP="00FC68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5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производственной практики (</w:t>
      </w:r>
      <w:r w:rsidR="00FC6831">
        <w:rPr>
          <w:rFonts w:ascii="Times New Roman" w:eastAsia="Times New Roman" w:hAnsi="Times New Roman" w:cs="Times New Roman"/>
          <w:b/>
          <w:sz w:val="24"/>
          <w:szCs w:val="24"/>
        </w:rPr>
        <w:t>преддипломной</w:t>
      </w:r>
      <w:r w:rsidRPr="009E553B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9568E" w:rsidRDefault="0029568E" w:rsidP="00FC68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68E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 21.02.03  Сооружение и эксплуатация </w:t>
      </w:r>
      <w:proofErr w:type="spellStart"/>
      <w:r w:rsidRPr="0029568E">
        <w:rPr>
          <w:rFonts w:ascii="Times New Roman" w:eastAsia="Times New Roman" w:hAnsi="Times New Roman" w:cs="Times New Roman"/>
          <w:b/>
          <w:sz w:val="24"/>
          <w:szCs w:val="24"/>
        </w:rPr>
        <w:t>газонефтепроводов</w:t>
      </w:r>
      <w:proofErr w:type="spellEnd"/>
      <w:r w:rsidRPr="0029568E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9568E">
        <w:rPr>
          <w:rFonts w:ascii="Times New Roman" w:eastAsia="Times New Roman" w:hAnsi="Times New Roman" w:cs="Times New Roman"/>
          <w:b/>
          <w:sz w:val="24"/>
          <w:szCs w:val="24"/>
        </w:rPr>
        <w:t>газонефтехранилищ</w:t>
      </w:r>
      <w:proofErr w:type="spellEnd"/>
    </w:p>
    <w:p w:rsidR="00A51AA3" w:rsidRPr="009E553B" w:rsidRDefault="00A51AA3" w:rsidP="00A5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Область применения рабочей программы.</w:t>
      </w:r>
    </w:p>
    <w:p w:rsidR="00D567BE" w:rsidRDefault="00A51AA3" w:rsidP="00D5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производственной практики </w:t>
      </w:r>
      <w:r w:rsidR="0029568E" w:rsidRPr="002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(преддипломной)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программы подготовки специалистов среднего звена по специальности  СПО 21.02.03 Сооружение и эксплуатация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освоения </w:t>
      </w: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вид</w:t>
      </w:r>
      <w:r w:rsidR="00D56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  <w:r w:rsidR="00D567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67BE" w:rsidRPr="00D567BE" w:rsidRDefault="00A51AA3" w:rsidP="00D5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67BE" w:rsidRPr="00D567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и эксплуатация технологического оборудования.</w:t>
      </w:r>
    </w:p>
    <w:p w:rsidR="00D567BE" w:rsidRPr="00D567BE" w:rsidRDefault="00D567BE" w:rsidP="00D5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67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 и эксплуатация объектов транспорта, хранения, распределения газа, нефти, нефтепродуктов.</w:t>
      </w:r>
    </w:p>
    <w:p w:rsidR="00D567BE" w:rsidRPr="00D567BE" w:rsidRDefault="00D567BE" w:rsidP="00D5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67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производственных работ персонала подразделения.</w:t>
      </w:r>
    </w:p>
    <w:p w:rsidR="00A51AA3" w:rsidRPr="009E553B" w:rsidRDefault="00D567BE" w:rsidP="00D56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54013" w:rsidRPr="001540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профессии 18559 Слесарь-ремонтник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AA3" w:rsidRDefault="00A51AA3" w:rsidP="00A5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2.Цели производственной практики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568E" w:rsidRPr="00295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(преддипломной)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 профессиональных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общих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реального производства:</w:t>
      </w:r>
    </w:p>
    <w:tbl>
      <w:tblPr>
        <w:tblStyle w:val="TableGrid"/>
        <w:tblW w:w="10066" w:type="dxa"/>
        <w:tblInd w:w="-289" w:type="dxa"/>
        <w:tblLayout w:type="fixed"/>
        <w:tblCellMar>
          <w:top w:w="1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390"/>
        <w:gridCol w:w="8676"/>
      </w:tblGrid>
      <w:tr w:rsidR="00A51AA3" w:rsidRPr="00BE5EAA" w:rsidTr="008F49F7">
        <w:trPr>
          <w:trHeight w:val="84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8F49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компетенции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8F49F7">
            <w:pPr>
              <w:ind w:right="2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практики (компетенции)</w:t>
            </w:r>
          </w:p>
        </w:tc>
      </w:tr>
      <w:tr w:rsidR="00A51AA3" w:rsidRPr="00BE5EAA" w:rsidTr="008F49F7">
        <w:trPr>
          <w:trHeight w:val="53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B34154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A3" w:rsidRPr="00BE5EAA" w:rsidRDefault="00A51AA3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51AA3" w:rsidRPr="00BE5EAA" w:rsidTr="008F49F7">
        <w:trPr>
          <w:trHeight w:val="50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B34154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A3" w:rsidRPr="00BE5EAA" w:rsidRDefault="00A51AA3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A51AA3" w:rsidRPr="00BE5EAA" w:rsidTr="008F49F7">
        <w:trPr>
          <w:trHeight w:val="50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B34154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A3" w:rsidRPr="00BE5EAA" w:rsidRDefault="00A51AA3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A51AA3" w:rsidRPr="00BE5EAA" w:rsidTr="008F49F7">
        <w:trPr>
          <w:trHeight w:val="65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B34154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A3" w:rsidRPr="00BE5EAA" w:rsidRDefault="00A51AA3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A51AA3" w:rsidRPr="00BE5EAA" w:rsidTr="008F49F7">
        <w:trPr>
          <w:trHeight w:val="5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B34154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A3" w:rsidRPr="00BE5EAA" w:rsidRDefault="00A51AA3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A51AA3" w:rsidRPr="00BE5EAA" w:rsidTr="008F49F7">
        <w:trPr>
          <w:trHeight w:val="52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B34154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A3" w:rsidRPr="00BE5EAA" w:rsidRDefault="00A51AA3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</w:tc>
      </w:tr>
      <w:tr w:rsidR="00A51AA3" w:rsidRPr="00BE5EAA" w:rsidTr="008F49F7">
        <w:trPr>
          <w:trHeight w:val="52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B34154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A3" w:rsidRPr="00BE5EAA" w:rsidRDefault="00A51AA3" w:rsidP="008F49F7">
            <w:pPr>
              <w:tabs>
                <w:tab w:val="center" w:pos="982"/>
                <w:tab w:val="center" w:pos="1607"/>
                <w:tab w:val="center" w:pos="2954"/>
                <w:tab w:val="center" w:pos="4181"/>
                <w:tab w:val="center" w:pos="4915"/>
                <w:tab w:val="center" w:pos="5898"/>
                <w:tab w:val="right" w:pos="7505"/>
              </w:tabs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Брать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себя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ответственность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за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работу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членов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команды </w:t>
            </w:r>
          </w:p>
          <w:p w:rsidR="00A51AA3" w:rsidRPr="00BE5EAA" w:rsidRDefault="00A51AA3" w:rsidP="008F49F7">
            <w:pPr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(подчиненных), за результат выполнения заданий. </w:t>
            </w:r>
          </w:p>
        </w:tc>
      </w:tr>
      <w:tr w:rsidR="00A51AA3" w:rsidRPr="00BE5EAA" w:rsidTr="008F49F7">
        <w:trPr>
          <w:trHeight w:val="65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B34154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A3" w:rsidRPr="00BE5EAA" w:rsidRDefault="00A51AA3" w:rsidP="008F49F7">
            <w:pPr>
              <w:ind w:right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A51AA3" w:rsidRPr="00BE5EAA" w:rsidTr="008F49F7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AA3" w:rsidRPr="00BE5EAA" w:rsidRDefault="00A51AA3" w:rsidP="00B34154">
            <w:pPr>
              <w:ind w:left="2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AA3" w:rsidRPr="00BE5EAA" w:rsidRDefault="00A51AA3" w:rsidP="008F49F7">
            <w:pPr>
              <w:ind w:righ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Ориентироваться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условиях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частой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смены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технологий в профессиональной деятельности.</w:t>
            </w:r>
            <w:r w:rsidRPr="00BE5E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9568E" w:rsidRPr="00BE5EAA" w:rsidTr="003C2B6A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9E553B" w:rsidRDefault="0029568E" w:rsidP="00B3415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3B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9E553B" w:rsidRDefault="0029568E" w:rsidP="007E690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553B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и оценивать состояние оборудования по показаниям приборов.</w:t>
            </w:r>
          </w:p>
        </w:tc>
      </w:tr>
      <w:tr w:rsidR="0029568E" w:rsidRPr="00BE5EAA" w:rsidTr="003C2B6A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9E553B" w:rsidRDefault="0029568E" w:rsidP="00B3415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3B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9E553B" w:rsidRDefault="0029568E" w:rsidP="007E690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553B">
              <w:rPr>
                <w:rFonts w:ascii="Times New Roman" w:hAnsi="Times New Roman" w:cs="Times New Roman"/>
                <w:sz w:val="24"/>
                <w:szCs w:val="24"/>
              </w:rPr>
              <w:t>Рассчитывать режимы работы оборудования.</w:t>
            </w:r>
          </w:p>
        </w:tc>
      </w:tr>
      <w:tr w:rsidR="0029568E" w:rsidRPr="00BE5EAA" w:rsidTr="003C2B6A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9E553B" w:rsidRDefault="0029568E" w:rsidP="00B3415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3B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9E553B" w:rsidRDefault="0029568E" w:rsidP="007E690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553B">
              <w:rPr>
                <w:rFonts w:ascii="Times New Roman" w:hAnsi="Times New Roman" w:cs="Times New Roman"/>
                <w:sz w:val="24"/>
                <w:szCs w:val="24"/>
              </w:rPr>
              <w:t>Осуществлять ремонтно-техническое обслуживание оборудования.</w:t>
            </w:r>
          </w:p>
        </w:tc>
      </w:tr>
      <w:tr w:rsidR="0029568E" w:rsidRPr="00BE5EAA" w:rsidTr="003C2B6A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9E553B" w:rsidRDefault="0029568E" w:rsidP="00B3415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53B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9E553B" w:rsidRDefault="0029568E" w:rsidP="007E690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553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 w:rsidRPr="009E553B">
              <w:rPr>
                <w:rFonts w:ascii="Times New Roman" w:hAnsi="Times New Roman" w:cs="Times New Roman"/>
                <w:sz w:val="24"/>
                <w:szCs w:val="24"/>
              </w:rPr>
              <w:t>дефектацию</w:t>
            </w:r>
            <w:proofErr w:type="spellEnd"/>
            <w:r w:rsidRPr="009E553B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узлов и деталей технологического оборудования.</w:t>
            </w:r>
          </w:p>
        </w:tc>
      </w:tr>
      <w:tr w:rsidR="0029568E" w:rsidRPr="00BE5EAA" w:rsidTr="008F49F7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8E487E" w:rsidRDefault="0029568E" w:rsidP="00B3415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8E" w:rsidRPr="008E487E" w:rsidRDefault="0029568E" w:rsidP="007E69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87E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строительные работы при сооружении </w:t>
            </w:r>
            <w:proofErr w:type="spellStart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68E" w:rsidRPr="00BE5EAA" w:rsidTr="008F49F7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8E487E" w:rsidRDefault="0029568E" w:rsidP="00B3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8E" w:rsidRPr="008E487E" w:rsidRDefault="0029568E" w:rsidP="007E69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техническое обслуживание </w:t>
            </w:r>
            <w:proofErr w:type="spellStart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>, контролировать их состояние.</w:t>
            </w:r>
          </w:p>
        </w:tc>
      </w:tr>
      <w:tr w:rsidR="0029568E" w:rsidRPr="00BE5EAA" w:rsidTr="008F49F7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8E487E" w:rsidRDefault="0029568E" w:rsidP="00B3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 2.3.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8E" w:rsidRPr="008E487E" w:rsidRDefault="0029568E" w:rsidP="007E69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проведение технологического процесса транспорта, хранения и распределения </w:t>
            </w:r>
            <w:proofErr w:type="spellStart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>газонефтепродуктов</w:t>
            </w:r>
            <w:proofErr w:type="spellEnd"/>
            <w:r w:rsidRPr="008E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68E" w:rsidRPr="00BE5EAA" w:rsidTr="008F49F7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68E" w:rsidRPr="008E487E" w:rsidRDefault="0029568E" w:rsidP="00B3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68E" w:rsidRPr="008E487E" w:rsidRDefault="0029568E" w:rsidP="007E69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87E">
              <w:rPr>
                <w:rFonts w:ascii="Times New Roman" w:hAnsi="Times New Roman" w:cs="Times New Roman"/>
                <w:sz w:val="24"/>
                <w:szCs w:val="24"/>
              </w:rPr>
              <w:t>Вести техническую и технологическую документацию.</w:t>
            </w:r>
          </w:p>
        </w:tc>
      </w:tr>
      <w:tr w:rsidR="00B34154" w:rsidRPr="00BE5EAA" w:rsidTr="00001806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2427CF" w:rsidRDefault="00B34154" w:rsidP="00B3415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F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2427CF" w:rsidRDefault="00B34154" w:rsidP="007E6909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текущее и перспективное планирование деятельности производственного участка, контроль  выполнения мероприятий по освоению производственных мощностей, совершенствованию технологий.</w:t>
            </w:r>
          </w:p>
        </w:tc>
      </w:tr>
      <w:tr w:rsidR="00B34154" w:rsidRPr="00BE5EAA" w:rsidTr="00001806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2427CF" w:rsidRDefault="00B34154" w:rsidP="00B3415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F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2427CF" w:rsidRDefault="00B34154" w:rsidP="007E6909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F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основные технико-экономические показатели работы производственного участка, оценивать затраты на обеспечение требуемого качества работ и продукции.</w:t>
            </w:r>
          </w:p>
        </w:tc>
      </w:tr>
      <w:tr w:rsidR="00B34154" w:rsidRPr="00BE5EAA" w:rsidTr="00001806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2427CF" w:rsidRDefault="00B34154" w:rsidP="00B3415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F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2427CF" w:rsidRDefault="00B34154" w:rsidP="007E6909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Обеспечивать безопасное ведение работ на производственном участке, контролировать соблюдение правил техники безопасности и охраны труда.</w:t>
            </w:r>
          </w:p>
        </w:tc>
      </w:tr>
      <w:tr w:rsidR="00B34154" w:rsidRPr="00BE5EAA" w:rsidTr="00001806">
        <w:trPr>
          <w:trHeight w:val="2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2427CF" w:rsidRDefault="00B34154" w:rsidP="00B3415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7CF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2427CF" w:rsidRDefault="00B34154" w:rsidP="007E6909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7C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Выбирать оптимальные решения при планировании работ в нестандартных ситуациях.</w:t>
            </w:r>
          </w:p>
        </w:tc>
      </w:tr>
      <w:tr w:rsidR="00B34154" w:rsidRPr="00BE5EAA" w:rsidTr="008F49F7">
        <w:trPr>
          <w:trHeight w:val="53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B34154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 4.1.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8F49F7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разборку и сборку узлов и механизмов оборудования, агрегатов машин;</w:t>
            </w:r>
          </w:p>
        </w:tc>
      </w:tr>
      <w:tr w:rsidR="00B34154" w:rsidRPr="00BE5EAA" w:rsidTr="008F49F7">
        <w:trPr>
          <w:trHeight w:val="42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B34154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8F49F7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ремонт узлов и механизмов оборудования, агрегатов и машин;</w:t>
            </w:r>
          </w:p>
        </w:tc>
      </w:tr>
      <w:tr w:rsidR="00B34154" w:rsidRPr="00BE5EAA" w:rsidTr="008F49F7">
        <w:trPr>
          <w:trHeight w:val="42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B34154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8F49F7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Выполнять испытание узлов и механизмов оборудования, агрегатов и машин</w:t>
            </w: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34154" w:rsidRPr="00BE5EAA" w:rsidTr="008F49F7">
        <w:trPr>
          <w:trHeight w:val="36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54" w:rsidRPr="00BE5EAA" w:rsidRDefault="00B34154" w:rsidP="00B34154">
            <w:pPr>
              <w:spacing w:after="12" w:line="248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 4.4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54" w:rsidRPr="00BE5EAA" w:rsidRDefault="00B34154" w:rsidP="008F49F7">
            <w:pPr>
              <w:autoSpaceDE w:val="0"/>
              <w:autoSpaceDN w:val="0"/>
              <w:adjustRightInd w:val="0"/>
              <w:snapToGrid w:val="0"/>
              <w:spacing w:after="12" w:line="248" w:lineRule="auto"/>
              <w:ind w:left="10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BE5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техническую и технологическую документацию</w:t>
            </w:r>
          </w:p>
        </w:tc>
      </w:tr>
    </w:tbl>
    <w:p w:rsidR="00A51AA3" w:rsidRPr="00BE5EAA" w:rsidRDefault="00A51AA3" w:rsidP="00A51AA3">
      <w:pPr>
        <w:spacing w:after="0" w:line="240" w:lineRule="auto"/>
        <w:ind w:right="-4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овладения указанными видами профессиональной деятельности студент в ходе данного вида практики должен: </w:t>
      </w:r>
    </w:p>
    <w:p w:rsidR="00A51AA3" w:rsidRPr="00BE5EAA" w:rsidRDefault="00A51AA3" w:rsidP="00A51AA3">
      <w:pPr>
        <w:spacing w:after="0" w:line="240" w:lineRule="auto"/>
        <w:ind w:right="-4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иметь практический опыт:  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разборки и сборки узлов и механизмов оборудования, агрегатов и машин;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ремонта узлов и механизмов оборудования, агрегатов и машин;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испытания узлов и механизмов оборудования, агрегатов и машин;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технической и технологической документации.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уметь: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обеспечивать безопасность работ;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разборку, ремонт, сборку и испытание узлов и механизмов оборудования,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агрегатов и машин;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слесарную обработку деталей;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промывку, чистку, смазку деталей и снятие залива;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выполнять работы с применением пневматических, электрических инструментов и </w:t>
      </w:r>
      <w:proofErr w:type="gramStart"/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на</w:t>
      </w:r>
      <w:proofErr w:type="gramEnd"/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сверлильных станках;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шабрение деталей с помощью механизированного инструмента;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изготавливать приспособления для ремонта и сборки;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выполнять такелажные работы при перемещении грузов с помощью простых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грузоподъемных средств и механизмов, управляемых с пола, и специальных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приспособлений;</w:t>
      </w:r>
    </w:p>
    <w:p w:rsidR="00A51AA3" w:rsidRPr="00BE5EAA" w:rsidRDefault="00A51AA3" w:rsidP="00A51AA3">
      <w:pPr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составлять дефектные ведомости на ремонт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AA3" w:rsidRDefault="00A51AA3" w:rsidP="00A51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E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Количество часов на освоение программы производственной практики </w:t>
      </w:r>
      <w:r w:rsidR="00E52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E5260D" w:rsidRPr="00295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преддипломной)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60D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bookmarkStart w:id="13" w:name="_GoBack"/>
      <w:bookmarkEnd w:id="13"/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A51AA3" w:rsidRPr="009E553B" w:rsidRDefault="00A51AA3" w:rsidP="00A51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рабочей программы производственной практики </w:t>
      </w:r>
      <w:r w:rsidR="00E5260D" w:rsidRPr="00E52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(преддипломной) </w:t>
      </w:r>
      <w:r w:rsidRPr="009E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соответствует содержанию ФГОС СПО по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21.02.03  Сооружение и эксплуатация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газонефтепроводов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газонефтехранилищ</w:t>
      </w:r>
      <w:proofErr w:type="spellEnd"/>
      <w:r w:rsidRPr="00243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AA3" w:rsidRDefault="00A51AA3" w:rsidP="005977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709" w:rsidRPr="00D81ECA" w:rsidRDefault="00597709" w:rsidP="005977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7709" w:rsidRPr="00D8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F452A5FE"/>
    <w:lvl w:ilvl="0" w:tplc="B338F414">
      <w:start w:val="1"/>
      <w:numFmt w:val="bullet"/>
      <w:lvlText w:val="•"/>
      <w:lvlJc w:val="left"/>
      <w:pPr>
        <w:ind w:left="0" w:firstLine="0"/>
      </w:pPr>
    </w:lvl>
    <w:lvl w:ilvl="1" w:tplc="281872C6">
      <w:numFmt w:val="decimal"/>
      <w:lvlText w:val=""/>
      <w:lvlJc w:val="left"/>
      <w:pPr>
        <w:ind w:left="0" w:firstLine="0"/>
      </w:pPr>
    </w:lvl>
    <w:lvl w:ilvl="2" w:tplc="7C52D21A">
      <w:numFmt w:val="decimal"/>
      <w:lvlText w:val=""/>
      <w:lvlJc w:val="left"/>
      <w:pPr>
        <w:ind w:left="0" w:firstLine="0"/>
      </w:pPr>
    </w:lvl>
    <w:lvl w:ilvl="3" w:tplc="C7D61008">
      <w:numFmt w:val="decimal"/>
      <w:lvlText w:val=""/>
      <w:lvlJc w:val="left"/>
      <w:pPr>
        <w:ind w:left="0" w:firstLine="0"/>
      </w:pPr>
    </w:lvl>
    <w:lvl w:ilvl="4" w:tplc="599407FA">
      <w:numFmt w:val="decimal"/>
      <w:lvlText w:val=""/>
      <w:lvlJc w:val="left"/>
      <w:pPr>
        <w:ind w:left="0" w:firstLine="0"/>
      </w:pPr>
    </w:lvl>
    <w:lvl w:ilvl="5" w:tplc="4DB0D780">
      <w:numFmt w:val="decimal"/>
      <w:lvlText w:val=""/>
      <w:lvlJc w:val="left"/>
      <w:pPr>
        <w:ind w:left="0" w:firstLine="0"/>
      </w:pPr>
    </w:lvl>
    <w:lvl w:ilvl="6" w:tplc="DE54B5C4">
      <w:numFmt w:val="decimal"/>
      <w:lvlText w:val=""/>
      <w:lvlJc w:val="left"/>
      <w:pPr>
        <w:ind w:left="0" w:firstLine="0"/>
      </w:pPr>
    </w:lvl>
    <w:lvl w:ilvl="7" w:tplc="A5AC58D4">
      <w:numFmt w:val="decimal"/>
      <w:lvlText w:val=""/>
      <w:lvlJc w:val="left"/>
      <w:pPr>
        <w:ind w:left="0" w:firstLine="0"/>
      </w:pPr>
    </w:lvl>
    <w:lvl w:ilvl="8" w:tplc="318E9EBA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758C1F2C"/>
    <w:lvl w:ilvl="0" w:tplc="4CBC41B2">
      <w:start w:val="1"/>
      <w:numFmt w:val="bullet"/>
      <w:lvlText w:val="-"/>
      <w:lvlJc w:val="left"/>
      <w:pPr>
        <w:ind w:left="0" w:firstLine="0"/>
      </w:pPr>
    </w:lvl>
    <w:lvl w:ilvl="1" w:tplc="C2DC2EA6">
      <w:numFmt w:val="decimal"/>
      <w:lvlText w:val=""/>
      <w:lvlJc w:val="left"/>
      <w:pPr>
        <w:ind w:left="0" w:firstLine="0"/>
      </w:pPr>
    </w:lvl>
    <w:lvl w:ilvl="2" w:tplc="DE8E6EBC">
      <w:numFmt w:val="decimal"/>
      <w:lvlText w:val=""/>
      <w:lvlJc w:val="left"/>
      <w:pPr>
        <w:ind w:left="0" w:firstLine="0"/>
      </w:pPr>
    </w:lvl>
    <w:lvl w:ilvl="3" w:tplc="8D22F21E">
      <w:numFmt w:val="decimal"/>
      <w:lvlText w:val=""/>
      <w:lvlJc w:val="left"/>
      <w:pPr>
        <w:ind w:left="0" w:firstLine="0"/>
      </w:pPr>
    </w:lvl>
    <w:lvl w:ilvl="4" w:tplc="24DE9F0A">
      <w:numFmt w:val="decimal"/>
      <w:lvlText w:val=""/>
      <w:lvlJc w:val="left"/>
      <w:pPr>
        <w:ind w:left="0" w:firstLine="0"/>
      </w:pPr>
    </w:lvl>
    <w:lvl w:ilvl="5" w:tplc="CA942B3E">
      <w:numFmt w:val="decimal"/>
      <w:lvlText w:val=""/>
      <w:lvlJc w:val="left"/>
      <w:pPr>
        <w:ind w:left="0" w:firstLine="0"/>
      </w:pPr>
    </w:lvl>
    <w:lvl w:ilvl="6" w:tplc="53D21C3C">
      <w:numFmt w:val="decimal"/>
      <w:lvlText w:val=""/>
      <w:lvlJc w:val="left"/>
      <w:pPr>
        <w:ind w:left="0" w:firstLine="0"/>
      </w:pPr>
    </w:lvl>
    <w:lvl w:ilvl="7" w:tplc="7492670A">
      <w:numFmt w:val="decimal"/>
      <w:lvlText w:val=""/>
      <w:lvlJc w:val="left"/>
      <w:pPr>
        <w:ind w:left="0" w:firstLine="0"/>
      </w:pPr>
    </w:lvl>
    <w:lvl w:ilvl="8" w:tplc="6EBA57AC">
      <w:numFmt w:val="decimal"/>
      <w:lvlText w:val=""/>
      <w:lvlJc w:val="left"/>
      <w:pPr>
        <w:ind w:left="0" w:firstLine="0"/>
      </w:pPr>
    </w:lvl>
  </w:abstractNum>
  <w:abstractNum w:abstractNumId="2">
    <w:nsid w:val="01ED2005"/>
    <w:multiLevelType w:val="hybridMultilevel"/>
    <w:tmpl w:val="1098EA8E"/>
    <w:lvl w:ilvl="0" w:tplc="69487B1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F7D55"/>
    <w:multiLevelType w:val="hybridMultilevel"/>
    <w:tmpl w:val="D1A67AD4"/>
    <w:lvl w:ilvl="0" w:tplc="EF9846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14D5E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F3174F7"/>
    <w:multiLevelType w:val="hybridMultilevel"/>
    <w:tmpl w:val="F59C0844"/>
    <w:lvl w:ilvl="0" w:tplc="69487B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6E71B9"/>
    <w:multiLevelType w:val="hybridMultilevel"/>
    <w:tmpl w:val="0B9EEE82"/>
    <w:lvl w:ilvl="0" w:tplc="4CBC41B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82B07"/>
    <w:multiLevelType w:val="hybridMultilevel"/>
    <w:tmpl w:val="E51C19C6"/>
    <w:lvl w:ilvl="0" w:tplc="4E5CB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22078"/>
    <w:multiLevelType w:val="hybridMultilevel"/>
    <w:tmpl w:val="C02C0F00"/>
    <w:lvl w:ilvl="0" w:tplc="4CBC41B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3090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A703627"/>
    <w:multiLevelType w:val="hybridMultilevel"/>
    <w:tmpl w:val="61E401E6"/>
    <w:lvl w:ilvl="0" w:tplc="1A629E82">
      <w:numFmt w:val="bullet"/>
      <w:lvlText w:val="-"/>
      <w:lvlJc w:val="left"/>
      <w:pPr>
        <w:ind w:left="7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4AEDD6">
      <w:numFmt w:val="bullet"/>
      <w:lvlText w:val="•"/>
      <w:lvlJc w:val="left"/>
      <w:pPr>
        <w:ind w:left="1698" w:hanging="164"/>
      </w:pPr>
      <w:rPr>
        <w:lang w:val="ru-RU" w:eastAsia="en-US" w:bidi="ar-SA"/>
      </w:rPr>
    </w:lvl>
    <w:lvl w:ilvl="2" w:tplc="E64465FA">
      <w:numFmt w:val="bullet"/>
      <w:lvlText w:val="•"/>
      <w:lvlJc w:val="left"/>
      <w:pPr>
        <w:ind w:left="2677" w:hanging="164"/>
      </w:pPr>
      <w:rPr>
        <w:lang w:val="ru-RU" w:eastAsia="en-US" w:bidi="ar-SA"/>
      </w:rPr>
    </w:lvl>
    <w:lvl w:ilvl="3" w:tplc="BF4AF560">
      <w:numFmt w:val="bullet"/>
      <w:lvlText w:val="•"/>
      <w:lvlJc w:val="left"/>
      <w:pPr>
        <w:ind w:left="3655" w:hanging="164"/>
      </w:pPr>
      <w:rPr>
        <w:lang w:val="ru-RU" w:eastAsia="en-US" w:bidi="ar-SA"/>
      </w:rPr>
    </w:lvl>
    <w:lvl w:ilvl="4" w:tplc="1E18EC76">
      <w:numFmt w:val="bullet"/>
      <w:lvlText w:val="•"/>
      <w:lvlJc w:val="left"/>
      <w:pPr>
        <w:ind w:left="4634" w:hanging="164"/>
      </w:pPr>
      <w:rPr>
        <w:lang w:val="ru-RU" w:eastAsia="en-US" w:bidi="ar-SA"/>
      </w:rPr>
    </w:lvl>
    <w:lvl w:ilvl="5" w:tplc="183C09EA">
      <w:numFmt w:val="bullet"/>
      <w:lvlText w:val="•"/>
      <w:lvlJc w:val="left"/>
      <w:pPr>
        <w:ind w:left="5613" w:hanging="164"/>
      </w:pPr>
      <w:rPr>
        <w:lang w:val="ru-RU" w:eastAsia="en-US" w:bidi="ar-SA"/>
      </w:rPr>
    </w:lvl>
    <w:lvl w:ilvl="6" w:tplc="B3E6FD0C">
      <w:numFmt w:val="bullet"/>
      <w:lvlText w:val="•"/>
      <w:lvlJc w:val="left"/>
      <w:pPr>
        <w:ind w:left="6591" w:hanging="164"/>
      </w:pPr>
      <w:rPr>
        <w:lang w:val="ru-RU" w:eastAsia="en-US" w:bidi="ar-SA"/>
      </w:rPr>
    </w:lvl>
    <w:lvl w:ilvl="7" w:tplc="675E0430">
      <w:numFmt w:val="bullet"/>
      <w:lvlText w:val="•"/>
      <w:lvlJc w:val="left"/>
      <w:pPr>
        <w:ind w:left="7570" w:hanging="164"/>
      </w:pPr>
      <w:rPr>
        <w:lang w:val="ru-RU" w:eastAsia="en-US" w:bidi="ar-SA"/>
      </w:rPr>
    </w:lvl>
    <w:lvl w:ilvl="8" w:tplc="FFB2E1A2">
      <w:numFmt w:val="bullet"/>
      <w:lvlText w:val="•"/>
      <w:lvlJc w:val="left"/>
      <w:pPr>
        <w:ind w:left="8549" w:hanging="164"/>
      </w:pPr>
      <w:rPr>
        <w:lang w:val="ru-RU" w:eastAsia="en-US" w:bidi="ar-SA"/>
      </w:rPr>
    </w:lvl>
  </w:abstractNum>
  <w:abstractNum w:abstractNumId="12">
    <w:nsid w:val="2B0632F4"/>
    <w:multiLevelType w:val="hybridMultilevel"/>
    <w:tmpl w:val="0D0CF2B6"/>
    <w:lvl w:ilvl="0" w:tplc="69487B1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A09C2"/>
    <w:multiLevelType w:val="hybridMultilevel"/>
    <w:tmpl w:val="2D3A8D80"/>
    <w:lvl w:ilvl="0" w:tplc="69487B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03B11D8"/>
    <w:multiLevelType w:val="hybridMultilevel"/>
    <w:tmpl w:val="7D56DD2E"/>
    <w:lvl w:ilvl="0" w:tplc="EF9846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0073F"/>
    <w:multiLevelType w:val="multilevel"/>
    <w:tmpl w:val="08E47AAA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6">
    <w:nsid w:val="31A83A1A"/>
    <w:multiLevelType w:val="multilevel"/>
    <w:tmpl w:val="A9B64C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39937598"/>
    <w:multiLevelType w:val="multilevel"/>
    <w:tmpl w:val="CEFAE72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8">
    <w:nsid w:val="3A255CBE"/>
    <w:multiLevelType w:val="hybridMultilevel"/>
    <w:tmpl w:val="64DE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32EF1"/>
    <w:multiLevelType w:val="hybridMultilevel"/>
    <w:tmpl w:val="DB3E8D94"/>
    <w:lvl w:ilvl="0" w:tplc="13B438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329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4C3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12D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667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2D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A0A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EA0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FC58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3FF97EB3"/>
    <w:multiLevelType w:val="hybridMultilevel"/>
    <w:tmpl w:val="F2C65374"/>
    <w:lvl w:ilvl="0" w:tplc="F34069CC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5C69BB"/>
    <w:multiLevelType w:val="hybridMultilevel"/>
    <w:tmpl w:val="D64CD0DA"/>
    <w:lvl w:ilvl="0" w:tplc="969EB3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E5B74"/>
    <w:multiLevelType w:val="multilevel"/>
    <w:tmpl w:val="9830EA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BBE7D19"/>
    <w:multiLevelType w:val="multilevel"/>
    <w:tmpl w:val="CCD6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53622713"/>
    <w:multiLevelType w:val="hybridMultilevel"/>
    <w:tmpl w:val="67E098A4"/>
    <w:lvl w:ilvl="0" w:tplc="4E5CB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A2B55"/>
    <w:multiLevelType w:val="multilevel"/>
    <w:tmpl w:val="29B46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AB568CE"/>
    <w:multiLevelType w:val="hybridMultilevel"/>
    <w:tmpl w:val="C78CDA16"/>
    <w:lvl w:ilvl="0" w:tplc="F34069CC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4C38D8"/>
    <w:multiLevelType w:val="multilevel"/>
    <w:tmpl w:val="F6B2B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DA2336"/>
    <w:multiLevelType w:val="hybridMultilevel"/>
    <w:tmpl w:val="220C7254"/>
    <w:lvl w:ilvl="0" w:tplc="3F56263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B1242FE"/>
    <w:multiLevelType w:val="hybridMultilevel"/>
    <w:tmpl w:val="97DC69E2"/>
    <w:lvl w:ilvl="0" w:tplc="F34069CC">
      <w:start w:val="2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9"/>
  </w:num>
  <w:num w:numId="11">
    <w:abstractNumId w:val="25"/>
  </w:num>
  <w:num w:numId="12">
    <w:abstractNumId w:val="21"/>
  </w:num>
  <w:num w:numId="13">
    <w:abstractNumId w:val="8"/>
  </w:num>
  <w:num w:numId="14">
    <w:abstractNumId w:val="24"/>
  </w:num>
  <w:num w:numId="15">
    <w:abstractNumId w:val="22"/>
  </w:num>
  <w:num w:numId="16">
    <w:abstractNumId w:val="12"/>
  </w:num>
  <w:num w:numId="17">
    <w:abstractNumId w:val="6"/>
  </w:num>
  <w:num w:numId="18">
    <w:abstractNumId w:val="13"/>
  </w:num>
  <w:num w:numId="19">
    <w:abstractNumId w:val="2"/>
  </w:num>
  <w:num w:numId="20">
    <w:abstractNumId w:val="28"/>
  </w:num>
  <w:num w:numId="21">
    <w:abstractNumId w:val="27"/>
  </w:num>
  <w:num w:numId="22">
    <w:abstractNumId w:val="23"/>
  </w:num>
  <w:num w:numId="23">
    <w:abstractNumId w:val="16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6"/>
  </w:num>
  <w:num w:numId="27">
    <w:abstractNumId w:val="29"/>
  </w:num>
  <w:num w:numId="28">
    <w:abstractNumId w:val="20"/>
  </w:num>
  <w:num w:numId="29">
    <w:abstractNumId w:val="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D6"/>
    <w:rsid w:val="0005019D"/>
    <w:rsid w:val="000C68E6"/>
    <w:rsid w:val="001354ED"/>
    <w:rsid w:val="00152994"/>
    <w:rsid w:val="00154013"/>
    <w:rsid w:val="001D51BA"/>
    <w:rsid w:val="0021181F"/>
    <w:rsid w:val="0023716B"/>
    <w:rsid w:val="002427CF"/>
    <w:rsid w:val="00242FFA"/>
    <w:rsid w:val="00243DFA"/>
    <w:rsid w:val="0029568E"/>
    <w:rsid w:val="002A030D"/>
    <w:rsid w:val="002A47E4"/>
    <w:rsid w:val="00354677"/>
    <w:rsid w:val="00356EB3"/>
    <w:rsid w:val="00374A85"/>
    <w:rsid w:val="00376FE4"/>
    <w:rsid w:val="003D2231"/>
    <w:rsid w:val="00442BAA"/>
    <w:rsid w:val="00461C51"/>
    <w:rsid w:val="004A2397"/>
    <w:rsid w:val="004B755D"/>
    <w:rsid w:val="004C193A"/>
    <w:rsid w:val="00533C30"/>
    <w:rsid w:val="00597709"/>
    <w:rsid w:val="005D0DA7"/>
    <w:rsid w:val="00606007"/>
    <w:rsid w:val="006114F1"/>
    <w:rsid w:val="006444D6"/>
    <w:rsid w:val="00653E87"/>
    <w:rsid w:val="00666D60"/>
    <w:rsid w:val="006C125F"/>
    <w:rsid w:val="006D5874"/>
    <w:rsid w:val="006F63D9"/>
    <w:rsid w:val="007858C2"/>
    <w:rsid w:val="00795D42"/>
    <w:rsid w:val="007A15F9"/>
    <w:rsid w:val="007E1DD7"/>
    <w:rsid w:val="00823B97"/>
    <w:rsid w:val="008440EE"/>
    <w:rsid w:val="00884EFA"/>
    <w:rsid w:val="008D5E2F"/>
    <w:rsid w:val="008E487E"/>
    <w:rsid w:val="00941317"/>
    <w:rsid w:val="009B0DE8"/>
    <w:rsid w:val="009D6CA6"/>
    <w:rsid w:val="009E553B"/>
    <w:rsid w:val="009F5FA9"/>
    <w:rsid w:val="00A263EF"/>
    <w:rsid w:val="00A51AA3"/>
    <w:rsid w:val="00A52A24"/>
    <w:rsid w:val="00AA2CC5"/>
    <w:rsid w:val="00AB104E"/>
    <w:rsid w:val="00B17099"/>
    <w:rsid w:val="00B34154"/>
    <w:rsid w:val="00B54B5F"/>
    <w:rsid w:val="00BA46B1"/>
    <w:rsid w:val="00BE5EAA"/>
    <w:rsid w:val="00C0037B"/>
    <w:rsid w:val="00C270A6"/>
    <w:rsid w:val="00C306F0"/>
    <w:rsid w:val="00CA3BA3"/>
    <w:rsid w:val="00CC08E6"/>
    <w:rsid w:val="00CE79E9"/>
    <w:rsid w:val="00D00D1E"/>
    <w:rsid w:val="00D05FB6"/>
    <w:rsid w:val="00D3595C"/>
    <w:rsid w:val="00D567BE"/>
    <w:rsid w:val="00D81ECA"/>
    <w:rsid w:val="00D903E3"/>
    <w:rsid w:val="00D9336D"/>
    <w:rsid w:val="00DF08E1"/>
    <w:rsid w:val="00DF2F6B"/>
    <w:rsid w:val="00E0214F"/>
    <w:rsid w:val="00E06678"/>
    <w:rsid w:val="00E0753B"/>
    <w:rsid w:val="00E5260D"/>
    <w:rsid w:val="00E528EE"/>
    <w:rsid w:val="00E6055A"/>
    <w:rsid w:val="00E94F71"/>
    <w:rsid w:val="00F45A64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7099"/>
  </w:style>
  <w:style w:type="paragraph" w:styleId="1">
    <w:name w:val="heading 1"/>
    <w:basedOn w:val="a0"/>
    <w:link w:val="10"/>
    <w:uiPriority w:val="1"/>
    <w:qFormat/>
    <w:rsid w:val="006444D6"/>
    <w:pPr>
      <w:widowControl w:val="0"/>
      <w:autoSpaceDE w:val="0"/>
      <w:autoSpaceDN w:val="0"/>
      <w:spacing w:after="0" w:line="240" w:lineRule="auto"/>
      <w:ind w:left="5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42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444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0"/>
    <w:qFormat/>
    <w:rsid w:val="006444D6"/>
    <w:pPr>
      <w:widowControl w:val="0"/>
      <w:autoSpaceDE w:val="0"/>
      <w:autoSpaceDN w:val="0"/>
      <w:spacing w:after="0" w:line="240" w:lineRule="auto"/>
      <w:ind w:left="725" w:hanging="164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444D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44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0"/>
    <w:rsid w:val="006444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0"/>
    <w:next w:val="a0"/>
    <w:uiPriority w:val="99"/>
    <w:rsid w:val="00376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23716B"/>
    <w:pPr>
      <w:spacing w:after="0" w:line="240" w:lineRule="auto"/>
    </w:pPr>
  </w:style>
  <w:style w:type="paragraph" w:styleId="21">
    <w:name w:val="List 2"/>
    <w:basedOn w:val="a0"/>
    <w:uiPriority w:val="99"/>
    <w:semiHidden/>
    <w:unhideWhenUsed/>
    <w:rsid w:val="00354677"/>
    <w:pPr>
      <w:ind w:left="566" w:hanging="283"/>
      <w:contextualSpacing/>
    </w:pPr>
  </w:style>
  <w:style w:type="paragraph" w:styleId="a">
    <w:name w:val="List Number"/>
    <w:basedOn w:val="a0"/>
    <w:uiPriority w:val="99"/>
    <w:rsid w:val="00E528EE"/>
    <w:pPr>
      <w:numPr>
        <w:numId w:val="19"/>
      </w:num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2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BE5EA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7099"/>
  </w:style>
  <w:style w:type="paragraph" w:styleId="1">
    <w:name w:val="heading 1"/>
    <w:basedOn w:val="a0"/>
    <w:link w:val="10"/>
    <w:uiPriority w:val="1"/>
    <w:qFormat/>
    <w:rsid w:val="006444D6"/>
    <w:pPr>
      <w:widowControl w:val="0"/>
      <w:autoSpaceDE w:val="0"/>
      <w:autoSpaceDN w:val="0"/>
      <w:spacing w:after="0" w:line="240" w:lineRule="auto"/>
      <w:ind w:left="5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427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6444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0"/>
    <w:qFormat/>
    <w:rsid w:val="006444D6"/>
    <w:pPr>
      <w:widowControl w:val="0"/>
      <w:autoSpaceDE w:val="0"/>
      <w:autoSpaceDN w:val="0"/>
      <w:spacing w:after="0" w:line="240" w:lineRule="auto"/>
      <w:ind w:left="725" w:hanging="164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6444D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644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0"/>
    <w:rsid w:val="006444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0"/>
    <w:next w:val="a0"/>
    <w:uiPriority w:val="99"/>
    <w:rsid w:val="00376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23716B"/>
    <w:pPr>
      <w:spacing w:after="0" w:line="240" w:lineRule="auto"/>
    </w:pPr>
  </w:style>
  <w:style w:type="paragraph" w:styleId="21">
    <w:name w:val="List 2"/>
    <w:basedOn w:val="a0"/>
    <w:uiPriority w:val="99"/>
    <w:semiHidden/>
    <w:unhideWhenUsed/>
    <w:rsid w:val="00354677"/>
    <w:pPr>
      <w:ind w:left="566" w:hanging="283"/>
      <w:contextualSpacing/>
    </w:pPr>
  </w:style>
  <w:style w:type="paragraph" w:styleId="a">
    <w:name w:val="List Number"/>
    <w:basedOn w:val="a0"/>
    <w:uiPriority w:val="99"/>
    <w:rsid w:val="00E528EE"/>
    <w:pPr>
      <w:numPr>
        <w:numId w:val="19"/>
      </w:num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427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BE5EA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E987-BD56-41F1-B828-E65803AC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44</Pages>
  <Words>15834</Words>
  <Characters>90260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МальцеваЮЮ</cp:lastModifiedBy>
  <cp:revision>133</cp:revision>
  <dcterms:created xsi:type="dcterms:W3CDTF">2021-05-16T21:18:00Z</dcterms:created>
  <dcterms:modified xsi:type="dcterms:W3CDTF">2021-11-18T11:20:00Z</dcterms:modified>
</cp:coreProperties>
</file>