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97" w:rsidRDefault="00FA3A97" w:rsidP="00B146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A97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дисциплин (по каждой учебной дисциплине (модулю), практик</w:t>
      </w:r>
      <w:r w:rsidR="00A5713B">
        <w:rPr>
          <w:rFonts w:ascii="Times New Roman" w:hAnsi="Times New Roman" w:cs="Times New Roman"/>
          <w:b/>
          <w:sz w:val="24"/>
          <w:szCs w:val="24"/>
        </w:rPr>
        <w:t>е</w:t>
      </w:r>
      <w:r w:rsidRPr="00FA3A97">
        <w:rPr>
          <w:rFonts w:ascii="Times New Roman" w:hAnsi="Times New Roman" w:cs="Times New Roman"/>
          <w:b/>
          <w:sz w:val="24"/>
          <w:szCs w:val="24"/>
        </w:rPr>
        <w:t xml:space="preserve"> в составе образовательной программы)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A97">
        <w:rPr>
          <w:rFonts w:ascii="Times New Roman" w:hAnsi="Times New Roman" w:cs="Times New Roman"/>
          <w:b/>
          <w:sz w:val="24"/>
          <w:szCs w:val="24"/>
        </w:rPr>
        <w:t>40.02.01 Реклама</w:t>
      </w:r>
    </w:p>
    <w:p w:rsidR="00FA3A97" w:rsidRDefault="00FA3A97" w:rsidP="00B146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6EB" w:rsidRDefault="00B146EB" w:rsidP="00B146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рабочей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B146EB" w:rsidRDefault="00B146EB" w:rsidP="00B146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648307"/>
      <w:bookmarkStart w:id="1" w:name="_Toc2832969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ОГСЭ.01 Основы философии</w:t>
      </w:r>
    </w:p>
    <w:p w:rsidR="00B146EB" w:rsidRDefault="00B146EB" w:rsidP="00B146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6EB" w:rsidRDefault="00B146EB" w:rsidP="00B146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B146EB" w:rsidRDefault="00B146EB" w:rsidP="00B1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</w:t>
      </w:r>
      <w:r w:rsidRPr="00B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bookmarkStart w:id="2" w:name="_Toc283648308"/>
      <w:bookmarkStart w:id="3" w:name="_Toc283296927"/>
      <w:r w:rsidRPr="00B146EB">
        <w:rPr>
          <w:rFonts w:ascii="Times New Roman" w:eastAsia="Times New Roman" w:hAnsi="Times New Roman"/>
          <w:sz w:val="24"/>
          <w:szCs w:val="24"/>
          <w:lang w:eastAsia="ru-RU"/>
        </w:rPr>
        <w:t>40.02.01  Реклама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146EB" w:rsidRDefault="00B146EB" w:rsidP="00B1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Start w:id="4" w:name="_Toc283648309"/>
      <w:bookmarkStart w:id="5" w:name="_Toc283296928"/>
      <w:bookmarkEnd w:id="2"/>
      <w:bookmarkEnd w:id="3"/>
    </w:p>
    <w:p w:rsidR="00B146EB" w:rsidRDefault="00B146EB" w:rsidP="00B146EB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циклу общегуманитарных и социально-экономических дисциплин.</w:t>
      </w:r>
    </w:p>
    <w:p w:rsidR="00B146EB" w:rsidRDefault="00B146EB" w:rsidP="00B146E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bookmarkEnd w:id="4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</w:t>
      </w:r>
    </w:p>
    <w:p w:rsidR="00B146EB" w:rsidRDefault="00B146EB" w:rsidP="00B1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учебной дисциплины обучающийся должен уметь:</w:t>
      </w:r>
    </w:p>
    <w:p w:rsidR="00B146EB" w:rsidRDefault="00B146EB" w:rsidP="00B146EB">
      <w:pPr>
        <w:pStyle w:val="s16"/>
        <w:shd w:val="clear" w:color="auto" w:fill="FFFFFF"/>
        <w:spacing w:before="75" w:beforeAutospacing="0" w:after="75" w:afterAutospacing="0"/>
        <w:ind w:left="75" w:right="75"/>
        <w:rPr>
          <w:color w:val="22272F"/>
        </w:rPr>
      </w:pPr>
      <w:r>
        <w:rPr>
          <w:color w:val="22272F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B146EB" w:rsidRDefault="00B146EB" w:rsidP="00B146EB">
      <w:pPr>
        <w:pStyle w:val="s16"/>
        <w:shd w:val="clear" w:color="auto" w:fill="FFFFFF"/>
        <w:spacing w:before="75" w:beforeAutospacing="0" w:after="75" w:afterAutospacing="0"/>
        <w:ind w:left="75" w:right="75" w:firstLine="633"/>
        <w:rPr>
          <w:color w:val="22272F"/>
        </w:rPr>
      </w:pPr>
      <w:r>
        <w:t xml:space="preserve">В результате освоения учебной дисциплины обучающийся должен </w:t>
      </w:r>
      <w:r>
        <w:rPr>
          <w:color w:val="22272F"/>
        </w:rPr>
        <w:t>знать: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основные категории и понятия философии;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роль философии в жизни человека и общества;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основы философского учения о бытии;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сущность процесса познания;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основы научной, философской и религиозной картин мира;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B146EB" w:rsidRDefault="00B146EB" w:rsidP="00B146EB">
      <w:pPr>
        <w:pStyle w:val="s16"/>
        <w:numPr>
          <w:ilvl w:val="0"/>
          <w:numId w:val="3"/>
        </w:numPr>
        <w:shd w:val="clear" w:color="auto" w:fill="FFFFFF"/>
        <w:spacing w:before="75" w:beforeAutospacing="0" w:after="75" w:afterAutospacing="0"/>
        <w:ind w:right="75"/>
        <w:rPr>
          <w:color w:val="22272F"/>
        </w:rPr>
      </w:pPr>
      <w:r>
        <w:rPr>
          <w:color w:val="22272F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372073" w:rsidRPr="00372073" w:rsidTr="00372073">
        <w:tc>
          <w:tcPr>
            <w:tcW w:w="4188" w:type="dxa"/>
          </w:tcPr>
          <w:p w:rsidR="00372073" w:rsidRPr="00372073" w:rsidRDefault="00372073" w:rsidP="003720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372073" w:rsidRPr="00372073" w:rsidRDefault="00372073" w:rsidP="003720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372073" w:rsidRPr="00372073" w:rsidTr="00372073">
        <w:trPr>
          <w:trHeight w:val="1214"/>
        </w:trPr>
        <w:tc>
          <w:tcPr>
            <w:tcW w:w="4188" w:type="dxa"/>
          </w:tcPr>
          <w:p w:rsidR="00372073" w:rsidRPr="00372073" w:rsidRDefault="00372073" w:rsidP="00372073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372073" w:rsidRPr="00372073" w:rsidRDefault="00372073" w:rsidP="0037207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конструктивного «цифрового следа».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372073" w:rsidRPr="00372073" w:rsidRDefault="00372073" w:rsidP="00646F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372073" w:rsidRPr="00372073" w:rsidTr="00372073">
        <w:trPr>
          <w:trHeight w:val="1529"/>
        </w:trPr>
        <w:tc>
          <w:tcPr>
            <w:tcW w:w="4188" w:type="dxa"/>
          </w:tcPr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 14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372073" w:rsidRPr="00372073" w:rsidRDefault="00372073" w:rsidP="00646F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372073" w:rsidRPr="00372073" w:rsidTr="00372073">
        <w:trPr>
          <w:trHeight w:val="1213"/>
        </w:trPr>
        <w:tc>
          <w:tcPr>
            <w:tcW w:w="4188" w:type="dxa"/>
          </w:tcPr>
          <w:p w:rsidR="00372073" w:rsidRPr="00372073" w:rsidRDefault="00372073" w:rsidP="00372073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372073" w:rsidRPr="00372073" w:rsidRDefault="00372073" w:rsidP="00646F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372073" w:rsidRPr="00372073" w:rsidTr="00372073">
        <w:trPr>
          <w:trHeight w:val="1933"/>
        </w:trPr>
        <w:tc>
          <w:tcPr>
            <w:tcW w:w="4188" w:type="dxa"/>
          </w:tcPr>
          <w:p w:rsidR="00372073" w:rsidRPr="00372073" w:rsidRDefault="00372073" w:rsidP="00372073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конструктивного «цифрового следа».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372073" w:rsidRPr="00372073" w:rsidRDefault="00372073" w:rsidP="00646F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72073" w:rsidRPr="00372073" w:rsidTr="00372073">
        <w:trPr>
          <w:trHeight w:val="1020"/>
        </w:trPr>
        <w:tc>
          <w:tcPr>
            <w:tcW w:w="4188" w:type="dxa"/>
          </w:tcPr>
          <w:p w:rsidR="00372073" w:rsidRPr="00372073" w:rsidRDefault="00372073" w:rsidP="00372073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372073" w:rsidRPr="00372073" w:rsidRDefault="00372073" w:rsidP="00646F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372073" w:rsidRPr="00372073" w:rsidTr="00372073">
        <w:trPr>
          <w:trHeight w:val="1292"/>
        </w:trPr>
        <w:tc>
          <w:tcPr>
            <w:tcW w:w="4188" w:type="dxa"/>
          </w:tcPr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372073" w:rsidRPr="00372073" w:rsidTr="00195B7A">
        <w:trPr>
          <w:trHeight w:val="273"/>
        </w:trPr>
        <w:tc>
          <w:tcPr>
            <w:tcW w:w="4188" w:type="dxa"/>
          </w:tcPr>
          <w:p w:rsidR="00372073" w:rsidRPr="00372073" w:rsidRDefault="00372073" w:rsidP="00372073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ОК 7. Брать на себя ответственность за работу членов команды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(подчиненных), за результат выполнения заданий.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ЛР2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372073" w:rsidRPr="00372073" w:rsidRDefault="00372073" w:rsidP="00195B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372073" w:rsidRPr="00372073" w:rsidTr="00195B7A">
        <w:trPr>
          <w:trHeight w:val="6655"/>
        </w:trPr>
        <w:tc>
          <w:tcPr>
            <w:tcW w:w="4188" w:type="dxa"/>
          </w:tcPr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372073" w:rsidRPr="00372073" w:rsidRDefault="00372073" w:rsidP="00195B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72073" w:rsidRPr="00372073" w:rsidTr="00372073">
        <w:trPr>
          <w:trHeight w:val="838"/>
        </w:trPr>
        <w:tc>
          <w:tcPr>
            <w:tcW w:w="4188" w:type="dxa"/>
          </w:tcPr>
          <w:p w:rsidR="00372073" w:rsidRPr="00372073" w:rsidRDefault="00372073" w:rsidP="00372073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372073" w:rsidRPr="00372073" w:rsidRDefault="00372073" w:rsidP="0037207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372073" w:rsidRPr="00372073" w:rsidRDefault="00372073" w:rsidP="003720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372073" w:rsidRPr="00372073" w:rsidRDefault="00372073" w:rsidP="00195B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20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37207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B146EB" w:rsidRDefault="004028CA" w:rsidP="00B146EB">
      <w:pPr>
        <w:pStyle w:val="1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ind w:left="0" w:right="567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B146EB">
        <w:rPr>
          <w:sz w:val="24"/>
          <w:szCs w:val="24"/>
        </w:rPr>
        <w:t>4.</w:t>
      </w:r>
      <w:r w:rsidR="00B146EB">
        <w:rPr>
          <w:sz w:val="24"/>
          <w:szCs w:val="24"/>
        </w:rPr>
        <w:tab/>
        <w:t>Количество</w:t>
      </w:r>
      <w:r w:rsidR="00B146EB">
        <w:rPr>
          <w:sz w:val="24"/>
          <w:szCs w:val="24"/>
        </w:rPr>
        <w:tab/>
        <w:t>часов</w:t>
      </w:r>
      <w:r w:rsidR="00B146EB">
        <w:rPr>
          <w:sz w:val="24"/>
          <w:szCs w:val="24"/>
        </w:rPr>
        <w:tab/>
        <w:t>на</w:t>
      </w:r>
      <w:r w:rsidR="00B146EB">
        <w:rPr>
          <w:sz w:val="24"/>
          <w:szCs w:val="24"/>
        </w:rPr>
        <w:tab/>
        <w:t>освоение</w:t>
      </w:r>
      <w:r w:rsidR="00B146EB">
        <w:rPr>
          <w:sz w:val="24"/>
          <w:szCs w:val="24"/>
        </w:rPr>
        <w:tab/>
        <w:t>рабочей</w:t>
      </w:r>
      <w:r w:rsidR="00B146EB">
        <w:rPr>
          <w:sz w:val="24"/>
          <w:szCs w:val="24"/>
        </w:rPr>
        <w:tab/>
        <w:t>программы</w:t>
      </w:r>
      <w:r w:rsidR="00B146EB">
        <w:rPr>
          <w:sz w:val="24"/>
          <w:szCs w:val="24"/>
        </w:rPr>
        <w:tab/>
      </w:r>
      <w:r w:rsidR="00B146EB">
        <w:rPr>
          <w:spacing w:val="-1"/>
          <w:sz w:val="24"/>
          <w:szCs w:val="24"/>
        </w:rPr>
        <w:t>учебной</w:t>
      </w:r>
    </w:p>
    <w:p w:rsidR="00B146EB" w:rsidRDefault="00B146EB" w:rsidP="00B146EB">
      <w:pPr>
        <w:pStyle w:val="1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ind w:left="0" w:right="567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дисциплины:</w:t>
      </w:r>
    </w:p>
    <w:p w:rsidR="00B146EB" w:rsidRDefault="00B146EB" w:rsidP="00B146EB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>
        <w:rPr>
          <w:rFonts w:ascii="Times New Roman" w:hAnsi="Times New Roman" w:cs="Times New Roman"/>
          <w:sz w:val="24"/>
          <w:szCs w:val="24"/>
        </w:rPr>
        <w:t xml:space="preserve"> 58 </w:t>
      </w:r>
      <w:r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B146EB" w:rsidRDefault="00B146EB" w:rsidP="00B146EB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– 48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часов </w:t>
      </w:r>
    </w:p>
    <w:p w:rsidR="00B146EB" w:rsidRDefault="00B146EB" w:rsidP="00B146EB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- 10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</w:p>
    <w:p w:rsidR="00B146EB" w:rsidRPr="00B146EB" w:rsidRDefault="00B146EB" w:rsidP="00B146EB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B146EB">
        <w:rPr>
          <w:sz w:val="24"/>
          <w:szCs w:val="24"/>
        </w:rPr>
        <w:t>В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рабочей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программе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представлены:</w:t>
      </w:r>
    </w:p>
    <w:p w:rsidR="00B146EB" w:rsidRP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B146EB">
        <w:rPr>
          <w:sz w:val="24"/>
          <w:szCs w:val="24"/>
        </w:rPr>
        <w:t>результаты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освоения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11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B146EB" w:rsidRP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B146EB">
        <w:rPr>
          <w:sz w:val="24"/>
          <w:szCs w:val="24"/>
        </w:rPr>
        <w:t>структура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и</w:t>
      </w:r>
      <w:r w:rsidRPr="00B146EB">
        <w:rPr>
          <w:spacing w:val="-7"/>
          <w:sz w:val="24"/>
          <w:szCs w:val="24"/>
        </w:rPr>
        <w:t xml:space="preserve"> </w:t>
      </w:r>
      <w:r w:rsidRPr="00B146EB">
        <w:rPr>
          <w:sz w:val="24"/>
          <w:szCs w:val="24"/>
        </w:rPr>
        <w:t>содержание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B146EB" w:rsidRP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B146EB">
        <w:rPr>
          <w:sz w:val="24"/>
          <w:szCs w:val="24"/>
        </w:rPr>
        <w:t>условия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реализации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B146EB">
        <w:rPr>
          <w:sz w:val="24"/>
          <w:szCs w:val="24"/>
        </w:rPr>
        <w:t>контроль</w:t>
      </w:r>
      <w:r w:rsidRPr="00B146EB">
        <w:rPr>
          <w:spacing w:val="-12"/>
          <w:sz w:val="24"/>
          <w:szCs w:val="24"/>
        </w:rPr>
        <w:t xml:space="preserve"> </w:t>
      </w:r>
      <w:r w:rsidRPr="00B146EB">
        <w:rPr>
          <w:sz w:val="24"/>
          <w:szCs w:val="24"/>
        </w:rPr>
        <w:t>и</w:t>
      </w:r>
      <w:r w:rsidRPr="00B146EB">
        <w:rPr>
          <w:spacing w:val="-7"/>
          <w:sz w:val="24"/>
          <w:szCs w:val="24"/>
        </w:rPr>
        <w:t xml:space="preserve"> </w:t>
      </w:r>
      <w:r w:rsidRPr="00B146EB">
        <w:rPr>
          <w:sz w:val="24"/>
          <w:szCs w:val="24"/>
        </w:rPr>
        <w:t>оценка</w:t>
      </w:r>
      <w:r w:rsidRPr="00B146EB">
        <w:rPr>
          <w:spacing w:val="-13"/>
          <w:sz w:val="24"/>
          <w:szCs w:val="24"/>
        </w:rPr>
        <w:t xml:space="preserve"> </w:t>
      </w:r>
      <w:r w:rsidRPr="00B146EB">
        <w:rPr>
          <w:sz w:val="24"/>
          <w:szCs w:val="24"/>
        </w:rPr>
        <w:t>результатов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освоения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7"/>
          <w:sz w:val="24"/>
          <w:szCs w:val="24"/>
        </w:rPr>
        <w:t xml:space="preserve"> </w:t>
      </w:r>
      <w:r w:rsidR="007A5F68">
        <w:rPr>
          <w:sz w:val="24"/>
          <w:szCs w:val="24"/>
        </w:rPr>
        <w:t>дисциплины;</w:t>
      </w:r>
    </w:p>
    <w:p w:rsidR="007A5F68" w:rsidRPr="00B146EB" w:rsidRDefault="007A5F68" w:rsidP="007A5F68">
      <w:pPr>
        <w:pStyle w:val="a3"/>
        <w:tabs>
          <w:tab w:val="left" w:pos="0"/>
          <w:tab w:val="left" w:pos="726"/>
        </w:tabs>
        <w:ind w:right="567" w:firstLine="0"/>
        <w:jc w:val="both"/>
        <w:rPr>
          <w:sz w:val="24"/>
          <w:szCs w:val="24"/>
        </w:rPr>
      </w:pPr>
      <w:r w:rsidRPr="007A5F68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146EB" w:rsidRDefault="00B146EB" w:rsidP="00B146EB">
      <w:pPr>
        <w:tabs>
          <w:tab w:val="left" w:pos="0"/>
        </w:tabs>
        <w:spacing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46EB">
        <w:rPr>
          <w:rFonts w:ascii="Times New Roman" w:hAnsi="Times New Roman" w:cs="Times New Roman"/>
          <w:sz w:val="24"/>
          <w:szCs w:val="24"/>
        </w:rPr>
        <w:t>Содержание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рабочей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программы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учебной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дисциплины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полностью</w:t>
      </w:r>
      <w:r w:rsidRPr="00B146E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соответствует</w:t>
      </w:r>
      <w:r w:rsidRPr="00B146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содержанию</w:t>
      </w:r>
      <w:r w:rsidRPr="00B146E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ФГОС</w:t>
      </w:r>
      <w:r w:rsidRPr="00B146E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СПО</w:t>
      </w:r>
      <w:r w:rsidRPr="00B146E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специальности</w:t>
      </w:r>
      <w:r w:rsidRPr="00B146E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146EB">
        <w:rPr>
          <w:rFonts w:ascii="Times New Roman" w:eastAsia="Times New Roman" w:hAnsi="Times New Roman"/>
          <w:sz w:val="24"/>
          <w:szCs w:val="24"/>
          <w:lang w:eastAsia="ru-RU"/>
        </w:rPr>
        <w:t>40.02.01 – Реклама</w:t>
      </w:r>
      <w:r w:rsidR="007A5F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2073" w:rsidRDefault="00372073" w:rsidP="00B146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6EB" w:rsidRPr="00B146EB" w:rsidRDefault="00B146EB" w:rsidP="00B146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B146E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B146E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b/>
          <w:sz w:val="24"/>
          <w:szCs w:val="24"/>
        </w:rPr>
        <w:t>к</w:t>
      </w:r>
      <w:r w:rsidRPr="00B146E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B146E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B146E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B146E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B146EB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B146EB" w:rsidRPr="00B146EB" w:rsidRDefault="00B146EB" w:rsidP="00B146E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EB">
        <w:rPr>
          <w:rFonts w:ascii="Times New Roman" w:hAnsi="Times New Roman" w:cs="Times New Roman"/>
          <w:b/>
          <w:sz w:val="24"/>
          <w:szCs w:val="24"/>
        </w:rPr>
        <w:t xml:space="preserve">ОГСЭ.02 История </w:t>
      </w:r>
    </w:p>
    <w:p w:rsidR="00B146EB" w:rsidRPr="00B146EB" w:rsidRDefault="00B146EB" w:rsidP="00B146E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6EB" w:rsidRPr="00B146EB" w:rsidRDefault="00B146EB" w:rsidP="00B146EB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B146EB" w:rsidRPr="00B146EB" w:rsidRDefault="00B146EB" w:rsidP="00B146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6E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B146EB">
        <w:rPr>
          <w:rFonts w:ascii="Times New Roman" w:hAnsi="Times New Roman" w:cs="Times New Roman"/>
          <w:sz w:val="24"/>
          <w:szCs w:val="24"/>
          <w:lang w:eastAsia="ru-RU"/>
        </w:rPr>
        <w:t>42.02.01  «Реклама».</w:t>
      </w:r>
    </w:p>
    <w:p w:rsidR="00B146EB" w:rsidRPr="00B146EB" w:rsidRDefault="004028CA" w:rsidP="00B146EB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="00B146EB" w:rsidRPr="00B14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B146EB" w:rsidRPr="00B146EB">
        <w:rPr>
          <w:rFonts w:ascii="Times New Roman" w:hAnsi="Times New Roman" w:cs="Times New Roman"/>
          <w:bCs/>
          <w:color w:val="000000"/>
          <w:sz w:val="24"/>
          <w:szCs w:val="24"/>
        </w:rPr>
        <w:t>входит в общий гуманитарный и социально-экономический  цикл</w:t>
      </w:r>
      <w:r w:rsidR="00B146EB" w:rsidRPr="00B14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146EB" w:rsidRPr="00B146EB" w:rsidRDefault="00B146EB" w:rsidP="00B146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146EB" w:rsidRPr="00B146EB" w:rsidRDefault="00B146EB" w:rsidP="00B146E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учебной дисциплины обучающийся должен уметь</w:t>
      </w:r>
      <w:r w:rsidRPr="00B1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6EB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B146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46EB" w:rsidRPr="00B146EB" w:rsidRDefault="00B146EB" w:rsidP="00B146E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B146EB" w:rsidRPr="00B146EB" w:rsidRDefault="00B146EB" w:rsidP="00B146E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B146EB" w:rsidRPr="00B146EB" w:rsidRDefault="00B146EB" w:rsidP="00B146E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146E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B146EB" w:rsidRPr="00B146EB" w:rsidRDefault="00B146EB" w:rsidP="00B146E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ключевых регионов мира на рубеже веков (XX и XXI вв.); </w:t>
      </w:r>
    </w:p>
    <w:p w:rsidR="00B146EB" w:rsidRPr="00B146EB" w:rsidRDefault="00B146EB" w:rsidP="00B146E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в конце XX - начале XXI вв.; </w:t>
      </w:r>
    </w:p>
    <w:p w:rsidR="00B146EB" w:rsidRPr="00B146EB" w:rsidRDefault="00B146EB" w:rsidP="00B146E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146EB" w:rsidRPr="00B146EB" w:rsidRDefault="00B146EB" w:rsidP="00B146E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7C7130" w:rsidRPr="007C7130" w:rsidTr="001E2CC9">
        <w:tc>
          <w:tcPr>
            <w:tcW w:w="4188" w:type="dxa"/>
          </w:tcPr>
          <w:p w:rsidR="007C7130" w:rsidRPr="007C7130" w:rsidRDefault="007C7130" w:rsidP="007C71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7C7130" w:rsidRPr="007C7130" w:rsidTr="001E2CC9">
        <w:trPr>
          <w:trHeight w:val="1214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общенациональных проблем</w:t>
            </w:r>
          </w:p>
          <w:p w:rsidR="007C7130" w:rsidRPr="007C7130" w:rsidRDefault="007C7130" w:rsidP="00646F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7C7130" w:rsidRPr="007C7130" w:rsidTr="001E2CC9">
        <w:trPr>
          <w:trHeight w:val="1529"/>
        </w:trPr>
        <w:tc>
          <w:tcPr>
            <w:tcW w:w="4188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C7130" w:rsidRPr="007C7130" w:rsidRDefault="007C7130" w:rsidP="00646F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C7130" w:rsidRPr="007C7130" w:rsidTr="001E2CC9">
        <w:trPr>
          <w:trHeight w:val="1213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C7130" w:rsidRPr="007C7130" w:rsidRDefault="007C7130" w:rsidP="00195B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7C7130" w:rsidRPr="007C7130" w:rsidTr="00646F34">
        <w:trPr>
          <w:trHeight w:val="557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C7130" w:rsidRPr="007C7130" w:rsidRDefault="007C7130" w:rsidP="00195B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сознательное отношение к непрерывному образованию как условию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успешной профессиональной и общественной деятельности</w:t>
            </w:r>
          </w:p>
        </w:tc>
      </w:tr>
      <w:tr w:rsidR="007C7130" w:rsidRPr="007C7130" w:rsidTr="001E2CC9">
        <w:trPr>
          <w:trHeight w:val="1020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C7130" w:rsidRPr="007C7130" w:rsidRDefault="007C7130" w:rsidP="00195B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C7130" w:rsidRPr="007C7130" w:rsidTr="001E2CC9">
        <w:trPr>
          <w:trHeight w:val="1292"/>
        </w:trPr>
        <w:tc>
          <w:tcPr>
            <w:tcW w:w="4188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C7130" w:rsidRPr="007C7130" w:rsidTr="001E2CC9">
        <w:trPr>
          <w:trHeight w:val="1884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C7130" w:rsidRPr="007C7130" w:rsidRDefault="007C7130" w:rsidP="00195B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7C7130" w:rsidRPr="007C7130" w:rsidTr="00195B7A">
        <w:trPr>
          <w:trHeight w:val="556"/>
        </w:trPr>
        <w:tc>
          <w:tcPr>
            <w:tcW w:w="4188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195B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C7130" w:rsidRPr="007C7130" w:rsidTr="001E2CC9">
        <w:trPr>
          <w:trHeight w:val="838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7C7130" w:rsidRPr="007C7130" w:rsidRDefault="007C7130" w:rsidP="00195B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B146EB" w:rsidRPr="00B146EB" w:rsidRDefault="004028CA" w:rsidP="00B146EB">
      <w:pPr>
        <w:pStyle w:val="1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ind w:left="0" w:right="567"/>
        <w:rPr>
          <w:spacing w:val="-1"/>
          <w:sz w:val="24"/>
          <w:szCs w:val="24"/>
        </w:rPr>
      </w:pPr>
      <w:r>
        <w:rPr>
          <w:sz w:val="24"/>
          <w:szCs w:val="24"/>
        </w:rPr>
        <w:t>1.</w:t>
      </w:r>
      <w:r w:rsidR="00B146EB" w:rsidRPr="00B146EB">
        <w:rPr>
          <w:sz w:val="24"/>
          <w:szCs w:val="24"/>
        </w:rPr>
        <w:t>4.</w:t>
      </w:r>
      <w:r w:rsidR="00B146EB" w:rsidRPr="00B146EB">
        <w:rPr>
          <w:sz w:val="24"/>
          <w:szCs w:val="24"/>
        </w:rPr>
        <w:tab/>
        <w:t>Количество</w:t>
      </w:r>
      <w:r w:rsidR="00B146EB" w:rsidRPr="00B146EB">
        <w:rPr>
          <w:sz w:val="24"/>
          <w:szCs w:val="24"/>
        </w:rPr>
        <w:tab/>
        <w:t>часов</w:t>
      </w:r>
      <w:r w:rsidR="00B146EB" w:rsidRPr="00B146EB">
        <w:rPr>
          <w:sz w:val="24"/>
          <w:szCs w:val="24"/>
        </w:rPr>
        <w:tab/>
        <w:t>на</w:t>
      </w:r>
      <w:r w:rsidR="00B146EB" w:rsidRPr="00B146EB">
        <w:rPr>
          <w:sz w:val="24"/>
          <w:szCs w:val="24"/>
        </w:rPr>
        <w:tab/>
        <w:t>освоение</w:t>
      </w:r>
      <w:r w:rsidR="00B146EB" w:rsidRPr="00B146EB">
        <w:rPr>
          <w:sz w:val="24"/>
          <w:szCs w:val="24"/>
        </w:rPr>
        <w:tab/>
        <w:t>рабочей</w:t>
      </w:r>
      <w:r w:rsidR="00B146EB" w:rsidRPr="00B146EB">
        <w:rPr>
          <w:sz w:val="24"/>
          <w:szCs w:val="24"/>
        </w:rPr>
        <w:tab/>
        <w:t>программы</w:t>
      </w:r>
      <w:r w:rsidR="00B146EB" w:rsidRPr="00B146EB">
        <w:rPr>
          <w:sz w:val="24"/>
          <w:szCs w:val="24"/>
        </w:rPr>
        <w:tab/>
      </w:r>
      <w:r w:rsidR="00B146EB" w:rsidRPr="00B146EB">
        <w:rPr>
          <w:spacing w:val="-1"/>
          <w:sz w:val="24"/>
          <w:szCs w:val="24"/>
        </w:rPr>
        <w:t>учебной</w:t>
      </w:r>
    </w:p>
    <w:p w:rsidR="00B146EB" w:rsidRPr="00B146EB" w:rsidRDefault="00B146EB" w:rsidP="00B146EB">
      <w:pPr>
        <w:pStyle w:val="1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ind w:left="0" w:right="567"/>
        <w:rPr>
          <w:sz w:val="24"/>
          <w:szCs w:val="24"/>
        </w:rPr>
      </w:pPr>
      <w:r w:rsidRPr="00B146EB">
        <w:rPr>
          <w:spacing w:val="-67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дисциплины:</w:t>
      </w:r>
    </w:p>
    <w:p w:rsidR="00B146EB" w:rsidRPr="00B146EB" w:rsidRDefault="00B146EB" w:rsidP="00B146EB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B146EB">
        <w:rPr>
          <w:rFonts w:ascii="Times New Roman" w:hAnsi="Times New Roman" w:cs="Times New Roman"/>
          <w:sz w:val="24"/>
          <w:szCs w:val="24"/>
        </w:rPr>
        <w:t xml:space="preserve"> 58 </w:t>
      </w:r>
      <w:r w:rsidRPr="00B146EB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B146EB" w:rsidRPr="00B146EB" w:rsidRDefault="00B146EB" w:rsidP="00B146EB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B146EB">
        <w:rPr>
          <w:rFonts w:ascii="Times New Roman" w:hAnsi="Times New Roman" w:cs="Times New Roman"/>
          <w:spacing w:val="-1"/>
          <w:sz w:val="24"/>
          <w:szCs w:val="24"/>
        </w:rPr>
        <w:lastRenderedPageBreak/>
        <w:t>- обязательной аудиторной учебной нагрузки обучающегося</w:t>
      </w:r>
      <w:r w:rsidRPr="00B146EB">
        <w:rPr>
          <w:rFonts w:ascii="Times New Roman" w:hAnsi="Times New Roman" w:cs="Times New Roman"/>
          <w:sz w:val="24"/>
          <w:szCs w:val="24"/>
        </w:rPr>
        <w:t xml:space="preserve"> – 48 </w:t>
      </w:r>
      <w:r w:rsidRPr="00B146EB">
        <w:rPr>
          <w:rFonts w:ascii="Times New Roman" w:hAnsi="Times New Roman" w:cs="Times New Roman"/>
          <w:spacing w:val="-4"/>
          <w:sz w:val="24"/>
          <w:szCs w:val="24"/>
        </w:rPr>
        <w:t xml:space="preserve">часов </w:t>
      </w:r>
    </w:p>
    <w:p w:rsidR="00B146EB" w:rsidRPr="00B146EB" w:rsidRDefault="00B146EB" w:rsidP="00B146EB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B146EB">
        <w:rPr>
          <w:rFonts w:ascii="Times New Roman" w:hAnsi="Times New Roman" w:cs="Times New Roman"/>
          <w:sz w:val="24"/>
          <w:szCs w:val="24"/>
        </w:rPr>
        <w:t xml:space="preserve"> - 10 </w:t>
      </w:r>
      <w:r w:rsidRPr="00B146EB"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</w:p>
    <w:p w:rsidR="00B146EB" w:rsidRPr="00B146EB" w:rsidRDefault="00B146EB" w:rsidP="00B146EB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B146EB">
        <w:rPr>
          <w:sz w:val="24"/>
          <w:szCs w:val="24"/>
        </w:rPr>
        <w:t>В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рабочей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программе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представлены:</w:t>
      </w:r>
    </w:p>
    <w:p w:rsidR="00B146EB" w:rsidRP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B146EB">
        <w:rPr>
          <w:sz w:val="24"/>
          <w:szCs w:val="24"/>
        </w:rPr>
        <w:t>результаты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освоения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11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B146EB" w:rsidRP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B146EB">
        <w:rPr>
          <w:sz w:val="24"/>
          <w:szCs w:val="24"/>
        </w:rPr>
        <w:t>структура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и</w:t>
      </w:r>
      <w:r w:rsidRPr="00B146EB">
        <w:rPr>
          <w:spacing w:val="-7"/>
          <w:sz w:val="24"/>
          <w:szCs w:val="24"/>
        </w:rPr>
        <w:t xml:space="preserve"> </w:t>
      </w:r>
      <w:r w:rsidRPr="00B146EB">
        <w:rPr>
          <w:sz w:val="24"/>
          <w:szCs w:val="24"/>
        </w:rPr>
        <w:t>содержание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B146EB" w:rsidRP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B146EB">
        <w:rPr>
          <w:sz w:val="24"/>
          <w:szCs w:val="24"/>
        </w:rPr>
        <w:t>условия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реализации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B146EB" w:rsidRDefault="00B146EB" w:rsidP="00B146E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B146EB">
        <w:rPr>
          <w:sz w:val="24"/>
          <w:szCs w:val="24"/>
        </w:rPr>
        <w:t>контроль</w:t>
      </w:r>
      <w:r w:rsidRPr="00B146EB">
        <w:rPr>
          <w:spacing w:val="-12"/>
          <w:sz w:val="24"/>
          <w:szCs w:val="24"/>
        </w:rPr>
        <w:t xml:space="preserve"> </w:t>
      </w:r>
      <w:r w:rsidRPr="00B146EB">
        <w:rPr>
          <w:sz w:val="24"/>
          <w:szCs w:val="24"/>
        </w:rPr>
        <w:t>и</w:t>
      </w:r>
      <w:r w:rsidRPr="00B146EB">
        <w:rPr>
          <w:spacing w:val="-7"/>
          <w:sz w:val="24"/>
          <w:szCs w:val="24"/>
        </w:rPr>
        <w:t xml:space="preserve"> </w:t>
      </w:r>
      <w:r w:rsidRPr="00B146EB">
        <w:rPr>
          <w:sz w:val="24"/>
          <w:szCs w:val="24"/>
        </w:rPr>
        <w:t>оценка</w:t>
      </w:r>
      <w:r w:rsidRPr="00B146EB">
        <w:rPr>
          <w:spacing w:val="-13"/>
          <w:sz w:val="24"/>
          <w:szCs w:val="24"/>
        </w:rPr>
        <w:t xml:space="preserve"> </w:t>
      </w:r>
      <w:r w:rsidRPr="00B146EB">
        <w:rPr>
          <w:sz w:val="24"/>
          <w:szCs w:val="24"/>
        </w:rPr>
        <w:t>результатов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освоения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7"/>
          <w:sz w:val="24"/>
          <w:szCs w:val="24"/>
        </w:rPr>
        <w:t xml:space="preserve"> </w:t>
      </w:r>
      <w:r w:rsidR="007A5F68">
        <w:rPr>
          <w:sz w:val="24"/>
          <w:szCs w:val="24"/>
        </w:rPr>
        <w:t>дисциплины;</w:t>
      </w:r>
    </w:p>
    <w:p w:rsidR="007A5F68" w:rsidRPr="00E00D9B" w:rsidRDefault="007A5F68" w:rsidP="007A5F68">
      <w:pPr>
        <w:tabs>
          <w:tab w:val="left" w:pos="0"/>
          <w:tab w:val="left" w:pos="726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0D9B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146EB" w:rsidRPr="00B146EB" w:rsidRDefault="00B146EB" w:rsidP="00B146EB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146EB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рабочей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программы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учебной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дисциплины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полностью</w:t>
      </w:r>
      <w:r w:rsidRPr="00B146E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соответствует</w:t>
      </w:r>
      <w:r w:rsidRPr="00B146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содержанию</w:t>
      </w:r>
      <w:r w:rsidRPr="00B146E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ФГОС</w:t>
      </w:r>
      <w:r w:rsidRPr="00B146E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СПО</w:t>
      </w:r>
      <w:r w:rsidRPr="00B146E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специальности</w:t>
      </w:r>
      <w:r w:rsidRPr="00B146E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146EB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– Реклама</w:t>
      </w:r>
      <w:r w:rsidRPr="00B146EB">
        <w:rPr>
          <w:rFonts w:ascii="Times New Roman" w:hAnsi="Times New Roman" w:cs="Times New Roman"/>
          <w:sz w:val="24"/>
          <w:szCs w:val="24"/>
        </w:rPr>
        <w:t>.</w:t>
      </w:r>
    </w:p>
    <w:p w:rsidR="00B146EB" w:rsidRDefault="00B146EB"/>
    <w:p w:rsidR="00B146EB" w:rsidRPr="001D3C31" w:rsidRDefault="00B146EB" w:rsidP="001D3C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1D3C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к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1D3C3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1D3C3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B146EB" w:rsidRPr="001D3C31" w:rsidRDefault="00B146EB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ОГСЭ 03. Иностранный язык</w:t>
      </w:r>
    </w:p>
    <w:p w:rsidR="00B146EB" w:rsidRPr="001D3C31" w:rsidRDefault="00B146EB" w:rsidP="001D3C31">
      <w:pPr>
        <w:keepNext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B146EB" w:rsidRPr="001D3C31" w:rsidRDefault="00B146EB" w:rsidP="001D3C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40.02.01 Реклама.</w:t>
      </w:r>
    </w:p>
    <w:p w:rsidR="00B146EB" w:rsidRPr="001D3C31" w:rsidRDefault="00B146EB" w:rsidP="001D3C31">
      <w:pPr>
        <w:keepNext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31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B146EB" w:rsidRPr="001D3C31" w:rsidRDefault="00B146EB" w:rsidP="001D3C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67"/>
        <w:jc w:val="both"/>
        <w:rPr>
          <w:sz w:val="24"/>
          <w:szCs w:val="24"/>
        </w:rPr>
      </w:pPr>
      <w:r w:rsidRPr="001D3C31">
        <w:rPr>
          <w:sz w:val="24"/>
          <w:szCs w:val="24"/>
        </w:rPr>
        <w:t>Учебная дисциплина «Иностранный язык» относится к общему гуманитарному и</w:t>
      </w:r>
      <w:r w:rsidR="001D3C31" w:rsidRPr="001D3C31">
        <w:rPr>
          <w:sz w:val="24"/>
          <w:szCs w:val="24"/>
        </w:rPr>
        <w:t xml:space="preserve"> социально-экономическому циклу</w:t>
      </w:r>
      <w:r w:rsidRPr="001D3C31">
        <w:rPr>
          <w:sz w:val="24"/>
          <w:szCs w:val="24"/>
        </w:rPr>
        <w:t xml:space="preserve"> основной профессиональной образовательной программы.</w:t>
      </w:r>
    </w:p>
    <w:p w:rsidR="00B146EB" w:rsidRPr="001D3C31" w:rsidRDefault="00B146EB" w:rsidP="001D3C31">
      <w:pPr>
        <w:keepNext/>
        <w:spacing w:before="240" w:after="60" w:line="24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</w:t>
      </w:r>
    </w:p>
    <w:p w:rsidR="00B146EB" w:rsidRPr="001D3C31" w:rsidRDefault="001D3C31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ab/>
      </w:r>
      <w:r w:rsidR="00B146EB" w:rsidRPr="001D3C3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146EB" w:rsidRPr="001D3C31" w:rsidRDefault="00B146EB" w:rsidP="001D3C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B146EB" w:rsidRPr="001D3C31" w:rsidRDefault="00B146EB" w:rsidP="001D3C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B146EB" w:rsidRPr="001D3C31" w:rsidRDefault="00B146EB" w:rsidP="001D3C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запас;</w:t>
      </w:r>
    </w:p>
    <w:p w:rsidR="00B146EB" w:rsidRPr="001D3C31" w:rsidRDefault="001D3C31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ab/>
      </w:r>
      <w:r w:rsidR="00B146EB" w:rsidRPr="001D3C3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146EB" w:rsidRDefault="00B146EB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7C7130" w:rsidRPr="007C7130" w:rsidTr="001E2CC9">
        <w:tc>
          <w:tcPr>
            <w:tcW w:w="4188" w:type="dxa"/>
          </w:tcPr>
          <w:p w:rsidR="007C7130" w:rsidRPr="007C7130" w:rsidRDefault="007C7130" w:rsidP="007C71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7C7130" w:rsidRPr="007C7130" w:rsidTr="001E2CC9">
        <w:trPr>
          <w:trHeight w:val="1214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7C7130" w:rsidRPr="007C7130" w:rsidTr="001E2CC9">
        <w:trPr>
          <w:trHeight w:val="1529"/>
        </w:trPr>
        <w:tc>
          <w:tcPr>
            <w:tcW w:w="4188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 11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C7130" w:rsidRPr="007C7130" w:rsidTr="00195B7A">
        <w:trPr>
          <w:trHeight w:val="556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7C7130" w:rsidRPr="007C7130" w:rsidTr="001E2CC9">
        <w:trPr>
          <w:trHeight w:val="1933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C7130" w:rsidRPr="007C7130" w:rsidRDefault="007C7130" w:rsidP="00195B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C7130" w:rsidRPr="007C7130" w:rsidTr="001E2CC9">
        <w:trPr>
          <w:trHeight w:val="1020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ЛР10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C7130" w:rsidRPr="007C7130" w:rsidTr="001E2CC9">
        <w:trPr>
          <w:trHeight w:val="1292"/>
        </w:trPr>
        <w:tc>
          <w:tcPr>
            <w:tcW w:w="4188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ЛР13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C7130" w:rsidRPr="007C7130" w:rsidTr="001E2CC9">
        <w:trPr>
          <w:trHeight w:val="1884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трансляции культурных традиций и ценностей многонационального российского государства.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7C7130" w:rsidRPr="007C7130" w:rsidTr="001E2CC9">
        <w:trPr>
          <w:trHeight w:val="1361"/>
        </w:trPr>
        <w:tc>
          <w:tcPr>
            <w:tcW w:w="4188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C7130" w:rsidRPr="007C7130" w:rsidTr="001E2CC9">
        <w:trPr>
          <w:trHeight w:val="838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C7130" w:rsidRPr="007C7130" w:rsidTr="001E2CC9">
        <w:trPr>
          <w:trHeight w:val="838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</w:tbl>
    <w:p w:rsidR="00B146EB" w:rsidRPr="001D3C31" w:rsidRDefault="004028CA" w:rsidP="001D3C31">
      <w:pPr>
        <w:shd w:val="clear" w:color="auto" w:fill="FFFFFF"/>
        <w:spacing w:before="317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B146EB" w:rsidRPr="001D3C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</w:t>
      </w:r>
      <w:r w:rsidR="00195B7A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="00B146EB" w:rsidRPr="001D3C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оличество    часов     на     освоение     программы </w:t>
      </w:r>
      <w:r w:rsidR="00B146EB" w:rsidRPr="001D3C3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B146EB" w:rsidRPr="001D3C31" w:rsidRDefault="00B146EB" w:rsidP="001D3C31">
      <w:pPr>
        <w:shd w:val="clear" w:color="auto" w:fill="FFFFFF"/>
        <w:spacing w:before="317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B146EB" w:rsidRPr="001D3C31" w:rsidRDefault="00B146EB" w:rsidP="001D3C31">
      <w:pPr>
        <w:shd w:val="clear" w:color="auto" w:fill="FFFFFF"/>
        <w:tabs>
          <w:tab w:val="left" w:leader="underscore" w:pos="8429"/>
        </w:tabs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1D3C31">
        <w:rPr>
          <w:rFonts w:ascii="Times New Roman" w:hAnsi="Times New Roman" w:cs="Times New Roman"/>
          <w:sz w:val="24"/>
          <w:szCs w:val="24"/>
        </w:rPr>
        <w:t xml:space="preserve"> – </w:t>
      </w:r>
      <w:r w:rsidRPr="001D3C31">
        <w:rPr>
          <w:rFonts w:ascii="Times New Roman" w:hAnsi="Times New Roman" w:cs="Times New Roman"/>
          <w:b/>
          <w:sz w:val="24"/>
          <w:szCs w:val="24"/>
        </w:rPr>
        <w:t>172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="001D3C31" w:rsidRPr="001D3C31">
        <w:rPr>
          <w:rFonts w:ascii="Times New Roman" w:hAnsi="Times New Roman" w:cs="Times New Roman"/>
          <w:spacing w:val="-4"/>
          <w:sz w:val="24"/>
          <w:szCs w:val="24"/>
        </w:rPr>
        <w:t>часа</w:t>
      </w:r>
      <w:r w:rsidRPr="001D3C31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B146EB" w:rsidRPr="001D3C31" w:rsidRDefault="00B146EB" w:rsidP="001D3C31">
      <w:pPr>
        <w:shd w:val="clear" w:color="auto" w:fill="FFFFFF"/>
        <w:tabs>
          <w:tab w:val="left" w:leader="underscore" w:pos="8429"/>
        </w:tabs>
        <w:spacing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1D3C31">
        <w:rPr>
          <w:rFonts w:ascii="Times New Roman" w:hAnsi="Times New Roman" w:cs="Times New Roman"/>
          <w:sz w:val="24"/>
          <w:szCs w:val="24"/>
        </w:rPr>
        <w:t xml:space="preserve"> -</w:t>
      </w:r>
      <w:r w:rsidRPr="001D3C31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2"/>
          <w:sz w:val="24"/>
          <w:szCs w:val="24"/>
        </w:rPr>
        <w:t>часов.</w:t>
      </w:r>
    </w:p>
    <w:p w:rsidR="007923EA" w:rsidRPr="00B146EB" w:rsidRDefault="007923EA" w:rsidP="007923EA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B146EB">
        <w:rPr>
          <w:sz w:val="24"/>
          <w:szCs w:val="24"/>
        </w:rPr>
        <w:t>В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рабочей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программе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представлены:</w:t>
      </w:r>
    </w:p>
    <w:p w:rsidR="007923EA" w:rsidRPr="00B146EB" w:rsidRDefault="007923EA" w:rsidP="007923EA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B146EB">
        <w:rPr>
          <w:sz w:val="24"/>
          <w:szCs w:val="24"/>
        </w:rPr>
        <w:lastRenderedPageBreak/>
        <w:t>результаты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освоения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11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7923EA" w:rsidRPr="00B146EB" w:rsidRDefault="007923EA" w:rsidP="007923EA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B146EB">
        <w:rPr>
          <w:sz w:val="24"/>
          <w:szCs w:val="24"/>
        </w:rPr>
        <w:t>структура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и</w:t>
      </w:r>
      <w:r w:rsidRPr="00B146EB">
        <w:rPr>
          <w:spacing w:val="-7"/>
          <w:sz w:val="24"/>
          <w:szCs w:val="24"/>
        </w:rPr>
        <w:t xml:space="preserve"> </w:t>
      </w:r>
      <w:r w:rsidRPr="00B146EB">
        <w:rPr>
          <w:sz w:val="24"/>
          <w:szCs w:val="24"/>
        </w:rPr>
        <w:t>содержание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7923EA" w:rsidRPr="00B146EB" w:rsidRDefault="007923EA" w:rsidP="007923EA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B146EB">
        <w:rPr>
          <w:sz w:val="24"/>
          <w:szCs w:val="24"/>
        </w:rPr>
        <w:t>условия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реализации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7923EA" w:rsidRDefault="007923EA" w:rsidP="007923EA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B146EB">
        <w:rPr>
          <w:sz w:val="24"/>
          <w:szCs w:val="24"/>
        </w:rPr>
        <w:t>контроль</w:t>
      </w:r>
      <w:r w:rsidRPr="00B146EB">
        <w:rPr>
          <w:spacing w:val="-12"/>
          <w:sz w:val="24"/>
          <w:szCs w:val="24"/>
        </w:rPr>
        <w:t xml:space="preserve"> </w:t>
      </w:r>
      <w:r w:rsidRPr="00B146EB">
        <w:rPr>
          <w:sz w:val="24"/>
          <w:szCs w:val="24"/>
        </w:rPr>
        <w:t>и</w:t>
      </w:r>
      <w:r w:rsidRPr="00B146EB">
        <w:rPr>
          <w:spacing w:val="-7"/>
          <w:sz w:val="24"/>
          <w:szCs w:val="24"/>
        </w:rPr>
        <w:t xml:space="preserve"> </w:t>
      </w:r>
      <w:r w:rsidRPr="00B146EB">
        <w:rPr>
          <w:sz w:val="24"/>
          <w:szCs w:val="24"/>
        </w:rPr>
        <w:t>оценка</w:t>
      </w:r>
      <w:r w:rsidRPr="00B146EB">
        <w:rPr>
          <w:spacing w:val="-13"/>
          <w:sz w:val="24"/>
          <w:szCs w:val="24"/>
        </w:rPr>
        <w:t xml:space="preserve"> </w:t>
      </w:r>
      <w:r w:rsidRPr="00B146EB">
        <w:rPr>
          <w:sz w:val="24"/>
          <w:szCs w:val="24"/>
        </w:rPr>
        <w:t>результатов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освоения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дисциплины;</w:t>
      </w:r>
    </w:p>
    <w:p w:rsidR="007923EA" w:rsidRPr="00B146EB" w:rsidRDefault="007923EA" w:rsidP="007923EA">
      <w:pPr>
        <w:pStyle w:val="a3"/>
        <w:tabs>
          <w:tab w:val="left" w:pos="0"/>
          <w:tab w:val="left" w:pos="726"/>
        </w:tabs>
        <w:ind w:right="567" w:firstLine="0"/>
        <w:jc w:val="both"/>
        <w:rPr>
          <w:sz w:val="24"/>
          <w:szCs w:val="24"/>
        </w:rPr>
      </w:pPr>
      <w:r w:rsidRPr="007A5F68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923EA" w:rsidRDefault="007923EA" w:rsidP="007923EA">
      <w:pPr>
        <w:tabs>
          <w:tab w:val="left" w:pos="0"/>
        </w:tabs>
        <w:spacing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46EB">
        <w:rPr>
          <w:rFonts w:ascii="Times New Roman" w:hAnsi="Times New Roman" w:cs="Times New Roman"/>
          <w:sz w:val="24"/>
          <w:szCs w:val="24"/>
        </w:rPr>
        <w:t>Содержание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рабочей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программы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учебной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дисциплины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полностью</w:t>
      </w:r>
      <w:r w:rsidRPr="00B146E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соответствует</w:t>
      </w:r>
      <w:r w:rsidRPr="00B146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содержанию</w:t>
      </w:r>
      <w:r w:rsidRPr="00B146E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ФГОС</w:t>
      </w:r>
      <w:r w:rsidRPr="00B146E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СПО</w:t>
      </w:r>
      <w:r w:rsidRPr="00B146E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специальности</w:t>
      </w:r>
      <w:r w:rsidRPr="00B146E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146EB">
        <w:rPr>
          <w:rFonts w:ascii="Times New Roman" w:eastAsia="Times New Roman" w:hAnsi="Times New Roman"/>
          <w:sz w:val="24"/>
          <w:szCs w:val="24"/>
          <w:lang w:eastAsia="ru-RU"/>
        </w:rPr>
        <w:t>40.02.01 – Реклама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6846" w:rsidRDefault="00266846" w:rsidP="001D3C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C31" w:rsidRPr="001D3C31" w:rsidRDefault="001D3C31" w:rsidP="001D3C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1D3C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к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1D3C3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B146EB" w:rsidRPr="001D3C31" w:rsidRDefault="001D3C31" w:rsidP="001D3C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1D3C31" w:rsidRPr="001D3C31" w:rsidRDefault="001D3C31" w:rsidP="001D3C31">
      <w:pPr>
        <w:keepNext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D3C31" w:rsidRPr="001D3C31" w:rsidRDefault="001D3C31" w:rsidP="001D3C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42.02.01 Реклама</w:t>
      </w:r>
      <w:r w:rsidR="004778FD">
        <w:rPr>
          <w:rFonts w:ascii="Times New Roman" w:hAnsi="Times New Roman" w:cs="Times New Roman"/>
          <w:sz w:val="24"/>
          <w:szCs w:val="24"/>
        </w:rPr>
        <w:t>.</w:t>
      </w:r>
    </w:p>
    <w:p w:rsidR="001D3C31" w:rsidRPr="001D3C31" w:rsidRDefault="001D3C31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1D3C31" w:rsidRPr="001D3C31" w:rsidRDefault="001D3C31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eastAsia="HiddenHorzOCR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 экономический цикл.</w:t>
      </w:r>
    </w:p>
    <w:p w:rsidR="001D3C31" w:rsidRPr="001D3C31" w:rsidRDefault="001D3C31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D3C31" w:rsidRPr="001D3C31" w:rsidRDefault="001D3C31" w:rsidP="001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1D3C31" w:rsidRPr="001D3C31" w:rsidRDefault="001D3C31" w:rsidP="001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D3C31" w:rsidRPr="001D3C31" w:rsidRDefault="001D3C31" w:rsidP="001D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1D3C31" w:rsidRPr="001D3C31" w:rsidRDefault="001D3C31" w:rsidP="001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1D3C31" w:rsidRPr="001D3C31" w:rsidRDefault="001D3C31" w:rsidP="001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7C7130" w:rsidRPr="007C7130" w:rsidTr="001E2CC9">
        <w:tc>
          <w:tcPr>
            <w:tcW w:w="4188" w:type="dxa"/>
          </w:tcPr>
          <w:p w:rsidR="007C7130" w:rsidRPr="007C7130" w:rsidRDefault="007C7130" w:rsidP="007C71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7C7130" w:rsidRPr="007C7130" w:rsidTr="001E2CC9">
        <w:trPr>
          <w:trHeight w:val="1529"/>
        </w:trPr>
        <w:tc>
          <w:tcPr>
            <w:tcW w:w="4188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C7130" w:rsidRPr="007C7130" w:rsidTr="001E2CC9">
        <w:trPr>
          <w:trHeight w:val="1213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7C7130" w:rsidRPr="007C7130" w:rsidTr="007C7130">
        <w:trPr>
          <w:trHeight w:val="557"/>
        </w:trPr>
        <w:tc>
          <w:tcPr>
            <w:tcW w:w="4188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гражданское отношение к профессиональной деятельности как к возможности личного участия в решении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общественных, государственных, общенациональных проблем</w:t>
            </w:r>
          </w:p>
        </w:tc>
      </w:tr>
      <w:tr w:rsidR="007C7130" w:rsidRPr="007C7130" w:rsidTr="001E2CC9">
        <w:trPr>
          <w:trHeight w:val="1361"/>
        </w:trPr>
        <w:tc>
          <w:tcPr>
            <w:tcW w:w="4188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C7130" w:rsidRPr="007C7130" w:rsidTr="001E2CC9">
        <w:trPr>
          <w:trHeight w:val="838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 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C7130" w:rsidRPr="007C7130" w:rsidTr="001E2CC9">
        <w:trPr>
          <w:trHeight w:val="838"/>
        </w:trPr>
        <w:tc>
          <w:tcPr>
            <w:tcW w:w="4188" w:type="dxa"/>
          </w:tcPr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7C7130" w:rsidRPr="007C7130" w:rsidRDefault="007C7130" w:rsidP="007C7130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C7130" w:rsidRPr="007C7130" w:rsidRDefault="007C7130" w:rsidP="007C71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C7130" w:rsidRPr="007C7130" w:rsidRDefault="007C7130" w:rsidP="007C71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1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C713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</w:tbl>
    <w:p w:rsidR="001D3C31" w:rsidRPr="007923EA" w:rsidRDefault="004028CA" w:rsidP="007923E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1.</w:t>
      </w:r>
      <w:r w:rsidR="001D3C31" w:rsidRPr="007923EA">
        <w:rPr>
          <w:rFonts w:ascii="Times New Roman" w:hAnsi="Times New Roman" w:cs="Times New Roman"/>
          <w:b/>
          <w:sz w:val="24"/>
          <w:szCs w:val="24"/>
        </w:rPr>
        <w:t xml:space="preserve">4.    </w:t>
      </w:r>
      <w:r w:rsidR="00195B7A">
        <w:rPr>
          <w:rFonts w:ascii="Times New Roman" w:hAnsi="Times New Roman" w:cs="Times New Roman"/>
          <w:b/>
          <w:sz w:val="24"/>
          <w:szCs w:val="24"/>
        </w:rPr>
        <w:t>К</w:t>
      </w:r>
      <w:r w:rsidR="001D3C31" w:rsidRPr="007923EA">
        <w:rPr>
          <w:rFonts w:ascii="Times New Roman" w:hAnsi="Times New Roman" w:cs="Times New Roman"/>
          <w:b/>
          <w:sz w:val="24"/>
          <w:szCs w:val="24"/>
        </w:rPr>
        <w:t>оличество    часов     на     освоение     программы дисциплины</w:t>
      </w:r>
    </w:p>
    <w:p w:rsidR="001D3C31" w:rsidRPr="007923EA" w:rsidRDefault="001D3C31" w:rsidP="007923EA">
      <w:pPr>
        <w:pStyle w:val="a7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- 344 часов, в том числе:</w:t>
      </w:r>
    </w:p>
    <w:p w:rsidR="001D3C31" w:rsidRPr="007923EA" w:rsidRDefault="001D3C31" w:rsidP="007923EA">
      <w:pPr>
        <w:pStyle w:val="a7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– 172 </w:t>
      </w:r>
      <w:r w:rsidRPr="007923EA">
        <w:rPr>
          <w:rFonts w:ascii="Times New Roman" w:hAnsi="Times New Roman" w:cs="Times New Roman"/>
          <w:spacing w:val="-4"/>
          <w:sz w:val="24"/>
          <w:szCs w:val="24"/>
        </w:rPr>
        <w:t>часа;</w:t>
      </w:r>
    </w:p>
    <w:p w:rsidR="001D3C31" w:rsidRDefault="001D3C31" w:rsidP="007923EA">
      <w:pPr>
        <w:pStyle w:val="a7"/>
        <w:rPr>
          <w:rFonts w:ascii="Times New Roman" w:hAnsi="Times New Roman" w:cs="Times New Roman"/>
          <w:spacing w:val="-2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- 172 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час</w:t>
      </w:r>
      <w:r w:rsidR="007923E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923E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923EA" w:rsidRPr="00B146EB" w:rsidRDefault="007923EA" w:rsidP="007923EA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B146EB">
        <w:rPr>
          <w:sz w:val="24"/>
          <w:szCs w:val="24"/>
        </w:rPr>
        <w:t>В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рабочей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программе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представлены:</w:t>
      </w:r>
    </w:p>
    <w:p w:rsidR="007923EA" w:rsidRPr="00B146EB" w:rsidRDefault="007923EA" w:rsidP="007923EA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B146EB">
        <w:rPr>
          <w:sz w:val="24"/>
          <w:szCs w:val="24"/>
        </w:rPr>
        <w:t>результаты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освоения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11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7923EA" w:rsidRPr="00B146EB" w:rsidRDefault="007923EA" w:rsidP="007923EA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B146EB">
        <w:rPr>
          <w:sz w:val="24"/>
          <w:szCs w:val="24"/>
        </w:rPr>
        <w:t>структура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и</w:t>
      </w:r>
      <w:r w:rsidRPr="00B146EB">
        <w:rPr>
          <w:spacing w:val="-7"/>
          <w:sz w:val="24"/>
          <w:szCs w:val="24"/>
        </w:rPr>
        <w:t xml:space="preserve"> </w:t>
      </w:r>
      <w:r w:rsidRPr="00B146EB">
        <w:rPr>
          <w:sz w:val="24"/>
          <w:szCs w:val="24"/>
        </w:rPr>
        <w:t>содержание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9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7923EA" w:rsidRPr="00B146EB" w:rsidRDefault="007923EA" w:rsidP="007923EA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B146EB">
        <w:rPr>
          <w:sz w:val="24"/>
          <w:szCs w:val="24"/>
        </w:rPr>
        <w:t>условия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реализации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10"/>
          <w:sz w:val="24"/>
          <w:szCs w:val="24"/>
        </w:rPr>
        <w:t xml:space="preserve"> </w:t>
      </w:r>
      <w:r w:rsidRPr="00B146EB">
        <w:rPr>
          <w:sz w:val="24"/>
          <w:szCs w:val="24"/>
        </w:rPr>
        <w:t>дисциплины;</w:t>
      </w:r>
    </w:p>
    <w:p w:rsidR="007923EA" w:rsidRDefault="007923EA" w:rsidP="007923EA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B146EB">
        <w:rPr>
          <w:sz w:val="24"/>
          <w:szCs w:val="24"/>
        </w:rPr>
        <w:t>контроль</w:t>
      </w:r>
      <w:r w:rsidRPr="00B146EB">
        <w:rPr>
          <w:spacing w:val="-12"/>
          <w:sz w:val="24"/>
          <w:szCs w:val="24"/>
        </w:rPr>
        <w:t xml:space="preserve"> </w:t>
      </w:r>
      <w:r w:rsidRPr="00B146EB">
        <w:rPr>
          <w:sz w:val="24"/>
          <w:szCs w:val="24"/>
        </w:rPr>
        <w:t>и</w:t>
      </w:r>
      <w:r w:rsidRPr="00B146EB">
        <w:rPr>
          <w:spacing w:val="-7"/>
          <w:sz w:val="24"/>
          <w:szCs w:val="24"/>
        </w:rPr>
        <w:t xml:space="preserve"> </w:t>
      </w:r>
      <w:r w:rsidRPr="00B146EB">
        <w:rPr>
          <w:sz w:val="24"/>
          <w:szCs w:val="24"/>
        </w:rPr>
        <w:t>оценка</w:t>
      </w:r>
      <w:r w:rsidRPr="00B146EB">
        <w:rPr>
          <w:spacing w:val="-13"/>
          <w:sz w:val="24"/>
          <w:szCs w:val="24"/>
        </w:rPr>
        <w:t xml:space="preserve"> </w:t>
      </w:r>
      <w:r w:rsidRPr="00B146EB">
        <w:rPr>
          <w:sz w:val="24"/>
          <w:szCs w:val="24"/>
        </w:rPr>
        <w:t>результатов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освоения</w:t>
      </w:r>
      <w:r w:rsidRPr="00B146EB">
        <w:rPr>
          <w:spacing w:val="-8"/>
          <w:sz w:val="24"/>
          <w:szCs w:val="24"/>
        </w:rPr>
        <w:t xml:space="preserve"> </w:t>
      </w:r>
      <w:r w:rsidRPr="00B146EB">
        <w:rPr>
          <w:sz w:val="24"/>
          <w:szCs w:val="24"/>
        </w:rPr>
        <w:t>учебной</w:t>
      </w:r>
      <w:r w:rsidRPr="00B146EB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дисциплины;</w:t>
      </w:r>
    </w:p>
    <w:p w:rsidR="007923EA" w:rsidRPr="00B146EB" w:rsidRDefault="007923EA" w:rsidP="007923EA">
      <w:pPr>
        <w:pStyle w:val="a3"/>
        <w:tabs>
          <w:tab w:val="left" w:pos="0"/>
          <w:tab w:val="left" w:pos="726"/>
        </w:tabs>
        <w:ind w:right="567" w:firstLine="0"/>
        <w:jc w:val="both"/>
        <w:rPr>
          <w:sz w:val="24"/>
          <w:szCs w:val="24"/>
        </w:rPr>
      </w:pPr>
      <w:r w:rsidRPr="007A5F68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923EA" w:rsidRDefault="007923EA" w:rsidP="007923EA">
      <w:pPr>
        <w:tabs>
          <w:tab w:val="left" w:pos="0"/>
        </w:tabs>
        <w:spacing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46EB">
        <w:rPr>
          <w:rFonts w:ascii="Times New Roman" w:hAnsi="Times New Roman" w:cs="Times New Roman"/>
          <w:sz w:val="24"/>
          <w:szCs w:val="24"/>
        </w:rPr>
        <w:t>Содержание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рабочей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программы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учебной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дисциплины</w:t>
      </w:r>
      <w:r w:rsidRPr="00B14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полностью</w:t>
      </w:r>
      <w:r w:rsidRPr="00B146E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соответствует</w:t>
      </w:r>
      <w:r w:rsidRPr="00B146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содержанию</w:t>
      </w:r>
      <w:r w:rsidRPr="00B146E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ФГОС</w:t>
      </w:r>
      <w:r w:rsidRPr="00B146E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СПО</w:t>
      </w:r>
      <w:r w:rsidRPr="00B146E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146EB">
        <w:rPr>
          <w:rFonts w:ascii="Times New Roman" w:hAnsi="Times New Roman" w:cs="Times New Roman"/>
          <w:sz w:val="24"/>
          <w:szCs w:val="24"/>
        </w:rPr>
        <w:t>специальности</w:t>
      </w:r>
      <w:r w:rsidRPr="00B146E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146EB">
        <w:rPr>
          <w:rFonts w:ascii="Times New Roman" w:eastAsia="Times New Roman" w:hAnsi="Times New Roman"/>
          <w:sz w:val="24"/>
          <w:szCs w:val="24"/>
          <w:lang w:eastAsia="ru-RU"/>
        </w:rPr>
        <w:t>40.02.01 – Реклама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23EA" w:rsidRPr="007923EA" w:rsidRDefault="007923EA" w:rsidP="00792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0EF0" w:rsidRPr="001D3C31" w:rsidRDefault="00460EF0" w:rsidP="00460E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1D3C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к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1D3C3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60EF0" w:rsidRPr="001D3C31" w:rsidRDefault="00460EF0" w:rsidP="00460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F0">
        <w:t xml:space="preserve"> </w:t>
      </w:r>
      <w:r w:rsidRPr="00460EF0">
        <w:rPr>
          <w:rFonts w:ascii="Times New Roman" w:hAnsi="Times New Roman" w:cs="Times New Roman"/>
          <w:b/>
          <w:sz w:val="24"/>
          <w:szCs w:val="24"/>
        </w:rPr>
        <w:t>ОСГЭ.05 «Введение в специальность: общие компетенции профессионала»</w:t>
      </w:r>
    </w:p>
    <w:p w:rsidR="00460EF0" w:rsidRPr="001D3C31" w:rsidRDefault="00460EF0" w:rsidP="00460EF0">
      <w:pPr>
        <w:keepNext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923EA" w:rsidRPr="007923EA" w:rsidRDefault="007923EA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23EA">
        <w:rPr>
          <w:rFonts w:ascii="Times New Roman" w:hAnsi="Times New Roman" w:cs="Times New Roman"/>
          <w:sz w:val="24"/>
          <w:szCs w:val="24"/>
        </w:rPr>
        <w:t>Учебная дисциплина «Введение в специальность: общие компетенции профессионала» является обязательной частью общего гуманитарного и социально-экономического цикла вариативной составляющей основной образовательной программы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Республике.</w:t>
      </w:r>
    </w:p>
    <w:p w:rsidR="00460EF0" w:rsidRPr="001D3C31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460EF0" w:rsidRPr="001D3C31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eastAsia="HiddenHorzOCR" w:hAnsi="Times New Roman" w:cs="Times New Roman"/>
          <w:sz w:val="24"/>
          <w:szCs w:val="24"/>
        </w:rPr>
        <w:t xml:space="preserve">Дисциплина </w:t>
      </w:r>
      <w:r w:rsidRPr="00460EF0">
        <w:rPr>
          <w:rFonts w:ascii="Times New Roman" w:eastAsia="HiddenHorzOCR" w:hAnsi="Times New Roman" w:cs="Times New Roman"/>
          <w:sz w:val="24"/>
          <w:szCs w:val="24"/>
        </w:rPr>
        <w:t>ОСГ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Э.05 «Введение в специальность: </w:t>
      </w:r>
      <w:r w:rsidRPr="00460EF0">
        <w:rPr>
          <w:rFonts w:ascii="Times New Roman" w:eastAsia="HiddenHorzOCR" w:hAnsi="Times New Roman" w:cs="Times New Roman"/>
          <w:sz w:val="24"/>
          <w:szCs w:val="24"/>
        </w:rPr>
        <w:t>общие компетенции профессионала»</w:t>
      </w:r>
      <w:r w:rsidRPr="001D3C31">
        <w:rPr>
          <w:rFonts w:ascii="Times New Roman" w:eastAsia="HiddenHorzOCR" w:hAnsi="Times New Roman" w:cs="Times New Roman"/>
          <w:sz w:val="24"/>
          <w:szCs w:val="24"/>
        </w:rPr>
        <w:t>» входит в общий гуманитарный и социально- экономический цикл.</w:t>
      </w:r>
    </w:p>
    <w:p w:rsid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F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0EF0">
        <w:rPr>
          <w:rFonts w:ascii="Times New Roman" w:hAnsi="Times New Roman" w:cs="Times New Roman"/>
          <w:sz w:val="24"/>
          <w:szCs w:val="24"/>
        </w:rPr>
        <w:t>У1 обосновать общественную значимость своей будущей профессии и основные задачи профессиональной деятельности;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0EF0">
        <w:rPr>
          <w:rFonts w:ascii="Times New Roman" w:hAnsi="Times New Roman" w:cs="Times New Roman"/>
          <w:sz w:val="24"/>
          <w:szCs w:val="24"/>
        </w:rPr>
        <w:t xml:space="preserve">У2 определять место рекламы в системе средств массовых коммуникаций; 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0EF0">
        <w:rPr>
          <w:rFonts w:ascii="Times New Roman" w:hAnsi="Times New Roman" w:cs="Times New Roman"/>
          <w:sz w:val="24"/>
          <w:szCs w:val="24"/>
        </w:rPr>
        <w:t>У3 осуществлять поиск рекламной идеи.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F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0EF0">
        <w:rPr>
          <w:rFonts w:ascii="Times New Roman" w:hAnsi="Times New Roman" w:cs="Times New Roman"/>
          <w:sz w:val="24"/>
          <w:szCs w:val="24"/>
        </w:rPr>
        <w:t>З1 сущность и социальное значение своей профессиональной деятельности в рамках специальности;</w:t>
      </w:r>
    </w:p>
    <w:p w:rsidR="00460EF0" w:rsidRP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0EF0">
        <w:rPr>
          <w:rFonts w:ascii="Times New Roman" w:hAnsi="Times New Roman" w:cs="Times New Roman"/>
          <w:sz w:val="24"/>
          <w:szCs w:val="24"/>
        </w:rPr>
        <w:t xml:space="preserve">З2 теоретические основы рекламы; </w:t>
      </w:r>
    </w:p>
    <w:p w:rsid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0EF0">
        <w:rPr>
          <w:rFonts w:ascii="Times New Roman" w:hAnsi="Times New Roman" w:cs="Times New Roman"/>
          <w:sz w:val="24"/>
          <w:szCs w:val="24"/>
        </w:rPr>
        <w:t>З3 особенности работы специалиста по рекламе.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7923EA" w:rsidRPr="007923EA" w:rsidTr="001E2CC9">
        <w:tc>
          <w:tcPr>
            <w:tcW w:w="4188" w:type="dxa"/>
          </w:tcPr>
          <w:p w:rsidR="007923EA" w:rsidRPr="007923EA" w:rsidRDefault="007923EA" w:rsidP="007923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7923EA" w:rsidRPr="007923EA" w:rsidRDefault="007923EA" w:rsidP="007923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7923EA" w:rsidRPr="007923EA" w:rsidTr="001E2CC9">
        <w:trPr>
          <w:trHeight w:val="1214"/>
        </w:trPr>
        <w:tc>
          <w:tcPr>
            <w:tcW w:w="4188" w:type="dxa"/>
          </w:tcPr>
          <w:p w:rsidR="007923EA" w:rsidRPr="007923EA" w:rsidRDefault="007923EA" w:rsidP="007923E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923EA" w:rsidRPr="007923EA" w:rsidRDefault="007923EA" w:rsidP="007923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конструктивного «цифрового следа».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7923EA" w:rsidRPr="007923EA" w:rsidTr="001E2CC9">
        <w:trPr>
          <w:trHeight w:val="1529"/>
        </w:trPr>
        <w:tc>
          <w:tcPr>
            <w:tcW w:w="4188" w:type="dxa"/>
          </w:tcPr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 14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923EA" w:rsidRPr="007923EA" w:rsidTr="001E2CC9">
        <w:trPr>
          <w:trHeight w:val="1213"/>
        </w:trPr>
        <w:tc>
          <w:tcPr>
            <w:tcW w:w="4188" w:type="dxa"/>
          </w:tcPr>
          <w:p w:rsidR="007923EA" w:rsidRPr="007923EA" w:rsidRDefault="007923EA" w:rsidP="007923E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7923EA" w:rsidRPr="007923EA" w:rsidTr="001E2CC9">
        <w:trPr>
          <w:trHeight w:val="1933"/>
        </w:trPr>
        <w:tc>
          <w:tcPr>
            <w:tcW w:w="4188" w:type="dxa"/>
          </w:tcPr>
          <w:p w:rsidR="007923EA" w:rsidRPr="007923EA" w:rsidRDefault="007923EA" w:rsidP="007923E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конструктивного «цифрового следа».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923EA" w:rsidRPr="007923EA" w:rsidTr="001E2CC9">
        <w:trPr>
          <w:trHeight w:val="1020"/>
        </w:trPr>
        <w:tc>
          <w:tcPr>
            <w:tcW w:w="4188" w:type="dxa"/>
          </w:tcPr>
          <w:p w:rsidR="007923EA" w:rsidRPr="007923EA" w:rsidRDefault="007923EA" w:rsidP="007923E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923EA" w:rsidRPr="007923EA" w:rsidTr="00195B7A">
        <w:trPr>
          <w:trHeight w:val="557"/>
        </w:trPr>
        <w:tc>
          <w:tcPr>
            <w:tcW w:w="4188" w:type="dxa"/>
          </w:tcPr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923EA" w:rsidRPr="007923EA" w:rsidTr="001E2CC9">
        <w:trPr>
          <w:trHeight w:val="1884"/>
        </w:trPr>
        <w:tc>
          <w:tcPr>
            <w:tcW w:w="4188" w:type="dxa"/>
          </w:tcPr>
          <w:p w:rsidR="007923EA" w:rsidRPr="007923EA" w:rsidRDefault="007923EA" w:rsidP="007923E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7923EA" w:rsidRPr="007923EA" w:rsidTr="001E2CC9">
        <w:trPr>
          <w:trHeight w:val="1361"/>
        </w:trPr>
        <w:tc>
          <w:tcPr>
            <w:tcW w:w="4188" w:type="dxa"/>
          </w:tcPr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923EA" w:rsidRPr="007923EA" w:rsidTr="001E2CC9">
        <w:trPr>
          <w:trHeight w:val="838"/>
        </w:trPr>
        <w:tc>
          <w:tcPr>
            <w:tcW w:w="4188" w:type="dxa"/>
          </w:tcPr>
          <w:p w:rsidR="007923EA" w:rsidRPr="007923EA" w:rsidRDefault="007923EA" w:rsidP="007923E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923EA" w:rsidRPr="007923EA" w:rsidRDefault="007923EA" w:rsidP="007923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7923EA" w:rsidRPr="007923EA" w:rsidRDefault="007923EA" w:rsidP="007923E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7923E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7923EA" w:rsidRPr="001D3C31" w:rsidRDefault="007923EA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lastRenderedPageBreak/>
        <w:t>ПК 1.1</w:t>
      </w:r>
      <w:r w:rsidRPr="00792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7923EA">
        <w:rPr>
          <w:rFonts w:ascii="Times New Roman" w:hAnsi="Times New Roman" w:cs="Times New Roman"/>
          <w:sz w:val="24"/>
          <w:szCs w:val="24"/>
        </w:rPr>
        <w:t>существлять поиск рекламных идей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EF0" w:rsidRPr="001D3C31" w:rsidRDefault="004028CA" w:rsidP="00460EF0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460EF0" w:rsidRPr="001D3C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</w:t>
      </w:r>
      <w:r w:rsidR="00195B7A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="00460EF0" w:rsidRPr="001D3C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оличество    часов     на     освоение     программы </w:t>
      </w:r>
      <w:r w:rsidR="00460EF0" w:rsidRPr="001D3C3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460EF0" w:rsidRPr="001D3C31" w:rsidRDefault="00460EF0" w:rsidP="00460EF0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="007923EA" w:rsidRPr="007923EA">
        <w:rPr>
          <w:rFonts w:ascii="Times New Roman" w:hAnsi="Times New Roman" w:cs="Times New Roman"/>
          <w:b/>
          <w:sz w:val="24"/>
          <w:szCs w:val="24"/>
        </w:rPr>
        <w:t>54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="007923E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D3C3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460EF0" w:rsidRPr="001D3C31" w:rsidRDefault="00460EF0" w:rsidP="00460EF0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1D3C31">
        <w:rPr>
          <w:rFonts w:ascii="Times New Roman" w:hAnsi="Times New Roman" w:cs="Times New Roman"/>
          <w:sz w:val="24"/>
          <w:szCs w:val="24"/>
        </w:rPr>
        <w:t xml:space="preserve"> – </w:t>
      </w:r>
      <w:r w:rsidR="007923EA">
        <w:rPr>
          <w:rFonts w:ascii="Times New Roman" w:hAnsi="Times New Roman" w:cs="Times New Roman"/>
          <w:sz w:val="24"/>
          <w:szCs w:val="24"/>
        </w:rPr>
        <w:t>36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4"/>
          <w:sz w:val="24"/>
          <w:szCs w:val="24"/>
        </w:rPr>
        <w:t>час</w:t>
      </w:r>
      <w:r w:rsidR="007923EA"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1D3C31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460EF0" w:rsidRPr="001D3C31" w:rsidRDefault="00460EF0" w:rsidP="00460EF0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="007923EA">
        <w:rPr>
          <w:rFonts w:ascii="Times New Roman" w:hAnsi="Times New Roman" w:cs="Times New Roman"/>
          <w:sz w:val="24"/>
          <w:szCs w:val="24"/>
        </w:rPr>
        <w:t>–</w:t>
      </w:r>
      <w:r w:rsidRPr="001D3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3EA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2"/>
          <w:sz w:val="24"/>
          <w:szCs w:val="24"/>
        </w:rPr>
        <w:t>часов.</w:t>
      </w:r>
    </w:p>
    <w:p w:rsidR="003E7279" w:rsidRPr="003E7279" w:rsidRDefault="003E7279" w:rsidP="003E727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27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E72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3E72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3E72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представлены:</w:t>
      </w:r>
    </w:p>
    <w:p w:rsidR="003E7279" w:rsidRPr="003E7279" w:rsidRDefault="003E7279" w:rsidP="003E727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27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E72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E727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E727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3E7279" w:rsidRPr="003E7279" w:rsidRDefault="003E7279" w:rsidP="003E727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279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3E72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2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E72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E72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3E7279" w:rsidRPr="003E7279" w:rsidRDefault="003E7279" w:rsidP="003E727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79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3E72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3E72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E72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3E7279" w:rsidRPr="003E7279" w:rsidRDefault="003E7279" w:rsidP="003E727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7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3E727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2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3E727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3E727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E727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E72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3E7279" w:rsidRPr="003E7279" w:rsidRDefault="003E7279" w:rsidP="003E7279">
      <w:pPr>
        <w:widowControl w:val="0"/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725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79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E7279" w:rsidRPr="003E7279" w:rsidRDefault="003E7279" w:rsidP="003E7279">
      <w:pPr>
        <w:tabs>
          <w:tab w:val="left" w:pos="0"/>
        </w:tabs>
        <w:spacing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279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3E72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рабочей</w:t>
      </w:r>
      <w:r w:rsidRPr="003E72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программы</w:t>
      </w:r>
      <w:r w:rsidRPr="003E72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учебной</w:t>
      </w:r>
      <w:r w:rsidRPr="003E72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дисциплины</w:t>
      </w:r>
      <w:r w:rsidRPr="003E72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полностью</w:t>
      </w:r>
      <w:r w:rsidRPr="003E727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соответствует</w:t>
      </w:r>
      <w:r w:rsidRPr="003E727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содержанию</w:t>
      </w:r>
      <w:r w:rsidRPr="003E727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ФГОС</w:t>
      </w:r>
      <w:r w:rsidRPr="003E727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СПО</w:t>
      </w:r>
      <w:r w:rsidRPr="003E727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специальности</w:t>
      </w:r>
      <w:r w:rsidRPr="003E727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/>
          <w:sz w:val="24"/>
          <w:szCs w:val="24"/>
          <w:lang w:eastAsia="ru-RU"/>
        </w:rPr>
        <w:t>40.02.01  Реклама.</w:t>
      </w:r>
    </w:p>
    <w:p w:rsidR="00460EF0" w:rsidRDefault="00460EF0" w:rsidP="00460EF0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.</w:t>
      </w:r>
    </w:p>
    <w:p w:rsidR="007923EA" w:rsidRDefault="007923EA" w:rsidP="00460EF0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923EA" w:rsidRDefault="007923EA" w:rsidP="00460EF0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923EA" w:rsidRDefault="007923EA" w:rsidP="00460EF0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923EA" w:rsidRDefault="007923EA" w:rsidP="00460EF0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923EA" w:rsidRDefault="007923EA" w:rsidP="00460EF0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923EA" w:rsidRDefault="007923EA" w:rsidP="00460EF0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95B7A" w:rsidRPr="001D3C31" w:rsidRDefault="00195B7A" w:rsidP="00460EF0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60EF0" w:rsidRPr="001D3C31" w:rsidRDefault="00460EF0" w:rsidP="00460E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1D3C3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к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1D3C3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1D3C3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60EF0" w:rsidRPr="001D3C31" w:rsidRDefault="00460EF0" w:rsidP="00460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ОГСЭ.0</w:t>
      </w:r>
      <w:r w:rsidR="00135E7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35E72" w:rsidRPr="00135E72">
        <w:rPr>
          <w:rFonts w:ascii="Times New Roman" w:hAnsi="Times New Roman" w:cs="Times New Roman"/>
          <w:b/>
          <w:sz w:val="24"/>
          <w:szCs w:val="24"/>
        </w:rPr>
        <w:t>Эффективное поведение на рынке труда</w:t>
      </w:r>
    </w:p>
    <w:p w:rsidR="00460EF0" w:rsidRPr="001D3C31" w:rsidRDefault="00460EF0" w:rsidP="00460EF0">
      <w:pPr>
        <w:keepNext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60EF0" w:rsidRPr="001D3C31" w:rsidRDefault="007923EA" w:rsidP="007923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23EA">
        <w:rPr>
          <w:rFonts w:ascii="Times New Roman" w:hAnsi="Times New Roman" w:cs="Times New Roman"/>
          <w:sz w:val="24"/>
          <w:szCs w:val="24"/>
        </w:rPr>
        <w:t>Учебная дисциплина «Эффективное поведение на рынке труда» является обязательной частью общего гуманитарного и социально-экономического цикла вариативной составляющей основной образовательной программы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Республике.</w:t>
      </w:r>
    </w:p>
    <w:p w:rsidR="00460EF0" w:rsidRPr="001D3C31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460EF0" w:rsidRPr="001D3C31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31">
        <w:rPr>
          <w:rFonts w:ascii="Times New Roman" w:eastAsia="HiddenHorzOCR" w:hAnsi="Times New Roman" w:cs="Times New Roman"/>
          <w:sz w:val="24"/>
          <w:szCs w:val="24"/>
        </w:rPr>
        <w:t>Дисциплина «</w:t>
      </w:r>
      <w:r w:rsidR="00060F26" w:rsidRPr="00060F26">
        <w:rPr>
          <w:rFonts w:ascii="Times New Roman" w:eastAsia="HiddenHorzOCR" w:hAnsi="Times New Roman" w:cs="Times New Roman"/>
          <w:sz w:val="24"/>
          <w:szCs w:val="24"/>
        </w:rPr>
        <w:t>Эффективное поведение на рынке труда</w:t>
      </w:r>
      <w:r w:rsidRPr="001D3C31">
        <w:rPr>
          <w:rFonts w:ascii="Times New Roman" w:eastAsia="HiddenHorzOCR" w:hAnsi="Times New Roman" w:cs="Times New Roman"/>
          <w:sz w:val="24"/>
          <w:szCs w:val="24"/>
        </w:rPr>
        <w:t>» входит в общий гуманитарный и социально- экономический цикл.</w:t>
      </w:r>
    </w:p>
    <w:p w:rsidR="00460EF0" w:rsidRPr="001D3C31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60EF0" w:rsidRPr="001D3C31" w:rsidRDefault="00460EF0" w:rsidP="00460E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2E3818" w:rsidRPr="002E3818" w:rsidRDefault="002E3818" w:rsidP="002E3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18">
        <w:rPr>
          <w:rFonts w:ascii="Times New Roman" w:hAnsi="Times New Roman" w:cs="Times New Roman"/>
          <w:sz w:val="24"/>
          <w:szCs w:val="24"/>
        </w:rPr>
        <w:t>У1 - ориентироваться на региональном рынке труда;</w:t>
      </w:r>
    </w:p>
    <w:p w:rsidR="002E3818" w:rsidRPr="002E3818" w:rsidRDefault="002E3818" w:rsidP="002E3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18">
        <w:rPr>
          <w:rFonts w:ascii="Times New Roman" w:hAnsi="Times New Roman" w:cs="Times New Roman"/>
          <w:sz w:val="24"/>
          <w:szCs w:val="24"/>
        </w:rPr>
        <w:t>У2 -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2E3818" w:rsidRPr="002E3818" w:rsidRDefault="002E3818" w:rsidP="002E3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18">
        <w:rPr>
          <w:rFonts w:ascii="Times New Roman" w:hAnsi="Times New Roman" w:cs="Times New Roman"/>
          <w:sz w:val="24"/>
          <w:szCs w:val="24"/>
        </w:rPr>
        <w:t>У3- правильно представлять себя на рынке труда;</w:t>
      </w:r>
    </w:p>
    <w:p w:rsidR="002E3818" w:rsidRPr="002E3818" w:rsidRDefault="002E3818" w:rsidP="002E3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18">
        <w:rPr>
          <w:rFonts w:ascii="Times New Roman" w:hAnsi="Times New Roman" w:cs="Times New Roman"/>
          <w:sz w:val="24"/>
          <w:szCs w:val="24"/>
        </w:rPr>
        <w:t>У4 - составлять резюме;</w:t>
      </w:r>
    </w:p>
    <w:p w:rsidR="002E3818" w:rsidRPr="002E3818" w:rsidRDefault="002E3818" w:rsidP="002E3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18">
        <w:rPr>
          <w:rFonts w:ascii="Times New Roman" w:hAnsi="Times New Roman" w:cs="Times New Roman"/>
          <w:sz w:val="24"/>
          <w:szCs w:val="24"/>
        </w:rPr>
        <w:t>У5 - управлять стрессами;</w:t>
      </w:r>
    </w:p>
    <w:p w:rsidR="002E3818" w:rsidRPr="002E3818" w:rsidRDefault="002E3818" w:rsidP="002E3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18">
        <w:rPr>
          <w:rFonts w:ascii="Times New Roman" w:hAnsi="Times New Roman" w:cs="Times New Roman"/>
          <w:sz w:val="24"/>
          <w:szCs w:val="24"/>
        </w:rPr>
        <w:t>У6 - адаптироваться на рабочем месте для закрепления на работе;</w:t>
      </w:r>
    </w:p>
    <w:p w:rsidR="00060F26" w:rsidRDefault="002E3818" w:rsidP="002E3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18">
        <w:rPr>
          <w:rFonts w:ascii="Times New Roman" w:hAnsi="Times New Roman" w:cs="Times New Roman"/>
          <w:sz w:val="24"/>
          <w:szCs w:val="24"/>
        </w:rPr>
        <w:t>У7 - успешно проходить собеседования.</w:t>
      </w:r>
    </w:p>
    <w:p w:rsidR="00460EF0" w:rsidRDefault="00460EF0" w:rsidP="0046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3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E3818" w:rsidRPr="002E3818" w:rsidRDefault="002E3818" w:rsidP="002E3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18">
        <w:rPr>
          <w:rFonts w:ascii="Times New Roman" w:hAnsi="Times New Roman" w:cs="Times New Roman"/>
          <w:sz w:val="24"/>
          <w:szCs w:val="24"/>
        </w:rPr>
        <w:t>З1- способы и методы эффективного поведения на рынке труда;</w:t>
      </w:r>
    </w:p>
    <w:p w:rsidR="002E3818" w:rsidRPr="002E3818" w:rsidRDefault="002E3818" w:rsidP="002E3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18">
        <w:rPr>
          <w:rFonts w:ascii="Times New Roman" w:hAnsi="Times New Roman" w:cs="Times New Roman"/>
          <w:sz w:val="24"/>
          <w:szCs w:val="24"/>
        </w:rPr>
        <w:t>З2-этику взаимоотношений в трудовом коллективе, в общении с потребителями;</w:t>
      </w:r>
    </w:p>
    <w:p w:rsidR="002E3818" w:rsidRPr="002E3818" w:rsidRDefault="002E3818" w:rsidP="002E3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18">
        <w:rPr>
          <w:rFonts w:ascii="Times New Roman" w:hAnsi="Times New Roman" w:cs="Times New Roman"/>
          <w:sz w:val="24"/>
          <w:szCs w:val="24"/>
        </w:rPr>
        <w:t>З3- правовые аспекты трудоустройства;</w:t>
      </w:r>
    </w:p>
    <w:p w:rsidR="00060F26" w:rsidRDefault="002E3818" w:rsidP="002E3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18">
        <w:rPr>
          <w:rFonts w:ascii="Times New Roman" w:hAnsi="Times New Roman" w:cs="Times New Roman"/>
          <w:sz w:val="24"/>
          <w:szCs w:val="24"/>
        </w:rPr>
        <w:t>З4-принципы организации и способы поиска работы.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1E2CC9" w:rsidRPr="001E2CC9" w:rsidTr="001E2CC9">
        <w:tc>
          <w:tcPr>
            <w:tcW w:w="4188" w:type="dxa"/>
          </w:tcPr>
          <w:p w:rsidR="001E2CC9" w:rsidRPr="001E2CC9" w:rsidRDefault="001E2CC9" w:rsidP="001E2C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1E2CC9" w:rsidRPr="001E2CC9" w:rsidTr="001E2CC9">
        <w:trPr>
          <w:trHeight w:val="1214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поддержке и волонтерских движениях.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1E2CC9" w:rsidRPr="001E2CC9" w:rsidTr="001E2CC9">
        <w:trPr>
          <w:trHeight w:val="1529"/>
        </w:trPr>
        <w:tc>
          <w:tcPr>
            <w:tcW w:w="4188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 15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1E2CC9" w:rsidRPr="001E2CC9" w:rsidTr="001E2CC9">
        <w:trPr>
          <w:trHeight w:val="1213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1E2CC9" w:rsidRPr="001E2CC9" w:rsidTr="001E2CC9">
        <w:trPr>
          <w:trHeight w:val="1933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чужую уникальность в различных ситуациях, во всех формах и видах деятельности.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E2CC9" w:rsidRPr="001E2CC9" w:rsidTr="001E2CC9">
        <w:trPr>
          <w:trHeight w:val="1020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1E2CC9" w:rsidRPr="001E2CC9" w:rsidTr="001E2CC9">
        <w:trPr>
          <w:trHeight w:val="1292"/>
        </w:trPr>
        <w:tc>
          <w:tcPr>
            <w:tcW w:w="4188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1E2CC9" w:rsidRPr="001E2CC9" w:rsidTr="001E2CC9">
        <w:trPr>
          <w:trHeight w:val="1884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взаимодействующий и участвующий в деятельности общественных организаций.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1E2CC9" w:rsidRPr="001E2CC9" w:rsidTr="001E2CC9">
        <w:trPr>
          <w:trHeight w:val="1361"/>
        </w:trPr>
        <w:tc>
          <w:tcPr>
            <w:tcW w:w="4188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общественных организаций.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E2CC9" w:rsidRPr="001E2CC9" w:rsidTr="001E2CC9">
        <w:trPr>
          <w:trHeight w:val="838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460EF0" w:rsidRPr="001D3C31" w:rsidRDefault="004028CA" w:rsidP="00460EF0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1.</w:t>
      </w:r>
      <w:r w:rsidR="00460EF0" w:rsidRPr="001D3C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</w:t>
      </w:r>
      <w:r w:rsidR="00195B7A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="00460EF0" w:rsidRPr="001D3C3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оличество    часов     на     освоение     программы </w:t>
      </w:r>
      <w:r w:rsidR="00460EF0" w:rsidRPr="001D3C3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460EF0" w:rsidRPr="001D3C31" w:rsidRDefault="00460EF0" w:rsidP="00460EF0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="001E2CC9" w:rsidRPr="00646F34">
        <w:rPr>
          <w:rFonts w:ascii="Times New Roman" w:hAnsi="Times New Roman" w:cs="Times New Roman"/>
          <w:b/>
          <w:sz w:val="24"/>
          <w:szCs w:val="24"/>
        </w:rPr>
        <w:t>48</w:t>
      </w:r>
      <w:r w:rsidRPr="00646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="00060F2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1D3C3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460EF0" w:rsidRPr="001D3C31" w:rsidRDefault="00460EF0" w:rsidP="00460EF0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1D3C31">
        <w:rPr>
          <w:rFonts w:ascii="Times New Roman" w:hAnsi="Times New Roman" w:cs="Times New Roman"/>
          <w:sz w:val="24"/>
          <w:szCs w:val="24"/>
        </w:rPr>
        <w:t xml:space="preserve"> – </w:t>
      </w:r>
      <w:r w:rsidR="00060F26" w:rsidRPr="001820A9">
        <w:rPr>
          <w:rFonts w:ascii="Times New Roman" w:hAnsi="Times New Roman" w:cs="Times New Roman"/>
          <w:b/>
          <w:sz w:val="24"/>
          <w:szCs w:val="24"/>
        </w:rPr>
        <w:t>3</w:t>
      </w:r>
      <w:r w:rsidR="001E2CC9">
        <w:rPr>
          <w:rFonts w:ascii="Times New Roman" w:hAnsi="Times New Roman" w:cs="Times New Roman"/>
          <w:b/>
          <w:sz w:val="24"/>
          <w:szCs w:val="24"/>
        </w:rPr>
        <w:t>2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4"/>
          <w:sz w:val="24"/>
          <w:szCs w:val="24"/>
        </w:rPr>
        <w:t>час</w:t>
      </w:r>
      <w:r w:rsidR="00060F2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D3C31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460EF0" w:rsidRPr="001D3C31" w:rsidRDefault="00460EF0" w:rsidP="00460EF0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D3C31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1D3C31">
        <w:rPr>
          <w:rFonts w:ascii="Times New Roman" w:hAnsi="Times New Roman" w:cs="Times New Roman"/>
          <w:sz w:val="24"/>
          <w:szCs w:val="24"/>
        </w:rPr>
        <w:t xml:space="preserve"> -</w:t>
      </w:r>
      <w:r w:rsidRPr="001D3C3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1E2CC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D3C31">
        <w:rPr>
          <w:rFonts w:ascii="Times New Roman" w:hAnsi="Times New Roman" w:cs="Times New Roman"/>
          <w:sz w:val="24"/>
          <w:szCs w:val="24"/>
        </w:rPr>
        <w:t xml:space="preserve"> </w:t>
      </w:r>
      <w:r w:rsidRPr="001D3C31">
        <w:rPr>
          <w:rFonts w:ascii="Times New Roman" w:hAnsi="Times New Roman" w:cs="Times New Roman"/>
          <w:spacing w:val="-2"/>
          <w:sz w:val="24"/>
          <w:szCs w:val="24"/>
        </w:rPr>
        <w:t>часов.</w:t>
      </w:r>
    </w:p>
    <w:p w:rsidR="003E7279" w:rsidRPr="003E7279" w:rsidRDefault="003E7279" w:rsidP="003E727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27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E72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3E72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3E72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представлены:</w:t>
      </w:r>
    </w:p>
    <w:p w:rsidR="003E7279" w:rsidRPr="003E7279" w:rsidRDefault="003E7279" w:rsidP="003E727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27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E72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E727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E727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3E7279" w:rsidRPr="003E7279" w:rsidRDefault="003E7279" w:rsidP="003E727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279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3E72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2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E72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E72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3E7279" w:rsidRPr="003E7279" w:rsidRDefault="003E7279" w:rsidP="003E727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79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3E72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3E72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E72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3E7279" w:rsidRPr="003E7279" w:rsidRDefault="003E7279" w:rsidP="003E727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7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3E727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2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3E727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3E727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E727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3E72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3E7279" w:rsidRPr="003E7279" w:rsidRDefault="003E7279" w:rsidP="003E7279">
      <w:pPr>
        <w:widowControl w:val="0"/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725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279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E7279" w:rsidRPr="003E7279" w:rsidRDefault="003E7279" w:rsidP="003E7279">
      <w:pPr>
        <w:tabs>
          <w:tab w:val="left" w:pos="0"/>
        </w:tabs>
        <w:spacing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279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3E72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рабочей</w:t>
      </w:r>
      <w:r w:rsidRPr="003E72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программы</w:t>
      </w:r>
      <w:r w:rsidRPr="003E72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учебной</w:t>
      </w:r>
      <w:r w:rsidRPr="003E72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дисциплины</w:t>
      </w:r>
      <w:r w:rsidRPr="003E72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полностью</w:t>
      </w:r>
      <w:r w:rsidRPr="003E727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соответствует</w:t>
      </w:r>
      <w:r w:rsidRPr="003E727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содержанию</w:t>
      </w:r>
      <w:r w:rsidRPr="003E727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ФГОС</w:t>
      </w:r>
      <w:r w:rsidRPr="003E727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СПО</w:t>
      </w:r>
      <w:r w:rsidRPr="003E727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E7279">
        <w:rPr>
          <w:rFonts w:ascii="Times New Roman" w:hAnsi="Times New Roman" w:cs="Times New Roman"/>
          <w:sz w:val="24"/>
          <w:szCs w:val="24"/>
        </w:rPr>
        <w:t>специальности</w:t>
      </w:r>
      <w:r w:rsidRPr="003E727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7279">
        <w:rPr>
          <w:rFonts w:ascii="Times New Roman" w:eastAsia="Times New Roman" w:hAnsi="Times New Roman"/>
          <w:sz w:val="24"/>
          <w:szCs w:val="24"/>
          <w:lang w:eastAsia="ru-RU"/>
        </w:rPr>
        <w:t>40.02.01 – Реклама.</w:t>
      </w:r>
    </w:p>
    <w:p w:rsidR="00460EF0" w:rsidRPr="001D3C31" w:rsidRDefault="00460EF0" w:rsidP="00335B9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05996" w:rsidRPr="00A05996" w:rsidRDefault="00A05996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A05996" w:rsidRPr="00A05996" w:rsidRDefault="00A05996" w:rsidP="00A0599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Математика</w:t>
      </w:r>
    </w:p>
    <w:p w:rsidR="00A05996" w:rsidRPr="00A05996" w:rsidRDefault="00A05996" w:rsidP="00A0599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A05996" w:rsidRPr="00A05996" w:rsidRDefault="00A05996" w:rsidP="00A05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hAnsi="Times New Roman" w:cs="Times New Roman"/>
          <w:sz w:val="24"/>
          <w:szCs w:val="24"/>
        </w:rPr>
        <w:t>42.02.01 «Реклама».</w:t>
      </w:r>
    </w:p>
    <w:p w:rsidR="00A05996" w:rsidRPr="00A05996" w:rsidRDefault="00A05996" w:rsidP="00A059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A05996" w:rsidRPr="00A05996" w:rsidRDefault="00A05996" w:rsidP="00A05996">
      <w:pPr>
        <w:widowControl w:val="0"/>
        <w:spacing w:after="0" w:line="240" w:lineRule="auto"/>
        <w:ind w:left="102" w:right="1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996">
        <w:rPr>
          <w:rFonts w:ascii="Times New Roman" w:eastAsia="Times New Roman" w:hAnsi="Times New Roman" w:cs="Times New Roman"/>
          <w:sz w:val="24"/>
          <w:szCs w:val="24"/>
        </w:rPr>
        <w:t>Учебная дисциплина ЕН.01 Математика является частью ЕН.00 Математического и общего естественнонаучного цикла.</w:t>
      </w:r>
    </w:p>
    <w:p w:rsidR="00A05996" w:rsidRPr="00A05996" w:rsidRDefault="00A05996" w:rsidP="00A05996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учебной дисциплины обучающийся должен уметь:</w:t>
      </w:r>
    </w:p>
    <w:p w:rsidR="00A05996" w:rsidRPr="00A05996" w:rsidRDefault="00A05996" w:rsidP="00A059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- применять математические методы для решения профессиональных задач;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96">
        <w:rPr>
          <w:rFonts w:ascii="Times New Roman" w:hAnsi="Times New Roman" w:cs="Times New Roman"/>
          <w:sz w:val="24"/>
          <w:szCs w:val="24"/>
        </w:rPr>
        <w:t>- использовать приемы и методы математического синтеза и анализа в различных профессиональных ситуациях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результате освоения учебной дисциплины обучающийся должен знать: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96">
        <w:rPr>
          <w:rFonts w:ascii="Times New Roman" w:hAnsi="Times New Roman" w:cs="Times New Roman"/>
          <w:sz w:val="24"/>
          <w:szCs w:val="24"/>
        </w:rPr>
        <w:t>- основные понятия и методы математического синтеза и анализа, дискретной математики, теории вероятностей и математической статистики.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1E2CC9" w:rsidRPr="001E2CC9" w:rsidTr="001E2CC9">
        <w:tc>
          <w:tcPr>
            <w:tcW w:w="4188" w:type="dxa"/>
          </w:tcPr>
          <w:p w:rsidR="001E2CC9" w:rsidRPr="001E2CC9" w:rsidRDefault="001E2CC9" w:rsidP="001E2C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1E2CC9" w:rsidRPr="001E2CC9" w:rsidTr="001E2CC9">
        <w:trPr>
          <w:trHeight w:val="1214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1E2CC9" w:rsidRPr="001E2CC9" w:rsidTr="001E2CC9">
        <w:trPr>
          <w:trHeight w:val="1529"/>
        </w:trPr>
        <w:tc>
          <w:tcPr>
            <w:tcW w:w="4188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1E2CC9" w:rsidRPr="001E2CC9" w:rsidTr="001E2CC9">
        <w:trPr>
          <w:trHeight w:val="1213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ЛР10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1E2CC9" w:rsidRPr="001E2CC9" w:rsidTr="001E2CC9">
        <w:trPr>
          <w:trHeight w:val="1933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E2CC9" w:rsidRPr="001E2CC9" w:rsidTr="001E2CC9">
        <w:trPr>
          <w:trHeight w:val="1020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1E2CC9" w:rsidRPr="001E2CC9" w:rsidTr="001E2CC9">
        <w:trPr>
          <w:trHeight w:val="1292"/>
        </w:trPr>
        <w:tc>
          <w:tcPr>
            <w:tcW w:w="4188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1E2CC9" w:rsidRPr="001E2CC9" w:rsidTr="001E2CC9">
        <w:trPr>
          <w:trHeight w:val="1884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 всех формах и видах деятельности.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1E2CC9" w:rsidRPr="001E2CC9" w:rsidTr="001E2CC9">
        <w:trPr>
          <w:trHeight w:val="1361"/>
        </w:trPr>
        <w:tc>
          <w:tcPr>
            <w:tcW w:w="4188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E2CC9" w:rsidRPr="001E2CC9" w:rsidTr="001E2CC9">
        <w:trPr>
          <w:trHeight w:val="838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E2CC9" w:rsidRPr="001E2CC9" w:rsidTr="001E2CC9">
        <w:trPr>
          <w:trHeight w:val="838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1E2CC9" w:rsidRPr="001E2CC9" w:rsidTr="001E2CC9">
        <w:trPr>
          <w:trHeight w:val="838"/>
        </w:trPr>
        <w:tc>
          <w:tcPr>
            <w:tcW w:w="4188" w:type="dxa"/>
          </w:tcPr>
          <w:p w:rsidR="001E2CC9" w:rsidRPr="001E2CC9" w:rsidRDefault="001E2CC9" w:rsidP="001E2CC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11. Обладать экологической, информационной и коммуникативной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ЛР1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ухода от родительской ответственности, отказа от отношений со своими детьми и их финансового содержания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1E2CC9" w:rsidRPr="001E2CC9" w:rsidRDefault="001E2CC9" w:rsidP="001E2C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1E2CC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A05996" w:rsidRPr="00A05996" w:rsidRDefault="004778FD" w:rsidP="00A0599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1</w:t>
      </w:r>
      <w:r w:rsidR="004028CA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A05996" w:rsidRPr="00A0599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</w:t>
      </w:r>
      <w:r w:rsidR="00195B7A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="00A05996" w:rsidRPr="00A0599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оличество    часов     на     освоение     программы </w:t>
      </w:r>
      <w:r w:rsidR="00A05996" w:rsidRPr="00A05996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A05996" w:rsidRPr="00A05996" w:rsidRDefault="00A05996" w:rsidP="00A0599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–</w:t>
      </w:r>
      <w:r w:rsidRPr="00A05996">
        <w:rPr>
          <w:rFonts w:ascii="Times New Roman" w:hAnsi="Times New Roman" w:cs="Times New Roman"/>
          <w:sz w:val="24"/>
          <w:szCs w:val="24"/>
        </w:rPr>
        <w:t xml:space="preserve"> </w:t>
      </w:r>
      <w:r w:rsidR="004778FD">
        <w:rPr>
          <w:rFonts w:ascii="Times New Roman" w:hAnsi="Times New Roman" w:cs="Times New Roman"/>
          <w:sz w:val="24"/>
          <w:szCs w:val="24"/>
        </w:rPr>
        <w:t>80</w:t>
      </w:r>
      <w:r w:rsidRPr="00A05996">
        <w:rPr>
          <w:rFonts w:ascii="Times New Roman" w:hAnsi="Times New Roman" w:cs="Times New Roman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="004778FD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A05996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A05996">
        <w:rPr>
          <w:rFonts w:ascii="Times New Roman" w:hAnsi="Times New Roman" w:cs="Times New Roman"/>
          <w:sz w:val="24"/>
          <w:szCs w:val="24"/>
        </w:rPr>
        <w:t xml:space="preserve"> – 48 </w:t>
      </w:r>
      <w:r w:rsidRPr="00A05996">
        <w:rPr>
          <w:rFonts w:ascii="Times New Roman" w:hAnsi="Times New Roman" w:cs="Times New Roman"/>
          <w:spacing w:val="-4"/>
          <w:sz w:val="24"/>
          <w:szCs w:val="24"/>
        </w:rPr>
        <w:t>час</w:t>
      </w:r>
      <w:r w:rsidR="00335B9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A05996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A05996">
        <w:rPr>
          <w:rFonts w:ascii="Times New Roman" w:hAnsi="Times New Roman" w:cs="Times New Roman"/>
          <w:sz w:val="24"/>
          <w:szCs w:val="24"/>
        </w:rPr>
        <w:t xml:space="preserve"> -</w:t>
      </w:r>
      <w:r w:rsidRPr="00A0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8FD">
        <w:rPr>
          <w:rFonts w:ascii="Times New Roman" w:hAnsi="Times New Roman" w:cs="Times New Roman"/>
          <w:bCs/>
          <w:sz w:val="24"/>
          <w:szCs w:val="24"/>
        </w:rPr>
        <w:t>32</w:t>
      </w:r>
      <w:r w:rsidRPr="00A05996">
        <w:rPr>
          <w:rFonts w:ascii="Times New Roman" w:hAnsi="Times New Roman" w:cs="Times New Roman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pacing w:val="-2"/>
          <w:sz w:val="24"/>
          <w:szCs w:val="24"/>
        </w:rPr>
        <w:t>часа.</w:t>
      </w:r>
    </w:p>
    <w:p w:rsidR="00A05996" w:rsidRPr="00A05996" w:rsidRDefault="00A05996" w:rsidP="00A05996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A05996">
        <w:rPr>
          <w:sz w:val="24"/>
          <w:szCs w:val="24"/>
        </w:rPr>
        <w:t>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рабочей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программе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представлены: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результаты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1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структура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содержание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t>условия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реализации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t>контроль</w:t>
      </w:r>
      <w:r w:rsidRPr="00A05996">
        <w:rPr>
          <w:spacing w:val="-12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оценка</w:t>
      </w:r>
      <w:r w:rsidRPr="00A05996">
        <w:rPr>
          <w:spacing w:val="-13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результатов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7"/>
          <w:sz w:val="24"/>
          <w:szCs w:val="24"/>
        </w:rPr>
        <w:t xml:space="preserve"> </w:t>
      </w:r>
      <w:r w:rsidR="0045285B">
        <w:rPr>
          <w:sz w:val="24"/>
          <w:szCs w:val="24"/>
        </w:rPr>
        <w:t>дисциплины</w:t>
      </w:r>
    </w:p>
    <w:p w:rsidR="0045285B" w:rsidRPr="00A05996" w:rsidRDefault="0045285B" w:rsidP="0045285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right="567"/>
        <w:jc w:val="both"/>
        <w:rPr>
          <w:sz w:val="24"/>
          <w:szCs w:val="24"/>
        </w:rPr>
      </w:pPr>
      <w:r w:rsidRPr="0045285B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05996" w:rsidRDefault="00A05996" w:rsidP="00335B9C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программы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дисциплины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полностью</w:t>
      </w:r>
      <w:r w:rsidRPr="00A059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соответствует</w:t>
      </w:r>
      <w:r w:rsidRPr="00A0599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содержанию</w:t>
      </w:r>
      <w:r w:rsidRPr="00A059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ФГОС</w:t>
      </w:r>
      <w:r w:rsidRPr="00A0599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СПО</w:t>
      </w:r>
      <w:r w:rsidRPr="00A0599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специальности</w:t>
      </w:r>
      <w:r w:rsidRPr="00A059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6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 Реклама</w:t>
      </w:r>
      <w:r w:rsidRPr="00A05996">
        <w:rPr>
          <w:rFonts w:ascii="Times New Roman" w:hAnsi="Times New Roman" w:cs="Times New Roman"/>
          <w:sz w:val="24"/>
          <w:szCs w:val="24"/>
        </w:rPr>
        <w:t>.</w:t>
      </w:r>
    </w:p>
    <w:p w:rsidR="00335B9C" w:rsidRDefault="00335B9C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996" w:rsidRPr="00A05996" w:rsidRDefault="00A05996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A05996" w:rsidRPr="00A05996" w:rsidRDefault="00A05996" w:rsidP="00A05996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5996">
        <w:rPr>
          <w:rFonts w:ascii="Times New Roman" w:hAnsi="Times New Roman" w:cs="Times New Roman"/>
          <w:b/>
          <w:noProof/>
          <w:sz w:val="24"/>
          <w:szCs w:val="24"/>
        </w:rPr>
        <w:t>ЕН.02 Экологические основы природопользования</w:t>
      </w:r>
    </w:p>
    <w:p w:rsidR="00A05996" w:rsidRPr="00A05996" w:rsidRDefault="00A05996" w:rsidP="00A05996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A05996" w:rsidRPr="00A05996" w:rsidRDefault="00A05996" w:rsidP="00A05996">
      <w:pPr>
        <w:keepNext/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для специальности 42.02.01 «Реклама».</w:t>
      </w:r>
    </w:p>
    <w:p w:rsidR="00A05996" w:rsidRPr="00A05996" w:rsidRDefault="00A05996" w:rsidP="00A05996">
      <w:pPr>
        <w:keepNext/>
        <w:numPr>
          <w:ilvl w:val="1"/>
          <w:numId w:val="9"/>
        </w:numPr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5996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учебной дисциплины в учебном плане</w:t>
      </w:r>
    </w:p>
    <w:p w:rsidR="00A05996" w:rsidRPr="00A05996" w:rsidRDefault="00A05996" w:rsidP="00A05996">
      <w:pPr>
        <w:keepNext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A05996">
        <w:rPr>
          <w:rFonts w:ascii="Times New Roman" w:hAnsi="Times New Roman" w:cs="Times New Roman"/>
          <w:bCs/>
          <w:iCs/>
          <w:sz w:val="24"/>
          <w:szCs w:val="24"/>
        </w:rPr>
        <w:t xml:space="preserve">Учебная дисциплина «Экологические основы природопользования» </w:t>
      </w:r>
      <w:r w:rsidR="00D1272C">
        <w:rPr>
          <w:rFonts w:ascii="Times New Roman" w:hAnsi="Times New Roman" w:cs="Times New Roman"/>
          <w:bCs/>
          <w:iCs/>
          <w:sz w:val="24"/>
          <w:szCs w:val="24"/>
        </w:rPr>
        <w:t xml:space="preserve">входит в </w:t>
      </w:r>
      <w:r w:rsidRPr="00A059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1272C" w:rsidRPr="00D1272C">
        <w:rPr>
          <w:rFonts w:ascii="Times New Roman" w:hAnsi="Times New Roman" w:cs="Times New Roman"/>
          <w:bCs/>
          <w:iCs/>
          <w:sz w:val="24"/>
          <w:szCs w:val="24"/>
        </w:rPr>
        <w:t>Математическ</w:t>
      </w:r>
      <w:r w:rsidR="00D1272C">
        <w:rPr>
          <w:rFonts w:ascii="Times New Roman" w:hAnsi="Times New Roman" w:cs="Times New Roman"/>
          <w:bCs/>
          <w:iCs/>
          <w:sz w:val="24"/>
          <w:szCs w:val="24"/>
        </w:rPr>
        <w:t>ий</w:t>
      </w:r>
      <w:r w:rsidR="00D1272C" w:rsidRPr="00D1272C">
        <w:rPr>
          <w:rFonts w:ascii="Times New Roman" w:hAnsi="Times New Roman" w:cs="Times New Roman"/>
          <w:bCs/>
          <w:iCs/>
          <w:sz w:val="24"/>
          <w:szCs w:val="24"/>
        </w:rPr>
        <w:t xml:space="preserve"> и общ</w:t>
      </w:r>
      <w:r w:rsidR="00D1272C">
        <w:rPr>
          <w:rFonts w:ascii="Times New Roman" w:hAnsi="Times New Roman" w:cs="Times New Roman"/>
          <w:bCs/>
          <w:iCs/>
          <w:sz w:val="24"/>
          <w:szCs w:val="24"/>
        </w:rPr>
        <w:t>ий</w:t>
      </w:r>
      <w:r w:rsidR="00D1272C" w:rsidRPr="00D1272C">
        <w:rPr>
          <w:rFonts w:ascii="Times New Roman" w:hAnsi="Times New Roman" w:cs="Times New Roman"/>
          <w:bCs/>
          <w:iCs/>
          <w:sz w:val="24"/>
          <w:szCs w:val="24"/>
        </w:rPr>
        <w:t xml:space="preserve"> естественнонаучн</w:t>
      </w:r>
      <w:r w:rsidR="00D1272C">
        <w:rPr>
          <w:rFonts w:ascii="Times New Roman" w:hAnsi="Times New Roman" w:cs="Times New Roman"/>
          <w:bCs/>
          <w:iCs/>
          <w:sz w:val="24"/>
          <w:szCs w:val="24"/>
        </w:rPr>
        <w:t>ый</w:t>
      </w:r>
      <w:r w:rsidR="00D1272C" w:rsidRPr="00D1272C">
        <w:rPr>
          <w:rFonts w:ascii="Times New Roman" w:hAnsi="Times New Roman" w:cs="Times New Roman"/>
          <w:bCs/>
          <w:iCs/>
          <w:sz w:val="24"/>
          <w:szCs w:val="24"/>
        </w:rPr>
        <w:t xml:space="preserve"> цикл.</w:t>
      </w:r>
    </w:p>
    <w:p w:rsidR="00A05996" w:rsidRPr="00A05996" w:rsidRDefault="00A05996" w:rsidP="00A05996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05996" w:rsidRPr="00A05996" w:rsidRDefault="00A05996" w:rsidP="00A05996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использовать представление: </w:t>
      </w:r>
    </w:p>
    <w:p w:rsidR="00A05996" w:rsidRPr="00A05996" w:rsidRDefault="00A05996" w:rsidP="00A05996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- о взаимосвязи организмов и среды обитания; </w:t>
      </w:r>
    </w:p>
    <w:p w:rsidR="00A05996" w:rsidRPr="00A05996" w:rsidRDefault="00A05996" w:rsidP="00A05996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lastRenderedPageBreak/>
        <w:t xml:space="preserve">- об условиях устойчивого состояния экосистем и причинах возникновения экологического кризиса; </w:t>
      </w:r>
    </w:p>
    <w:p w:rsidR="00A05996" w:rsidRPr="00A05996" w:rsidRDefault="00A05996" w:rsidP="00A05996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- о природных ресурсах России и мониторинге окружающей среды; 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            - об экологических принципах рационального природопользования;</w:t>
      </w: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05996" w:rsidRDefault="00A05996" w:rsidP="00A05996">
      <w:pPr>
        <w:keepNext/>
        <w:spacing w:before="120" w:after="12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 xml:space="preserve"> - правовые вопросы экологической безопасности.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4778FD" w:rsidRPr="004778FD" w:rsidTr="00496663">
        <w:tc>
          <w:tcPr>
            <w:tcW w:w="4188" w:type="dxa"/>
          </w:tcPr>
          <w:p w:rsidR="004778FD" w:rsidRPr="004778FD" w:rsidRDefault="004778FD" w:rsidP="004778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4778FD" w:rsidRPr="004778FD" w:rsidRDefault="004778FD" w:rsidP="004778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4778FD" w:rsidRPr="004778FD" w:rsidTr="00496663">
        <w:trPr>
          <w:trHeight w:val="1214"/>
        </w:trPr>
        <w:tc>
          <w:tcPr>
            <w:tcW w:w="4188" w:type="dxa"/>
          </w:tcPr>
          <w:p w:rsidR="004778FD" w:rsidRPr="004778FD" w:rsidRDefault="004778FD" w:rsidP="004778F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4778FD" w:rsidRPr="004778FD" w:rsidTr="00496663">
        <w:trPr>
          <w:trHeight w:val="1529"/>
        </w:trPr>
        <w:tc>
          <w:tcPr>
            <w:tcW w:w="4188" w:type="dxa"/>
          </w:tcPr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отличающий их от групп с деструктивным и </w:t>
            </w:r>
            <w:proofErr w:type="spellStart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4778FD" w:rsidRPr="004778FD" w:rsidTr="00496663">
        <w:trPr>
          <w:trHeight w:val="1213"/>
        </w:trPr>
        <w:tc>
          <w:tcPr>
            <w:tcW w:w="4188" w:type="dxa"/>
          </w:tcPr>
          <w:p w:rsidR="004778FD" w:rsidRPr="004778FD" w:rsidRDefault="004778FD" w:rsidP="004778F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неприятие и предупреждающий социально опасное поведение окружающих.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4778FD" w:rsidRPr="004778FD" w:rsidTr="00496663">
        <w:trPr>
          <w:trHeight w:val="1933"/>
        </w:trPr>
        <w:tc>
          <w:tcPr>
            <w:tcW w:w="4188" w:type="dxa"/>
          </w:tcPr>
          <w:p w:rsidR="004778FD" w:rsidRPr="004778FD" w:rsidRDefault="004778FD" w:rsidP="004778F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778FD" w:rsidRPr="004778FD" w:rsidTr="00496663">
        <w:trPr>
          <w:trHeight w:val="1292"/>
        </w:trPr>
        <w:tc>
          <w:tcPr>
            <w:tcW w:w="4188" w:type="dxa"/>
          </w:tcPr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взаимодействующий и участвующий в деятельности общественных организаций.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4778FD" w:rsidRPr="004778FD" w:rsidTr="00496663">
        <w:trPr>
          <w:trHeight w:val="1884"/>
        </w:trPr>
        <w:tc>
          <w:tcPr>
            <w:tcW w:w="4188" w:type="dxa"/>
          </w:tcPr>
          <w:p w:rsidR="004778FD" w:rsidRPr="004778FD" w:rsidRDefault="004778FD" w:rsidP="004778F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4778FD" w:rsidRPr="004778FD" w:rsidTr="00496663">
        <w:trPr>
          <w:trHeight w:val="1361"/>
        </w:trPr>
        <w:tc>
          <w:tcPr>
            <w:tcW w:w="4188" w:type="dxa"/>
          </w:tcPr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778FD" w:rsidRPr="004778FD" w:rsidTr="00496663">
        <w:trPr>
          <w:trHeight w:val="838"/>
        </w:trPr>
        <w:tc>
          <w:tcPr>
            <w:tcW w:w="4188" w:type="dxa"/>
          </w:tcPr>
          <w:p w:rsidR="004778FD" w:rsidRPr="004778FD" w:rsidRDefault="004778FD" w:rsidP="004778F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социальной поддержке и волонтерских движениях.  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4778FD" w:rsidRPr="004778FD" w:rsidRDefault="004778FD" w:rsidP="004778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8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4778F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A05996" w:rsidRPr="00A05996" w:rsidRDefault="004778FD" w:rsidP="00A0599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1</w:t>
      </w:r>
      <w:r w:rsidR="004028CA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A05996" w:rsidRPr="00A0599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</w:t>
      </w:r>
      <w:r w:rsidR="001D2679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="00A05996" w:rsidRPr="00A0599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оличество    часов     на     освоение     программы </w:t>
      </w:r>
      <w:r w:rsidR="00A05996" w:rsidRPr="00A05996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A05996" w:rsidRPr="00A05996" w:rsidRDefault="00A05996" w:rsidP="00A05996">
      <w:pPr>
        <w:shd w:val="clear" w:color="auto" w:fill="FFFFFF"/>
        <w:spacing w:before="317" w:after="0" w:line="240" w:lineRule="auto"/>
        <w:ind w:left="708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–</w:t>
      </w:r>
      <w:r w:rsidRPr="00A05996">
        <w:rPr>
          <w:rFonts w:ascii="Times New Roman" w:hAnsi="Times New Roman" w:cs="Times New Roman"/>
          <w:sz w:val="24"/>
          <w:szCs w:val="24"/>
        </w:rPr>
        <w:t xml:space="preserve"> 4</w:t>
      </w:r>
      <w:r w:rsidR="004778FD">
        <w:rPr>
          <w:rFonts w:ascii="Times New Roman" w:hAnsi="Times New Roman" w:cs="Times New Roman"/>
          <w:sz w:val="24"/>
          <w:szCs w:val="24"/>
        </w:rPr>
        <w:t>6</w:t>
      </w:r>
      <w:r w:rsidRPr="00A05996">
        <w:rPr>
          <w:rFonts w:ascii="Times New Roman" w:hAnsi="Times New Roman" w:cs="Times New Roman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A05996">
        <w:rPr>
          <w:rFonts w:ascii="Times New Roman" w:hAnsi="Times New Roman" w:cs="Times New Roman"/>
          <w:sz w:val="24"/>
          <w:szCs w:val="24"/>
        </w:rPr>
        <w:t xml:space="preserve"> – 32 </w:t>
      </w:r>
      <w:r w:rsidRPr="00A05996">
        <w:rPr>
          <w:rFonts w:ascii="Times New Roman" w:hAnsi="Times New Roman" w:cs="Times New Roman"/>
          <w:spacing w:val="-4"/>
          <w:sz w:val="24"/>
          <w:szCs w:val="24"/>
        </w:rPr>
        <w:t>часа;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A05996">
        <w:rPr>
          <w:rFonts w:ascii="Times New Roman" w:hAnsi="Times New Roman" w:cs="Times New Roman"/>
          <w:sz w:val="24"/>
          <w:szCs w:val="24"/>
        </w:rPr>
        <w:t xml:space="preserve"> -</w:t>
      </w:r>
      <w:r w:rsidRPr="00A0599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778FD">
        <w:rPr>
          <w:rFonts w:ascii="Times New Roman" w:hAnsi="Times New Roman" w:cs="Times New Roman"/>
          <w:bCs/>
          <w:sz w:val="24"/>
          <w:szCs w:val="24"/>
        </w:rPr>
        <w:t>4</w:t>
      </w:r>
      <w:r w:rsidRPr="00A05996">
        <w:rPr>
          <w:rFonts w:ascii="Times New Roman" w:hAnsi="Times New Roman" w:cs="Times New Roman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pacing w:val="-2"/>
          <w:sz w:val="24"/>
          <w:szCs w:val="24"/>
        </w:rPr>
        <w:t>часов.</w:t>
      </w:r>
    </w:p>
    <w:p w:rsidR="00A05996" w:rsidRPr="00A05996" w:rsidRDefault="00A05996" w:rsidP="00A05996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A05996">
        <w:rPr>
          <w:sz w:val="24"/>
          <w:szCs w:val="24"/>
        </w:rPr>
        <w:t>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рабочей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программе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представлены: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результаты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1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структура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содержание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t>условия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реализации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t>контроль</w:t>
      </w:r>
      <w:r w:rsidRPr="00A05996">
        <w:rPr>
          <w:spacing w:val="-12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оценка</w:t>
      </w:r>
      <w:r w:rsidRPr="00A05996">
        <w:rPr>
          <w:spacing w:val="-13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результатов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7"/>
          <w:sz w:val="24"/>
          <w:szCs w:val="24"/>
        </w:rPr>
        <w:t xml:space="preserve"> </w:t>
      </w:r>
      <w:r w:rsidR="0045285B">
        <w:rPr>
          <w:sz w:val="24"/>
          <w:szCs w:val="24"/>
        </w:rPr>
        <w:t>дисциплины;</w:t>
      </w:r>
    </w:p>
    <w:p w:rsidR="0045285B" w:rsidRPr="00A05996" w:rsidRDefault="0045285B" w:rsidP="0045285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right="567"/>
        <w:jc w:val="both"/>
        <w:rPr>
          <w:sz w:val="24"/>
          <w:szCs w:val="24"/>
        </w:rPr>
      </w:pPr>
      <w:r w:rsidRPr="0045285B">
        <w:rPr>
          <w:sz w:val="24"/>
          <w:szCs w:val="24"/>
        </w:rPr>
        <w:lastRenderedPageBreak/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05996" w:rsidRDefault="00A05996" w:rsidP="00A05996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программы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дисциплины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полностью</w:t>
      </w:r>
      <w:r w:rsidRPr="00A059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соответствует</w:t>
      </w:r>
      <w:r w:rsidRPr="00A0599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содержанию</w:t>
      </w:r>
      <w:r w:rsidRPr="00A059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ФГОС</w:t>
      </w:r>
      <w:r w:rsidRPr="00A0599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СПО</w:t>
      </w:r>
      <w:r w:rsidRPr="00A0599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специальности</w:t>
      </w:r>
      <w:r w:rsidRPr="00A059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6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– Реклама</w:t>
      </w:r>
      <w:r w:rsidRPr="00A05996">
        <w:rPr>
          <w:rFonts w:ascii="Times New Roman" w:hAnsi="Times New Roman" w:cs="Times New Roman"/>
          <w:sz w:val="24"/>
          <w:szCs w:val="24"/>
        </w:rPr>
        <w:t>.</w:t>
      </w:r>
    </w:p>
    <w:p w:rsidR="004028CA" w:rsidRDefault="004028C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996" w:rsidRPr="00A05996" w:rsidRDefault="00A05996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A05996" w:rsidRPr="00A05996" w:rsidRDefault="00A05996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ЕН.03 Информатика</w:t>
      </w:r>
    </w:p>
    <w:p w:rsidR="00A05996" w:rsidRPr="00A05996" w:rsidRDefault="00A05996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</w:p>
    <w:p w:rsidR="00A05996" w:rsidRPr="00A05996" w:rsidRDefault="00A05996" w:rsidP="00A0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</w:t>
      </w: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059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A05996" w:rsidRPr="00A05996" w:rsidRDefault="00A05996" w:rsidP="00A05996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Реклама.</w:t>
      </w:r>
    </w:p>
    <w:p w:rsidR="00A05996" w:rsidRPr="00A05996" w:rsidRDefault="00A05996" w:rsidP="00A0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996" w:rsidRPr="00A05996" w:rsidRDefault="00A05996" w:rsidP="00A05996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 Место общеобразовательной учебной дисциплины в структуре основной профессиональной образовательной программы</w:t>
      </w:r>
    </w:p>
    <w:p w:rsidR="00A05996" w:rsidRPr="00A05996" w:rsidRDefault="00A05996" w:rsidP="00A05996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5996" w:rsidRPr="00A05996" w:rsidRDefault="00A05996" w:rsidP="00A0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ab/>
        <w:t>Дисциплина входит в математический и общий естественнонаучный цикл.</w:t>
      </w:r>
    </w:p>
    <w:p w:rsidR="00A05996" w:rsidRPr="00A05996" w:rsidRDefault="00A05996" w:rsidP="00A059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05996">
        <w:rPr>
          <w:rFonts w:ascii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A05996" w:rsidRPr="00A05996" w:rsidRDefault="00A05996" w:rsidP="00A0599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A05996" w:rsidRPr="00A05996" w:rsidRDefault="00A05996" w:rsidP="00A05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A05996" w:rsidRPr="00A05996" w:rsidRDefault="00A05996" w:rsidP="00A0599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использовать изученные прикладные программные средства;</w:t>
      </w:r>
    </w:p>
    <w:p w:rsidR="00A05996" w:rsidRPr="00A05996" w:rsidRDefault="00A05996" w:rsidP="00A0599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использовать средства операционных систем и сред для обеспечения работы вычислительной техники;</w:t>
      </w:r>
    </w:p>
    <w:p w:rsidR="00A05996" w:rsidRPr="00A05996" w:rsidRDefault="00A05996" w:rsidP="00A059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5996" w:rsidRPr="00A05996" w:rsidRDefault="00A05996" w:rsidP="00A0599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знать:</w:t>
      </w:r>
    </w:p>
    <w:p w:rsidR="00A05996" w:rsidRPr="00A05996" w:rsidRDefault="00A05996" w:rsidP="00A05996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применение программных методов планирования и анализа проведенных работ;</w:t>
      </w:r>
    </w:p>
    <w:p w:rsidR="00A05996" w:rsidRPr="00A05996" w:rsidRDefault="00A05996" w:rsidP="00A05996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виды автоматизированных информационных технологий;</w:t>
      </w:r>
    </w:p>
    <w:p w:rsidR="00A05996" w:rsidRPr="00A05996" w:rsidRDefault="00A05996" w:rsidP="00A05996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</w:r>
    </w:p>
    <w:p w:rsidR="00496663" w:rsidRDefault="00A05996" w:rsidP="00496663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996">
        <w:rPr>
          <w:rFonts w:ascii="Times New Roman" w:eastAsia="Times New Roman" w:hAnsi="Times New Roman"/>
          <w:sz w:val="24"/>
          <w:szCs w:val="24"/>
          <w:lang w:eastAsia="ru-RU"/>
        </w:rPr>
        <w:t>основные этапы решения задач с помощью ЭВМ, методы и средства сбора, обработки, хранения, передачи и накопления информации.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A45A8D" w:rsidRPr="00A45A8D" w:rsidTr="00CB6800">
        <w:tc>
          <w:tcPr>
            <w:tcW w:w="4188" w:type="dxa"/>
          </w:tcPr>
          <w:p w:rsidR="00A45A8D" w:rsidRPr="00A45A8D" w:rsidRDefault="00A45A8D" w:rsidP="00A45A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A45A8D" w:rsidRPr="00A45A8D" w:rsidRDefault="00A45A8D" w:rsidP="00A45A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A45A8D" w:rsidRPr="00A45A8D" w:rsidTr="00CB6800">
        <w:trPr>
          <w:trHeight w:val="1214"/>
        </w:trPr>
        <w:tc>
          <w:tcPr>
            <w:tcW w:w="4188" w:type="dxa"/>
          </w:tcPr>
          <w:p w:rsidR="00A45A8D" w:rsidRPr="00A45A8D" w:rsidRDefault="00A45A8D" w:rsidP="00A45A8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«цифрового следа».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A45A8D" w:rsidRPr="00A45A8D" w:rsidTr="00CB6800">
        <w:trPr>
          <w:trHeight w:val="1529"/>
        </w:trPr>
        <w:tc>
          <w:tcPr>
            <w:tcW w:w="4188" w:type="dxa"/>
          </w:tcPr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сознательное отношение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непрерывному образованию как условию успешной профессиональной и общественной деятельности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A45A8D" w:rsidRPr="00A45A8D" w:rsidTr="00CB6800">
        <w:trPr>
          <w:trHeight w:val="1213"/>
        </w:trPr>
        <w:tc>
          <w:tcPr>
            <w:tcW w:w="4188" w:type="dxa"/>
          </w:tcPr>
          <w:p w:rsidR="00A45A8D" w:rsidRPr="00A45A8D" w:rsidRDefault="00A45A8D" w:rsidP="00A45A8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A45A8D" w:rsidRPr="00A45A8D" w:rsidTr="00CB6800">
        <w:trPr>
          <w:trHeight w:val="1933"/>
        </w:trPr>
        <w:tc>
          <w:tcPr>
            <w:tcW w:w="4188" w:type="dxa"/>
          </w:tcPr>
          <w:p w:rsidR="00A45A8D" w:rsidRPr="00A45A8D" w:rsidRDefault="00A45A8D" w:rsidP="00A45A8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«цифрового следа».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45A8D" w:rsidRPr="00A45A8D" w:rsidTr="00CB6800">
        <w:trPr>
          <w:trHeight w:val="1020"/>
        </w:trPr>
        <w:tc>
          <w:tcPr>
            <w:tcW w:w="4188" w:type="dxa"/>
          </w:tcPr>
          <w:p w:rsidR="00A45A8D" w:rsidRPr="00A45A8D" w:rsidRDefault="00A45A8D" w:rsidP="00A45A8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A45A8D" w:rsidRPr="00A45A8D" w:rsidTr="00CB6800">
        <w:trPr>
          <w:trHeight w:val="1292"/>
        </w:trPr>
        <w:tc>
          <w:tcPr>
            <w:tcW w:w="4188" w:type="dxa"/>
          </w:tcPr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A45A8D" w:rsidRPr="00A45A8D" w:rsidTr="00CB6800">
        <w:trPr>
          <w:trHeight w:val="1884"/>
        </w:trPr>
        <w:tc>
          <w:tcPr>
            <w:tcW w:w="4188" w:type="dxa"/>
          </w:tcPr>
          <w:p w:rsidR="00A45A8D" w:rsidRPr="00A45A8D" w:rsidRDefault="00A45A8D" w:rsidP="00A45A8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A45A8D" w:rsidRPr="00A45A8D" w:rsidTr="00CB6800">
        <w:trPr>
          <w:trHeight w:val="1361"/>
        </w:trPr>
        <w:tc>
          <w:tcPr>
            <w:tcW w:w="4188" w:type="dxa"/>
          </w:tcPr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45A8D" w:rsidRPr="00A45A8D" w:rsidTr="00CB6800">
        <w:trPr>
          <w:trHeight w:val="838"/>
        </w:trPr>
        <w:tc>
          <w:tcPr>
            <w:tcW w:w="4188" w:type="dxa"/>
          </w:tcPr>
          <w:p w:rsidR="00A45A8D" w:rsidRPr="00A45A8D" w:rsidRDefault="00A45A8D" w:rsidP="00A45A8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45A8D" w:rsidRPr="00A45A8D" w:rsidTr="00CB6800">
        <w:trPr>
          <w:trHeight w:val="838"/>
        </w:trPr>
        <w:tc>
          <w:tcPr>
            <w:tcW w:w="4188" w:type="dxa"/>
          </w:tcPr>
          <w:p w:rsidR="00A45A8D" w:rsidRPr="00A45A8D" w:rsidRDefault="00A45A8D" w:rsidP="00A45A8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A45A8D" w:rsidRPr="00A45A8D" w:rsidRDefault="00A45A8D" w:rsidP="00A45A8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5A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A45A8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A05996" w:rsidRPr="00A05996" w:rsidRDefault="004028CA" w:rsidP="00A0599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1.</w:t>
      </w:r>
      <w:r w:rsidR="00A05996" w:rsidRPr="00A0599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</w:t>
      </w:r>
      <w:r w:rsidR="001D2679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</w:t>
      </w:r>
      <w:r w:rsidR="00A05996" w:rsidRPr="00A0599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личество    часов     на     освоение     программы </w:t>
      </w:r>
      <w:r w:rsidR="00A05996" w:rsidRPr="00A05996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A05996" w:rsidRPr="00A05996" w:rsidRDefault="00A05996" w:rsidP="00A05996">
      <w:pPr>
        <w:shd w:val="clear" w:color="auto" w:fill="FFFFFF"/>
        <w:spacing w:before="317" w:after="0" w:line="240" w:lineRule="auto"/>
        <w:ind w:left="708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>Мак</w:t>
      </w:r>
      <w:bookmarkStart w:id="6" w:name="_GoBack"/>
      <w:bookmarkEnd w:id="6"/>
      <w:r w:rsidRPr="00A05996">
        <w:rPr>
          <w:rFonts w:ascii="Times New Roman" w:hAnsi="Times New Roman" w:cs="Times New Roman"/>
          <w:spacing w:val="-1"/>
          <w:sz w:val="24"/>
          <w:szCs w:val="24"/>
        </w:rPr>
        <w:t>симальной учебной нагрузки обучающегося –</w:t>
      </w:r>
      <w:r w:rsidRPr="00A05996">
        <w:rPr>
          <w:rFonts w:ascii="Times New Roman" w:hAnsi="Times New Roman" w:cs="Times New Roman"/>
          <w:sz w:val="24"/>
          <w:szCs w:val="24"/>
        </w:rPr>
        <w:t xml:space="preserve"> </w:t>
      </w:r>
      <w:r w:rsidR="00A45A8D">
        <w:rPr>
          <w:rFonts w:ascii="Times New Roman" w:hAnsi="Times New Roman" w:cs="Times New Roman"/>
          <w:sz w:val="24"/>
          <w:szCs w:val="24"/>
        </w:rPr>
        <w:t>84</w:t>
      </w:r>
      <w:r w:rsidRPr="00A05996">
        <w:rPr>
          <w:rFonts w:ascii="Times New Roman" w:hAnsi="Times New Roman" w:cs="Times New Roman"/>
          <w:sz w:val="24"/>
          <w:szCs w:val="24"/>
        </w:rPr>
        <w:t xml:space="preserve"> </w:t>
      </w:r>
      <w:r w:rsidR="00A45A8D">
        <w:rPr>
          <w:rFonts w:ascii="Times New Roman" w:hAnsi="Times New Roman" w:cs="Times New Roman"/>
          <w:spacing w:val="-1"/>
          <w:sz w:val="24"/>
          <w:szCs w:val="24"/>
        </w:rPr>
        <w:t>часа</w:t>
      </w:r>
      <w:r w:rsidRPr="00A05996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A05996">
        <w:rPr>
          <w:rFonts w:ascii="Times New Roman" w:hAnsi="Times New Roman" w:cs="Times New Roman"/>
          <w:sz w:val="24"/>
          <w:szCs w:val="24"/>
        </w:rPr>
        <w:t xml:space="preserve"> – 60 </w:t>
      </w:r>
      <w:r w:rsidRPr="00A05996">
        <w:rPr>
          <w:rFonts w:ascii="Times New Roman" w:hAnsi="Times New Roman" w:cs="Times New Roman"/>
          <w:spacing w:val="-4"/>
          <w:sz w:val="24"/>
          <w:szCs w:val="24"/>
        </w:rPr>
        <w:t>часов;</w:t>
      </w:r>
    </w:p>
    <w:p w:rsidR="00A05996" w:rsidRPr="00A05996" w:rsidRDefault="00A05996" w:rsidP="00A0599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05996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A05996">
        <w:rPr>
          <w:rFonts w:ascii="Times New Roman" w:hAnsi="Times New Roman" w:cs="Times New Roman"/>
          <w:sz w:val="24"/>
          <w:szCs w:val="24"/>
        </w:rPr>
        <w:t xml:space="preserve"> -</w:t>
      </w:r>
      <w:r w:rsidRPr="00A0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A8D">
        <w:rPr>
          <w:rFonts w:ascii="Times New Roman" w:hAnsi="Times New Roman" w:cs="Times New Roman"/>
          <w:bCs/>
          <w:sz w:val="24"/>
          <w:szCs w:val="24"/>
        </w:rPr>
        <w:t>24</w:t>
      </w:r>
      <w:r w:rsidRPr="00A05996">
        <w:rPr>
          <w:rFonts w:ascii="Times New Roman" w:hAnsi="Times New Roman" w:cs="Times New Roman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pacing w:val="-2"/>
          <w:sz w:val="24"/>
          <w:szCs w:val="24"/>
        </w:rPr>
        <w:t>час</w:t>
      </w:r>
      <w:r w:rsidR="00A45A8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0599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05996" w:rsidRPr="00A05996" w:rsidRDefault="00A05996" w:rsidP="00A05996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A05996">
        <w:rPr>
          <w:sz w:val="24"/>
          <w:szCs w:val="24"/>
        </w:rPr>
        <w:t>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рабочей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программе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представлены: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результаты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1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A05996">
        <w:rPr>
          <w:sz w:val="24"/>
          <w:szCs w:val="24"/>
        </w:rPr>
        <w:t>структура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содержание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9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P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t>условия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реализации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10"/>
          <w:sz w:val="24"/>
          <w:szCs w:val="24"/>
        </w:rPr>
        <w:t xml:space="preserve"> </w:t>
      </w:r>
      <w:r w:rsidRPr="00A05996">
        <w:rPr>
          <w:sz w:val="24"/>
          <w:szCs w:val="24"/>
        </w:rPr>
        <w:t>дисциплины;</w:t>
      </w:r>
    </w:p>
    <w:p w:rsidR="00A05996" w:rsidRDefault="00A05996" w:rsidP="00A05996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05996">
        <w:rPr>
          <w:sz w:val="24"/>
          <w:szCs w:val="24"/>
        </w:rPr>
        <w:t>контроль</w:t>
      </w:r>
      <w:r w:rsidRPr="00A05996">
        <w:rPr>
          <w:spacing w:val="-12"/>
          <w:sz w:val="24"/>
          <w:szCs w:val="24"/>
        </w:rPr>
        <w:t xml:space="preserve"> </w:t>
      </w:r>
      <w:r w:rsidRPr="00A05996">
        <w:rPr>
          <w:sz w:val="24"/>
          <w:szCs w:val="24"/>
        </w:rPr>
        <w:t>и</w:t>
      </w:r>
      <w:r w:rsidRPr="00A05996">
        <w:rPr>
          <w:spacing w:val="-7"/>
          <w:sz w:val="24"/>
          <w:szCs w:val="24"/>
        </w:rPr>
        <w:t xml:space="preserve"> </w:t>
      </w:r>
      <w:r w:rsidRPr="00A05996">
        <w:rPr>
          <w:sz w:val="24"/>
          <w:szCs w:val="24"/>
        </w:rPr>
        <w:t>оценка</w:t>
      </w:r>
      <w:r w:rsidRPr="00A05996">
        <w:rPr>
          <w:spacing w:val="-13"/>
          <w:sz w:val="24"/>
          <w:szCs w:val="24"/>
        </w:rPr>
        <w:t xml:space="preserve"> </w:t>
      </w:r>
      <w:r w:rsidRPr="00A05996">
        <w:rPr>
          <w:sz w:val="24"/>
          <w:szCs w:val="24"/>
        </w:rPr>
        <w:t>результатов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освоения</w:t>
      </w:r>
      <w:r w:rsidRPr="00A05996">
        <w:rPr>
          <w:spacing w:val="-8"/>
          <w:sz w:val="24"/>
          <w:szCs w:val="24"/>
        </w:rPr>
        <w:t xml:space="preserve"> </w:t>
      </w:r>
      <w:r w:rsidRPr="00A05996">
        <w:rPr>
          <w:sz w:val="24"/>
          <w:szCs w:val="24"/>
        </w:rPr>
        <w:t>учебной</w:t>
      </w:r>
      <w:r w:rsidRPr="00A05996">
        <w:rPr>
          <w:spacing w:val="-7"/>
          <w:sz w:val="24"/>
          <w:szCs w:val="24"/>
        </w:rPr>
        <w:t xml:space="preserve"> </w:t>
      </w:r>
      <w:r w:rsidR="0045285B">
        <w:rPr>
          <w:sz w:val="24"/>
          <w:szCs w:val="24"/>
        </w:rPr>
        <w:t>дисциплины;</w:t>
      </w:r>
    </w:p>
    <w:p w:rsidR="0045285B" w:rsidRPr="00A05996" w:rsidRDefault="0045285B" w:rsidP="0045285B">
      <w:pPr>
        <w:pStyle w:val="a3"/>
        <w:numPr>
          <w:ilvl w:val="0"/>
          <w:numId w:val="1"/>
        </w:numPr>
        <w:tabs>
          <w:tab w:val="left" w:pos="0"/>
          <w:tab w:val="left" w:pos="726"/>
        </w:tabs>
        <w:ind w:right="567"/>
        <w:jc w:val="both"/>
        <w:rPr>
          <w:sz w:val="24"/>
          <w:szCs w:val="24"/>
        </w:rPr>
      </w:pPr>
      <w:r w:rsidRPr="0045285B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05996" w:rsidRPr="00A05996" w:rsidRDefault="00A05996" w:rsidP="00A05996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05996">
        <w:rPr>
          <w:rFonts w:ascii="Times New Roman" w:hAnsi="Times New Roman" w:cs="Times New Roman"/>
          <w:sz w:val="24"/>
          <w:szCs w:val="24"/>
        </w:rPr>
        <w:lastRenderedPageBreak/>
        <w:tab/>
        <w:t>Содержание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программы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дисциплины</w:t>
      </w:r>
      <w:r w:rsidRPr="00A059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полностью</w:t>
      </w:r>
      <w:r w:rsidRPr="00A059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соответствует</w:t>
      </w:r>
      <w:r w:rsidRPr="00A0599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содержанию</w:t>
      </w:r>
      <w:r w:rsidRPr="00A059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ФГОС</w:t>
      </w:r>
      <w:r w:rsidRPr="00A0599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СПО</w:t>
      </w:r>
      <w:r w:rsidRPr="00A0599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sz w:val="24"/>
          <w:szCs w:val="24"/>
        </w:rPr>
        <w:t>специальности</w:t>
      </w:r>
      <w:r w:rsidRPr="00A059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6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 Реклама</w:t>
      </w:r>
      <w:r w:rsidRPr="00A05996">
        <w:rPr>
          <w:rFonts w:ascii="Times New Roman" w:hAnsi="Times New Roman" w:cs="Times New Roman"/>
          <w:sz w:val="24"/>
          <w:szCs w:val="24"/>
        </w:rPr>
        <w:t>.</w:t>
      </w:r>
    </w:p>
    <w:p w:rsidR="0045285B" w:rsidRDefault="0045285B" w:rsidP="00A32E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E0" w:rsidRPr="00A05996" w:rsidRDefault="00A32EE0" w:rsidP="00A32E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A32EE0" w:rsidRDefault="00A32EE0" w:rsidP="00A32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D3">
        <w:rPr>
          <w:rFonts w:ascii="Times New Roman" w:hAnsi="Times New Roman" w:cs="Times New Roman"/>
          <w:b/>
          <w:sz w:val="24"/>
          <w:szCs w:val="24"/>
        </w:rPr>
        <w:t>ОП.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F5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EE0">
        <w:rPr>
          <w:rFonts w:ascii="Times New Roman" w:hAnsi="Times New Roman" w:cs="Times New Roman"/>
          <w:b/>
          <w:sz w:val="24"/>
          <w:szCs w:val="24"/>
        </w:rPr>
        <w:t>Рисунок с основами перспективы</w:t>
      </w:r>
    </w:p>
    <w:p w:rsidR="00A32EE0" w:rsidRPr="008A02D5" w:rsidRDefault="00A32EE0" w:rsidP="00A32EE0">
      <w:pPr>
        <w:pStyle w:val="a3"/>
        <w:keepNext/>
        <w:widowControl/>
        <w:numPr>
          <w:ilvl w:val="1"/>
          <w:numId w:val="11"/>
        </w:numPr>
        <w:shd w:val="clear" w:color="auto" w:fill="FFFFFF"/>
        <w:autoSpaceDE/>
        <w:autoSpaceDN/>
        <w:spacing w:before="120" w:after="120"/>
        <w:contextualSpacing/>
        <w:outlineLvl w:val="1"/>
        <w:rPr>
          <w:b/>
          <w:bCs/>
          <w:iCs/>
          <w:sz w:val="24"/>
          <w:szCs w:val="24"/>
        </w:rPr>
      </w:pPr>
      <w:r w:rsidRPr="008A02D5">
        <w:rPr>
          <w:b/>
          <w:bCs/>
          <w:iCs/>
          <w:sz w:val="24"/>
          <w:szCs w:val="24"/>
        </w:rPr>
        <w:t>Область применения программы</w:t>
      </w:r>
    </w:p>
    <w:p w:rsidR="00A32EE0" w:rsidRPr="008A02D5" w:rsidRDefault="00A32EE0" w:rsidP="00A32EE0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A32EE0" w:rsidRPr="004028CA" w:rsidRDefault="00A32EE0" w:rsidP="004028CA">
      <w:pPr>
        <w:pStyle w:val="a3"/>
        <w:keepNext/>
        <w:numPr>
          <w:ilvl w:val="1"/>
          <w:numId w:val="11"/>
        </w:numPr>
        <w:spacing w:before="120" w:after="120"/>
        <w:contextualSpacing/>
        <w:jc w:val="center"/>
        <w:outlineLvl w:val="1"/>
        <w:rPr>
          <w:b/>
          <w:bCs/>
          <w:iCs/>
          <w:sz w:val="24"/>
          <w:szCs w:val="24"/>
        </w:rPr>
      </w:pPr>
      <w:r w:rsidRPr="004028CA">
        <w:rPr>
          <w:b/>
          <w:bCs/>
          <w:iCs/>
          <w:sz w:val="24"/>
          <w:szCs w:val="24"/>
        </w:rPr>
        <w:t>Место учебной дисциплины в учебном плане</w:t>
      </w:r>
    </w:p>
    <w:p w:rsidR="00A32EE0" w:rsidRPr="008A02D5" w:rsidRDefault="00A32EE0" w:rsidP="00A32EE0">
      <w:pPr>
        <w:keepNext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</w:t>
      </w:r>
      <w:r w:rsidRPr="00A32EE0">
        <w:rPr>
          <w:rFonts w:ascii="Times New Roman" w:hAnsi="Times New Roman" w:cs="Times New Roman"/>
          <w:bCs/>
          <w:iCs/>
          <w:sz w:val="24"/>
          <w:szCs w:val="24"/>
        </w:rPr>
        <w:t>Рисунок с основами перспективы</w:t>
      </w:r>
      <w:r w:rsidRPr="008A02D5">
        <w:rPr>
          <w:rFonts w:ascii="Times New Roman" w:hAnsi="Times New Roman" w:cs="Times New Roman"/>
          <w:bCs/>
          <w:iCs/>
          <w:sz w:val="24"/>
          <w:szCs w:val="24"/>
        </w:rPr>
        <w:t>» относится  к общепрофессиональному циклу дисциплин.</w:t>
      </w:r>
    </w:p>
    <w:p w:rsidR="00A32EE0" w:rsidRPr="008A02D5" w:rsidRDefault="00A32EE0" w:rsidP="00A32EE0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2D5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A32EE0" w:rsidRPr="008A02D5" w:rsidRDefault="00A32EE0" w:rsidP="00A32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теор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положения рисунка в профессиональной практике;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линейные построения предметов, интерьера, улицы, фигуры человека;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тональный рисунок;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стилизованную графику, выдерживая единство стиля;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изображение фигуры в композиции.</w:t>
      </w:r>
    </w:p>
    <w:p w:rsidR="00A32EE0" w:rsidRPr="008A02D5" w:rsidRDefault="00A32EE0" w:rsidP="00A32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положения теории перспективы;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линейного построения объектов;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конструкцию светотени;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профессиональную методику выполнения графической работы;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приемы графической стилизации;</w:t>
      </w:r>
    </w:p>
    <w:p w:rsidR="00A32EE0" w:rsidRPr="00A32EE0" w:rsidRDefault="00A32EE0" w:rsidP="00A32E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пропорционирование</w:t>
      </w:r>
      <w:proofErr w:type="spellEnd"/>
      <w:r w:rsidRPr="00A3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головы, деталей лица, фигуры и ее частей.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CB6800" w:rsidRPr="00CB6800" w:rsidTr="00CB6800">
        <w:tc>
          <w:tcPr>
            <w:tcW w:w="4188" w:type="dxa"/>
          </w:tcPr>
          <w:p w:rsidR="00CB6800" w:rsidRPr="00CB6800" w:rsidRDefault="00CB6800" w:rsidP="00CB68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CB6800" w:rsidRPr="00CB6800" w:rsidTr="00CB6800">
        <w:trPr>
          <w:trHeight w:val="1214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старшего поколения и готовность к участию в социальной поддержке и волонтерских движениях.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CB6800" w:rsidRPr="00CB6800" w:rsidTr="00CB6800">
        <w:trPr>
          <w:trHeight w:val="1529"/>
        </w:trPr>
        <w:tc>
          <w:tcPr>
            <w:tcW w:w="4188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сознательное отношение к непрерывному образованию как условию успешной профессиональной и общественной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B6800" w:rsidRPr="00CB6800" w:rsidTr="00CB6800">
        <w:trPr>
          <w:trHeight w:val="1213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CB6800" w:rsidRPr="00CB6800" w:rsidTr="00CB6800">
        <w:trPr>
          <w:trHeight w:val="1933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B6800" w:rsidRPr="00CB6800" w:rsidTr="00CB6800">
        <w:trPr>
          <w:trHeight w:val="1020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B6800" w:rsidRPr="00CB6800" w:rsidTr="00CB6800">
        <w:trPr>
          <w:trHeight w:val="1292"/>
        </w:trPr>
        <w:tc>
          <w:tcPr>
            <w:tcW w:w="4188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B6800" w:rsidRPr="00CB6800" w:rsidTr="00CB6800">
        <w:trPr>
          <w:trHeight w:val="1884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CB6800" w:rsidRPr="00CB6800" w:rsidTr="00CB6800">
        <w:trPr>
          <w:trHeight w:val="1361"/>
        </w:trPr>
        <w:tc>
          <w:tcPr>
            <w:tcW w:w="4188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B6800" w:rsidRPr="00CB6800" w:rsidTr="00CB6800">
        <w:trPr>
          <w:trHeight w:val="838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B6800" w:rsidRPr="00CB6800" w:rsidTr="00CB6800">
        <w:trPr>
          <w:trHeight w:val="838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CB6800" w:rsidRPr="00CB6800" w:rsidTr="00CB6800">
        <w:trPr>
          <w:trHeight w:val="838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A32EE0" w:rsidRPr="008A02D5" w:rsidRDefault="00A32EE0" w:rsidP="00A32EE0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4028C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A02D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D267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A02D5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программы дисциплины:</w:t>
      </w:r>
    </w:p>
    <w:p w:rsidR="00A32EE0" w:rsidRPr="008A02D5" w:rsidRDefault="00A32EE0" w:rsidP="00A32E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6800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2D5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A32EE0" w:rsidRPr="008A02D5" w:rsidRDefault="00A32EE0" w:rsidP="00A32E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6800">
        <w:rPr>
          <w:rFonts w:ascii="Times New Roman" w:hAnsi="Times New Roman" w:cs="Times New Roman"/>
          <w:sz w:val="24"/>
          <w:szCs w:val="24"/>
        </w:rPr>
        <w:t>78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32EE0" w:rsidRPr="008A02D5" w:rsidRDefault="00A32EE0" w:rsidP="00A32E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B6800">
        <w:rPr>
          <w:rFonts w:ascii="Times New Roman" w:hAnsi="Times New Roman" w:cs="Times New Roman"/>
          <w:sz w:val="24"/>
          <w:szCs w:val="24"/>
        </w:rPr>
        <w:t>89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32EE0" w:rsidRPr="008A02D5" w:rsidRDefault="00A32EE0" w:rsidP="00A32EE0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8A02D5">
        <w:rPr>
          <w:sz w:val="24"/>
          <w:szCs w:val="24"/>
        </w:rPr>
        <w:t>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рабочей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программе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представлены:</w:t>
      </w:r>
    </w:p>
    <w:p w:rsidR="00A32EE0" w:rsidRPr="008A02D5" w:rsidRDefault="00A32EE0" w:rsidP="00A32EE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результаты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1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A32EE0" w:rsidRPr="008A02D5" w:rsidRDefault="00A32EE0" w:rsidP="00A32EE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структура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содержание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A32EE0" w:rsidRPr="008A02D5" w:rsidRDefault="00A32EE0" w:rsidP="00A32EE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условия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реализации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A32EE0" w:rsidRDefault="00A32EE0" w:rsidP="00A32EE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контроль</w:t>
      </w:r>
      <w:r w:rsidRPr="008A02D5">
        <w:rPr>
          <w:spacing w:val="-12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оценка</w:t>
      </w:r>
      <w:r w:rsidRPr="008A02D5">
        <w:rPr>
          <w:spacing w:val="-13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результатов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7"/>
          <w:sz w:val="24"/>
          <w:szCs w:val="24"/>
        </w:rPr>
        <w:t xml:space="preserve"> </w:t>
      </w:r>
      <w:r w:rsidR="00CB6800">
        <w:rPr>
          <w:sz w:val="24"/>
          <w:szCs w:val="24"/>
        </w:rPr>
        <w:t>дисциплины;</w:t>
      </w:r>
    </w:p>
    <w:p w:rsidR="00CB6800" w:rsidRPr="008A02D5" w:rsidRDefault="00CB6800" w:rsidP="00CB680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right="567"/>
        <w:jc w:val="both"/>
        <w:rPr>
          <w:sz w:val="24"/>
          <w:szCs w:val="24"/>
        </w:rPr>
      </w:pPr>
      <w:r w:rsidRPr="00CB6800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32EE0" w:rsidRPr="008A02D5" w:rsidRDefault="004028CA" w:rsidP="00A32EE0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</w:t>
      </w:r>
      <w:r w:rsidR="001D2679">
        <w:rPr>
          <w:rFonts w:ascii="Times New Roman" w:hAnsi="Times New Roman" w:cs="Times New Roman"/>
          <w:sz w:val="24"/>
          <w:szCs w:val="24"/>
        </w:rPr>
        <w:t xml:space="preserve">ГОС СПО специальности 40.02.01 </w:t>
      </w:r>
      <w:r w:rsidRPr="004028CA">
        <w:rPr>
          <w:rFonts w:ascii="Times New Roman" w:hAnsi="Times New Roman" w:cs="Times New Roman"/>
          <w:sz w:val="24"/>
          <w:szCs w:val="24"/>
        </w:rPr>
        <w:t xml:space="preserve"> Реклама.</w:t>
      </w:r>
    </w:p>
    <w:p w:rsidR="00A32EE0" w:rsidRPr="00487C52" w:rsidRDefault="00A32EE0" w:rsidP="00A32EE0">
      <w:pPr>
        <w:shd w:val="clear" w:color="auto" w:fill="FFFFFF"/>
        <w:jc w:val="center"/>
        <w:rPr>
          <w:b/>
          <w:caps/>
          <w:sz w:val="28"/>
          <w:szCs w:val="28"/>
        </w:rPr>
      </w:pPr>
    </w:p>
    <w:p w:rsidR="00EC20DA" w:rsidRPr="00A05996" w:rsidRDefault="00EC20DA" w:rsidP="00EC20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C20DA" w:rsidRDefault="00EC20DA" w:rsidP="00EC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DA">
        <w:rPr>
          <w:rFonts w:ascii="Times New Roman" w:hAnsi="Times New Roman" w:cs="Times New Roman"/>
          <w:b/>
          <w:sz w:val="24"/>
          <w:szCs w:val="24"/>
        </w:rPr>
        <w:t xml:space="preserve">ОП.02 Живопись с основами </w:t>
      </w:r>
      <w:proofErr w:type="spellStart"/>
      <w:r w:rsidRPr="00EC20DA">
        <w:rPr>
          <w:rFonts w:ascii="Times New Roman" w:hAnsi="Times New Roman" w:cs="Times New Roman"/>
          <w:b/>
          <w:sz w:val="24"/>
          <w:szCs w:val="24"/>
        </w:rPr>
        <w:t>цветоведения</w:t>
      </w:r>
      <w:proofErr w:type="spellEnd"/>
    </w:p>
    <w:p w:rsidR="00EC20DA" w:rsidRPr="003A2356" w:rsidRDefault="00EC20DA" w:rsidP="003A2356">
      <w:pPr>
        <w:pStyle w:val="a3"/>
        <w:keepNext/>
        <w:numPr>
          <w:ilvl w:val="1"/>
          <w:numId w:val="17"/>
        </w:numPr>
        <w:shd w:val="clear" w:color="auto" w:fill="FFFFFF"/>
        <w:spacing w:before="120" w:after="120"/>
        <w:contextualSpacing/>
        <w:outlineLvl w:val="1"/>
        <w:rPr>
          <w:b/>
          <w:bCs/>
          <w:iCs/>
          <w:sz w:val="24"/>
          <w:szCs w:val="24"/>
        </w:rPr>
      </w:pPr>
      <w:r w:rsidRPr="003A2356">
        <w:rPr>
          <w:b/>
          <w:bCs/>
          <w:iCs/>
          <w:sz w:val="24"/>
          <w:szCs w:val="24"/>
        </w:rPr>
        <w:t>Область применения программы</w:t>
      </w:r>
    </w:p>
    <w:p w:rsidR="00EC20DA" w:rsidRPr="008A02D5" w:rsidRDefault="00EC20DA" w:rsidP="00EC20DA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EC20DA" w:rsidRPr="008A02D5" w:rsidRDefault="00EC20DA" w:rsidP="003A2356">
      <w:pPr>
        <w:keepNext/>
        <w:numPr>
          <w:ilvl w:val="1"/>
          <w:numId w:val="17"/>
        </w:numPr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учебной дисциплины в учебном плане</w:t>
      </w:r>
    </w:p>
    <w:p w:rsidR="00EC20DA" w:rsidRPr="008A02D5" w:rsidRDefault="00EC20DA" w:rsidP="00EC20DA">
      <w:pPr>
        <w:keepNext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</w:t>
      </w:r>
      <w:r w:rsidR="004028CA" w:rsidRPr="004028CA">
        <w:rPr>
          <w:rFonts w:ascii="Times New Roman" w:hAnsi="Times New Roman" w:cs="Times New Roman"/>
          <w:bCs/>
          <w:iCs/>
          <w:sz w:val="24"/>
          <w:szCs w:val="24"/>
        </w:rPr>
        <w:t xml:space="preserve">Живопись с основами </w:t>
      </w:r>
      <w:proofErr w:type="spellStart"/>
      <w:r w:rsidR="004028CA" w:rsidRPr="004028CA">
        <w:rPr>
          <w:rFonts w:ascii="Times New Roman" w:hAnsi="Times New Roman" w:cs="Times New Roman"/>
          <w:bCs/>
          <w:iCs/>
          <w:sz w:val="24"/>
          <w:szCs w:val="24"/>
        </w:rPr>
        <w:t>цветоведения</w:t>
      </w:r>
      <w:proofErr w:type="spellEnd"/>
      <w:r w:rsidRPr="008A02D5">
        <w:rPr>
          <w:rFonts w:ascii="Times New Roman" w:hAnsi="Times New Roman" w:cs="Times New Roman"/>
          <w:bCs/>
          <w:iCs/>
          <w:sz w:val="24"/>
          <w:szCs w:val="24"/>
        </w:rPr>
        <w:t>» относится  к общепрофессиональному циклу дисциплин.</w:t>
      </w:r>
    </w:p>
    <w:p w:rsidR="00EC20DA" w:rsidRPr="008A02D5" w:rsidRDefault="00EC20DA" w:rsidP="00EC20DA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2D5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EC20DA" w:rsidRPr="008A02D5" w:rsidRDefault="00EC20DA" w:rsidP="00EC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028CA" w:rsidRPr="004028CA" w:rsidRDefault="004028CA" w:rsidP="004028C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028CA">
        <w:rPr>
          <w:rFonts w:ascii="Times New Roman" w:hAnsi="Times New Roman" w:cs="Times New Roman"/>
          <w:color w:val="22272F"/>
          <w:sz w:val="24"/>
          <w:szCs w:val="24"/>
        </w:rPr>
        <w:t>- выполнять работу в пределах поставленной  цветовой задачи;</w:t>
      </w:r>
    </w:p>
    <w:p w:rsidR="004028CA" w:rsidRPr="004028CA" w:rsidRDefault="004028CA" w:rsidP="004028C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028CA">
        <w:rPr>
          <w:rFonts w:ascii="Times New Roman" w:hAnsi="Times New Roman" w:cs="Times New Roman"/>
          <w:color w:val="22272F"/>
          <w:sz w:val="24"/>
          <w:szCs w:val="24"/>
        </w:rPr>
        <w:t>- использовать теор</w:t>
      </w:r>
      <w:r>
        <w:rPr>
          <w:rFonts w:ascii="Times New Roman" w:hAnsi="Times New Roman" w:cs="Times New Roman"/>
          <w:color w:val="22272F"/>
          <w:sz w:val="24"/>
          <w:szCs w:val="24"/>
        </w:rPr>
        <w:t>е</w:t>
      </w:r>
      <w:r w:rsidRPr="004028CA">
        <w:rPr>
          <w:rFonts w:ascii="Times New Roman" w:hAnsi="Times New Roman" w:cs="Times New Roman"/>
          <w:color w:val="22272F"/>
          <w:sz w:val="24"/>
          <w:szCs w:val="24"/>
        </w:rPr>
        <w:t xml:space="preserve">тические положения </w:t>
      </w:r>
      <w:proofErr w:type="spellStart"/>
      <w:r w:rsidRPr="004028CA">
        <w:rPr>
          <w:rFonts w:ascii="Times New Roman" w:hAnsi="Times New Roman" w:cs="Times New Roman"/>
          <w:color w:val="22272F"/>
          <w:sz w:val="24"/>
          <w:szCs w:val="24"/>
        </w:rPr>
        <w:t>цветоведения</w:t>
      </w:r>
      <w:proofErr w:type="spellEnd"/>
      <w:r w:rsidRPr="004028CA">
        <w:rPr>
          <w:rFonts w:ascii="Times New Roman" w:hAnsi="Times New Roman" w:cs="Times New Roman"/>
          <w:color w:val="22272F"/>
          <w:sz w:val="24"/>
          <w:szCs w:val="24"/>
        </w:rPr>
        <w:t xml:space="preserve"> в профессиональной практике; </w:t>
      </w:r>
    </w:p>
    <w:p w:rsidR="004028CA" w:rsidRPr="004028CA" w:rsidRDefault="004028CA" w:rsidP="004028C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028CA">
        <w:rPr>
          <w:rFonts w:ascii="Times New Roman" w:hAnsi="Times New Roman" w:cs="Times New Roman"/>
          <w:color w:val="22272F"/>
          <w:sz w:val="24"/>
          <w:szCs w:val="24"/>
        </w:rPr>
        <w:t xml:space="preserve">- правильно использовать живописную технику; </w:t>
      </w:r>
    </w:p>
    <w:p w:rsidR="004028CA" w:rsidRPr="004028CA" w:rsidRDefault="004028CA" w:rsidP="004028C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028CA">
        <w:rPr>
          <w:rFonts w:ascii="Times New Roman" w:hAnsi="Times New Roman" w:cs="Times New Roman"/>
          <w:color w:val="22272F"/>
          <w:sz w:val="24"/>
          <w:szCs w:val="24"/>
        </w:rPr>
        <w:t xml:space="preserve">- выполнять живописный этюд; </w:t>
      </w:r>
    </w:p>
    <w:p w:rsidR="00EC20DA" w:rsidRPr="004028CA" w:rsidRDefault="004028CA" w:rsidP="004028C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028CA">
        <w:rPr>
          <w:rFonts w:ascii="Times New Roman" w:hAnsi="Times New Roman" w:cs="Times New Roman"/>
          <w:color w:val="22272F"/>
          <w:sz w:val="24"/>
          <w:szCs w:val="24"/>
        </w:rPr>
        <w:t xml:space="preserve">- использовать теорию </w:t>
      </w:r>
      <w:proofErr w:type="spellStart"/>
      <w:r w:rsidRPr="004028CA">
        <w:rPr>
          <w:rFonts w:ascii="Times New Roman" w:hAnsi="Times New Roman" w:cs="Times New Roman"/>
          <w:color w:val="22272F"/>
          <w:sz w:val="24"/>
          <w:szCs w:val="24"/>
        </w:rPr>
        <w:t>цветоведения</w:t>
      </w:r>
      <w:proofErr w:type="spellEnd"/>
      <w:r w:rsidRPr="004028CA">
        <w:rPr>
          <w:rFonts w:ascii="Times New Roman" w:hAnsi="Times New Roman" w:cs="Times New Roman"/>
          <w:color w:val="22272F"/>
          <w:sz w:val="24"/>
          <w:szCs w:val="24"/>
        </w:rPr>
        <w:t xml:space="preserve"> и художественный язык цветовых отношений.</w:t>
      </w:r>
    </w:p>
    <w:p w:rsidR="00EC20DA" w:rsidRDefault="00EC20DA" w:rsidP="00EC2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 xml:space="preserve">- основные положения теории </w:t>
      </w:r>
      <w:proofErr w:type="spellStart"/>
      <w:r w:rsidRPr="004028C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4028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 xml:space="preserve">- способы создания цветовой композиции; 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- особенности работы с различными живописными техниками;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 xml:space="preserve">- способы создания цветом объёма и пространства; 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- методику использования цвета в живописном этюде фигуры;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- возможности живописно-графических стилизаций;</w:t>
      </w:r>
    </w:p>
    <w:p w:rsidR="004028CA" w:rsidRP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- методы стилизованных живописных изображений;</w:t>
      </w:r>
    </w:p>
    <w:p w:rsidR="004028CA" w:rsidRDefault="004028CA" w:rsidP="004028C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- художественный язык использования цвета в электронном изображении.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CB6800" w:rsidRPr="00CB6800" w:rsidTr="00CB6800">
        <w:tc>
          <w:tcPr>
            <w:tcW w:w="4188" w:type="dxa"/>
          </w:tcPr>
          <w:p w:rsidR="00CB6800" w:rsidRPr="00CB6800" w:rsidRDefault="00CB6800" w:rsidP="00CB68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CB6800" w:rsidRPr="00CB6800" w:rsidTr="00CB6800">
        <w:trPr>
          <w:trHeight w:val="1214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CB6800" w:rsidRPr="00CB6800" w:rsidTr="00CB6800">
        <w:trPr>
          <w:trHeight w:val="1529"/>
        </w:trPr>
        <w:tc>
          <w:tcPr>
            <w:tcW w:w="4188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 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B6800" w:rsidRPr="00CB6800" w:rsidTr="00CB6800">
        <w:trPr>
          <w:trHeight w:val="1213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ценностям, обладающий основами эстетической культуры. </w:t>
            </w:r>
          </w:p>
        </w:tc>
      </w:tr>
      <w:tr w:rsidR="00CB6800" w:rsidRPr="00CB6800" w:rsidTr="00CB6800">
        <w:trPr>
          <w:trHeight w:val="1933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B6800" w:rsidRPr="00CB6800" w:rsidTr="00CB6800">
        <w:trPr>
          <w:trHeight w:val="1020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B6800" w:rsidRPr="00CB6800" w:rsidTr="00CB6800">
        <w:trPr>
          <w:trHeight w:val="1292"/>
        </w:trPr>
        <w:tc>
          <w:tcPr>
            <w:tcW w:w="4188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B6800" w:rsidRPr="00CB6800" w:rsidTr="00CB6800">
        <w:trPr>
          <w:trHeight w:val="1884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CB6800" w:rsidRPr="00CB6800" w:rsidTr="00CB6800">
        <w:trPr>
          <w:trHeight w:val="1361"/>
        </w:trPr>
        <w:tc>
          <w:tcPr>
            <w:tcW w:w="4188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B6800" w:rsidRPr="00CB6800" w:rsidTr="00CB6800">
        <w:trPr>
          <w:trHeight w:val="838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B6800" w:rsidRPr="00CB6800" w:rsidTr="00CB6800">
        <w:trPr>
          <w:trHeight w:val="838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CB6800" w:rsidRPr="00CB6800" w:rsidTr="00CB6800">
        <w:trPr>
          <w:trHeight w:val="838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финансового содержания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EC20DA" w:rsidRPr="008A02D5" w:rsidRDefault="003A2356" w:rsidP="00EC20DA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EC20DA" w:rsidRPr="008A02D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D267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C20DA" w:rsidRPr="008A02D5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программы дисциплины:</w:t>
      </w:r>
    </w:p>
    <w:p w:rsidR="00EC20DA" w:rsidRPr="008A02D5" w:rsidRDefault="00EC20DA" w:rsidP="00EC20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B6800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2D5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EC20DA" w:rsidRPr="008A02D5" w:rsidRDefault="00EC20DA" w:rsidP="00EC20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CB6800">
        <w:rPr>
          <w:rFonts w:ascii="Times New Roman" w:hAnsi="Times New Roman" w:cs="Times New Roman"/>
          <w:sz w:val="24"/>
          <w:szCs w:val="24"/>
        </w:rPr>
        <w:t>178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C20DA" w:rsidRPr="008A02D5" w:rsidRDefault="00EC20DA" w:rsidP="00EC20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B6800">
        <w:rPr>
          <w:rFonts w:ascii="Times New Roman" w:hAnsi="Times New Roman" w:cs="Times New Roman"/>
          <w:sz w:val="24"/>
          <w:szCs w:val="24"/>
        </w:rPr>
        <w:t>89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C20DA" w:rsidRPr="008A02D5" w:rsidRDefault="00EC20DA" w:rsidP="00EC20DA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8A02D5">
        <w:rPr>
          <w:sz w:val="24"/>
          <w:szCs w:val="24"/>
        </w:rPr>
        <w:t>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рабочей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программе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представлены:</w:t>
      </w:r>
    </w:p>
    <w:p w:rsidR="00EC20DA" w:rsidRPr="008A02D5" w:rsidRDefault="00EC20DA" w:rsidP="00EC20D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результаты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1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EC20DA" w:rsidRPr="008A02D5" w:rsidRDefault="00EC20DA" w:rsidP="00EC20D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структура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содержание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EC20DA" w:rsidRPr="008A02D5" w:rsidRDefault="00EC20DA" w:rsidP="00EC20D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условия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реализации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EC20DA" w:rsidRDefault="00EC20DA" w:rsidP="00EC20D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контроль</w:t>
      </w:r>
      <w:r w:rsidRPr="008A02D5">
        <w:rPr>
          <w:spacing w:val="-12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оценка</w:t>
      </w:r>
      <w:r w:rsidRPr="008A02D5">
        <w:rPr>
          <w:spacing w:val="-13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результатов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7"/>
          <w:sz w:val="24"/>
          <w:szCs w:val="24"/>
        </w:rPr>
        <w:t xml:space="preserve"> </w:t>
      </w:r>
      <w:r w:rsidR="00CB6800">
        <w:rPr>
          <w:sz w:val="24"/>
          <w:szCs w:val="24"/>
        </w:rPr>
        <w:t>дисциплины;</w:t>
      </w:r>
    </w:p>
    <w:p w:rsidR="00CB6800" w:rsidRPr="008A02D5" w:rsidRDefault="00CB6800" w:rsidP="00CB680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right="567"/>
        <w:jc w:val="both"/>
        <w:rPr>
          <w:sz w:val="24"/>
          <w:szCs w:val="24"/>
        </w:rPr>
      </w:pPr>
      <w:r w:rsidRPr="00CB6800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C20DA" w:rsidRPr="008A02D5" w:rsidRDefault="004028CA" w:rsidP="00EC20DA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 Реклама.</w:t>
      </w:r>
    </w:p>
    <w:p w:rsidR="004028CA" w:rsidRDefault="004028C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00" w:rsidRDefault="00CB6800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CA" w:rsidRPr="00A05996" w:rsidRDefault="004028CA" w:rsidP="004028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028CA" w:rsidRDefault="004028CA" w:rsidP="0040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ОП.03 </w:t>
      </w:r>
      <w:r w:rsidRPr="004028CA">
        <w:rPr>
          <w:rFonts w:ascii="Times New Roman" w:hAnsi="Times New Roman" w:cs="Times New Roman"/>
          <w:b/>
          <w:sz w:val="24"/>
          <w:szCs w:val="24"/>
        </w:rPr>
        <w:t>История изобразительного искусства</w:t>
      </w:r>
    </w:p>
    <w:p w:rsidR="004028CA" w:rsidRPr="003A2356" w:rsidRDefault="004028CA" w:rsidP="003A2356">
      <w:pPr>
        <w:pStyle w:val="a3"/>
        <w:keepNext/>
        <w:numPr>
          <w:ilvl w:val="1"/>
          <w:numId w:val="18"/>
        </w:numPr>
        <w:shd w:val="clear" w:color="auto" w:fill="FFFFFF"/>
        <w:spacing w:before="120" w:after="120"/>
        <w:contextualSpacing/>
        <w:outlineLvl w:val="1"/>
        <w:rPr>
          <w:b/>
          <w:bCs/>
          <w:iCs/>
          <w:sz w:val="24"/>
          <w:szCs w:val="24"/>
        </w:rPr>
      </w:pPr>
      <w:r w:rsidRPr="003A2356">
        <w:rPr>
          <w:b/>
          <w:bCs/>
          <w:iCs/>
          <w:sz w:val="24"/>
          <w:szCs w:val="24"/>
        </w:rPr>
        <w:t>Область применения программы</w:t>
      </w:r>
    </w:p>
    <w:p w:rsidR="004028CA" w:rsidRPr="008A02D5" w:rsidRDefault="004028CA" w:rsidP="004028CA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4028CA" w:rsidRPr="008A02D5" w:rsidRDefault="004028CA" w:rsidP="003A2356">
      <w:pPr>
        <w:keepNext/>
        <w:numPr>
          <w:ilvl w:val="1"/>
          <w:numId w:val="18"/>
        </w:numPr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учебной дисциплины в учебном плане</w:t>
      </w:r>
    </w:p>
    <w:p w:rsidR="004028CA" w:rsidRPr="008A02D5" w:rsidRDefault="004028CA" w:rsidP="004028CA">
      <w:pPr>
        <w:keepNext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</w:t>
      </w:r>
      <w:r w:rsidRPr="004028CA">
        <w:rPr>
          <w:rFonts w:ascii="Times New Roman" w:hAnsi="Times New Roman" w:cs="Times New Roman"/>
          <w:bCs/>
          <w:iCs/>
          <w:sz w:val="24"/>
          <w:szCs w:val="24"/>
        </w:rPr>
        <w:t>История изобразительного искусства</w:t>
      </w:r>
      <w:r w:rsidRPr="008A02D5">
        <w:rPr>
          <w:rFonts w:ascii="Times New Roman" w:hAnsi="Times New Roman" w:cs="Times New Roman"/>
          <w:bCs/>
          <w:iCs/>
          <w:sz w:val="24"/>
          <w:szCs w:val="24"/>
        </w:rPr>
        <w:t>» относится  к общепрофессиональному циклу дисциплин.</w:t>
      </w:r>
    </w:p>
    <w:p w:rsidR="004028CA" w:rsidRPr="008A02D5" w:rsidRDefault="004028CA" w:rsidP="004028CA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2D5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4028CA" w:rsidRPr="008A02D5" w:rsidRDefault="004028CA" w:rsidP="0040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028CA" w:rsidRPr="004028CA" w:rsidRDefault="004028CA" w:rsidP="00402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028C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использовать свои знания в профессиональной деятельности;</w:t>
      </w:r>
    </w:p>
    <w:p w:rsidR="004028CA" w:rsidRDefault="004028CA" w:rsidP="00402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028CA" w:rsidRPr="004028CA" w:rsidRDefault="004028CA" w:rsidP="004028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028C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характерные черты художественных стилей различных исторических эпох;</w:t>
      </w:r>
    </w:p>
    <w:p w:rsidR="004028CA" w:rsidRDefault="004028CA" w:rsidP="0040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028C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- творчество наиболее значительных художников, скульпторов, архитекторов;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CB6800" w:rsidRPr="00CB6800" w:rsidTr="00CB6800">
        <w:tc>
          <w:tcPr>
            <w:tcW w:w="4188" w:type="dxa"/>
          </w:tcPr>
          <w:p w:rsidR="00CB6800" w:rsidRPr="00CB6800" w:rsidRDefault="00CB6800" w:rsidP="00CB68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CB6800" w:rsidRPr="00CB6800" w:rsidTr="00CB6800">
        <w:trPr>
          <w:trHeight w:val="1214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CB6800" w:rsidRPr="00CB6800" w:rsidTr="00CB6800">
        <w:trPr>
          <w:trHeight w:val="1529"/>
        </w:trPr>
        <w:tc>
          <w:tcPr>
            <w:tcW w:w="4188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B6800" w:rsidRPr="00CB6800" w:rsidTr="00CB6800">
        <w:trPr>
          <w:trHeight w:val="1213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Заботящийся о защите окружающей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CB6800" w:rsidRPr="00CB6800" w:rsidTr="00CB6800">
        <w:trPr>
          <w:trHeight w:val="1933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B6800" w:rsidRPr="00CB6800" w:rsidTr="00CB6800">
        <w:trPr>
          <w:trHeight w:val="1020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B6800" w:rsidRPr="00CB6800" w:rsidTr="00CB6800">
        <w:trPr>
          <w:trHeight w:val="1292"/>
        </w:trPr>
        <w:tc>
          <w:tcPr>
            <w:tcW w:w="4188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B6800" w:rsidRPr="00CB6800" w:rsidTr="00CB6800">
        <w:trPr>
          <w:trHeight w:val="1884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CB6800" w:rsidRPr="00CB6800" w:rsidTr="00CB6800">
        <w:trPr>
          <w:trHeight w:val="1361"/>
        </w:trPr>
        <w:tc>
          <w:tcPr>
            <w:tcW w:w="4188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B6800" w:rsidRPr="00CB6800" w:rsidTr="00CB6800">
        <w:trPr>
          <w:trHeight w:val="838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B6800" w:rsidRPr="00CB6800" w:rsidTr="00CB6800">
        <w:trPr>
          <w:trHeight w:val="838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CB6800" w:rsidRPr="00CB6800" w:rsidTr="00CB6800">
        <w:trPr>
          <w:trHeight w:val="838"/>
        </w:trPr>
        <w:tc>
          <w:tcPr>
            <w:tcW w:w="4188" w:type="dxa"/>
          </w:tcPr>
          <w:p w:rsidR="00CB6800" w:rsidRPr="00CB6800" w:rsidRDefault="00CB6800" w:rsidP="00CB6800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11. Обладать экологической, информационной и коммуникативной культурой, базовыми умениями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общения на иностранном языке</w:t>
            </w:r>
          </w:p>
        </w:tc>
        <w:tc>
          <w:tcPr>
            <w:tcW w:w="5157" w:type="dxa"/>
          </w:tcPr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ЛР1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отношений со своими детьми и их финансового содержания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CB6800" w:rsidRPr="00CB6800" w:rsidRDefault="00CB6800" w:rsidP="00CB68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68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CB6800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CB6800" w:rsidRPr="00CB6800" w:rsidRDefault="00CB6800" w:rsidP="00CB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1.1</w:t>
      </w:r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26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рекламных идей</w:t>
      </w:r>
    </w:p>
    <w:p w:rsidR="00CB6800" w:rsidRPr="00CB6800" w:rsidRDefault="00CB6800" w:rsidP="00CB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26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художественное </w:t>
      </w:r>
      <w:proofErr w:type="spellStart"/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оптимальных изобразительных средств рекламы</w:t>
      </w:r>
      <w:r w:rsidR="001D2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8CA" w:rsidRPr="008A02D5" w:rsidRDefault="003A2356" w:rsidP="004028CA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028CA" w:rsidRPr="008A02D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D267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028CA" w:rsidRPr="008A02D5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программы дисциплины:</w:t>
      </w:r>
    </w:p>
    <w:p w:rsidR="004028CA" w:rsidRPr="008A02D5" w:rsidRDefault="004028CA" w:rsidP="004028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0129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2D5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028CA" w:rsidRPr="008A02D5" w:rsidRDefault="004028CA" w:rsidP="004028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02D5">
        <w:rPr>
          <w:rFonts w:ascii="Times New Roman" w:hAnsi="Times New Roman" w:cs="Times New Roman"/>
          <w:sz w:val="24"/>
          <w:szCs w:val="24"/>
        </w:rPr>
        <w:t>;</w:t>
      </w:r>
    </w:p>
    <w:p w:rsidR="004028CA" w:rsidRPr="008A02D5" w:rsidRDefault="004028CA" w:rsidP="004028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01297E">
        <w:rPr>
          <w:rFonts w:ascii="Times New Roman" w:hAnsi="Times New Roman" w:cs="Times New Roman"/>
          <w:sz w:val="24"/>
          <w:szCs w:val="24"/>
        </w:rPr>
        <w:t>53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</w:t>
      </w:r>
      <w:r w:rsidR="0001297E">
        <w:rPr>
          <w:rFonts w:ascii="Times New Roman" w:hAnsi="Times New Roman" w:cs="Times New Roman"/>
          <w:sz w:val="24"/>
          <w:szCs w:val="24"/>
        </w:rPr>
        <w:t>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4028CA" w:rsidRPr="008A02D5" w:rsidRDefault="004028CA" w:rsidP="004028CA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8A02D5">
        <w:rPr>
          <w:sz w:val="24"/>
          <w:szCs w:val="24"/>
        </w:rPr>
        <w:t>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рабочей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программе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представлены:</w:t>
      </w:r>
    </w:p>
    <w:p w:rsidR="004028CA" w:rsidRPr="008A02D5" w:rsidRDefault="004028CA" w:rsidP="004028C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результаты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1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4028CA" w:rsidRPr="008A02D5" w:rsidRDefault="004028CA" w:rsidP="004028C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структура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содержание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4028CA" w:rsidRPr="008A02D5" w:rsidRDefault="004028CA" w:rsidP="004028C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условия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реализации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4028CA" w:rsidRDefault="004028CA" w:rsidP="004028CA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контроль</w:t>
      </w:r>
      <w:r w:rsidRPr="008A02D5">
        <w:rPr>
          <w:spacing w:val="-12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оценка</w:t>
      </w:r>
      <w:r w:rsidRPr="008A02D5">
        <w:rPr>
          <w:spacing w:val="-13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результатов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7"/>
          <w:sz w:val="24"/>
          <w:szCs w:val="24"/>
        </w:rPr>
        <w:t xml:space="preserve"> </w:t>
      </w:r>
      <w:r w:rsidR="00CB6800">
        <w:rPr>
          <w:sz w:val="24"/>
          <w:szCs w:val="24"/>
        </w:rPr>
        <w:t>дисциплины;</w:t>
      </w:r>
    </w:p>
    <w:p w:rsidR="00CB6800" w:rsidRPr="008A02D5" w:rsidRDefault="00CB6800" w:rsidP="00CB680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right="567"/>
        <w:jc w:val="both"/>
        <w:rPr>
          <w:sz w:val="24"/>
          <w:szCs w:val="24"/>
        </w:rPr>
      </w:pPr>
      <w:r w:rsidRPr="00CB6800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028CA" w:rsidRPr="008A02D5" w:rsidRDefault="004028CA" w:rsidP="004028CA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Реклама.</w:t>
      </w:r>
    </w:p>
    <w:p w:rsidR="00A32EE0" w:rsidRDefault="00A32EE0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7E" w:rsidRDefault="0001297E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7E" w:rsidRDefault="0001297E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7E" w:rsidRDefault="0001297E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7E" w:rsidRDefault="0001297E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7E" w:rsidRDefault="0001297E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7E" w:rsidRDefault="0001297E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79" w:rsidRDefault="001D2679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79" w:rsidRDefault="001D2679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79" w:rsidRDefault="001D2679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79" w:rsidRDefault="001D2679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79" w:rsidRDefault="001D2679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79" w:rsidRDefault="001D2679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79" w:rsidRDefault="001D2679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79" w:rsidRDefault="001D2679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7E" w:rsidRDefault="0001297E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7E" w:rsidRDefault="0001297E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7E" w:rsidRDefault="0001297E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93" w:rsidRPr="00A05996" w:rsidRDefault="00BF6693" w:rsidP="00BF6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BF6693" w:rsidRDefault="00BF6693" w:rsidP="00BF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 Экономика организации</w:t>
      </w:r>
    </w:p>
    <w:p w:rsidR="00BF6693" w:rsidRPr="008A02D5" w:rsidRDefault="003A2356" w:rsidP="003A2356">
      <w:pPr>
        <w:pStyle w:val="a3"/>
        <w:keepNext/>
        <w:widowControl/>
        <w:numPr>
          <w:ilvl w:val="1"/>
          <w:numId w:val="19"/>
        </w:numPr>
        <w:shd w:val="clear" w:color="auto" w:fill="FFFFFF"/>
        <w:autoSpaceDE/>
        <w:autoSpaceDN/>
        <w:spacing w:before="120" w:after="120"/>
        <w:contextualSpacing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  <w:r w:rsidR="00BF6693" w:rsidRPr="008A02D5">
        <w:rPr>
          <w:b/>
          <w:bCs/>
          <w:iCs/>
          <w:sz w:val="24"/>
          <w:szCs w:val="24"/>
        </w:rPr>
        <w:t>Область применения программы</w:t>
      </w:r>
    </w:p>
    <w:p w:rsidR="00BF6693" w:rsidRPr="008A02D5" w:rsidRDefault="00BF6693" w:rsidP="00BF6693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BF6693" w:rsidRPr="008A02D5" w:rsidRDefault="00BF6693" w:rsidP="003A2356">
      <w:pPr>
        <w:keepNext/>
        <w:numPr>
          <w:ilvl w:val="1"/>
          <w:numId w:val="19"/>
        </w:numPr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учебной дисциплины в учебном плане</w:t>
      </w:r>
    </w:p>
    <w:p w:rsidR="00BF6693" w:rsidRPr="008A02D5" w:rsidRDefault="00BF6693" w:rsidP="00BF6693">
      <w:pPr>
        <w:keepNext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</w:t>
      </w:r>
      <w:r w:rsidRPr="00BF6693">
        <w:rPr>
          <w:rFonts w:ascii="Times New Roman" w:hAnsi="Times New Roman" w:cs="Times New Roman"/>
          <w:bCs/>
          <w:iCs/>
          <w:sz w:val="24"/>
          <w:szCs w:val="24"/>
        </w:rPr>
        <w:t>Экономика организации</w:t>
      </w:r>
      <w:r w:rsidRPr="008A02D5">
        <w:rPr>
          <w:rFonts w:ascii="Times New Roman" w:hAnsi="Times New Roman" w:cs="Times New Roman"/>
          <w:bCs/>
          <w:iCs/>
          <w:sz w:val="24"/>
          <w:szCs w:val="24"/>
        </w:rPr>
        <w:t>» относится  к общепрофессиональному циклу дисциплин.</w:t>
      </w:r>
    </w:p>
    <w:p w:rsidR="00BF6693" w:rsidRPr="008A02D5" w:rsidRDefault="00BF6693" w:rsidP="00BF6693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2D5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BF6693" w:rsidRPr="008A02D5" w:rsidRDefault="00BF6693" w:rsidP="00BF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F6693" w:rsidRPr="00BF6693" w:rsidRDefault="00BF6693" w:rsidP="00BF6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93">
        <w:rPr>
          <w:rFonts w:ascii="Times New Roman" w:hAnsi="Times New Roman" w:cs="Times New Roman"/>
          <w:sz w:val="24"/>
          <w:szCs w:val="24"/>
        </w:rPr>
        <w:t>- определять основные технико-экономические показатели деятельности рекламной организации;</w:t>
      </w:r>
    </w:p>
    <w:p w:rsidR="00BF6693" w:rsidRDefault="00BF6693" w:rsidP="00BF6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93">
        <w:rPr>
          <w:rFonts w:ascii="Times New Roman" w:hAnsi="Times New Roman" w:cs="Times New Roman"/>
          <w:sz w:val="24"/>
          <w:szCs w:val="24"/>
        </w:rPr>
        <w:t>- разрабатывать бизнес-план организации</w:t>
      </w:r>
    </w:p>
    <w:p w:rsidR="00BF6693" w:rsidRDefault="00BF6693" w:rsidP="00BF66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F6693" w:rsidRPr="00BF6693" w:rsidRDefault="00BF6693" w:rsidP="00BF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механизм и экономические показатели деятельности рекламной организации;</w:t>
      </w:r>
    </w:p>
    <w:p w:rsidR="00BF6693" w:rsidRPr="00BF6693" w:rsidRDefault="00BF6693" w:rsidP="00BF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работы организации в условиях рыночной экономики;</w:t>
      </w:r>
    </w:p>
    <w:p w:rsidR="00BF6693" w:rsidRDefault="00BF6693" w:rsidP="00BF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пути эффективного использования материальных, трудовых и фи</w:t>
      </w:r>
      <w:r w:rsidR="00012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нансовых ресурсов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01297E" w:rsidRPr="0001297E" w:rsidTr="00EB283B">
        <w:tc>
          <w:tcPr>
            <w:tcW w:w="4188" w:type="dxa"/>
          </w:tcPr>
          <w:p w:rsidR="0001297E" w:rsidRPr="0001297E" w:rsidRDefault="0001297E" w:rsidP="000129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01297E" w:rsidRPr="0001297E" w:rsidRDefault="0001297E" w:rsidP="000129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01297E" w:rsidRPr="0001297E" w:rsidTr="00EB283B">
        <w:trPr>
          <w:trHeight w:val="1214"/>
        </w:trPr>
        <w:tc>
          <w:tcPr>
            <w:tcW w:w="4188" w:type="dxa"/>
          </w:tcPr>
          <w:p w:rsidR="0001297E" w:rsidRPr="0001297E" w:rsidRDefault="0001297E" w:rsidP="0001297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движениях.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01297E" w:rsidRPr="0001297E" w:rsidTr="00EB283B">
        <w:trPr>
          <w:trHeight w:val="1529"/>
        </w:trPr>
        <w:tc>
          <w:tcPr>
            <w:tcW w:w="4188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гражданское отношение к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1297E" w:rsidRPr="0001297E" w:rsidTr="00EB283B">
        <w:trPr>
          <w:trHeight w:val="1213"/>
        </w:trPr>
        <w:tc>
          <w:tcPr>
            <w:tcW w:w="4188" w:type="dxa"/>
          </w:tcPr>
          <w:p w:rsidR="0001297E" w:rsidRPr="0001297E" w:rsidRDefault="0001297E" w:rsidP="0001297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01297E" w:rsidRPr="0001297E" w:rsidTr="00EB283B">
        <w:trPr>
          <w:trHeight w:val="1933"/>
        </w:trPr>
        <w:tc>
          <w:tcPr>
            <w:tcW w:w="4188" w:type="dxa"/>
          </w:tcPr>
          <w:p w:rsidR="0001297E" w:rsidRPr="0001297E" w:rsidRDefault="0001297E" w:rsidP="0001297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чужую уникальность в различных ситуациях, во всех формах и видах деятельности. 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1297E" w:rsidRPr="0001297E" w:rsidTr="00EB283B">
        <w:trPr>
          <w:trHeight w:val="1020"/>
        </w:trPr>
        <w:tc>
          <w:tcPr>
            <w:tcW w:w="4188" w:type="dxa"/>
          </w:tcPr>
          <w:p w:rsidR="0001297E" w:rsidRPr="0001297E" w:rsidRDefault="0001297E" w:rsidP="0001297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1297E" w:rsidRPr="0001297E" w:rsidTr="00EB283B">
        <w:trPr>
          <w:trHeight w:val="1292"/>
        </w:trPr>
        <w:tc>
          <w:tcPr>
            <w:tcW w:w="4188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ЛР3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1297E" w:rsidRPr="0001297E" w:rsidTr="00EB283B">
        <w:trPr>
          <w:trHeight w:val="1884"/>
        </w:trPr>
        <w:tc>
          <w:tcPr>
            <w:tcW w:w="4188" w:type="dxa"/>
          </w:tcPr>
          <w:p w:rsidR="0001297E" w:rsidRPr="0001297E" w:rsidRDefault="0001297E" w:rsidP="0001297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взаимодействующий и участвующий в деятельности общественных организаций.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01297E" w:rsidRPr="0001297E" w:rsidTr="00EB283B">
        <w:trPr>
          <w:trHeight w:val="1361"/>
        </w:trPr>
        <w:tc>
          <w:tcPr>
            <w:tcW w:w="4188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общественных организаций.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1297E" w:rsidRPr="0001297E" w:rsidTr="00EB283B">
        <w:trPr>
          <w:trHeight w:val="838"/>
        </w:trPr>
        <w:tc>
          <w:tcPr>
            <w:tcW w:w="4188" w:type="dxa"/>
          </w:tcPr>
          <w:p w:rsidR="0001297E" w:rsidRPr="0001297E" w:rsidRDefault="0001297E" w:rsidP="0001297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1297E" w:rsidRPr="0001297E" w:rsidTr="00EB283B">
        <w:trPr>
          <w:trHeight w:val="838"/>
        </w:trPr>
        <w:tc>
          <w:tcPr>
            <w:tcW w:w="4188" w:type="dxa"/>
          </w:tcPr>
          <w:p w:rsidR="0001297E" w:rsidRPr="0001297E" w:rsidRDefault="0001297E" w:rsidP="0001297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01297E" w:rsidRPr="0001297E" w:rsidRDefault="0001297E" w:rsidP="0001297E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01297E" w:rsidRPr="0001297E" w:rsidTr="00EB283B">
        <w:trPr>
          <w:trHeight w:val="838"/>
        </w:trPr>
        <w:tc>
          <w:tcPr>
            <w:tcW w:w="4188" w:type="dxa"/>
          </w:tcPr>
          <w:p w:rsidR="0001297E" w:rsidRPr="0001297E" w:rsidRDefault="0001297E" w:rsidP="0001297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ЛР6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01297E" w:rsidRPr="0001297E" w:rsidRDefault="0001297E" w:rsidP="000129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9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01297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BF6693" w:rsidRPr="008A02D5" w:rsidRDefault="003A2356" w:rsidP="00BF6693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BF6693" w:rsidRPr="008A02D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351C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F6693" w:rsidRPr="008A02D5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программы дисциплины:</w:t>
      </w:r>
    </w:p>
    <w:p w:rsidR="00BF6693" w:rsidRPr="008A02D5" w:rsidRDefault="00BF6693" w:rsidP="00BF6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2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A02D5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02D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F6693" w:rsidRPr="008A02D5" w:rsidRDefault="00BF6693" w:rsidP="00BF6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01297E">
        <w:rPr>
          <w:rFonts w:ascii="Times New Roman" w:hAnsi="Times New Roman" w:cs="Times New Roman"/>
          <w:sz w:val="24"/>
          <w:szCs w:val="24"/>
        </w:rPr>
        <w:t>88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</w:t>
      </w:r>
      <w:r w:rsidR="0001297E">
        <w:rPr>
          <w:rFonts w:ascii="Times New Roman" w:hAnsi="Times New Roman" w:cs="Times New Roman"/>
          <w:sz w:val="24"/>
          <w:szCs w:val="24"/>
        </w:rPr>
        <w:t>ов</w:t>
      </w:r>
      <w:r w:rsidRPr="008A02D5">
        <w:rPr>
          <w:rFonts w:ascii="Times New Roman" w:hAnsi="Times New Roman" w:cs="Times New Roman"/>
          <w:sz w:val="24"/>
          <w:szCs w:val="24"/>
        </w:rPr>
        <w:t>;</w:t>
      </w:r>
    </w:p>
    <w:p w:rsidR="00BF6693" w:rsidRPr="008A02D5" w:rsidRDefault="00BF6693" w:rsidP="00BF669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01297E">
        <w:rPr>
          <w:rFonts w:ascii="Times New Roman" w:hAnsi="Times New Roman" w:cs="Times New Roman"/>
          <w:sz w:val="24"/>
          <w:szCs w:val="24"/>
        </w:rPr>
        <w:t>43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</w:t>
      </w:r>
      <w:r w:rsidR="000129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693" w:rsidRPr="008A02D5" w:rsidRDefault="00BF6693" w:rsidP="00BF6693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8A02D5">
        <w:rPr>
          <w:sz w:val="24"/>
          <w:szCs w:val="24"/>
        </w:rPr>
        <w:t>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рабочей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программе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представлены:</w:t>
      </w:r>
    </w:p>
    <w:p w:rsidR="00BF6693" w:rsidRPr="008A02D5" w:rsidRDefault="00BF6693" w:rsidP="00BF669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результаты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1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BF6693" w:rsidRPr="008A02D5" w:rsidRDefault="00BF6693" w:rsidP="00BF669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lastRenderedPageBreak/>
        <w:t>структура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содержание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BF6693" w:rsidRPr="008A02D5" w:rsidRDefault="00BF6693" w:rsidP="00BF669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условия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реализации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BF6693" w:rsidRDefault="00BF6693" w:rsidP="00BF669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контроль</w:t>
      </w:r>
      <w:r w:rsidRPr="008A02D5">
        <w:rPr>
          <w:spacing w:val="-12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оценка</w:t>
      </w:r>
      <w:r w:rsidRPr="008A02D5">
        <w:rPr>
          <w:spacing w:val="-13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результатов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7"/>
          <w:sz w:val="24"/>
          <w:szCs w:val="24"/>
        </w:rPr>
        <w:t xml:space="preserve"> </w:t>
      </w:r>
      <w:r w:rsidR="00CB6800">
        <w:rPr>
          <w:sz w:val="24"/>
          <w:szCs w:val="24"/>
        </w:rPr>
        <w:t>дисциплины;</w:t>
      </w:r>
    </w:p>
    <w:p w:rsidR="00CB6800" w:rsidRPr="008A02D5" w:rsidRDefault="00CB6800" w:rsidP="00CB680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right="567"/>
        <w:jc w:val="both"/>
        <w:rPr>
          <w:sz w:val="24"/>
          <w:szCs w:val="24"/>
        </w:rPr>
      </w:pPr>
      <w:r w:rsidRPr="00CB6800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F6693" w:rsidRPr="008A02D5" w:rsidRDefault="00BF6693" w:rsidP="00BF669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028CA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 Реклама.</w:t>
      </w:r>
    </w:p>
    <w:p w:rsidR="00A32EE0" w:rsidRDefault="00A32EE0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2A" w:rsidRDefault="005F0F2A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996" w:rsidRPr="00A05996" w:rsidRDefault="00A05996" w:rsidP="00A059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A05996" w:rsidRDefault="002F5DD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D3">
        <w:rPr>
          <w:rFonts w:ascii="Times New Roman" w:hAnsi="Times New Roman" w:cs="Times New Roman"/>
          <w:b/>
          <w:sz w:val="24"/>
          <w:szCs w:val="24"/>
        </w:rPr>
        <w:t>ОП.5 Безопасность жизнедеятельности</w:t>
      </w:r>
    </w:p>
    <w:p w:rsidR="002F5DD3" w:rsidRPr="00F46446" w:rsidRDefault="002F5DD3" w:rsidP="00F46446">
      <w:pPr>
        <w:pStyle w:val="a3"/>
        <w:keepNext/>
        <w:numPr>
          <w:ilvl w:val="1"/>
          <w:numId w:val="20"/>
        </w:numPr>
        <w:shd w:val="clear" w:color="auto" w:fill="FFFFFF"/>
        <w:spacing w:before="120" w:after="120"/>
        <w:contextualSpacing/>
        <w:outlineLvl w:val="1"/>
        <w:rPr>
          <w:b/>
          <w:bCs/>
          <w:iCs/>
          <w:sz w:val="24"/>
          <w:szCs w:val="24"/>
        </w:rPr>
      </w:pPr>
      <w:r w:rsidRPr="00F46446">
        <w:rPr>
          <w:b/>
          <w:bCs/>
          <w:iCs/>
          <w:sz w:val="24"/>
          <w:szCs w:val="24"/>
        </w:rPr>
        <w:t>Область применения программы</w:t>
      </w:r>
    </w:p>
    <w:p w:rsidR="002F5DD3" w:rsidRPr="008A02D5" w:rsidRDefault="002F5DD3" w:rsidP="002F5DD3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2F5DD3" w:rsidRPr="008A02D5" w:rsidRDefault="002F5DD3" w:rsidP="00F46446">
      <w:pPr>
        <w:keepNext/>
        <w:numPr>
          <w:ilvl w:val="1"/>
          <w:numId w:val="20"/>
        </w:numPr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учебной дисциплины в учебном плане</w:t>
      </w:r>
    </w:p>
    <w:p w:rsidR="002F5DD3" w:rsidRPr="008A02D5" w:rsidRDefault="002F5DD3" w:rsidP="002F5DD3">
      <w:pPr>
        <w:keepNext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«Безопасность жизнедеятельности» относится  к общепрофессиональному циклу дисциплин.</w:t>
      </w:r>
    </w:p>
    <w:p w:rsidR="002F5DD3" w:rsidRPr="008A02D5" w:rsidRDefault="002F5DD3" w:rsidP="002F5DD3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2D5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2F5DD3" w:rsidRPr="008A02D5" w:rsidRDefault="002F5DD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использовать средства индивидуальной и коллективной защиты от оружия массового поражения;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применять первичные средства пожаротушения;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 xml:space="preserve">владеть способами бесконфликтного общения и </w:t>
      </w:r>
      <w:proofErr w:type="spellStart"/>
      <w:r>
        <w:rPr>
          <w:color w:val="22272F"/>
        </w:rPr>
        <w:t>саморегуляции</w:t>
      </w:r>
      <w:proofErr w:type="spellEnd"/>
      <w:r>
        <w:rPr>
          <w:color w:val="22272F"/>
        </w:rPr>
        <w:t xml:space="preserve"> в повседневной деятельности и экстремальных условиях военной службы;</w:t>
      </w:r>
    </w:p>
    <w:p w:rsidR="002F5DD3" w:rsidRDefault="002F5DD3" w:rsidP="002F5DD3">
      <w:pPr>
        <w:pStyle w:val="s16"/>
        <w:numPr>
          <w:ilvl w:val="0"/>
          <w:numId w:val="12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оказывать первую помощь пострадавшим;</w:t>
      </w:r>
    </w:p>
    <w:p w:rsidR="002F5DD3" w:rsidRPr="008A02D5" w:rsidRDefault="002F5DD3" w:rsidP="002F5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основы военной службы и обороны государства;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lastRenderedPageBreak/>
        <w:t>задачи и основные мероприятия гражданской обороны, способы защиты населения от оружия массового поражения;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меры пожарной безопасности и правила безопасного поведения при пожарах;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организацию и порядок призыва граждан на военную службу и поступления на нее в добровольном порядке;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F5DD3" w:rsidRDefault="002F5DD3" w:rsidP="002F5DD3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область применения получаемых профессиональных знаний при исполнении обязанностей военной службы;</w:t>
      </w:r>
    </w:p>
    <w:p w:rsidR="00EB283B" w:rsidRDefault="002F5DD3" w:rsidP="00EB283B">
      <w:pPr>
        <w:pStyle w:val="s16"/>
        <w:numPr>
          <w:ilvl w:val="0"/>
          <w:numId w:val="13"/>
        </w:numPr>
        <w:shd w:val="clear" w:color="auto" w:fill="FFFFFF"/>
        <w:spacing w:before="75" w:beforeAutospacing="0" w:after="75" w:afterAutospacing="0"/>
        <w:ind w:left="0" w:right="75" w:firstLine="0"/>
        <w:rPr>
          <w:color w:val="22272F"/>
        </w:rPr>
      </w:pPr>
      <w:r>
        <w:rPr>
          <w:color w:val="22272F"/>
        </w:rPr>
        <w:t>порядок и правила оказания первой помощи пострадавшим.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EB283B" w:rsidRPr="00EB283B" w:rsidTr="00EB283B">
        <w:tc>
          <w:tcPr>
            <w:tcW w:w="4188" w:type="dxa"/>
          </w:tcPr>
          <w:p w:rsidR="00EB283B" w:rsidRPr="00EB283B" w:rsidRDefault="00EB283B" w:rsidP="00EB28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EB283B" w:rsidRPr="00EB283B" w:rsidTr="00EB283B">
        <w:trPr>
          <w:trHeight w:val="1214"/>
        </w:trPr>
        <w:tc>
          <w:tcPr>
            <w:tcW w:w="4188" w:type="dxa"/>
          </w:tcPr>
          <w:p w:rsidR="00EB283B" w:rsidRPr="00EB283B" w:rsidRDefault="00EB283B" w:rsidP="00EB283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EB283B" w:rsidRPr="00EB283B" w:rsidTr="00EB283B">
        <w:trPr>
          <w:trHeight w:val="1529"/>
        </w:trPr>
        <w:tc>
          <w:tcPr>
            <w:tcW w:w="4188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EB283B" w:rsidRPr="00EB283B" w:rsidTr="00EB283B">
        <w:trPr>
          <w:trHeight w:val="1213"/>
        </w:trPr>
        <w:tc>
          <w:tcPr>
            <w:tcW w:w="4188" w:type="dxa"/>
          </w:tcPr>
          <w:p w:rsidR="00EB283B" w:rsidRPr="00EB283B" w:rsidRDefault="00EB283B" w:rsidP="00EB283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EB283B" w:rsidRPr="00EB283B" w:rsidTr="00EB283B">
        <w:trPr>
          <w:trHeight w:val="1933"/>
        </w:trPr>
        <w:tc>
          <w:tcPr>
            <w:tcW w:w="4188" w:type="dxa"/>
          </w:tcPr>
          <w:p w:rsidR="00EB283B" w:rsidRPr="00EB283B" w:rsidRDefault="00EB283B" w:rsidP="00EB283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B283B" w:rsidRPr="00EB283B" w:rsidTr="00EB283B">
        <w:trPr>
          <w:trHeight w:val="1020"/>
        </w:trPr>
        <w:tc>
          <w:tcPr>
            <w:tcW w:w="4188" w:type="dxa"/>
          </w:tcPr>
          <w:p w:rsidR="00EB283B" w:rsidRPr="00EB283B" w:rsidRDefault="00EB283B" w:rsidP="00EB283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EB283B" w:rsidRPr="00EB283B" w:rsidTr="00EB283B">
        <w:trPr>
          <w:trHeight w:val="1292"/>
        </w:trPr>
        <w:tc>
          <w:tcPr>
            <w:tcW w:w="4188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Демонстрирующий приверженность к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EB283B" w:rsidRPr="00EB283B" w:rsidTr="00EB283B">
        <w:trPr>
          <w:trHeight w:val="1884"/>
        </w:trPr>
        <w:tc>
          <w:tcPr>
            <w:tcW w:w="4188" w:type="dxa"/>
          </w:tcPr>
          <w:p w:rsidR="00EB283B" w:rsidRPr="00EB283B" w:rsidRDefault="00EB283B" w:rsidP="00EB283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«цифрового следа».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EB283B" w:rsidRPr="00EB283B" w:rsidTr="00EB283B">
        <w:trPr>
          <w:trHeight w:val="1361"/>
        </w:trPr>
        <w:tc>
          <w:tcPr>
            <w:tcW w:w="4188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B283B" w:rsidRPr="00EB283B" w:rsidTr="00EB283B">
        <w:trPr>
          <w:trHeight w:val="838"/>
        </w:trPr>
        <w:tc>
          <w:tcPr>
            <w:tcW w:w="4188" w:type="dxa"/>
          </w:tcPr>
          <w:p w:rsidR="00EB283B" w:rsidRPr="00EB283B" w:rsidRDefault="00EB283B" w:rsidP="00EB283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Осуществлять поиск рекламных идей. </w:t>
      </w:r>
    </w:p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Осуществлять художественное </w:t>
      </w:r>
      <w:proofErr w:type="spellStart"/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оптимальных изобразительных средств рекламы.</w:t>
      </w:r>
    </w:p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Разрабатывать авторские рекламные проекты.</w:t>
      </w:r>
    </w:p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Составлять и оформлять тексты рекламных объявлений.  </w:t>
      </w:r>
    </w:p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Создавать визуальные образы с рекламными функциями.</w:t>
      </w:r>
    </w:p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Выбирать и использовать инструмент, оборудование, основные изобразительные средства и материалы.</w:t>
      </w:r>
    </w:p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Создавать модели (макеты, сценарии) объекта с учетом выбранной технологии.</w:t>
      </w:r>
    </w:p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Исполнять оригиналы или отдельные элементы проекта в материале.</w:t>
      </w:r>
    </w:p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3.1. Выявлять требования  целевых групп потребителей на основе анализа рынка. </w:t>
      </w:r>
    </w:p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3.2. Разрабатывать средства продвижения рекламного продукта. </w:t>
      </w:r>
    </w:p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Планировать собственную работу в составе коллектива исполнителей.</w:t>
      </w:r>
    </w:p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4.2. Осуществлять самоконтроль изготовления рекламной продукции в части соответствия ее рекламной идее. </w:t>
      </w:r>
    </w:p>
    <w:p w:rsidR="00EB283B" w:rsidRPr="00EB283B" w:rsidRDefault="00EB283B" w:rsidP="00EB28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Готовить документы для регистрации авторского права на рекламный продукт.</w:t>
      </w:r>
    </w:p>
    <w:p w:rsidR="002F5DD3" w:rsidRPr="008A02D5" w:rsidRDefault="00F46446" w:rsidP="002F5DD3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F5DD3" w:rsidRPr="008A02D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351C7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="002F5DD3" w:rsidRPr="008A02D5">
        <w:rPr>
          <w:rFonts w:ascii="Times New Roman" w:hAnsi="Times New Roman" w:cs="Times New Roman"/>
          <w:b/>
          <w:bCs/>
          <w:sz w:val="24"/>
          <w:szCs w:val="24"/>
        </w:rPr>
        <w:t>личество часов на освоение программы дисциплины:</w:t>
      </w:r>
    </w:p>
    <w:p w:rsidR="002F5DD3" w:rsidRPr="008A02D5" w:rsidRDefault="002F5DD3" w:rsidP="002F5D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102 часов, в том числе:</w:t>
      </w:r>
    </w:p>
    <w:p w:rsidR="002F5DD3" w:rsidRPr="008A02D5" w:rsidRDefault="002F5DD3" w:rsidP="002F5D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часов;</w:t>
      </w:r>
    </w:p>
    <w:p w:rsidR="002F5DD3" w:rsidRPr="008A02D5" w:rsidRDefault="002F5DD3" w:rsidP="002F5D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самостоятельной работы обучающегося 34 часов.</w:t>
      </w:r>
    </w:p>
    <w:p w:rsidR="002F5DD3" w:rsidRPr="008A02D5" w:rsidRDefault="002F5DD3" w:rsidP="002F5DD3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8A02D5">
        <w:rPr>
          <w:sz w:val="24"/>
          <w:szCs w:val="24"/>
        </w:rPr>
        <w:t>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рабочей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программе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представлены:</w:t>
      </w:r>
    </w:p>
    <w:p w:rsidR="002F5DD3" w:rsidRPr="008A02D5" w:rsidRDefault="002F5DD3" w:rsidP="002F5DD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результаты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1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2F5DD3" w:rsidRPr="008A02D5" w:rsidRDefault="002F5DD3" w:rsidP="002F5DD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структура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содержание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2F5DD3" w:rsidRPr="008A02D5" w:rsidRDefault="002F5DD3" w:rsidP="002F5DD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условия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реализации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2F5DD3" w:rsidRDefault="002F5DD3" w:rsidP="002F5DD3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контроль</w:t>
      </w:r>
      <w:r w:rsidRPr="008A02D5">
        <w:rPr>
          <w:spacing w:val="-12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оценка</w:t>
      </w:r>
      <w:r w:rsidRPr="008A02D5">
        <w:rPr>
          <w:spacing w:val="-13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результатов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7"/>
          <w:sz w:val="24"/>
          <w:szCs w:val="24"/>
        </w:rPr>
        <w:t xml:space="preserve"> </w:t>
      </w:r>
      <w:r w:rsidR="00CB6800">
        <w:rPr>
          <w:sz w:val="24"/>
          <w:szCs w:val="24"/>
        </w:rPr>
        <w:t>дисциплины;</w:t>
      </w:r>
    </w:p>
    <w:p w:rsidR="00CB6800" w:rsidRPr="008A02D5" w:rsidRDefault="00CB6800" w:rsidP="00CB680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right="567"/>
        <w:jc w:val="both"/>
        <w:rPr>
          <w:sz w:val="24"/>
          <w:szCs w:val="24"/>
        </w:rPr>
      </w:pPr>
      <w:r w:rsidRPr="00CB6800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2F5DD3" w:rsidRPr="008A02D5" w:rsidRDefault="005F0F2A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0F2A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– Реклама.</w:t>
      </w:r>
    </w:p>
    <w:p w:rsidR="002F5DD3" w:rsidRDefault="002F5DD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46" w:rsidRDefault="00F46446" w:rsidP="002F5D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DD3" w:rsidRPr="00A05996" w:rsidRDefault="002F5DD3" w:rsidP="002F5D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059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к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059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0599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059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2F5DD3" w:rsidRPr="003A2356" w:rsidRDefault="002F5DD3" w:rsidP="002F5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 Деловое общение</w:t>
      </w:r>
    </w:p>
    <w:p w:rsidR="00F46446" w:rsidRPr="00F46446" w:rsidRDefault="00F46446" w:rsidP="00F46446">
      <w:pPr>
        <w:pStyle w:val="a3"/>
        <w:keepNext/>
        <w:numPr>
          <w:ilvl w:val="1"/>
          <w:numId w:val="20"/>
        </w:numPr>
        <w:shd w:val="clear" w:color="auto" w:fill="FFFFFF"/>
        <w:spacing w:before="120" w:after="120"/>
        <w:contextualSpacing/>
        <w:outlineLvl w:val="1"/>
        <w:rPr>
          <w:b/>
          <w:bCs/>
          <w:iCs/>
          <w:sz w:val="24"/>
          <w:szCs w:val="24"/>
        </w:rPr>
      </w:pPr>
      <w:r w:rsidRPr="00F46446">
        <w:rPr>
          <w:b/>
          <w:bCs/>
          <w:iCs/>
          <w:sz w:val="24"/>
          <w:szCs w:val="24"/>
        </w:rPr>
        <w:t>Область применения программы</w:t>
      </w:r>
    </w:p>
    <w:p w:rsidR="00F46446" w:rsidRPr="008A02D5" w:rsidRDefault="00F46446" w:rsidP="00F46446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F46446" w:rsidRPr="008A02D5" w:rsidRDefault="00F46446" w:rsidP="00F46446">
      <w:pPr>
        <w:keepNext/>
        <w:numPr>
          <w:ilvl w:val="1"/>
          <w:numId w:val="20"/>
        </w:numPr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учебной дисциплины в учебном плане</w:t>
      </w:r>
    </w:p>
    <w:p w:rsidR="00EE578E" w:rsidRPr="002F5DD3" w:rsidRDefault="00F46446" w:rsidP="00EE578E">
      <w:pPr>
        <w:keepNext/>
        <w:spacing w:before="120" w:after="120"/>
        <w:ind w:firstLine="708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02D5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«</w:t>
      </w:r>
      <w:r w:rsidRPr="00F46446">
        <w:rPr>
          <w:rFonts w:ascii="Times New Roman" w:hAnsi="Times New Roman" w:cs="Times New Roman"/>
          <w:bCs/>
          <w:iCs/>
          <w:sz w:val="24"/>
          <w:szCs w:val="24"/>
        </w:rPr>
        <w:t>Деловое общение</w:t>
      </w:r>
      <w:r w:rsidRPr="008A02D5">
        <w:rPr>
          <w:rFonts w:ascii="Times New Roman" w:hAnsi="Times New Roman" w:cs="Times New Roman"/>
          <w:bCs/>
          <w:iCs/>
          <w:sz w:val="24"/>
          <w:szCs w:val="24"/>
        </w:rPr>
        <w:t xml:space="preserve">» относится  к </w:t>
      </w:r>
      <w:r w:rsidR="00EE578E" w:rsidRPr="002F5DD3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цикла профессиональных дисциплин. </w:t>
      </w:r>
    </w:p>
    <w:p w:rsidR="00F46446" w:rsidRPr="008A02D5" w:rsidRDefault="00F46446" w:rsidP="00F46446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2D5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F46446" w:rsidRPr="008A02D5" w:rsidRDefault="00F46446" w:rsidP="00F46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применять техники и приемы эффективного общения в профессиональной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lastRenderedPageBreak/>
        <w:t xml:space="preserve">· использовать приемы </w:t>
      </w:r>
      <w:proofErr w:type="spellStart"/>
      <w:r w:rsidRPr="00C8555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8555A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F46446" w:rsidRDefault="00F46446" w:rsidP="00F46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взаимосвязь общения и деятельности;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цели, функции, виды и уровни общения;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роли и ролевые ожидания в общении;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виды социальных взаимодействий;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механизмы взаимопонимания в общении;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техники и приемы общения, правила слушания, ведения беседы, убеждения;</w:t>
      </w:r>
    </w:p>
    <w:p w:rsidR="00C8555A" w:rsidRP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этические принципы общения;</w:t>
      </w:r>
    </w:p>
    <w:p w:rsidR="00C8555A" w:rsidRDefault="00C8555A" w:rsidP="00C85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5A">
        <w:rPr>
          <w:rFonts w:ascii="Times New Roman" w:hAnsi="Times New Roman" w:cs="Times New Roman"/>
          <w:sz w:val="24"/>
          <w:szCs w:val="24"/>
        </w:rPr>
        <w:t>· источники, причины, виды и способы разрешения конфликтов.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EB283B" w:rsidRPr="00EB283B" w:rsidTr="00EB283B">
        <w:tc>
          <w:tcPr>
            <w:tcW w:w="4188" w:type="dxa"/>
          </w:tcPr>
          <w:p w:rsidR="00EB283B" w:rsidRPr="00EB283B" w:rsidRDefault="00EB283B" w:rsidP="00EB28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EB283B" w:rsidRPr="00EB283B" w:rsidTr="00EB283B">
        <w:trPr>
          <w:trHeight w:val="1292"/>
        </w:trPr>
        <w:tc>
          <w:tcPr>
            <w:tcW w:w="4188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EB283B" w:rsidRPr="00EB283B" w:rsidTr="00EB283B">
        <w:trPr>
          <w:trHeight w:val="1884"/>
        </w:trPr>
        <w:tc>
          <w:tcPr>
            <w:tcW w:w="4188" w:type="dxa"/>
          </w:tcPr>
          <w:p w:rsidR="00EB283B" w:rsidRPr="00EB283B" w:rsidRDefault="00EB283B" w:rsidP="00EB283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движениях. 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</w:tbl>
    <w:p w:rsidR="00F46446" w:rsidRPr="008A02D5" w:rsidRDefault="00F46446" w:rsidP="00F46446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8A02D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351C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A02D5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программы дисциплины:</w:t>
      </w:r>
    </w:p>
    <w:p w:rsidR="00F46446" w:rsidRPr="008A02D5" w:rsidRDefault="00F46446" w:rsidP="00F464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8555A">
        <w:rPr>
          <w:rFonts w:ascii="Times New Roman" w:hAnsi="Times New Roman" w:cs="Times New Roman"/>
          <w:sz w:val="24"/>
          <w:szCs w:val="24"/>
        </w:rPr>
        <w:t>8</w:t>
      </w:r>
      <w:r w:rsidR="00EB283B">
        <w:rPr>
          <w:rFonts w:ascii="Times New Roman" w:hAnsi="Times New Roman" w:cs="Times New Roman"/>
          <w:sz w:val="24"/>
          <w:szCs w:val="24"/>
        </w:rPr>
        <w:t>4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</w:t>
      </w:r>
      <w:r w:rsidR="00EB283B">
        <w:rPr>
          <w:rFonts w:ascii="Times New Roman" w:hAnsi="Times New Roman" w:cs="Times New Roman"/>
          <w:sz w:val="24"/>
          <w:szCs w:val="24"/>
        </w:rPr>
        <w:t>а</w:t>
      </w:r>
      <w:r w:rsidRPr="008A02D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46446" w:rsidRPr="008A02D5" w:rsidRDefault="00F46446" w:rsidP="00F464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C8555A">
        <w:rPr>
          <w:rFonts w:ascii="Times New Roman" w:hAnsi="Times New Roman" w:cs="Times New Roman"/>
          <w:sz w:val="24"/>
          <w:szCs w:val="24"/>
        </w:rPr>
        <w:t>5</w:t>
      </w:r>
      <w:r w:rsidRPr="008A02D5">
        <w:rPr>
          <w:rFonts w:ascii="Times New Roman" w:hAnsi="Times New Roman" w:cs="Times New Roman"/>
          <w:sz w:val="24"/>
          <w:szCs w:val="24"/>
        </w:rPr>
        <w:t>8 часов;</w:t>
      </w:r>
    </w:p>
    <w:p w:rsidR="00F46446" w:rsidRPr="008A02D5" w:rsidRDefault="00F46446" w:rsidP="00F464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C8555A">
        <w:rPr>
          <w:rFonts w:ascii="Times New Roman" w:hAnsi="Times New Roman" w:cs="Times New Roman"/>
          <w:sz w:val="24"/>
          <w:szCs w:val="24"/>
        </w:rPr>
        <w:t>2</w:t>
      </w:r>
      <w:r w:rsidR="00EB283B">
        <w:rPr>
          <w:rFonts w:ascii="Times New Roman" w:hAnsi="Times New Roman" w:cs="Times New Roman"/>
          <w:sz w:val="24"/>
          <w:szCs w:val="24"/>
        </w:rPr>
        <w:t>6</w:t>
      </w:r>
      <w:r w:rsidRPr="008A02D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46446" w:rsidRPr="008A02D5" w:rsidRDefault="00F46446" w:rsidP="00F46446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8A02D5">
        <w:rPr>
          <w:sz w:val="24"/>
          <w:szCs w:val="24"/>
        </w:rPr>
        <w:t>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рабочей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программе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представлены:</w:t>
      </w:r>
    </w:p>
    <w:p w:rsidR="00F46446" w:rsidRPr="008A02D5" w:rsidRDefault="00F46446" w:rsidP="00F46446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результаты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1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F46446" w:rsidRPr="008A02D5" w:rsidRDefault="00F46446" w:rsidP="00F46446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8A02D5">
        <w:rPr>
          <w:sz w:val="24"/>
          <w:szCs w:val="24"/>
        </w:rPr>
        <w:t>структура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содержание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9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F46446" w:rsidRPr="008A02D5" w:rsidRDefault="00F46446" w:rsidP="00F46446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условия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реализации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10"/>
          <w:sz w:val="24"/>
          <w:szCs w:val="24"/>
        </w:rPr>
        <w:t xml:space="preserve"> </w:t>
      </w:r>
      <w:r w:rsidRPr="008A02D5">
        <w:rPr>
          <w:sz w:val="24"/>
          <w:szCs w:val="24"/>
        </w:rPr>
        <w:t>дисциплины;</w:t>
      </w:r>
    </w:p>
    <w:p w:rsidR="00F46446" w:rsidRDefault="00F46446" w:rsidP="00F46446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8A02D5">
        <w:rPr>
          <w:sz w:val="24"/>
          <w:szCs w:val="24"/>
        </w:rPr>
        <w:t>контроль</w:t>
      </w:r>
      <w:r w:rsidRPr="008A02D5">
        <w:rPr>
          <w:spacing w:val="-12"/>
          <w:sz w:val="24"/>
          <w:szCs w:val="24"/>
        </w:rPr>
        <w:t xml:space="preserve"> </w:t>
      </w:r>
      <w:r w:rsidRPr="008A02D5">
        <w:rPr>
          <w:sz w:val="24"/>
          <w:szCs w:val="24"/>
        </w:rPr>
        <w:t>и</w:t>
      </w:r>
      <w:r w:rsidRPr="008A02D5">
        <w:rPr>
          <w:spacing w:val="-7"/>
          <w:sz w:val="24"/>
          <w:szCs w:val="24"/>
        </w:rPr>
        <w:t xml:space="preserve"> </w:t>
      </w:r>
      <w:r w:rsidRPr="008A02D5">
        <w:rPr>
          <w:sz w:val="24"/>
          <w:szCs w:val="24"/>
        </w:rPr>
        <w:t>оценка</w:t>
      </w:r>
      <w:r w:rsidRPr="008A02D5">
        <w:rPr>
          <w:spacing w:val="-13"/>
          <w:sz w:val="24"/>
          <w:szCs w:val="24"/>
        </w:rPr>
        <w:t xml:space="preserve"> </w:t>
      </w:r>
      <w:r w:rsidRPr="008A02D5">
        <w:rPr>
          <w:sz w:val="24"/>
          <w:szCs w:val="24"/>
        </w:rPr>
        <w:t>результатов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освоения</w:t>
      </w:r>
      <w:r w:rsidRPr="008A02D5">
        <w:rPr>
          <w:spacing w:val="-8"/>
          <w:sz w:val="24"/>
          <w:szCs w:val="24"/>
        </w:rPr>
        <w:t xml:space="preserve"> </w:t>
      </w:r>
      <w:r w:rsidRPr="008A02D5">
        <w:rPr>
          <w:sz w:val="24"/>
          <w:szCs w:val="24"/>
        </w:rPr>
        <w:t>учебной</w:t>
      </w:r>
      <w:r w:rsidRPr="008A02D5">
        <w:rPr>
          <w:spacing w:val="-7"/>
          <w:sz w:val="24"/>
          <w:szCs w:val="24"/>
        </w:rPr>
        <w:t xml:space="preserve"> </w:t>
      </w:r>
      <w:r w:rsidR="00CB6800">
        <w:rPr>
          <w:sz w:val="24"/>
          <w:szCs w:val="24"/>
        </w:rPr>
        <w:t>дисциплины;</w:t>
      </w:r>
    </w:p>
    <w:p w:rsidR="00CB6800" w:rsidRPr="008A02D5" w:rsidRDefault="00CB6800" w:rsidP="00CB680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right="567"/>
        <w:jc w:val="both"/>
        <w:rPr>
          <w:sz w:val="24"/>
          <w:szCs w:val="24"/>
        </w:rPr>
      </w:pPr>
      <w:r w:rsidRPr="00CB6800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46446" w:rsidRPr="008A02D5" w:rsidRDefault="00F46446" w:rsidP="00F46446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F0F2A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 Реклама.</w:t>
      </w:r>
    </w:p>
    <w:p w:rsidR="00F46446" w:rsidRDefault="00F46446" w:rsidP="00F46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E0C" w:rsidRDefault="00C15E0C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B283B" w:rsidRDefault="00EB283B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B283B" w:rsidRDefault="00EB283B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B283B" w:rsidRDefault="00EB283B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B283B" w:rsidRDefault="00EB283B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B283B" w:rsidRDefault="00EB283B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B283B" w:rsidRDefault="00EB283B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B283B" w:rsidRDefault="00EB283B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B283B" w:rsidRDefault="00EB283B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B283B" w:rsidRDefault="00EB283B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351C7" w:rsidRDefault="002351C7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351C7" w:rsidRDefault="002351C7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351C7" w:rsidRDefault="002351C7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B283B" w:rsidRDefault="00EB283B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B283B" w:rsidRDefault="00EB283B" w:rsidP="002F5DD3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10B1D" w:rsidRPr="002F5DD3" w:rsidRDefault="00D10B1D" w:rsidP="00D10B1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D3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2F5DD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к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2F5D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D10B1D" w:rsidRPr="002F5DD3" w:rsidRDefault="00D10B1D" w:rsidP="00D1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D3">
        <w:rPr>
          <w:rFonts w:ascii="Times New Roman" w:hAnsi="Times New Roman" w:cs="Times New Roman"/>
          <w:b/>
          <w:sz w:val="24"/>
          <w:szCs w:val="24"/>
        </w:rPr>
        <w:t>ОП.07 Психология рекламы</w:t>
      </w:r>
    </w:p>
    <w:p w:rsidR="00D10B1D" w:rsidRPr="002F5DD3" w:rsidRDefault="00D10B1D" w:rsidP="00D10B1D">
      <w:pPr>
        <w:pStyle w:val="a3"/>
        <w:keepNext/>
        <w:widowControl/>
        <w:numPr>
          <w:ilvl w:val="1"/>
          <w:numId w:val="16"/>
        </w:numPr>
        <w:autoSpaceDE/>
        <w:autoSpaceDN/>
        <w:spacing w:before="120" w:after="120"/>
        <w:contextualSpacing/>
        <w:jc w:val="both"/>
        <w:outlineLvl w:val="1"/>
        <w:rPr>
          <w:b/>
          <w:bCs/>
          <w:iCs/>
          <w:sz w:val="24"/>
          <w:szCs w:val="24"/>
          <w:lang w:eastAsia="ru-RU"/>
        </w:rPr>
      </w:pPr>
      <w:r w:rsidRPr="002F5DD3">
        <w:rPr>
          <w:b/>
          <w:bCs/>
          <w:iCs/>
          <w:sz w:val="24"/>
          <w:szCs w:val="24"/>
          <w:lang w:eastAsia="ru-RU"/>
        </w:rPr>
        <w:t>Общая характеристика учебной дисциплины «Психология</w:t>
      </w:r>
      <w:r w:rsidR="00EB283B">
        <w:rPr>
          <w:b/>
          <w:bCs/>
          <w:iCs/>
          <w:sz w:val="24"/>
          <w:szCs w:val="24"/>
          <w:lang w:eastAsia="ru-RU"/>
        </w:rPr>
        <w:t xml:space="preserve"> рекламы</w:t>
      </w:r>
      <w:r w:rsidRPr="002F5DD3">
        <w:rPr>
          <w:b/>
          <w:bCs/>
          <w:iCs/>
          <w:sz w:val="24"/>
          <w:szCs w:val="24"/>
          <w:lang w:eastAsia="ru-RU"/>
        </w:rPr>
        <w:t>»</w:t>
      </w:r>
    </w:p>
    <w:p w:rsidR="00D10B1D" w:rsidRPr="002F5DD3" w:rsidRDefault="00D10B1D" w:rsidP="00D10B1D">
      <w:pPr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D10B1D" w:rsidRPr="002F5DD3" w:rsidRDefault="00D10B1D" w:rsidP="00D10B1D">
      <w:pPr>
        <w:pStyle w:val="a3"/>
        <w:keepNext/>
        <w:widowControl/>
        <w:numPr>
          <w:ilvl w:val="1"/>
          <w:numId w:val="15"/>
        </w:numPr>
        <w:autoSpaceDE/>
        <w:autoSpaceDN/>
        <w:spacing w:before="120" w:after="120"/>
        <w:contextualSpacing/>
        <w:jc w:val="center"/>
        <w:outlineLvl w:val="1"/>
        <w:rPr>
          <w:b/>
          <w:bCs/>
          <w:iCs/>
          <w:sz w:val="24"/>
          <w:szCs w:val="24"/>
          <w:lang w:eastAsia="ru-RU"/>
        </w:rPr>
      </w:pPr>
      <w:r w:rsidRPr="002F5DD3">
        <w:rPr>
          <w:b/>
          <w:bCs/>
          <w:iCs/>
          <w:sz w:val="24"/>
          <w:szCs w:val="24"/>
          <w:lang w:eastAsia="ru-RU"/>
        </w:rPr>
        <w:t>Место учебной дисциплины в учебном плане</w:t>
      </w:r>
    </w:p>
    <w:p w:rsidR="00D10B1D" w:rsidRPr="002F5DD3" w:rsidRDefault="00D10B1D" w:rsidP="00D10B1D">
      <w:pPr>
        <w:keepNext/>
        <w:spacing w:before="120" w:after="120"/>
        <w:ind w:firstLine="708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F5DD3">
        <w:rPr>
          <w:rFonts w:ascii="Times New Roman" w:hAnsi="Times New Roman" w:cs="Times New Roman"/>
          <w:sz w:val="24"/>
          <w:szCs w:val="24"/>
        </w:rPr>
        <w:t xml:space="preserve">чебная дисциплина «Психология рекламы» относится к вариативной части цикла профессиональных дисциплин. </w:t>
      </w:r>
    </w:p>
    <w:p w:rsidR="00D10B1D" w:rsidRPr="002F5DD3" w:rsidRDefault="00D10B1D" w:rsidP="00D10B1D">
      <w:pPr>
        <w:shd w:val="clear" w:color="auto" w:fill="FFFFFF"/>
        <w:spacing w:before="245" w:after="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Результаты освоения учебной дисциплины</w:t>
      </w:r>
    </w:p>
    <w:p w:rsidR="00D10B1D" w:rsidRPr="002F5DD3" w:rsidRDefault="00D10B1D" w:rsidP="00D10B1D">
      <w:pPr>
        <w:pStyle w:val="a5"/>
        <w:spacing w:after="0" w:line="360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>В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результате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изучения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учебной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дисциплины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«Психология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pacing w:val="-2"/>
          <w:sz w:val="24"/>
          <w:szCs w:val="24"/>
        </w:rPr>
        <w:t>рекла</w:t>
      </w:r>
      <w:r w:rsidRPr="002F5DD3">
        <w:rPr>
          <w:rFonts w:ascii="Times New Roman" w:hAnsi="Times New Roman" w:cs="Times New Roman"/>
          <w:sz w:val="24"/>
          <w:szCs w:val="24"/>
        </w:rPr>
        <w:t>мы»</w:t>
      </w:r>
      <w:r w:rsidRPr="002F5DD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студенты</w:t>
      </w:r>
      <w:r w:rsidRPr="002F5DD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D10B1D" w:rsidRPr="002F5DD3" w:rsidRDefault="00D10B1D" w:rsidP="00D10B1D">
      <w:pPr>
        <w:pStyle w:val="a5"/>
        <w:spacing w:after="0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 - владеть начальными навыками проведения анализа содержания рекламного продукта</w:t>
      </w:r>
    </w:p>
    <w:p w:rsidR="00D10B1D" w:rsidRPr="002F5DD3" w:rsidRDefault="00D10B1D" w:rsidP="00D1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знать:</w:t>
      </w:r>
    </w:p>
    <w:p w:rsidR="00D10B1D" w:rsidRPr="002F5DD3" w:rsidRDefault="00D10B1D" w:rsidP="00D10B1D">
      <w:pPr>
        <w:pStyle w:val="a5"/>
        <w:widowControl w:val="0"/>
        <w:tabs>
          <w:tab w:val="left" w:pos="795"/>
        </w:tabs>
        <w:spacing w:after="0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 -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роль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психических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процессов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и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феноменов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в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восприя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тии</w:t>
      </w:r>
      <w:r w:rsidRPr="002F5DD3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рекламы;</w:t>
      </w:r>
    </w:p>
    <w:p w:rsidR="00D10B1D" w:rsidRPr="002F5DD3" w:rsidRDefault="00D10B1D" w:rsidP="00D10B1D">
      <w:pPr>
        <w:pStyle w:val="a5"/>
        <w:widowControl w:val="0"/>
        <w:tabs>
          <w:tab w:val="left" w:pos="795"/>
        </w:tabs>
        <w:spacing w:after="0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 - </w:t>
      </w:r>
      <w:r w:rsidRPr="002F5DD3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психоаналитические</w:t>
      </w:r>
      <w:r w:rsidRPr="002F5DD3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феномены,</w:t>
      </w:r>
      <w:r w:rsidRPr="002F5DD3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которые</w:t>
      </w:r>
      <w:r w:rsidRPr="002F5DD3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используются</w:t>
      </w:r>
      <w:r w:rsidRPr="002F5DD3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2F5DD3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создании</w:t>
      </w:r>
      <w:r w:rsidRPr="002F5DD3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рекламы;</w:t>
      </w:r>
    </w:p>
    <w:p w:rsidR="00D10B1D" w:rsidRDefault="00D10B1D" w:rsidP="00D10B1D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2F5DD3">
        <w:rPr>
          <w:rFonts w:ascii="Times New Roman" w:hAnsi="Times New Roman" w:cs="Times New Roman"/>
          <w:w w:val="95"/>
          <w:sz w:val="24"/>
          <w:szCs w:val="24"/>
        </w:rPr>
        <w:t xml:space="preserve"> - 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е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цифи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ку</w:t>
      </w:r>
      <w:r w:rsidRPr="002F5DD3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proofErr w:type="spellStart"/>
      <w:r w:rsidRPr="002F5DD3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с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х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ех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но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л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огий</w:t>
      </w:r>
      <w:proofErr w:type="spellEnd"/>
      <w:r w:rsidRPr="002F5DD3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2F5DD3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2F5DD3">
        <w:rPr>
          <w:rFonts w:ascii="Times New Roman" w:hAnsi="Times New Roman" w:cs="Times New Roman"/>
          <w:spacing w:val="-4"/>
          <w:w w:val="95"/>
          <w:sz w:val="24"/>
          <w:szCs w:val="24"/>
        </w:rPr>
        <w:t>екламе</w:t>
      </w:r>
      <w:r w:rsidRPr="002F5DD3">
        <w:rPr>
          <w:rFonts w:ascii="Times New Roman" w:hAnsi="Times New Roman" w:cs="Times New Roman"/>
          <w:w w:val="95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EB283B" w:rsidRPr="00EB283B" w:rsidTr="00EB283B">
        <w:tc>
          <w:tcPr>
            <w:tcW w:w="4188" w:type="dxa"/>
          </w:tcPr>
          <w:p w:rsidR="00EB283B" w:rsidRPr="00EB283B" w:rsidRDefault="00EB283B" w:rsidP="00EB28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EB283B" w:rsidRPr="00EB283B" w:rsidTr="00EB283B">
        <w:trPr>
          <w:trHeight w:val="1933"/>
        </w:trPr>
        <w:tc>
          <w:tcPr>
            <w:tcW w:w="4188" w:type="dxa"/>
          </w:tcPr>
          <w:p w:rsidR="00EB283B" w:rsidRPr="00EB283B" w:rsidRDefault="00EB283B" w:rsidP="00EB283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ЛР10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B283B" w:rsidRPr="00EB283B" w:rsidRDefault="00EB283B" w:rsidP="00EB283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8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EB283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A84DEF" w:rsidRDefault="00A84DEF" w:rsidP="00D10B1D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EF">
        <w:rPr>
          <w:rFonts w:ascii="Times New Roman" w:hAnsi="Times New Roman" w:cs="Times New Roman"/>
          <w:sz w:val="24"/>
          <w:szCs w:val="24"/>
        </w:rPr>
        <w:lastRenderedPageBreak/>
        <w:t>ПК 1.4</w:t>
      </w:r>
      <w:r w:rsidRPr="00A84DEF">
        <w:rPr>
          <w:rFonts w:ascii="Times New Roman" w:hAnsi="Times New Roman" w:cs="Times New Roman"/>
          <w:sz w:val="24"/>
          <w:szCs w:val="24"/>
        </w:rPr>
        <w:tab/>
        <w:t>Составлять и оформлять тексты рекламных объявлений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B1D" w:rsidRPr="002F5DD3" w:rsidRDefault="00D10B1D" w:rsidP="00D10B1D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351C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F5DD3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программы дисциплины:</w:t>
      </w:r>
    </w:p>
    <w:p w:rsidR="00D10B1D" w:rsidRPr="002F5DD3" w:rsidRDefault="00D10B1D" w:rsidP="00D10B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</w:t>
      </w:r>
      <w:r w:rsidR="00EB283B">
        <w:rPr>
          <w:rFonts w:ascii="Times New Roman" w:hAnsi="Times New Roman" w:cs="Times New Roman"/>
          <w:sz w:val="24"/>
          <w:szCs w:val="24"/>
        </w:rPr>
        <w:t>19</w:t>
      </w:r>
      <w:r w:rsidRPr="002F5DD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10B1D" w:rsidRPr="002F5DD3" w:rsidRDefault="00D10B1D" w:rsidP="00D10B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72 часа;</w:t>
      </w:r>
    </w:p>
    <w:p w:rsidR="00D10B1D" w:rsidRPr="002F5DD3" w:rsidRDefault="00D10B1D" w:rsidP="00D10B1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EB283B">
        <w:rPr>
          <w:rFonts w:ascii="Times New Roman" w:hAnsi="Times New Roman" w:cs="Times New Roman"/>
          <w:sz w:val="24"/>
          <w:szCs w:val="24"/>
        </w:rPr>
        <w:t>47</w:t>
      </w:r>
      <w:r w:rsidRPr="002F5DD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10B1D" w:rsidRPr="002F5DD3" w:rsidRDefault="00D10B1D" w:rsidP="00D10B1D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2F5DD3">
        <w:rPr>
          <w:sz w:val="24"/>
          <w:szCs w:val="24"/>
        </w:rPr>
        <w:t>В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рабочей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программе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представлены:</w:t>
      </w:r>
    </w:p>
    <w:p w:rsidR="00D10B1D" w:rsidRPr="002F5DD3" w:rsidRDefault="00D10B1D" w:rsidP="00D10B1D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2F5DD3">
        <w:rPr>
          <w:sz w:val="24"/>
          <w:szCs w:val="24"/>
        </w:rPr>
        <w:t>результаты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освоения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11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D10B1D" w:rsidRPr="002F5DD3" w:rsidRDefault="00D10B1D" w:rsidP="00D10B1D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2F5DD3">
        <w:rPr>
          <w:sz w:val="24"/>
          <w:szCs w:val="24"/>
        </w:rPr>
        <w:t>структура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и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содержание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D10B1D" w:rsidRPr="002F5DD3" w:rsidRDefault="00D10B1D" w:rsidP="00D10B1D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2F5DD3">
        <w:rPr>
          <w:sz w:val="24"/>
          <w:szCs w:val="24"/>
        </w:rPr>
        <w:t>условия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реализации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D10B1D" w:rsidRDefault="00D10B1D" w:rsidP="00D10B1D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2F5DD3">
        <w:rPr>
          <w:sz w:val="24"/>
          <w:szCs w:val="24"/>
        </w:rPr>
        <w:t>контроль</w:t>
      </w:r>
      <w:r w:rsidRPr="002F5DD3">
        <w:rPr>
          <w:spacing w:val="-12"/>
          <w:sz w:val="24"/>
          <w:szCs w:val="24"/>
        </w:rPr>
        <w:t xml:space="preserve"> </w:t>
      </w:r>
      <w:r w:rsidRPr="002F5DD3">
        <w:rPr>
          <w:sz w:val="24"/>
          <w:szCs w:val="24"/>
        </w:rPr>
        <w:t>и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оценка</w:t>
      </w:r>
      <w:r w:rsidRPr="002F5DD3">
        <w:rPr>
          <w:spacing w:val="-13"/>
          <w:sz w:val="24"/>
          <w:szCs w:val="24"/>
        </w:rPr>
        <w:t xml:space="preserve"> </w:t>
      </w:r>
      <w:r w:rsidRPr="002F5DD3">
        <w:rPr>
          <w:sz w:val="24"/>
          <w:szCs w:val="24"/>
        </w:rPr>
        <w:t>результатов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освоения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7"/>
          <w:sz w:val="24"/>
          <w:szCs w:val="24"/>
        </w:rPr>
        <w:t xml:space="preserve"> </w:t>
      </w:r>
      <w:r w:rsidR="00CB6800">
        <w:rPr>
          <w:sz w:val="24"/>
          <w:szCs w:val="24"/>
        </w:rPr>
        <w:t>дисциплины;</w:t>
      </w:r>
    </w:p>
    <w:p w:rsidR="00CB6800" w:rsidRPr="002F5DD3" w:rsidRDefault="00CB6800" w:rsidP="00CB680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right="567"/>
        <w:jc w:val="both"/>
        <w:rPr>
          <w:sz w:val="24"/>
          <w:szCs w:val="24"/>
        </w:rPr>
      </w:pPr>
      <w:r w:rsidRPr="00CB6800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10B1D" w:rsidRDefault="00D10B1D" w:rsidP="00D10B1D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44F81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 Реклама.</w:t>
      </w:r>
    </w:p>
    <w:p w:rsidR="00D10B1D" w:rsidRDefault="00D10B1D" w:rsidP="00D10B1D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863AA" w:rsidRDefault="00B863AA" w:rsidP="00CE71E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1EF" w:rsidRPr="002F5DD3" w:rsidRDefault="00CE71EF" w:rsidP="00CE71E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D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2F5DD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к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2F5D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CE71EF" w:rsidRPr="002F5DD3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D3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F5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407">
        <w:rPr>
          <w:rFonts w:ascii="Times New Roman" w:hAnsi="Times New Roman" w:cs="Times New Roman"/>
          <w:b/>
          <w:sz w:val="24"/>
          <w:szCs w:val="24"/>
        </w:rPr>
        <w:t xml:space="preserve">Стратегия и тактика рекламных и пиар - компаний </w:t>
      </w:r>
    </w:p>
    <w:p w:rsidR="00CE71EF" w:rsidRPr="00A84DEF" w:rsidRDefault="00CE71EF" w:rsidP="00A84DEF">
      <w:pPr>
        <w:pStyle w:val="a3"/>
        <w:keepNext/>
        <w:numPr>
          <w:ilvl w:val="1"/>
          <w:numId w:val="24"/>
        </w:numPr>
        <w:spacing w:before="120" w:after="120"/>
        <w:contextualSpacing/>
        <w:jc w:val="both"/>
        <w:outlineLvl w:val="1"/>
        <w:rPr>
          <w:b/>
          <w:bCs/>
          <w:iCs/>
          <w:sz w:val="24"/>
          <w:szCs w:val="24"/>
          <w:lang w:eastAsia="ru-RU"/>
        </w:rPr>
      </w:pPr>
      <w:r w:rsidRPr="00A84DEF">
        <w:rPr>
          <w:b/>
          <w:bCs/>
          <w:iCs/>
          <w:sz w:val="24"/>
          <w:szCs w:val="24"/>
          <w:lang w:eastAsia="ru-RU"/>
        </w:rPr>
        <w:t xml:space="preserve">Общая характеристика учебной дисциплины </w:t>
      </w:r>
    </w:p>
    <w:p w:rsidR="00CE71EF" w:rsidRPr="002F5DD3" w:rsidRDefault="00CE71EF" w:rsidP="00CE71EF">
      <w:pPr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2D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AB6407">
        <w:rPr>
          <w:rFonts w:ascii="Times New Roman" w:hAnsi="Times New Roman" w:cs="Times New Roman"/>
          <w:sz w:val="24"/>
          <w:szCs w:val="24"/>
        </w:rPr>
        <w:t xml:space="preserve">Стратегия и тактика рекламных и пиар - компаний </w:t>
      </w:r>
      <w:r w:rsidRPr="008A02D5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A05996">
        <w:rPr>
          <w:rFonts w:ascii="Times New Roman" w:eastAsia="Times New Roman" w:hAnsi="Times New Roman"/>
          <w:bCs/>
          <w:sz w:val="24"/>
          <w:szCs w:val="24"/>
          <w:lang w:eastAsia="ru-RU"/>
        </w:rPr>
        <w:t>42.02.01 Реклама</w:t>
      </w:r>
      <w:r w:rsidRPr="008A02D5">
        <w:rPr>
          <w:rFonts w:ascii="Times New Roman" w:hAnsi="Times New Roman" w:cs="Times New Roman"/>
          <w:sz w:val="24"/>
          <w:szCs w:val="24"/>
        </w:rPr>
        <w:t>.</w:t>
      </w:r>
    </w:p>
    <w:p w:rsidR="00CE71EF" w:rsidRPr="002F5DD3" w:rsidRDefault="00CE71EF" w:rsidP="00A84DEF">
      <w:pPr>
        <w:pStyle w:val="a3"/>
        <w:keepNext/>
        <w:widowControl/>
        <w:numPr>
          <w:ilvl w:val="1"/>
          <w:numId w:val="24"/>
        </w:numPr>
        <w:autoSpaceDE/>
        <w:autoSpaceDN/>
        <w:spacing w:before="120" w:after="120"/>
        <w:contextualSpacing/>
        <w:jc w:val="center"/>
        <w:outlineLvl w:val="1"/>
        <w:rPr>
          <w:b/>
          <w:bCs/>
          <w:iCs/>
          <w:sz w:val="24"/>
          <w:szCs w:val="24"/>
          <w:lang w:eastAsia="ru-RU"/>
        </w:rPr>
      </w:pPr>
      <w:r w:rsidRPr="002F5DD3">
        <w:rPr>
          <w:b/>
          <w:bCs/>
          <w:iCs/>
          <w:sz w:val="24"/>
          <w:szCs w:val="24"/>
          <w:lang w:eastAsia="ru-RU"/>
        </w:rPr>
        <w:t>Место учебной дисциплины в учебном плане</w:t>
      </w:r>
    </w:p>
    <w:p w:rsidR="00CE71EF" w:rsidRPr="002F5DD3" w:rsidRDefault="00CE71EF" w:rsidP="00CE71EF">
      <w:pPr>
        <w:keepNext/>
        <w:spacing w:before="120" w:after="120"/>
        <w:ind w:firstLine="708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F5DD3">
        <w:rPr>
          <w:rFonts w:ascii="Times New Roman" w:hAnsi="Times New Roman" w:cs="Times New Roman"/>
          <w:sz w:val="24"/>
          <w:szCs w:val="24"/>
        </w:rPr>
        <w:t>чебная дисциплина «</w:t>
      </w:r>
      <w:r w:rsidRPr="000D7510">
        <w:rPr>
          <w:rFonts w:ascii="Times New Roman" w:hAnsi="Times New Roman" w:cs="Times New Roman"/>
          <w:sz w:val="24"/>
          <w:szCs w:val="24"/>
        </w:rPr>
        <w:t xml:space="preserve">Стратегия и тактика рекламных и пиар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7510">
        <w:rPr>
          <w:rFonts w:ascii="Times New Roman" w:hAnsi="Times New Roman" w:cs="Times New Roman"/>
          <w:sz w:val="24"/>
          <w:szCs w:val="24"/>
        </w:rPr>
        <w:t xml:space="preserve"> компаний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5DD3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цикла профессиональных дисциплин. </w:t>
      </w:r>
    </w:p>
    <w:p w:rsidR="00CE71EF" w:rsidRPr="002F5DD3" w:rsidRDefault="00CE71EF" w:rsidP="00CE71EF">
      <w:pPr>
        <w:shd w:val="clear" w:color="auto" w:fill="FFFFFF"/>
        <w:spacing w:before="245" w:after="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Результаты освоения учебной дисциплины</w:t>
      </w:r>
    </w:p>
    <w:p w:rsidR="00CE71EF" w:rsidRPr="002F5DD3" w:rsidRDefault="00CE71EF" w:rsidP="00CE71EF">
      <w:pPr>
        <w:pStyle w:val="a5"/>
        <w:spacing w:after="0" w:line="360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>В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результате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изучения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учебной</w:t>
      </w:r>
      <w:r w:rsidRPr="002F5DD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дисциплины</w:t>
      </w:r>
      <w:r w:rsidRPr="002F5DD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«</w:t>
      </w:r>
      <w:r w:rsidRPr="000D7510">
        <w:rPr>
          <w:rFonts w:ascii="Times New Roman" w:hAnsi="Times New Roman" w:cs="Times New Roman"/>
          <w:sz w:val="24"/>
          <w:szCs w:val="24"/>
        </w:rPr>
        <w:t>Стратегия и тактика рекламных и пиар - компаний</w:t>
      </w:r>
      <w:r w:rsidRPr="002F5DD3">
        <w:rPr>
          <w:rFonts w:ascii="Times New Roman" w:hAnsi="Times New Roman" w:cs="Times New Roman"/>
          <w:sz w:val="24"/>
          <w:szCs w:val="24"/>
        </w:rPr>
        <w:t>»</w:t>
      </w:r>
      <w:r w:rsidRPr="002F5DD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студенты</w:t>
      </w:r>
      <w:r w:rsidRPr="002F5DD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CE71EF" w:rsidRPr="00CE71EF" w:rsidRDefault="00CE71EF" w:rsidP="00CE71EF">
      <w:pPr>
        <w:pStyle w:val="a5"/>
        <w:spacing w:after="0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sz w:val="24"/>
          <w:szCs w:val="24"/>
        </w:rPr>
        <w:t>-разрабатывать планы организации рекламных;</w:t>
      </w:r>
    </w:p>
    <w:p w:rsidR="00CE71EF" w:rsidRPr="00CE71EF" w:rsidRDefault="00CE71EF" w:rsidP="00CE71EF">
      <w:pPr>
        <w:pStyle w:val="a5"/>
        <w:spacing w:after="0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t>-анализировать полученные результаты и представлять их в виде отчетов;</w:t>
      </w:r>
    </w:p>
    <w:p w:rsidR="00CE71EF" w:rsidRPr="002F5DD3" w:rsidRDefault="00CE71EF" w:rsidP="00CE71EF">
      <w:pPr>
        <w:pStyle w:val="a5"/>
        <w:spacing w:after="0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t>-планировать бюджет проводимых мероприятий.</w:t>
      </w:r>
    </w:p>
    <w:p w:rsidR="00CE71EF" w:rsidRPr="002F5DD3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CE71EF" w:rsidRPr="00CE71EF" w:rsidRDefault="00CE71EF" w:rsidP="00CE71EF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E71EF">
        <w:rPr>
          <w:rFonts w:ascii="Times New Roman" w:hAnsi="Times New Roman" w:cs="Times New Roman"/>
          <w:sz w:val="24"/>
          <w:szCs w:val="24"/>
        </w:rPr>
        <w:tab/>
        <w:t xml:space="preserve">Признаки рекламной кампании. </w:t>
      </w:r>
    </w:p>
    <w:p w:rsidR="00CE71EF" w:rsidRPr="00CE71EF" w:rsidRDefault="00CE71EF" w:rsidP="00CE71EF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t>•</w:t>
      </w:r>
      <w:r w:rsidRPr="00CE71EF">
        <w:rPr>
          <w:rFonts w:ascii="Times New Roman" w:hAnsi="Times New Roman" w:cs="Times New Roman"/>
          <w:sz w:val="24"/>
          <w:szCs w:val="24"/>
        </w:rPr>
        <w:tab/>
        <w:t xml:space="preserve"> Общую модель организации и проведения кампаний. </w:t>
      </w:r>
      <w:r w:rsidRPr="00CE71EF">
        <w:rPr>
          <w:rFonts w:ascii="Times New Roman" w:hAnsi="Times New Roman" w:cs="Times New Roman"/>
          <w:sz w:val="24"/>
          <w:szCs w:val="24"/>
        </w:rPr>
        <w:tab/>
      </w:r>
    </w:p>
    <w:p w:rsidR="00CE71EF" w:rsidRPr="00CE71EF" w:rsidRDefault="00CE71EF" w:rsidP="00CE71EF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t>•</w:t>
      </w:r>
      <w:r w:rsidRPr="00CE71EF">
        <w:rPr>
          <w:rFonts w:ascii="Times New Roman" w:hAnsi="Times New Roman" w:cs="Times New Roman"/>
          <w:sz w:val="24"/>
          <w:szCs w:val="24"/>
        </w:rPr>
        <w:tab/>
        <w:t>Организационные и материально- технические основы проведения кампаний.</w:t>
      </w:r>
    </w:p>
    <w:p w:rsidR="00CE71EF" w:rsidRPr="00CE71EF" w:rsidRDefault="00CE71EF" w:rsidP="00CE71EF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t>•</w:t>
      </w:r>
      <w:r w:rsidRPr="00CE71EF">
        <w:rPr>
          <w:rFonts w:ascii="Times New Roman" w:hAnsi="Times New Roman" w:cs="Times New Roman"/>
          <w:sz w:val="24"/>
          <w:szCs w:val="24"/>
        </w:rPr>
        <w:tab/>
        <w:t xml:space="preserve"> Формы организации работы в рекламе.  </w:t>
      </w:r>
    </w:p>
    <w:p w:rsidR="00CE71EF" w:rsidRDefault="00CE71EF" w:rsidP="00CE71EF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EF">
        <w:rPr>
          <w:rFonts w:ascii="Times New Roman" w:hAnsi="Times New Roman" w:cs="Times New Roman"/>
          <w:sz w:val="24"/>
          <w:szCs w:val="24"/>
        </w:rPr>
        <w:t>•</w:t>
      </w:r>
      <w:r w:rsidRPr="00CE71EF">
        <w:rPr>
          <w:rFonts w:ascii="Times New Roman" w:hAnsi="Times New Roman" w:cs="Times New Roman"/>
          <w:sz w:val="24"/>
          <w:szCs w:val="24"/>
        </w:rPr>
        <w:tab/>
        <w:t>Критерии выделения этапов, а также характеристику каждого этапа кампании.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A84DEF" w:rsidRPr="00A84DEF" w:rsidTr="00762402">
        <w:tc>
          <w:tcPr>
            <w:tcW w:w="4188" w:type="dxa"/>
          </w:tcPr>
          <w:p w:rsidR="00A84DEF" w:rsidRPr="00A84DEF" w:rsidRDefault="00A84DEF" w:rsidP="00A84D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D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A84DEF" w:rsidRPr="00A84DEF" w:rsidRDefault="00A84DEF" w:rsidP="00A84D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D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A84DEF" w:rsidRPr="00A84DEF" w:rsidTr="00762402">
        <w:trPr>
          <w:trHeight w:val="1529"/>
        </w:trPr>
        <w:tc>
          <w:tcPr>
            <w:tcW w:w="4188" w:type="dxa"/>
          </w:tcPr>
          <w:p w:rsidR="00A84DEF" w:rsidRPr="00A84DEF" w:rsidRDefault="00A84DEF" w:rsidP="00A84DE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DEF">
              <w:rPr>
                <w:rFonts w:ascii="Times New Roman" w:hAnsi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A84DEF" w:rsidRPr="00A84DEF" w:rsidRDefault="00A84DEF" w:rsidP="00A84DE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A84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84DEF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84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84DEF" w:rsidRPr="00A84DEF" w:rsidRDefault="00A84DEF" w:rsidP="00A84DE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A84DEF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84DEF" w:rsidRPr="00A84DEF" w:rsidRDefault="00A84DEF" w:rsidP="00A84DE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A84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A84DEF" w:rsidRPr="00A84DEF" w:rsidRDefault="00A84DEF" w:rsidP="00A84DE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A84DEF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A84DEF" w:rsidRPr="00A84DEF" w:rsidRDefault="00A84DEF" w:rsidP="00A84DE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4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A84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A84DEF" w:rsidRPr="00A84DEF" w:rsidRDefault="00A84DEF" w:rsidP="00A84DE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D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A84DE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A84DEF" w:rsidRPr="00A84DEF" w:rsidRDefault="00A84DEF" w:rsidP="00A84DE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D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A84DEF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A84DEF" w:rsidRPr="00A84DEF" w:rsidRDefault="00A84DEF" w:rsidP="00A84DE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D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A84DEF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</w:tbl>
    <w:p w:rsidR="00A84DEF" w:rsidRPr="00A84DEF" w:rsidRDefault="00A84DEF" w:rsidP="00A84DEF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EF">
        <w:rPr>
          <w:rFonts w:ascii="Times New Roman" w:hAnsi="Times New Roman" w:cs="Times New Roman"/>
          <w:sz w:val="24"/>
          <w:szCs w:val="24"/>
        </w:rPr>
        <w:t>ПК 3.1</w:t>
      </w:r>
      <w:r w:rsidRPr="00A84DEF">
        <w:rPr>
          <w:rFonts w:ascii="Times New Roman" w:hAnsi="Times New Roman" w:cs="Times New Roman"/>
          <w:sz w:val="24"/>
          <w:szCs w:val="24"/>
        </w:rPr>
        <w:tab/>
        <w:t>Выявлять требования целевых групп потребителей на основе анализа рынка</w:t>
      </w:r>
    </w:p>
    <w:p w:rsidR="00A84DEF" w:rsidRDefault="00A84DEF" w:rsidP="00A84DEF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EF">
        <w:rPr>
          <w:rFonts w:ascii="Times New Roman" w:hAnsi="Times New Roman" w:cs="Times New Roman"/>
          <w:sz w:val="24"/>
          <w:szCs w:val="24"/>
        </w:rPr>
        <w:t>ПК 3.2.</w:t>
      </w:r>
      <w:r w:rsidRPr="00A84DEF">
        <w:rPr>
          <w:rFonts w:ascii="Times New Roman" w:hAnsi="Times New Roman" w:cs="Times New Roman"/>
          <w:sz w:val="24"/>
          <w:szCs w:val="24"/>
        </w:rPr>
        <w:tab/>
        <w:t>Разрабатывать средства продвижения рекламного продукта</w:t>
      </w:r>
    </w:p>
    <w:p w:rsidR="00A84DEF" w:rsidRPr="002F5DD3" w:rsidRDefault="00A84DEF" w:rsidP="00A84DEF">
      <w:pPr>
        <w:pStyle w:val="a5"/>
        <w:widowControl w:val="0"/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EF" w:rsidRPr="002F5DD3" w:rsidRDefault="00A84DEF" w:rsidP="00CE71EF">
      <w:pPr>
        <w:shd w:val="clear" w:color="auto" w:fill="FFFFFF"/>
        <w:spacing w:before="317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CE71EF" w:rsidRPr="002F5DD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351C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CE71EF" w:rsidRPr="002F5DD3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программы дисциплины:</w:t>
      </w:r>
    </w:p>
    <w:p w:rsidR="00CE71EF" w:rsidRPr="002F5DD3" w:rsidRDefault="00CE71EF" w:rsidP="00CE71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4DEF">
        <w:rPr>
          <w:rFonts w:ascii="Times New Roman" w:hAnsi="Times New Roman" w:cs="Times New Roman"/>
          <w:sz w:val="24"/>
          <w:szCs w:val="24"/>
        </w:rPr>
        <w:t>06</w:t>
      </w:r>
      <w:r w:rsidRPr="002F5DD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E71EF" w:rsidRPr="002F5DD3" w:rsidRDefault="00CE71EF" w:rsidP="00CE71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74</w:t>
      </w:r>
      <w:r w:rsidRPr="002F5DD3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CE71EF" w:rsidRPr="002F5DD3" w:rsidRDefault="00CE71EF" w:rsidP="00CE71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D3">
        <w:rPr>
          <w:rFonts w:ascii="Times New Roman" w:hAnsi="Times New Roman" w:cs="Times New Roman"/>
          <w:sz w:val="24"/>
          <w:szCs w:val="24"/>
        </w:rPr>
        <w:t>самостоятельной работы обучающегося 3</w:t>
      </w:r>
      <w:r w:rsidR="00A84DEF">
        <w:rPr>
          <w:rFonts w:ascii="Times New Roman" w:hAnsi="Times New Roman" w:cs="Times New Roman"/>
          <w:sz w:val="24"/>
          <w:szCs w:val="24"/>
        </w:rPr>
        <w:t xml:space="preserve">2 </w:t>
      </w:r>
      <w:r w:rsidRPr="002F5DD3">
        <w:rPr>
          <w:rFonts w:ascii="Times New Roman" w:hAnsi="Times New Roman" w:cs="Times New Roman"/>
          <w:sz w:val="24"/>
          <w:szCs w:val="24"/>
        </w:rPr>
        <w:t>час</w:t>
      </w:r>
      <w:r w:rsidR="00A84DEF">
        <w:rPr>
          <w:rFonts w:ascii="Times New Roman" w:hAnsi="Times New Roman" w:cs="Times New Roman"/>
          <w:sz w:val="24"/>
          <w:szCs w:val="24"/>
        </w:rPr>
        <w:t>а</w:t>
      </w:r>
      <w:r w:rsidRPr="002F5DD3">
        <w:rPr>
          <w:rFonts w:ascii="Times New Roman" w:hAnsi="Times New Roman" w:cs="Times New Roman"/>
          <w:sz w:val="24"/>
          <w:szCs w:val="24"/>
        </w:rPr>
        <w:t>.</w:t>
      </w:r>
    </w:p>
    <w:p w:rsidR="00CE71EF" w:rsidRPr="002F5DD3" w:rsidRDefault="00CE71EF" w:rsidP="00CE71EF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2F5DD3">
        <w:rPr>
          <w:sz w:val="24"/>
          <w:szCs w:val="24"/>
        </w:rPr>
        <w:t>В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рабочей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программе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представлены:</w:t>
      </w:r>
    </w:p>
    <w:p w:rsidR="00CE71EF" w:rsidRPr="002F5DD3" w:rsidRDefault="00CE71EF" w:rsidP="00CE71EF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2F5DD3">
        <w:rPr>
          <w:sz w:val="24"/>
          <w:szCs w:val="24"/>
        </w:rPr>
        <w:t>результаты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освоения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11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CE71EF" w:rsidRPr="002F5DD3" w:rsidRDefault="00CE71EF" w:rsidP="00CE71EF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2F5DD3">
        <w:rPr>
          <w:sz w:val="24"/>
          <w:szCs w:val="24"/>
        </w:rPr>
        <w:t>структура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и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содержание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CE71EF" w:rsidRPr="002F5DD3" w:rsidRDefault="00CE71EF" w:rsidP="00CE71EF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2F5DD3">
        <w:rPr>
          <w:sz w:val="24"/>
          <w:szCs w:val="24"/>
        </w:rPr>
        <w:t>условия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реализации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CE71EF" w:rsidRDefault="00CE71EF" w:rsidP="00CE71EF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2F5DD3">
        <w:rPr>
          <w:sz w:val="24"/>
          <w:szCs w:val="24"/>
        </w:rPr>
        <w:t>контроль</w:t>
      </w:r>
      <w:r w:rsidRPr="002F5DD3">
        <w:rPr>
          <w:spacing w:val="-12"/>
          <w:sz w:val="24"/>
          <w:szCs w:val="24"/>
        </w:rPr>
        <w:t xml:space="preserve"> </w:t>
      </w:r>
      <w:r w:rsidRPr="002F5DD3">
        <w:rPr>
          <w:sz w:val="24"/>
          <w:szCs w:val="24"/>
        </w:rPr>
        <w:t>и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оценка</w:t>
      </w:r>
      <w:r w:rsidRPr="002F5DD3">
        <w:rPr>
          <w:spacing w:val="-13"/>
          <w:sz w:val="24"/>
          <w:szCs w:val="24"/>
        </w:rPr>
        <w:t xml:space="preserve"> </w:t>
      </w:r>
      <w:r w:rsidRPr="002F5DD3">
        <w:rPr>
          <w:sz w:val="24"/>
          <w:szCs w:val="24"/>
        </w:rPr>
        <w:t>результатов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освоения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7"/>
          <w:sz w:val="24"/>
          <w:szCs w:val="24"/>
        </w:rPr>
        <w:t xml:space="preserve"> </w:t>
      </w:r>
      <w:r w:rsidR="00CB6800">
        <w:rPr>
          <w:sz w:val="24"/>
          <w:szCs w:val="24"/>
        </w:rPr>
        <w:t>дисциплины;</w:t>
      </w:r>
    </w:p>
    <w:p w:rsidR="00CB6800" w:rsidRPr="002F5DD3" w:rsidRDefault="00CB6800" w:rsidP="00CB6800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right="567"/>
        <w:jc w:val="both"/>
        <w:rPr>
          <w:sz w:val="24"/>
          <w:szCs w:val="24"/>
        </w:rPr>
      </w:pPr>
      <w:r w:rsidRPr="00CB6800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CE71EF" w:rsidRDefault="00CE71EF" w:rsidP="00CE71EF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44F81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 Реклама.</w:t>
      </w:r>
    </w:p>
    <w:p w:rsidR="002F5DD3" w:rsidRDefault="002F5DD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DEF" w:rsidRPr="002F5DD3" w:rsidRDefault="00A84DEF" w:rsidP="00A84DE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D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2F5DD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к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2F5DD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2F5DD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F5DD3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ОП.10 </w:t>
      </w:r>
      <w:r w:rsidRPr="002F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воздействие в рекламе»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13BA" w:rsidRPr="002F13BA" w:rsidRDefault="002F13BA" w:rsidP="002F13BA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программы, составленной  в соответствии с федеральным государственным образовательным стандартом  по специальности СПО 42.02.01  Реклама. </w:t>
      </w:r>
    </w:p>
    <w:p w:rsidR="002F13BA" w:rsidRPr="002F13BA" w:rsidRDefault="002F13BA" w:rsidP="002F13B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2F13BA" w:rsidRPr="002F13BA" w:rsidRDefault="002F13BA" w:rsidP="002F13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Дисциплина «Речевое воздействие в рекламе» относится к вариативной части цикла профессиональных дисциплин. </w:t>
      </w:r>
    </w:p>
    <w:p w:rsidR="002F13BA" w:rsidRPr="002F13BA" w:rsidRDefault="002F13BA" w:rsidP="002F13BA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2F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F13BA" w:rsidRPr="002F13BA" w:rsidRDefault="002F13BA" w:rsidP="002F13B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2F1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выбор оптимальных стратегий и тактик с учётом своеобразия личности собеседника или аудитории и характера рекламной кампании;</w:t>
      </w:r>
    </w:p>
    <w:p w:rsidR="002F13BA" w:rsidRPr="002F13BA" w:rsidRDefault="002F13BA" w:rsidP="002F13B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средства речевого воздействия в рекламе  в устной и письменной речи;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результате освоения учебной дисциплины обучающийся должен </w:t>
      </w:r>
      <w:r w:rsidRPr="002F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речевого воздействия названия и слогана организации;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текстологические особенности миссии и видения организации;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-текстологические особенности истории и легенды организации;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-риторику деловой презентации;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делового совещания как </w:t>
      </w:r>
      <w:proofErr w:type="spellStart"/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полилолога</w:t>
      </w:r>
      <w:proofErr w:type="spellEnd"/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деловых переговоров в межкультурном аспекте;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семиотику телефонных переговоров;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-речевое воздействие в коммерческой рекламе;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разработки и оформления рекламного обращения;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-приемы увеличения эффективности рекламного обращения;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особенности разработки рекламного продукта для основных медиа;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1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и его жанры.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результате освоения учебной дисциплины обучающийся должен </w:t>
      </w:r>
      <w:r w:rsidRPr="002F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составления устных и письменных рекламных текстов;</w:t>
      </w:r>
    </w:p>
    <w:p w:rsidR="002F13BA" w:rsidRPr="002F13BA" w:rsidRDefault="002F13BA" w:rsidP="002F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экспертной оценки рекламного текста.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BF5519" w:rsidRPr="00BF5519" w:rsidTr="00762402">
        <w:tc>
          <w:tcPr>
            <w:tcW w:w="4188" w:type="dxa"/>
          </w:tcPr>
          <w:p w:rsidR="00BF5519" w:rsidRPr="00BF5519" w:rsidRDefault="00BF5519" w:rsidP="00BF5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BF5519" w:rsidRPr="00BF5519" w:rsidRDefault="00BF5519" w:rsidP="00BF55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BF5519" w:rsidRPr="00BF5519" w:rsidTr="00762402">
        <w:trPr>
          <w:trHeight w:val="1292"/>
        </w:trPr>
        <w:tc>
          <w:tcPr>
            <w:tcW w:w="4188" w:type="dxa"/>
          </w:tcPr>
          <w:p w:rsidR="00BF5519" w:rsidRPr="00BF5519" w:rsidRDefault="00BF5519" w:rsidP="00BF551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519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BF5519" w:rsidRPr="00BF5519" w:rsidRDefault="00BF5519" w:rsidP="00BF55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BF551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BF5519" w:rsidRPr="00BF5519" w:rsidRDefault="00BF5519" w:rsidP="00BF55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BF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F551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F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F5519" w:rsidRPr="00BF5519" w:rsidRDefault="00BF5519" w:rsidP="00BF55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BF551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BF5519" w:rsidRPr="00BF5519" w:rsidRDefault="00BF5519" w:rsidP="00BF55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BF551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BF5519" w:rsidRPr="00BF5519" w:rsidRDefault="00BF5519" w:rsidP="00BF55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BF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BF5519" w:rsidRPr="00BF5519" w:rsidRDefault="00BF5519" w:rsidP="00BF55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BF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BF5519" w:rsidRPr="00BF5519" w:rsidRDefault="00BF5519" w:rsidP="00BF55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BF551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BF5519" w:rsidRPr="00BF5519" w:rsidRDefault="00BF5519" w:rsidP="00BF551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BF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Демонстрирующий готовность и способность вести диалог с другими людьми, </w:t>
            </w:r>
            <w:r w:rsidRPr="00BF55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BF5519" w:rsidRPr="00BF5519" w:rsidRDefault="00BF5519" w:rsidP="00BF55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BF551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</w:tbl>
    <w:p w:rsidR="002F13BA" w:rsidRDefault="00BF5519" w:rsidP="00BF5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BF551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lastRenderedPageBreak/>
        <w:t>ПК 1.4</w:t>
      </w:r>
      <w:r w:rsidRPr="00BF551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BF551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Составлять и оформлять тексты рекламных объявлений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</w:t>
      </w:r>
    </w:p>
    <w:p w:rsidR="002F13BA" w:rsidRPr="002F13BA" w:rsidRDefault="002F13BA" w:rsidP="002F13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</w:t>
      </w:r>
      <w:r w:rsidR="00235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2F13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оличество    часов     на     освоение     программы </w:t>
      </w:r>
      <w:r w:rsidRPr="002F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2F13BA" w:rsidRPr="002F13BA" w:rsidRDefault="002F13BA" w:rsidP="002F13BA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максимальной учебной нагрузки обучающегося</w:t>
      </w:r>
      <w:r w:rsidR="00BF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F13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часа, в том числе:</w:t>
      </w:r>
    </w:p>
    <w:p w:rsidR="002F13BA" w:rsidRPr="002F13BA" w:rsidRDefault="002F13BA" w:rsidP="002F13BA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обязательной аудиторной учебной нагрузки обучающегося  </w:t>
      </w:r>
      <w:r w:rsidR="00BF55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36</w:t>
      </w:r>
      <w:r w:rsidRPr="002F13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13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</w:t>
      </w:r>
      <w:r w:rsidR="00BF55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 w:rsidRPr="002F13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2F13BA" w:rsidRPr="002F13BA" w:rsidRDefault="002F13BA" w:rsidP="002F13BA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51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3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</w:t>
      </w:r>
      <w:r w:rsidR="00BF55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ов</w:t>
      </w:r>
      <w:r w:rsidRPr="002F13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BF5519" w:rsidRPr="002F5DD3" w:rsidRDefault="00BF5519" w:rsidP="00BF5519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2F5DD3">
        <w:rPr>
          <w:sz w:val="24"/>
          <w:szCs w:val="24"/>
        </w:rPr>
        <w:t>В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рабочей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программе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представлены:</w:t>
      </w:r>
    </w:p>
    <w:p w:rsidR="00BF5519" w:rsidRPr="002F5DD3" w:rsidRDefault="00BF5519" w:rsidP="00BF5519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2F5DD3">
        <w:rPr>
          <w:sz w:val="24"/>
          <w:szCs w:val="24"/>
        </w:rPr>
        <w:t>результаты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освоения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11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BF5519" w:rsidRPr="002F5DD3" w:rsidRDefault="00BF5519" w:rsidP="00BF5519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2F5DD3">
        <w:rPr>
          <w:sz w:val="24"/>
          <w:szCs w:val="24"/>
        </w:rPr>
        <w:t>структура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и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содержание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BF5519" w:rsidRPr="002F5DD3" w:rsidRDefault="00BF5519" w:rsidP="00BF5519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2F5DD3">
        <w:rPr>
          <w:sz w:val="24"/>
          <w:szCs w:val="24"/>
        </w:rPr>
        <w:t>условия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реализации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BF5519" w:rsidRDefault="00BF5519" w:rsidP="00BF5519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2F5DD3">
        <w:rPr>
          <w:sz w:val="24"/>
          <w:szCs w:val="24"/>
        </w:rPr>
        <w:t>контроль</w:t>
      </w:r>
      <w:r w:rsidRPr="002F5DD3">
        <w:rPr>
          <w:spacing w:val="-12"/>
          <w:sz w:val="24"/>
          <w:szCs w:val="24"/>
        </w:rPr>
        <w:t xml:space="preserve"> </w:t>
      </w:r>
      <w:r w:rsidRPr="002F5DD3">
        <w:rPr>
          <w:sz w:val="24"/>
          <w:szCs w:val="24"/>
        </w:rPr>
        <w:t>и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оценка</w:t>
      </w:r>
      <w:r w:rsidRPr="002F5DD3">
        <w:rPr>
          <w:spacing w:val="-13"/>
          <w:sz w:val="24"/>
          <w:szCs w:val="24"/>
        </w:rPr>
        <w:t xml:space="preserve"> </w:t>
      </w:r>
      <w:r w:rsidRPr="002F5DD3">
        <w:rPr>
          <w:sz w:val="24"/>
          <w:szCs w:val="24"/>
        </w:rPr>
        <w:t>результатов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освоения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дисциплины;</w:t>
      </w:r>
    </w:p>
    <w:p w:rsidR="00BF5519" w:rsidRPr="002F5DD3" w:rsidRDefault="00BF5519" w:rsidP="00BF5519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right="567"/>
        <w:jc w:val="both"/>
        <w:rPr>
          <w:sz w:val="24"/>
          <w:szCs w:val="24"/>
        </w:rPr>
      </w:pPr>
      <w:r w:rsidRPr="00CB6800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F5519" w:rsidRDefault="00BF5519" w:rsidP="00BF5519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44F81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 Реклама.</w:t>
      </w:r>
    </w:p>
    <w:p w:rsidR="00B863AA" w:rsidRDefault="00B863AA" w:rsidP="00BF5519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4A485C" w:rsidRPr="004A485C" w:rsidRDefault="004A485C" w:rsidP="004A485C">
      <w:pPr>
        <w:widowControl w:val="0"/>
        <w:autoSpaceDE w:val="0"/>
        <w:autoSpaceDN w:val="0"/>
        <w:spacing w:after="0" w:line="242" w:lineRule="auto"/>
        <w:ind w:left="239" w:right="10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4A485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A485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4A485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A485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4A485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A485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4A485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A485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A485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A485C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4A485C" w:rsidRPr="004A485C" w:rsidRDefault="004A485C" w:rsidP="004A485C">
      <w:pPr>
        <w:widowControl w:val="0"/>
        <w:autoSpaceDE w:val="0"/>
        <w:autoSpaceDN w:val="0"/>
        <w:spacing w:after="0" w:line="242" w:lineRule="auto"/>
        <w:ind w:left="239" w:right="10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b/>
          <w:bCs/>
          <w:sz w:val="24"/>
          <w:szCs w:val="24"/>
        </w:rPr>
        <w:t>ОП.08</w:t>
      </w:r>
      <w:r w:rsidRPr="004A485C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4A485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финансовой грамотности и предпринимательской деятельности</w:t>
      </w:r>
    </w:p>
    <w:p w:rsidR="004A485C" w:rsidRPr="002F13BA" w:rsidRDefault="004A485C" w:rsidP="004A485C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A485C" w:rsidRPr="002F13BA" w:rsidRDefault="004A485C" w:rsidP="004A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программы, составленной  в соответствии с федеральным государственным образовательным стандартом  по специальности СПО 42.02.01  Реклама. </w:t>
      </w:r>
    </w:p>
    <w:p w:rsidR="004A485C" w:rsidRPr="002F13BA" w:rsidRDefault="004A485C" w:rsidP="004A485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4A485C" w:rsidRPr="002F13BA" w:rsidRDefault="004A485C" w:rsidP="004A485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Дисциплина «</w:t>
      </w:r>
      <w:r w:rsidRPr="004A4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финансовой грамотности и предпринимательской деятельности</w:t>
      </w: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вариативной части цикла профессиональных дисциплин. </w:t>
      </w:r>
    </w:p>
    <w:p w:rsidR="004A485C" w:rsidRPr="002F13BA" w:rsidRDefault="004A485C" w:rsidP="004A485C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4A485C" w:rsidRPr="004A485C" w:rsidRDefault="004A485C" w:rsidP="004A48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4A485C" w:rsidRDefault="004A485C" w:rsidP="004A48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4A485C" w:rsidRPr="004A485C" w:rsidRDefault="004A485C" w:rsidP="004A485C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lastRenderedPageBreak/>
        <w:t>У1.  Составлять текущий, перспективный  личный  (семейный) бюджет, оценивать его баланс;  личный финансовый план.</w:t>
      </w:r>
    </w:p>
    <w:p w:rsidR="004A485C" w:rsidRPr="004A485C" w:rsidRDefault="004A485C" w:rsidP="004A485C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У2. Составлять  депозитный договор. Анализировать  финансовые риски при заключении депозитного договора.</w:t>
      </w:r>
    </w:p>
    <w:p w:rsidR="004A485C" w:rsidRPr="004A485C" w:rsidRDefault="004A485C" w:rsidP="004A485C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У3. Составлять  кредитный договор — анализировать финансовые риски при заключении кредитного договора. Рассчитывать  общую стоимость покупки при приобретении ее в кредит.</w:t>
      </w:r>
    </w:p>
    <w:p w:rsidR="004A485C" w:rsidRPr="004A485C" w:rsidRDefault="004A485C" w:rsidP="004A485C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У4. Составлять  договор о банковском обслуживании с помощью банковской карты — формировать  навыки безопасного поведения владельца банковской карты.</w:t>
      </w:r>
    </w:p>
    <w:p w:rsidR="004A485C" w:rsidRPr="004A485C" w:rsidRDefault="004A485C" w:rsidP="004A485C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У5. Рассчитывать страховой взнос  в зависимости от размера страховой суммы, тарифа, срока страхования и других факторов.</w:t>
      </w:r>
    </w:p>
    <w:p w:rsidR="004A485C" w:rsidRPr="004A485C" w:rsidRDefault="004A485C" w:rsidP="004A485C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У6. Рассчитывать доходность финансовых инструментов с учетом инфляции.</w:t>
      </w:r>
    </w:p>
    <w:p w:rsidR="004A485C" w:rsidRPr="004A485C" w:rsidRDefault="004A485C" w:rsidP="004A485C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У7. Оптимизировать личный бюджет в части применения налоговых льгот с целью уменьшения налоговых выплат физических лиц.</w:t>
      </w:r>
    </w:p>
    <w:p w:rsidR="004A485C" w:rsidRPr="004A485C" w:rsidRDefault="004A485C" w:rsidP="004A485C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 xml:space="preserve">У8. Использовать методы по предотвращению    мошенничества на финансовом рынке в отношении физических лиц. </w:t>
      </w:r>
    </w:p>
    <w:p w:rsidR="004A485C" w:rsidRPr="004A485C" w:rsidRDefault="004A485C" w:rsidP="004A485C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 xml:space="preserve">У9.Формировать  </w:t>
      </w:r>
      <w:proofErr w:type="spellStart"/>
      <w:r w:rsidRPr="004A485C">
        <w:rPr>
          <w:rFonts w:ascii="Times New Roman" w:eastAsia="Times New Roman" w:hAnsi="Times New Roman" w:cs="Times New Roman"/>
          <w:sz w:val="24"/>
          <w:szCs w:val="24"/>
        </w:rPr>
        <w:t>практикоориентированную</w:t>
      </w:r>
      <w:proofErr w:type="spellEnd"/>
      <w:r w:rsidRPr="004A485C">
        <w:rPr>
          <w:rFonts w:ascii="Times New Roman" w:eastAsia="Times New Roman" w:hAnsi="Times New Roman" w:cs="Times New Roman"/>
          <w:sz w:val="24"/>
          <w:szCs w:val="24"/>
        </w:rPr>
        <w:t xml:space="preserve"> бизнес-идею. Регистрировать коммерческое предприятие.</w:t>
      </w:r>
    </w:p>
    <w:p w:rsidR="004A485C" w:rsidRPr="004A485C" w:rsidRDefault="004A485C" w:rsidP="004A4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У10. Разрабатывать бизнес-планы.</w:t>
      </w:r>
    </w:p>
    <w:p w:rsidR="004A485C" w:rsidRPr="004A485C" w:rsidRDefault="004A485C" w:rsidP="004A48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Знания</w:t>
      </w:r>
    </w:p>
    <w:p w:rsidR="004A485C" w:rsidRPr="004A485C" w:rsidRDefault="004A485C" w:rsidP="004A4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З1. Экономические явления и процессы общественной жизни. Структуру семейного бюджета и экономику семьи.</w:t>
      </w:r>
    </w:p>
    <w:p w:rsidR="004A485C" w:rsidRPr="004A485C" w:rsidRDefault="004A485C" w:rsidP="004A4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З2. Роль депозита в личном финансовом плане.</w:t>
      </w:r>
    </w:p>
    <w:p w:rsidR="004A485C" w:rsidRPr="004A485C" w:rsidRDefault="004A485C" w:rsidP="004A4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 xml:space="preserve">З3.  Понятия о кредите, его виды, основные характеристики кредита, роль кредита в личном финансовом плане. </w:t>
      </w:r>
    </w:p>
    <w:p w:rsidR="004A485C" w:rsidRPr="004A485C" w:rsidRDefault="004A485C" w:rsidP="004A4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 xml:space="preserve">З4. </w:t>
      </w:r>
      <w:proofErr w:type="spellStart"/>
      <w:r w:rsidRPr="004A485C">
        <w:rPr>
          <w:rFonts w:ascii="Times New Roman" w:eastAsia="Times New Roman" w:hAnsi="Times New Roman" w:cs="Times New Roman"/>
          <w:sz w:val="24"/>
          <w:szCs w:val="24"/>
        </w:rPr>
        <w:t>Расчетно</w:t>
      </w:r>
      <w:proofErr w:type="spellEnd"/>
      <w:r w:rsidRPr="004A485C">
        <w:rPr>
          <w:rFonts w:ascii="Times New Roman" w:eastAsia="Times New Roman" w:hAnsi="Times New Roman" w:cs="Times New Roman"/>
          <w:sz w:val="24"/>
          <w:szCs w:val="24"/>
        </w:rPr>
        <w:t>–кассовые операции. Хранение, обмен и перевод денег, различные виды платежных средств, формы дистанционного банковского обслуживания.</w:t>
      </w:r>
    </w:p>
    <w:p w:rsidR="004A485C" w:rsidRPr="004A485C" w:rsidRDefault="004A485C" w:rsidP="004A4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З5. Страхование и его виды.</w:t>
      </w:r>
    </w:p>
    <w:p w:rsidR="004A485C" w:rsidRPr="004A485C" w:rsidRDefault="004A485C" w:rsidP="004A4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36. Виды ценных бумаг.  Сферы применения различных форм денег.</w:t>
      </w:r>
    </w:p>
    <w:p w:rsidR="004A485C" w:rsidRPr="004A485C" w:rsidRDefault="004A485C" w:rsidP="004A4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З7. Налоги (понятие, виды налогов, налоговые вычеты, налоговая декларация).</w:t>
      </w:r>
    </w:p>
    <w:p w:rsidR="004A485C" w:rsidRPr="004A485C" w:rsidRDefault="004A485C" w:rsidP="004A4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З8. Признаки мошенничества на финансовом рынке в отношении физических лиц. Правовые нормы для защиты прав потребителей финансовых услуг.</w:t>
      </w:r>
    </w:p>
    <w:p w:rsidR="004A485C" w:rsidRPr="004A485C" w:rsidRDefault="004A485C" w:rsidP="004A4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39. Экономические, социальные и правовые условия организации предпринимательской деятельности. Способы создания собственного дела.</w:t>
      </w:r>
    </w:p>
    <w:p w:rsidR="004A485C" w:rsidRDefault="004A485C" w:rsidP="004A4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5C">
        <w:rPr>
          <w:rFonts w:ascii="Times New Roman" w:eastAsia="Times New Roman" w:hAnsi="Times New Roman" w:cs="Times New Roman"/>
          <w:sz w:val="24"/>
          <w:szCs w:val="24"/>
        </w:rPr>
        <w:t>З10. Особенности бизнес-планирования в деятельности предпринимателей.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7A1F25" w:rsidRPr="007A1F25" w:rsidTr="00762402">
        <w:tc>
          <w:tcPr>
            <w:tcW w:w="4188" w:type="dxa"/>
          </w:tcPr>
          <w:p w:rsidR="007A1F25" w:rsidRPr="007A1F25" w:rsidRDefault="007A1F25" w:rsidP="007A1F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7A1F25" w:rsidRPr="007A1F25" w:rsidRDefault="007A1F25" w:rsidP="007A1F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7A1F25" w:rsidRPr="007A1F25" w:rsidTr="00762402">
        <w:trPr>
          <w:trHeight w:val="1214"/>
        </w:trPr>
        <w:tc>
          <w:tcPr>
            <w:tcW w:w="4188" w:type="dxa"/>
          </w:tcPr>
          <w:p w:rsidR="007A1F25" w:rsidRPr="007A1F25" w:rsidRDefault="007A1F25" w:rsidP="007A1F25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формированию в сетевой среде личностно и профессионального конструктивного «цифрового следа».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7A1F25" w:rsidRPr="007A1F25" w:rsidTr="00762402">
        <w:trPr>
          <w:trHeight w:val="1529"/>
        </w:trPr>
        <w:tc>
          <w:tcPr>
            <w:tcW w:w="4188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профессиональной деятельности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A1F25" w:rsidRPr="007A1F25" w:rsidTr="00762402">
        <w:trPr>
          <w:trHeight w:val="1213"/>
        </w:trPr>
        <w:tc>
          <w:tcPr>
            <w:tcW w:w="4188" w:type="dxa"/>
          </w:tcPr>
          <w:p w:rsidR="007A1F25" w:rsidRPr="007A1F25" w:rsidRDefault="007A1F25" w:rsidP="007A1F25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7A1F25" w:rsidRPr="007A1F25" w:rsidTr="00762402">
        <w:trPr>
          <w:trHeight w:val="1933"/>
        </w:trPr>
        <w:tc>
          <w:tcPr>
            <w:tcW w:w="4188" w:type="dxa"/>
          </w:tcPr>
          <w:p w:rsidR="007A1F25" w:rsidRPr="007A1F25" w:rsidRDefault="007A1F25" w:rsidP="007A1F25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формированию в сетевой среде личностно и профессионального конструктивного «цифрового следа».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A1F25" w:rsidRPr="007A1F25" w:rsidTr="00762402">
        <w:trPr>
          <w:trHeight w:val="1020"/>
        </w:trPr>
        <w:tc>
          <w:tcPr>
            <w:tcW w:w="4188" w:type="dxa"/>
          </w:tcPr>
          <w:p w:rsidR="007A1F25" w:rsidRPr="007A1F25" w:rsidRDefault="007A1F25" w:rsidP="007A1F25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A1F25" w:rsidRPr="007A1F25" w:rsidTr="002351C7">
        <w:trPr>
          <w:trHeight w:val="556"/>
        </w:trPr>
        <w:tc>
          <w:tcPr>
            <w:tcW w:w="4188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A1F25" w:rsidRPr="007A1F25" w:rsidTr="00762402">
        <w:trPr>
          <w:trHeight w:val="1884"/>
        </w:trPr>
        <w:tc>
          <w:tcPr>
            <w:tcW w:w="4188" w:type="dxa"/>
          </w:tcPr>
          <w:p w:rsidR="007A1F25" w:rsidRPr="007A1F25" w:rsidRDefault="007A1F25" w:rsidP="007A1F25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7A1F25" w:rsidRPr="007A1F25" w:rsidTr="00762402">
        <w:trPr>
          <w:trHeight w:val="1361"/>
        </w:trPr>
        <w:tc>
          <w:tcPr>
            <w:tcW w:w="4188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A1F25" w:rsidRPr="007A1F25" w:rsidTr="00762402">
        <w:trPr>
          <w:trHeight w:val="838"/>
        </w:trPr>
        <w:tc>
          <w:tcPr>
            <w:tcW w:w="4188" w:type="dxa"/>
          </w:tcPr>
          <w:p w:rsidR="007A1F25" w:rsidRPr="007A1F25" w:rsidRDefault="007A1F25" w:rsidP="007A1F25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A1F25" w:rsidRPr="007A1F25" w:rsidTr="00762402">
        <w:trPr>
          <w:trHeight w:val="838"/>
        </w:trPr>
        <w:tc>
          <w:tcPr>
            <w:tcW w:w="4188" w:type="dxa"/>
          </w:tcPr>
          <w:p w:rsidR="007A1F25" w:rsidRPr="007A1F25" w:rsidRDefault="007A1F25" w:rsidP="007A1F25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7A1F25" w:rsidRPr="007A1F25" w:rsidRDefault="007A1F25" w:rsidP="007A1F25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7A1F25" w:rsidRPr="007A1F25" w:rsidTr="00762402">
        <w:trPr>
          <w:trHeight w:val="838"/>
        </w:trPr>
        <w:tc>
          <w:tcPr>
            <w:tcW w:w="4188" w:type="dxa"/>
          </w:tcPr>
          <w:p w:rsidR="007A1F25" w:rsidRPr="007A1F25" w:rsidRDefault="007A1F25" w:rsidP="007A1F25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отличающий их от групп с деструктивным и </w:t>
            </w:r>
            <w:proofErr w:type="spellStart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7A1F25" w:rsidRPr="007A1F25" w:rsidRDefault="007A1F25" w:rsidP="007A1F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F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7A1F2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7A1F25" w:rsidRDefault="007A1F25" w:rsidP="004A4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ПК 1.3.</w:t>
      </w:r>
      <w:r w:rsidRPr="007A1F25">
        <w:t xml:space="preserve"> </w:t>
      </w:r>
      <w:r w:rsidRPr="007A1F25">
        <w:rPr>
          <w:rFonts w:ascii="Times New Roman" w:eastAsia="Times New Roman" w:hAnsi="Times New Roman" w:cs="Times New Roman"/>
          <w:sz w:val="24"/>
          <w:szCs w:val="24"/>
        </w:rPr>
        <w:t>Разрабатывать авторские рекламные проекты.</w:t>
      </w:r>
    </w:p>
    <w:p w:rsidR="007A1F25" w:rsidRPr="007A1F25" w:rsidRDefault="007A1F25" w:rsidP="007A1F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3.2.</w:t>
      </w:r>
      <w:r w:rsidRPr="007A1F2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7A1F25">
        <w:rPr>
          <w:rFonts w:ascii="Times New Roman" w:eastAsia="Times New Roman" w:hAnsi="Times New Roman" w:cs="Times New Roman"/>
          <w:sz w:val="24"/>
          <w:szCs w:val="24"/>
        </w:rPr>
        <w:t>Разрабатывать средства продвижения рекламного продукта.</w:t>
      </w:r>
    </w:p>
    <w:p w:rsidR="007A1F25" w:rsidRPr="004A485C" w:rsidRDefault="007A1F25" w:rsidP="004A4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4.1. </w:t>
      </w:r>
      <w:r w:rsidRPr="007A1F25">
        <w:rPr>
          <w:rFonts w:ascii="Times New Roman" w:eastAsia="Times New Roman" w:hAnsi="Times New Roman" w:cs="Times New Roman"/>
          <w:sz w:val="24"/>
          <w:szCs w:val="24"/>
        </w:rPr>
        <w:t>Планировать собственную работу в составе коллектива исполнителей.</w:t>
      </w:r>
    </w:p>
    <w:p w:rsidR="004A485C" w:rsidRPr="002F13BA" w:rsidRDefault="004A485C" w:rsidP="004A48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</w:t>
      </w:r>
      <w:r w:rsidR="00235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2F13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оличество    часов     на     освоение     программы </w:t>
      </w:r>
      <w:r w:rsidRPr="002F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4A485C" w:rsidRPr="002F13BA" w:rsidRDefault="004A485C" w:rsidP="004A485C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235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3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час, в том числе:</w:t>
      </w:r>
    </w:p>
    <w:p w:rsidR="004A485C" w:rsidRPr="002F13BA" w:rsidRDefault="004A485C" w:rsidP="004A485C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обязательной аудиторной учебной нагрузки обучающегося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36</w:t>
      </w:r>
      <w:r w:rsidRPr="002F13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F13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 w:rsidRPr="002F13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4A485C" w:rsidRPr="002F13BA" w:rsidRDefault="004A485C" w:rsidP="004A485C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1C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F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3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ов</w:t>
      </w:r>
      <w:r w:rsidRPr="002F13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4A485C" w:rsidRPr="002F5DD3" w:rsidRDefault="004A485C" w:rsidP="004A485C">
      <w:pPr>
        <w:pStyle w:val="1"/>
        <w:tabs>
          <w:tab w:val="left" w:pos="0"/>
        </w:tabs>
        <w:ind w:left="0" w:right="567"/>
        <w:rPr>
          <w:sz w:val="24"/>
          <w:szCs w:val="24"/>
        </w:rPr>
      </w:pPr>
      <w:r w:rsidRPr="002F5DD3">
        <w:rPr>
          <w:sz w:val="24"/>
          <w:szCs w:val="24"/>
        </w:rPr>
        <w:t>В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рабочей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программе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представлены:</w:t>
      </w:r>
    </w:p>
    <w:p w:rsidR="004A485C" w:rsidRPr="002F5DD3" w:rsidRDefault="004A485C" w:rsidP="004A485C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2F5DD3">
        <w:rPr>
          <w:sz w:val="24"/>
          <w:szCs w:val="24"/>
        </w:rPr>
        <w:t>результаты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освоения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11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4A485C" w:rsidRPr="002F5DD3" w:rsidRDefault="004A485C" w:rsidP="004A485C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2F5DD3">
        <w:rPr>
          <w:sz w:val="24"/>
          <w:szCs w:val="24"/>
        </w:rPr>
        <w:t>структура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и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содержание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9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4A485C" w:rsidRPr="002F5DD3" w:rsidRDefault="004A485C" w:rsidP="004A485C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2F5DD3">
        <w:rPr>
          <w:sz w:val="24"/>
          <w:szCs w:val="24"/>
        </w:rPr>
        <w:t>условия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реализации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10"/>
          <w:sz w:val="24"/>
          <w:szCs w:val="24"/>
        </w:rPr>
        <w:t xml:space="preserve"> </w:t>
      </w:r>
      <w:r w:rsidRPr="002F5DD3">
        <w:rPr>
          <w:sz w:val="24"/>
          <w:szCs w:val="24"/>
        </w:rPr>
        <w:t>дисциплины;</w:t>
      </w:r>
    </w:p>
    <w:p w:rsidR="004A485C" w:rsidRDefault="004A485C" w:rsidP="004A485C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2F5DD3">
        <w:rPr>
          <w:sz w:val="24"/>
          <w:szCs w:val="24"/>
        </w:rPr>
        <w:t>контроль</w:t>
      </w:r>
      <w:r w:rsidRPr="002F5DD3">
        <w:rPr>
          <w:spacing w:val="-12"/>
          <w:sz w:val="24"/>
          <w:szCs w:val="24"/>
        </w:rPr>
        <w:t xml:space="preserve"> </w:t>
      </w:r>
      <w:r w:rsidRPr="002F5DD3">
        <w:rPr>
          <w:sz w:val="24"/>
          <w:szCs w:val="24"/>
        </w:rPr>
        <w:t>и</w:t>
      </w:r>
      <w:r w:rsidRPr="002F5DD3">
        <w:rPr>
          <w:spacing w:val="-7"/>
          <w:sz w:val="24"/>
          <w:szCs w:val="24"/>
        </w:rPr>
        <w:t xml:space="preserve"> </w:t>
      </w:r>
      <w:r w:rsidRPr="002F5DD3">
        <w:rPr>
          <w:sz w:val="24"/>
          <w:szCs w:val="24"/>
        </w:rPr>
        <w:t>оценка</w:t>
      </w:r>
      <w:r w:rsidRPr="002F5DD3">
        <w:rPr>
          <w:spacing w:val="-13"/>
          <w:sz w:val="24"/>
          <w:szCs w:val="24"/>
        </w:rPr>
        <w:t xml:space="preserve"> </w:t>
      </w:r>
      <w:r w:rsidRPr="002F5DD3">
        <w:rPr>
          <w:sz w:val="24"/>
          <w:szCs w:val="24"/>
        </w:rPr>
        <w:t>результатов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освоения</w:t>
      </w:r>
      <w:r w:rsidRPr="002F5DD3">
        <w:rPr>
          <w:spacing w:val="-8"/>
          <w:sz w:val="24"/>
          <w:szCs w:val="24"/>
        </w:rPr>
        <w:t xml:space="preserve"> </w:t>
      </w:r>
      <w:r w:rsidRPr="002F5DD3">
        <w:rPr>
          <w:sz w:val="24"/>
          <w:szCs w:val="24"/>
        </w:rPr>
        <w:t>учебной</w:t>
      </w:r>
      <w:r w:rsidRPr="002F5DD3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дисциплины;</w:t>
      </w:r>
    </w:p>
    <w:p w:rsidR="004A485C" w:rsidRPr="002F5DD3" w:rsidRDefault="004A485C" w:rsidP="004A485C">
      <w:pPr>
        <w:pStyle w:val="a3"/>
        <w:numPr>
          <w:ilvl w:val="0"/>
          <w:numId w:val="2"/>
        </w:numPr>
        <w:tabs>
          <w:tab w:val="left" w:pos="0"/>
          <w:tab w:val="left" w:pos="726"/>
        </w:tabs>
        <w:ind w:right="567"/>
        <w:jc w:val="both"/>
        <w:rPr>
          <w:sz w:val="24"/>
          <w:szCs w:val="24"/>
        </w:rPr>
      </w:pPr>
      <w:r w:rsidRPr="00CB6800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A485C" w:rsidRDefault="004A485C" w:rsidP="004A485C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44F81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40.02.01  Реклама.</w:t>
      </w:r>
    </w:p>
    <w:p w:rsidR="004A485C" w:rsidRPr="004A485C" w:rsidRDefault="004A485C" w:rsidP="004A48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E7D" w:rsidRDefault="00397E7D" w:rsidP="00CE71EF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E71EF" w:rsidRPr="00CE71EF" w:rsidRDefault="00CE71EF" w:rsidP="00CE71EF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CE71EF">
        <w:rPr>
          <w:rFonts w:ascii="Times New Roman" w:hAnsi="Times New Roman" w:cs="Times New Roman"/>
          <w:b/>
          <w:sz w:val="24"/>
          <w:szCs w:val="24"/>
        </w:rPr>
        <w:t>я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z w:val="24"/>
          <w:szCs w:val="24"/>
        </w:rPr>
        <w:t>к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CE71EF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CE71EF">
        <w:rPr>
          <w:rFonts w:ascii="Times New Roman" w:hAnsi="Times New Roman" w:cs="Times New Roman"/>
          <w:b/>
          <w:sz w:val="24"/>
          <w:szCs w:val="24"/>
        </w:rPr>
        <w:t>ей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z w:val="24"/>
          <w:szCs w:val="24"/>
        </w:rPr>
        <w:t>мме</w:t>
      </w:r>
      <w:r w:rsidRPr="00CE71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CE71EF" w:rsidRPr="007658A4" w:rsidRDefault="00CE71EF" w:rsidP="00CE71EF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58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ПМ. 01 РАЗРАБОТКА И СОЗДАНИЕ ДИЗАЙНА РЕКЛАМНОЙ ПРОДУКЦИИ</w:t>
      </w:r>
    </w:p>
    <w:p w:rsidR="00CE71EF" w:rsidRP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CE71EF" w:rsidRP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42.02.01 Реклама</w:t>
      </w:r>
      <w:r w:rsidRPr="00CE7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разработка и создание дизайна рекламной продукции и соответствующих профессиональных компетенций </w:t>
      </w:r>
      <w:r w:rsidR="00CC00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общих компетенций, личностных результатов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1EF" w:rsidRP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Осуществлять поиск рекламных идей.</w:t>
      </w:r>
    </w:p>
    <w:p w:rsidR="00CE71EF" w:rsidRP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Осуществлять художественное </w:t>
      </w:r>
      <w:proofErr w:type="spell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оптимальных изобразительных средств рекламы.</w:t>
      </w:r>
    </w:p>
    <w:p w:rsidR="00CE71EF" w:rsidRP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авторские рекламные проекты.</w:t>
      </w:r>
    </w:p>
    <w:p w:rsidR="00CE71EF" w:rsidRP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Составлять и оформлять тексты рекламных объявлений.</w:t>
      </w:r>
    </w:p>
    <w:p w:rsidR="00CE71EF" w:rsidRDefault="00CE71EF" w:rsidP="00C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Создавать визуальные образы с рекламными функциями.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CC007B" w:rsidRPr="00CC007B" w:rsidTr="00762402">
        <w:tc>
          <w:tcPr>
            <w:tcW w:w="4188" w:type="dxa"/>
          </w:tcPr>
          <w:p w:rsidR="00CC007B" w:rsidRPr="00CC007B" w:rsidRDefault="00CC007B" w:rsidP="00CC00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CC007B" w:rsidRPr="00CC007B" w:rsidRDefault="00CC007B" w:rsidP="00CC00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CC007B" w:rsidRPr="00CC007B" w:rsidTr="00762402">
        <w:trPr>
          <w:trHeight w:val="1214"/>
        </w:trPr>
        <w:tc>
          <w:tcPr>
            <w:tcW w:w="4188" w:type="dxa"/>
          </w:tcPr>
          <w:p w:rsidR="00CC007B" w:rsidRPr="00CC007B" w:rsidRDefault="00CC007B" w:rsidP="00CC007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конструктивного «цифрового следа».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CC007B" w:rsidRPr="00CC007B" w:rsidTr="00762402">
        <w:trPr>
          <w:trHeight w:val="1529"/>
        </w:trPr>
        <w:tc>
          <w:tcPr>
            <w:tcW w:w="4188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 14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C007B" w:rsidRPr="00CC007B" w:rsidTr="00762402">
        <w:trPr>
          <w:trHeight w:val="1213"/>
        </w:trPr>
        <w:tc>
          <w:tcPr>
            <w:tcW w:w="4188" w:type="dxa"/>
          </w:tcPr>
          <w:p w:rsidR="00CC007B" w:rsidRPr="00CC007B" w:rsidRDefault="00CC007B" w:rsidP="00CC007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CC007B" w:rsidRPr="00CC007B" w:rsidTr="00762402">
        <w:trPr>
          <w:trHeight w:val="1933"/>
        </w:trPr>
        <w:tc>
          <w:tcPr>
            <w:tcW w:w="4188" w:type="dxa"/>
          </w:tcPr>
          <w:p w:rsidR="00CC007B" w:rsidRPr="00CC007B" w:rsidRDefault="00CC007B" w:rsidP="00CC007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конструктивного «цифрового следа».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C007B" w:rsidRPr="00CC007B" w:rsidTr="00762402">
        <w:trPr>
          <w:trHeight w:val="1020"/>
        </w:trPr>
        <w:tc>
          <w:tcPr>
            <w:tcW w:w="4188" w:type="dxa"/>
          </w:tcPr>
          <w:p w:rsidR="00CC007B" w:rsidRPr="00CC007B" w:rsidRDefault="00CC007B" w:rsidP="00CC007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C007B" w:rsidRPr="00CC007B" w:rsidTr="00762402">
        <w:trPr>
          <w:trHeight w:val="1292"/>
        </w:trPr>
        <w:tc>
          <w:tcPr>
            <w:tcW w:w="4188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C007B" w:rsidRPr="00CC007B" w:rsidTr="00762402">
        <w:trPr>
          <w:trHeight w:val="1884"/>
        </w:trPr>
        <w:tc>
          <w:tcPr>
            <w:tcW w:w="4188" w:type="dxa"/>
          </w:tcPr>
          <w:p w:rsidR="00CC007B" w:rsidRPr="00CC007B" w:rsidRDefault="00CC007B" w:rsidP="00CC007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CC007B" w:rsidRPr="00CC007B" w:rsidTr="00762402">
        <w:trPr>
          <w:trHeight w:val="1361"/>
        </w:trPr>
        <w:tc>
          <w:tcPr>
            <w:tcW w:w="4188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C007B" w:rsidRPr="00CC007B" w:rsidTr="00762402">
        <w:trPr>
          <w:trHeight w:val="838"/>
        </w:trPr>
        <w:tc>
          <w:tcPr>
            <w:tcW w:w="4188" w:type="dxa"/>
          </w:tcPr>
          <w:p w:rsidR="00CC007B" w:rsidRPr="00CC007B" w:rsidRDefault="00CC007B" w:rsidP="00CC007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C007B" w:rsidRPr="00CC007B" w:rsidTr="00762402">
        <w:trPr>
          <w:trHeight w:val="838"/>
        </w:trPr>
        <w:tc>
          <w:tcPr>
            <w:tcW w:w="4188" w:type="dxa"/>
          </w:tcPr>
          <w:p w:rsidR="00CC007B" w:rsidRPr="00CC007B" w:rsidRDefault="00CC007B" w:rsidP="00CC007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CC007B" w:rsidRPr="00CC007B" w:rsidRDefault="00CC007B" w:rsidP="00CC007B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CC007B" w:rsidRPr="00CC007B" w:rsidTr="00762402">
        <w:trPr>
          <w:trHeight w:val="838"/>
        </w:trPr>
        <w:tc>
          <w:tcPr>
            <w:tcW w:w="4188" w:type="dxa"/>
          </w:tcPr>
          <w:p w:rsidR="00CC007B" w:rsidRPr="00CC007B" w:rsidRDefault="00CC007B" w:rsidP="00CC007B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CC007B" w:rsidRPr="00CC007B" w:rsidRDefault="00CC007B" w:rsidP="00CC00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CE71EF" w:rsidRPr="00CE71EF" w:rsidRDefault="00CE71EF" w:rsidP="00CE71E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451541563"/>
      <w:bookmarkStart w:id="8" w:name="_Toc452460349"/>
      <w:bookmarkStart w:id="9" w:name="_Toc453706063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  <w:bookmarkEnd w:id="7"/>
      <w:bookmarkEnd w:id="8"/>
      <w:bookmarkEnd w:id="9"/>
    </w:p>
    <w:p w:rsidR="00CE71EF" w:rsidRPr="00CE71EF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художественной формы реализации рекламной идеи;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визуального образа с рекламными функциями;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конструирования рекламных продуктов по заданию;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У1 – осуществлять поиск различных решений при создании рекламного продукта, услуги;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У2 – разрабатывать композиционное решение рекламного продукта;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У3 – использовать выразительные и художественно-изобразительные средства при моделировании рекламы;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У4 – составлять рекламные тексты;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З1 – выразительные и художественно-изобразительные средства рекламы;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З2 – приемы и принципы составления рекламного текста;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З3 – композицию, шрифтовую и художественную графики в рекламе;</w:t>
      </w:r>
    </w:p>
    <w:p w:rsidR="00CE71EF" w:rsidRPr="00CE71EF" w:rsidRDefault="00CE71EF" w:rsidP="00CE7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З4 – методы проектирования рекламного продукта.</w:t>
      </w:r>
    </w:p>
    <w:p w:rsidR="00CE71EF" w:rsidRPr="00CE71EF" w:rsidRDefault="00CE71EF" w:rsidP="00CE71E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451541564"/>
      <w:bookmarkStart w:id="11" w:name="_Toc452460350"/>
      <w:bookmarkStart w:id="12" w:name="_Toc453706064"/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39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часов:</w:t>
      </w:r>
      <w:bookmarkEnd w:id="10"/>
      <w:bookmarkEnd w:id="11"/>
      <w:bookmarkEnd w:id="12"/>
    </w:p>
    <w:p w:rsidR="00CE71EF" w:rsidRPr="00CE71EF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 w:rsidR="007658A4"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402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624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CE71EF" w:rsidRPr="00CE71EF" w:rsidRDefault="007658A4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E71EF"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2</w:t>
      </w:r>
      <w:r w:rsidR="0076240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CE71EF"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E71EF" w:rsidRPr="00CE71EF" w:rsidRDefault="007658A4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E71EF"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 1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4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71EF"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624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71EF"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1EF" w:rsidRPr="00CE71EF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– </w:t>
      </w:r>
      <w:r w:rsidR="0076240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62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1EF" w:rsidRPr="00CE71EF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</w:t>
      </w:r>
      <w:r w:rsidR="00762402" w:rsidRPr="007624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профилю специальности)</w:t>
      </w:r>
      <w:r w:rsidR="0076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7624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часов.</w:t>
      </w:r>
    </w:p>
    <w:p w:rsidR="00CE71EF" w:rsidRDefault="00CE71EF" w:rsidP="00CE71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1EF" w:rsidRPr="00CE71EF" w:rsidRDefault="00CE71EF" w:rsidP="00CE71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представлены:</w:t>
      </w:r>
    </w:p>
    <w:p w:rsidR="00CE71EF" w:rsidRPr="00CE71EF" w:rsidRDefault="00CE71EF" w:rsidP="00CE71E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CE71EF" w:rsidRPr="00CE71EF" w:rsidRDefault="00CE71EF" w:rsidP="00CE71E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CE71EF" w:rsidRPr="00CE71EF" w:rsidRDefault="00CE71EF" w:rsidP="00CE71E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CE71EF" w:rsidRPr="00CE71EF" w:rsidRDefault="00CE71EF" w:rsidP="00CE71E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CE71EF" w:rsidRPr="00CE71EF" w:rsidRDefault="00CE71EF" w:rsidP="00CE71E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CE71EF" w:rsidRPr="00CE71EF" w:rsidRDefault="00CE71EF" w:rsidP="00CE71E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CE71EF" w:rsidRDefault="00CE71EF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</w:t>
      </w:r>
      <w:r w:rsidR="007658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58A4" w:rsidRPr="007658A4">
        <w:rPr>
          <w:rFonts w:ascii="Times New Roman" w:hAnsi="Times New Roman" w:cs="Times New Roman"/>
          <w:bCs/>
          <w:sz w:val="24"/>
          <w:szCs w:val="24"/>
          <w:lang w:eastAsia="ru-RU"/>
        </w:rPr>
        <w:t>42.02.01 Реклама</w:t>
      </w: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658A4" w:rsidRDefault="007658A4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2402" w:rsidRDefault="00762402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2402" w:rsidRDefault="00762402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2402" w:rsidRDefault="00762402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2402" w:rsidRDefault="00762402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2402" w:rsidRDefault="00762402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2402" w:rsidRDefault="00762402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7E7D" w:rsidRDefault="00397E7D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7E7D" w:rsidRDefault="00397E7D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7E7D" w:rsidRDefault="00397E7D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7E7D" w:rsidRDefault="00397E7D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7E7D" w:rsidRDefault="00397E7D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7E7D" w:rsidRDefault="00397E7D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7E7D" w:rsidRDefault="00397E7D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58A4" w:rsidRDefault="007658A4" w:rsidP="00CE71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A4DF9" w:rsidRPr="00FA4DF9" w:rsidRDefault="00FA4DF9" w:rsidP="00F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рабочей программе учебной практики профессионального модуля </w:t>
      </w:r>
    </w:p>
    <w:p w:rsidR="00FA4DF9" w:rsidRPr="007658A4" w:rsidRDefault="00FA4DF9" w:rsidP="00FA4DF9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58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ПМ. 01 РАЗРАБОТКА И СОЗДАНИЕ ДИЗАЙНА РЕКЛАМНОЙ ПРОДУКЦИИ</w:t>
      </w:r>
    </w:p>
    <w:p w:rsidR="00FA4DF9" w:rsidRPr="007658A4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DF9" w:rsidRPr="00CE71EF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A4DF9" w:rsidRPr="00CE71EF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F02AD" w:rsidRPr="008F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 – является частью основной профессиональной образовательной программы в соответствии с ФГОС по специальности СПО 42.02.01 Реклама</w:t>
      </w:r>
      <w:r w:rsidRPr="00CE7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разработка и создание дизайна рекламной продукции и соответствующих </w:t>
      </w:r>
      <w:r w:rsidR="00055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профессиональных компетенций, личностных результатов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DF9" w:rsidRPr="00CE71EF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Осуществлять поиск рекламных идей.</w:t>
      </w:r>
    </w:p>
    <w:p w:rsidR="00FA4DF9" w:rsidRPr="00CE71EF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Осуществлять художественное </w:t>
      </w:r>
      <w:proofErr w:type="spell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оптимальных изобразительных средств рекламы.</w:t>
      </w:r>
    </w:p>
    <w:p w:rsidR="00FA4DF9" w:rsidRPr="00CE71EF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авторские рекламные проекты.</w:t>
      </w:r>
    </w:p>
    <w:p w:rsidR="00FA4DF9" w:rsidRPr="00CE71EF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Составлять и оформлять тексты рекламных объявлений.</w:t>
      </w:r>
    </w:p>
    <w:p w:rsidR="00FA4DF9" w:rsidRDefault="00FA4DF9" w:rsidP="00FA4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Создавать визуальные образы с рекламными функциями.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762402" w:rsidRPr="00CC007B" w:rsidTr="00762402">
        <w:tc>
          <w:tcPr>
            <w:tcW w:w="4188" w:type="dxa"/>
          </w:tcPr>
          <w:p w:rsidR="00762402" w:rsidRPr="00CC007B" w:rsidRDefault="00762402" w:rsidP="00762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762402" w:rsidRPr="00CC007B" w:rsidRDefault="00762402" w:rsidP="00762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762402" w:rsidRPr="00CC007B" w:rsidTr="000557CC">
        <w:trPr>
          <w:trHeight w:val="558"/>
        </w:trPr>
        <w:tc>
          <w:tcPr>
            <w:tcW w:w="4188" w:type="dxa"/>
          </w:tcPr>
          <w:p w:rsidR="00762402" w:rsidRPr="00CC007B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 17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762402" w:rsidRPr="00CC007B" w:rsidTr="00762402">
        <w:trPr>
          <w:trHeight w:val="1529"/>
        </w:trPr>
        <w:tc>
          <w:tcPr>
            <w:tcW w:w="4188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62402" w:rsidRPr="00CC007B" w:rsidTr="00762402">
        <w:trPr>
          <w:trHeight w:val="1213"/>
        </w:trPr>
        <w:tc>
          <w:tcPr>
            <w:tcW w:w="4188" w:type="dxa"/>
          </w:tcPr>
          <w:p w:rsidR="00762402" w:rsidRPr="00CC007B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общественных организаций.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762402" w:rsidRPr="00CC007B" w:rsidTr="00397E7D">
        <w:trPr>
          <w:trHeight w:val="273"/>
        </w:trPr>
        <w:tc>
          <w:tcPr>
            <w:tcW w:w="4188" w:type="dxa"/>
          </w:tcPr>
          <w:p w:rsidR="00762402" w:rsidRPr="00CC007B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сознательное отношение к непрерывному образованию как условию успешной профессиональной и общественной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762402" w:rsidRPr="00CC007B" w:rsidTr="00762402">
        <w:trPr>
          <w:trHeight w:val="1020"/>
        </w:trPr>
        <w:tc>
          <w:tcPr>
            <w:tcW w:w="4188" w:type="dxa"/>
          </w:tcPr>
          <w:p w:rsidR="00762402" w:rsidRPr="00CC007B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62402" w:rsidRPr="00CC007B" w:rsidTr="00762402">
        <w:trPr>
          <w:trHeight w:val="1292"/>
        </w:trPr>
        <w:tc>
          <w:tcPr>
            <w:tcW w:w="4188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ЛР5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62402" w:rsidRPr="00CC007B" w:rsidTr="00762402">
        <w:trPr>
          <w:trHeight w:val="1884"/>
        </w:trPr>
        <w:tc>
          <w:tcPr>
            <w:tcW w:w="4188" w:type="dxa"/>
          </w:tcPr>
          <w:p w:rsidR="00762402" w:rsidRPr="00CC007B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конструктивного «цифрового следа».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762402" w:rsidRPr="00CC007B" w:rsidTr="00762402">
        <w:trPr>
          <w:trHeight w:val="1361"/>
        </w:trPr>
        <w:tc>
          <w:tcPr>
            <w:tcW w:w="4188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62402" w:rsidRPr="00CC007B" w:rsidTr="00762402">
        <w:trPr>
          <w:trHeight w:val="838"/>
        </w:trPr>
        <w:tc>
          <w:tcPr>
            <w:tcW w:w="4188" w:type="dxa"/>
          </w:tcPr>
          <w:p w:rsidR="00762402" w:rsidRPr="00CC007B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62402" w:rsidRPr="00CC007B" w:rsidTr="00762402">
        <w:trPr>
          <w:trHeight w:val="838"/>
        </w:trPr>
        <w:tc>
          <w:tcPr>
            <w:tcW w:w="4188" w:type="dxa"/>
          </w:tcPr>
          <w:p w:rsidR="00762402" w:rsidRPr="00CC007B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10. Владеть основами предпринимательской деятельности и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особенностями предпринимательства в профессиональной деятельности.</w:t>
            </w:r>
          </w:p>
          <w:p w:rsidR="00762402" w:rsidRPr="00CC007B" w:rsidRDefault="00762402" w:rsidP="00762402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формированию в сетевой среде личностно и профессионального конструктивного «цифрового следа».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762402" w:rsidRPr="00CC007B" w:rsidTr="00762402">
        <w:trPr>
          <w:trHeight w:val="838"/>
        </w:trPr>
        <w:tc>
          <w:tcPr>
            <w:tcW w:w="4188" w:type="dxa"/>
          </w:tcPr>
          <w:p w:rsidR="00762402" w:rsidRPr="00CC007B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многонационального российского государства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762402" w:rsidRPr="00CC007B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CC007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FA4DF9" w:rsidRPr="00CE71EF" w:rsidRDefault="00FA4DF9" w:rsidP="00FA4DF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Цели и задачи </w:t>
      </w:r>
      <w:r w:rsidR="008F02AD" w:rsidRPr="008F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 – требования к результатам освоения профессионального модуля</w:t>
      </w:r>
    </w:p>
    <w:p w:rsidR="00FA4DF9" w:rsidRPr="00CE71EF" w:rsidRDefault="00FA4DF9" w:rsidP="00F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8F02AD" w:rsidRPr="008F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должен: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художественной формы реализации рекламной идеи;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визуального образа с рекламными функциями;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конструирования рекламных продуктов по заданию;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У1 – осуществлять поиск различных решений при создании рекламного продукта, услуги;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У2 – разрабатывать композиционное решение рекламного продукта;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У3 – использовать выразительные и художественно-изобразительные средства при моделировании рекламы;</w:t>
      </w:r>
    </w:p>
    <w:p w:rsidR="00FA4DF9" w:rsidRPr="00CE71EF" w:rsidRDefault="00FA4DF9" w:rsidP="00FA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У4 – составлять рекламные тексты;</w:t>
      </w:r>
    </w:p>
    <w:p w:rsidR="00FA4DF9" w:rsidRPr="00CE71EF" w:rsidRDefault="00FA4DF9" w:rsidP="00FA4DF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39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A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62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A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DF9" w:rsidRPr="00FA4DF9" w:rsidRDefault="00FA4DF9" w:rsidP="00FA4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p w:rsidR="00FA4DF9" w:rsidRPr="00FA4DF9" w:rsidRDefault="00FA4DF9" w:rsidP="00FA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DF9" w:rsidRDefault="00FA4DF9" w:rsidP="00FA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E7D" w:rsidRDefault="00397E7D" w:rsidP="00FA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E7D" w:rsidRPr="00FA4DF9" w:rsidRDefault="00397E7D" w:rsidP="00FA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DF9" w:rsidRPr="00FA4DF9" w:rsidRDefault="00FA4DF9" w:rsidP="00FA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производственной практики (по профилю специальности) профессионального модуля</w:t>
      </w:r>
      <w:r w:rsidRPr="00FA4D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654C" w:rsidRPr="007658A4" w:rsidRDefault="005B654C" w:rsidP="005B654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58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ПМ. 01 РАЗРАБОТКА И СОЗДАНИЕ ДИЗАЙНА РЕКЛАМНОЙ ПРОДУКЦИИ</w:t>
      </w:r>
    </w:p>
    <w:p w:rsidR="005B654C" w:rsidRPr="007658A4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4C" w:rsidRPr="00CE71EF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5B654C" w:rsidRPr="00CE71EF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F02AD" w:rsidRPr="008F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 – является частью основной профессиональной образовательной программы в соответствии с ФГОС по специальности СПО 42.02.01 Реклама</w:t>
      </w:r>
      <w:r w:rsidRPr="00CE7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 разработка и создание дизайна рекламной продукции и соответствующих профессиональных</w:t>
      </w:r>
      <w:r w:rsidR="0063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</w:t>
      </w:r>
      <w:r w:rsidR="0063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результатов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654C" w:rsidRPr="00CE71EF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Осуществлять поиск рекламных идей.</w:t>
      </w:r>
    </w:p>
    <w:p w:rsidR="005B654C" w:rsidRPr="00CE71EF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Осуществлять художественное </w:t>
      </w:r>
      <w:proofErr w:type="spellStart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оптимальных изобразительных средств рекламы.</w:t>
      </w:r>
    </w:p>
    <w:p w:rsidR="005B654C" w:rsidRPr="00CE71EF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авторские рекламные проекты.</w:t>
      </w:r>
    </w:p>
    <w:p w:rsidR="005B654C" w:rsidRPr="00CE71EF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Составлять и оформлять тексты рекламных объявлений.</w:t>
      </w:r>
    </w:p>
    <w:p w:rsidR="005B654C" w:rsidRDefault="005B654C" w:rsidP="005B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Создавать визуальные образы с рекламными функциями.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762402" w:rsidRPr="00762402" w:rsidTr="00762402">
        <w:tc>
          <w:tcPr>
            <w:tcW w:w="4188" w:type="dxa"/>
          </w:tcPr>
          <w:p w:rsidR="00762402" w:rsidRPr="00762402" w:rsidRDefault="00762402" w:rsidP="00762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762402" w:rsidRPr="00762402" w:rsidRDefault="00762402" w:rsidP="00762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762402" w:rsidRPr="00762402" w:rsidTr="00762402">
        <w:trPr>
          <w:trHeight w:val="1214"/>
        </w:trPr>
        <w:tc>
          <w:tcPr>
            <w:tcW w:w="4188" w:type="dxa"/>
          </w:tcPr>
          <w:p w:rsidR="00762402" w:rsidRPr="00762402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общенациональных проблем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762402" w:rsidRPr="00762402" w:rsidTr="00762402">
        <w:trPr>
          <w:trHeight w:val="1529"/>
        </w:trPr>
        <w:tc>
          <w:tcPr>
            <w:tcW w:w="4188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62402" w:rsidRPr="00762402" w:rsidTr="00762402">
        <w:trPr>
          <w:trHeight w:val="1213"/>
        </w:trPr>
        <w:tc>
          <w:tcPr>
            <w:tcW w:w="4188" w:type="dxa"/>
          </w:tcPr>
          <w:p w:rsidR="00762402" w:rsidRPr="00762402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взаимодействующий и участвующий в деятельности общественных организаций.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762402" w:rsidRPr="00762402" w:rsidTr="00397E7D">
        <w:trPr>
          <w:trHeight w:val="556"/>
        </w:trPr>
        <w:tc>
          <w:tcPr>
            <w:tcW w:w="4188" w:type="dxa"/>
          </w:tcPr>
          <w:p w:rsidR="00762402" w:rsidRPr="00762402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сознательное отношение к непрерывному образованию как условию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успешной профессиональной и общественной деятельности</w:t>
            </w:r>
          </w:p>
        </w:tc>
      </w:tr>
      <w:tr w:rsidR="00762402" w:rsidRPr="00762402" w:rsidTr="00762402">
        <w:trPr>
          <w:trHeight w:val="1020"/>
        </w:trPr>
        <w:tc>
          <w:tcPr>
            <w:tcW w:w="4188" w:type="dxa"/>
          </w:tcPr>
          <w:p w:rsidR="00762402" w:rsidRPr="00762402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62402" w:rsidRPr="00762402" w:rsidTr="00762402">
        <w:trPr>
          <w:trHeight w:val="1292"/>
        </w:trPr>
        <w:tc>
          <w:tcPr>
            <w:tcW w:w="4188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«цифрового следа».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62402" w:rsidRPr="00762402" w:rsidTr="00762402">
        <w:trPr>
          <w:trHeight w:val="1884"/>
        </w:trPr>
        <w:tc>
          <w:tcPr>
            <w:tcW w:w="4188" w:type="dxa"/>
          </w:tcPr>
          <w:p w:rsidR="00762402" w:rsidRPr="00762402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формированию в сетевой среде личностно и профессионального конструктивного «цифрового следа».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762402" w:rsidRPr="00762402" w:rsidTr="00762402">
        <w:trPr>
          <w:trHeight w:val="1361"/>
        </w:trPr>
        <w:tc>
          <w:tcPr>
            <w:tcW w:w="4188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62402" w:rsidRPr="00762402" w:rsidTr="00762402">
        <w:trPr>
          <w:trHeight w:val="838"/>
        </w:trPr>
        <w:tc>
          <w:tcPr>
            <w:tcW w:w="4188" w:type="dxa"/>
          </w:tcPr>
          <w:p w:rsidR="00762402" w:rsidRPr="00762402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62402" w:rsidRPr="00762402" w:rsidTr="00762402">
        <w:trPr>
          <w:trHeight w:val="838"/>
        </w:trPr>
        <w:tc>
          <w:tcPr>
            <w:tcW w:w="4188" w:type="dxa"/>
          </w:tcPr>
          <w:p w:rsidR="00762402" w:rsidRPr="00762402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10. Владеть основами предпринимательской деятельности и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особенностями предпринимательства в профессиональной деятельности.</w:t>
            </w:r>
          </w:p>
          <w:p w:rsidR="00762402" w:rsidRPr="00762402" w:rsidRDefault="00762402" w:rsidP="00762402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формированию в сетевой среде личностно и профессионального конструктивного «цифрового следа».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762402" w:rsidRPr="00762402" w:rsidTr="00762402">
        <w:trPr>
          <w:trHeight w:val="838"/>
        </w:trPr>
        <w:tc>
          <w:tcPr>
            <w:tcW w:w="4188" w:type="dxa"/>
          </w:tcPr>
          <w:p w:rsidR="00762402" w:rsidRPr="00762402" w:rsidRDefault="00762402" w:rsidP="00762402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многонационального российского государства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762402" w:rsidRPr="00762402" w:rsidRDefault="00762402" w:rsidP="0076240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24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762402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5B654C" w:rsidRPr="00CE71EF" w:rsidRDefault="005B654C" w:rsidP="005B654C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Цели и задачи </w:t>
      </w:r>
      <w:r w:rsidR="008F02AD" w:rsidRPr="008F0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 – требования к результатам освоения профессионального модуля</w:t>
      </w:r>
    </w:p>
    <w:p w:rsidR="005B654C" w:rsidRPr="00CE71EF" w:rsidRDefault="005B654C" w:rsidP="005B6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8F02AD" w:rsidRPr="008F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должен: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художественной формы реализации рекламной идеи;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визуального образа с рекламными функциями;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конструирования рекламных продуктов по заданию;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У1 – осуществлять поиск различных решений при создании рекламного продукта, услуги;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У2 – разрабатывать композиционное решение рекламного продукта;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У3 – использовать выразительные и художественно-изобразительные средства при моделировании рекламы;</w:t>
      </w:r>
    </w:p>
    <w:p w:rsidR="005B654C" w:rsidRPr="00CE71EF" w:rsidRDefault="005B654C" w:rsidP="005B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У4 – составлять рекламные тексты;</w:t>
      </w:r>
    </w:p>
    <w:p w:rsidR="005B654C" w:rsidRPr="00CE71EF" w:rsidRDefault="005B654C" w:rsidP="005B654C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39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5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24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FA4D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A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DF9" w:rsidRPr="00CE71EF" w:rsidRDefault="008F02AD" w:rsidP="008F02A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02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производственной практики (по профилю специальности) полностью соответствует содержанию ФГОС СПО по специальности </w:t>
      </w:r>
      <w:r w:rsidR="00E24C39" w:rsidRPr="00E24C39">
        <w:rPr>
          <w:rFonts w:ascii="Times New Roman" w:hAnsi="Times New Roman" w:cs="Times New Roman"/>
          <w:bCs/>
          <w:sz w:val="24"/>
          <w:szCs w:val="24"/>
          <w:lang w:eastAsia="ru-RU"/>
        </w:rPr>
        <w:t>42.02.01 Реклама</w:t>
      </w:r>
      <w:r w:rsidRPr="008F02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CE71EF" w:rsidRDefault="00CE71EF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7E7D" w:rsidRPr="00CE71EF" w:rsidRDefault="00397E7D" w:rsidP="00CE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8A4" w:rsidRDefault="007658A4" w:rsidP="007658A4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А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CE71EF">
        <w:rPr>
          <w:rFonts w:ascii="Times New Roman" w:hAnsi="Times New Roman" w:cs="Times New Roman"/>
          <w:b/>
          <w:sz w:val="24"/>
          <w:szCs w:val="24"/>
        </w:rPr>
        <w:t>я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z w:val="24"/>
          <w:szCs w:val="24"/>
        </w:rPr>
        <w:t>к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CE71EF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CE71EF">
        <w:rPr>
          <w:rFonts w:ascii="Times New Roman" w:hAnsi="Times New Roman" w:cs="Times New Roman"/>
          <w:b/>
          <w:sz w:val="24"/>
          <w:szCs w:val="24"/>
        </w:rPr>
        <w:t>ей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z w:val="24"/>
          <w:szCs w:val="24"/>
        </w:rPr>
        <w:t>мме</w:t>
      </w:r>
      <w:r w:rsidRPr="00CE71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7658A4" w:rsidRPr="007658A4" w:rsidRDefault="007658A4" w:rsidP="007658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 02 ПРОИЗВОДСТВО  РЕКЛАМНОЙ ПРОДУКЦИИ</w:t>
      </w:r>
    </w:p>
    <w:p w:rsidR="007658A4" w:rsidRDefault="007658A4" w:rsidP="00765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8A4" w:rsidRPr="00CE71EF" w:rsidRDefault="007658A4" w:rsidP="00765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7658A4" w:rsidRPr="007658A4" w:rsidRDefault="007658A4" w:rsidP="00765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рекламной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профессиональных компетенций </w:t>
      </w:r>
      <w:r w:rsidR="00EC7D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общих компетенций, личностных  результатов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7D5A" w:rsidRPr="00EC7D5A" w:rsidRDefault="00EC7D5A" w:rsidP="00EC7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Выбирать и использовать инструмент, оборудование, основные изобразительные средства и материалы.</w:t>
      </w:r>
    </w:p>
    <w:p w:rsidR="00EC7D5A" w:rsidRPr="00EC7D5A" w:rsidRDefault="00EC7D5A" w:rsidP="00EC7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Создавать модели (макеты, сценарии) объекта с учетом выбранной технологии.</w:t>
      </w:r>
    </w:p>
    <w:p w:rsidR="007658A4" w:rsidRDefault="00EC7D5A" w:rsidP="00EC7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Исполнять оригиналы или отдельные элементы проекта в материале.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EC7D5A" w:rsidRPr="00EC7D5A" w:rsidTr="008B2279">
        <w:tc>
          <w:tcPr>
            <w:tcW w:w="4188" w:type="dxa"/>
          </w:tcPr>
          <w:p w:rsidR="00EC7D5A" w:rsidRPr="00EC7D5A" w:rsidRDefault="00EC7D5A" w:rsidP="00EC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EC7D5A" w:rsidRPr="00EC7D5A" w:rsidRDefault="00EC7D5A" w:rsidP="00EC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EC7D5A" w:rsidRPr="00EC7D5A" w:rsidTr="00397E7D">
        <w:trPr>
          <w:trHeight w:val="273"/>
        </w:trPr>
        <w:tc>
          <w:tcPr>
            <w:tcW w:w="4188" w:type="dxa"/>
          </w:tcPr>
          <w:p w:rsidR="00EC7D5A" w:rsidRPr="00EC7D5A" w:rsidRDefault="00EC7D5A" w:rsidP="00EC7D5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ценностное отношение к культуре и искусству, к культуре речи и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культуре поведения, к красоте и гармонии</w:t>
            </w:r>
          </w:p>
        </w:tc>
      </w:tr>
      <w:tr w:rsidR="00EC7D5A" w:rsidRPr="00EC7D5A" w:rsidTr="008B2279">
        <w:trPr>
          <w:trHeight w:val="1529"/>
        </w:trPr>
        <w:tc>
          <w:tcPr>
            <w:tcW w:w="4188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EC7D5A" w:rsidRPr="00EC7D5A" w:rsidTr="008B2279">
        <w:trPr>
          <w:trHeight w:val="1213"/>
        </w:trPr>
        <w:tc>
          <w:tcPr>
            <w:tcW w:w="4188" w:type="dxa"/>
          </w:tcPr>
          <w:p w:rsidR="00EC7D5A" w:rsidRPr="00EC7D5A" w:rsidRDefault="00EC7D5A" w:rsidP="00EC7D5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EC7D5A" w:rsidRPr="00EC7D5A" w:rsidTr="00397E7D">
        <w:trPr>
          <w:trHeight w:val="557"/>
        </w:trPr>
        <w:tc>
          <w:tcPr>
            <w:tcW w:w="4188" w:type="dxa"/>
          </w:tcPr>
          <w:p w:rsidR="00EC7D5A" w:rsidRPr="00EC7D5A" w:rsidRDefault="00EC7D5A" w:rsidP="00EC7D5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C7D5A" w:rsidRPr="00EC7D5A" w:rsidTr="008B2279">
        <w:trPr>
          <w:trHeight w:val="1020"/>
        </w:trPr>
        <w:tc>
          <w:tcPr>
            <w:tcW w:w="4188" w:type="dxa"/>
          </w:tcPr>
          <w:p w:rsidR="00EC7D5A" w:rsidRPr="00EC7D5A" w:rsidRDefault="00EC7D5A" w:rsidP="00EC7D5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EC7D5A" w:rsidRPr="00EC7D5A" w:rsidTr="008B2279">
        <w:trPr>
          <w:trHeight w:val="1292"/>
        </w:trPr>
        <w:tc>
          <w:tcPr>
            <w:tcW w:w="4188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Демонстрирующий приверженность к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EC7D5A" w:rsidRPr="00EC7D5A" w:rsidTr="008B2279">
        <w:trPr>
          <w:trHeight w:val="1884"/>
        </w:trPr>
        <w:tc>
          <w:tcPr>
            <w:tcW w:w="4188" w:type="dxa"/>
          </w:tcPr>
          <w:p w:rsidR="00EC7D5A" w:rsidRPr="00EC7D5A" w:rsidRDefault="00EC7D5A" w:rsidP="00EC7D5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«цифрового следа».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EC7D5A" w:rsidRPr="00EC7D5A" w:rsidTr="008B2279">
        <w:trPr>
          <w:trHeight w:val="1361"/>
        </w:trPr>
        <w:tc>
          <w:tcPr>
            <w:tcW w:w="4188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C7D5A" w:rsidRPr="00EC7D5A" w:rsidTr="008B2279">
        <w:trPr>
          <w:trHeight w:val="838"/>
        </w:trPr>
        <w:tc>
          <w:tcPr>
            <w:tcW w:w="4188" w:type="dxa"/>
          </w:tcPr>
          <w:p w:rsidR="00EC7D5A" w:rsidRPr="00EC7D5A" w:rsidRDefault="00EC7D5A" w:rsidP="00EC7D5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C7D5A" w:rsidRPr="00EC7D5A" w:rsidTr="008B2279">
        <w:trPr>
          <w:trHeight w:val="838"/>
        </w:trPr>
        <w:tc>
          <w:tcPr>
            <w:tcW w:w="4188" w:type="dxa"/>
          </w:tcPr>
          <w:p w:rsidR="00EC7D5A" w:rsidRPr="00EC7D5A" w:rsidRDefault="00EC7D5A" w:rsidP="00EC7D5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10. Владеть основами предпринимательской деятельности и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особенностями предпринимательства в профессиональной деятельности.</w:t>
            </w:r>
          </w:p>
          <w:p w:rsidR="00EC7D5A" w:rsidRPr="00EC7D5A" w:rsidRDefault="00EC7D5A" w:rsidP="00EC7D5A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формированию в сетевой среде личностно и профессионального конструктивного «цифрового следа».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EC7D5A" w:rsidRPr="00EC7D5A" w:rsidTr="008B2279">
        <w:trPr>
          <w:trHeight w:val="838"/>
        </w:trPr>
        <w:tc>
          <w:tcPr>
            <w:tcW w:w="4188" w:type="dxa"/>
          </w:tcPr>
          <w:p w:rsidR="00EC7D5A" w:rsidRPr="00EC7D5A" w:rsidRDefault="00EC7D5A" w:rsidP="00EC7D5A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многонационального российского государства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EC7D5A" w:rsidRPr="00EC7D5A" w:rsidRDefault="00EC7D5A" w:rsidP="00EC7D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7658A4" w:rsidRPr="007658A4" w:rsidRDefault="007658A4" w:rsidP="007658A4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7658A4" w:rsidRPr="007658A4" w:rsidRDefault="007658A4" w:rsidP="0076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модели (макета, сценария) объекта с учетом выбранной технологии;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производству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фотосъемку для производства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видеосъемку для производства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при создании печатного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сценарии для съемок и монтажа рекламы;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профессиональные пакеты программного обеспечения для обработки графики, аудио-, видео-, анимации;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мультимедийные и </w:t>
      </w:r>
      <w:proofErr w:type="spell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для разработки и внедрения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технику, технологии и технические средства фотосъемки в рекламе;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технику, технологии и технические средства видеосъемки в рекламе;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программные средства для создания печатного рекламного продукта;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программные средства для компьютерной обработки графики, аудио-, видео-, анимации;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создания Интернет-рекламы;</w:t>
      </w:r>
    </w:p>
    <w:p w:rsidR="007658A4" w:rsidRPr="007658A4" w:rsidRDefault="007658A4" w:rsidP="007658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обеспечение.</w:t>
      </w:r>
    </w:p>
    <w:p w:rsidR="007658A4" w:rsidRPr="007658A4" w:rsidRDefault="007658A4" w:rsidP="007658A4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39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часов:</w:t>
      </w:r>
    </w:p>
    <w:p w:rsidR="007658A4" w:rsidRPr="007658A4" w:rsidRDefault="007658A4" w:rsidP="0076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 w:rsidR="00154DB4">
        <w:rPr>
          <w:rFonts w:ascii="Times New Roman" w:eastAsia="Times New Roman" w:hAnsi="Times New Roman" w:cs="Times New Roman"/>
          <w:sz w:val="24"/>
          <w:szCs w:val="24"/>
          <w:lang w:eastAsia="ru-RU"/>
        </w:rPr>
        <w:t>764 часа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7658A4" w:rsidRPr="007658A4" w:rsidRDefault="007658A4" w:rsidP="0076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 5</w:t>
      </w:r>
      <w:r w:rsidR="00154DB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7658A4" w:rsidRPr="007658A4" w:rsidRDefault="007658A4" w:rsidP="0076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работы обучающегося –  2</w:t>
      </w:r>
      <w:r w:rsidR="00154DB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7658A4" w:rsidRPr="007658A4" w:rsidRDefault="007658A4" w:rsidP="0076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– </w:t>
      </w:r>
      <w:r w:rsidR="00154DB4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54D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58A4" w:rsidRPr="007658A4" w:rsidRDefault="007658A4" w:rsidP="0076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–  1</w:t>
      </w:r>
      <w:r w:rsidR="00154D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часов.</w:t>
      </w:r>
    </w:p>
    <w:p w:rsidR="00004CEA" w:rsidRPr="00CE71EF" w:rsidRDefault="00004CEA" w:rsidP="00004C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представлены:</w:t>
      </w:r>
    </w:p>
    <w:p w:rsidR="00004CEA" w:rsidRPr="00CE71EF" w:rsidRDefault="00004CEA" w:rsidP="00004CE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004CEA" w:rsidRPr="00CE71EF" w:rsidRDefault="00004CEA" w:rsidP="00004CE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004CEA" w:rsidRPr="00CE71EF" w:rsidRDefault="00004CEA" w:rsidP="00004CE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004CEA" w:rsidRPr="00CE71EF" w:rsidRDefault="00004CEA" w:rsidP="00004CE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004CEA" w:rsidRPr="00CE71EF" w:rsidRDefault="00004CEA" w:rsidP="00004CE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004CEA" w:rsidRPr="00CE71EF" w:rsidRDefault="00004CEA" w:rsidP="00004CE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004CEA" w:rsidRDefault="00004CEA" w:rsidP="00004C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hAnsi="Times New Roman" w:cs="Times New Roman"/>
          <w:bCs/>
          <w:sz w:val="24"/>
          <w:szCs w:val="24"/>
          <w:lang w:eastAsia="ru-RU"/>
        </w:rPr>
        <w:t>42.02.01 Реклама</w:t>
      </w: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E71EF" w:rsidRDefault="00CE71EF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47C" w:rsidRPr="00FA4DF9" w:rsidRDefault="0059447C" w:rsidP="00594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учебной практики профессионального модуля </w:t>
      </w:r>
    </w:p>
    <w:p w:rsidR="0059447C" w:rsidRPr="007658A4" w:rsidRDefault="0059447C" w:rsidP="005944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 02 ПРОИЗВОДСТВО  РЕКЛАМНОЙ ПРОДУКЦИИ</w:t>
      </w:r>
    </w:p>
    <w:p w:rsidR="0059447C" w:rsidRDefault="0059447C" w:rsidP="00594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47C" w:rsidRPr="00CE71EF" w:rsidRDefault="0059447C" w:rsidP="00594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  <w:r w:rsidRPr="0059447C">
        <w:t xml:space="preserve"> </w:t>
      </w:r>
      <w:r w:rsidRPr="0059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практики</w:t>
      </w:r>
    </w:p>
    <w:p w:rsidR="0059447C" w:rsidRDefault="0059447C" w:rsidP="00594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 – 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рекламной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профессиональных </w:t>
      </w:r>
      <w:r w:rsidR="0063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общих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63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результатов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E91" w:rsidRPr="00EC7D5A" w:rsidRDefault="00A03E91" w:rsidP="00A03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Выбирать и использовать инструмент, оборудование, основные изобразительные средства и материалы.</w:t>
      </w:r>
    </w:p>
    <w:p w:rsidR="00A03E91" w:rsidRPr="00EC7D5A" w:rsidRDefault="00A03E91" w:rsidP="00A03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Создавать модели (макеты, сценарии) объекта с учетом выбранной технологии.</w:t>
      </w:r>
    </w:p>
    <w:p w:rsidR="00A03E91" w:rsidRDefault="00A03E91" w:rsidP="00A03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Исполнять оригиналы или отдельные элементы проекта в материале.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A03E91" w:rsidRPr="00EC7D5A" w:rsidTr="008B2279">
        <w:tc>
          <w:tcPr>
            <w:tcW w:w="4188" w:type="dxa"/>
          </w:tcPr>
          <w:p w:rsidR="00A03E91" w:rsidRPr="00EC7D5A" w:rsidRDefault="00A03E91" w:rsidP="008B22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A03E91" w:rsidRPr="00EC7D5A" w:rsidRDefault="00A03E91" w:rsidP="008B22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A03E91" w:rsidRPr="00EC7D5A" w:rsidTr="008B2279">
        <w:trPr>
          <w:trHeight w:val="1214"/>
        </w:trPr>
        <w:tc>
          <w:tcPr>
            <w:tcW w:w="4188" w:type="dxa"/>
          </w:tcPr>
          <w:p w:rsidR="00A03E91" w:rsidRPr="00EC7D5A" w:rsidRDefault="00A03E91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 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A03E91" w:rsidRPr="00EC7D5A" w:rsidTr="008B2279">
        <w:trPr>
          <w:trHeight w:val="1529"/>
        </w:trPr>
        <w:tc>
          <w:tcPr>
            <w:tcW w:w="4188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Демонстрирующий готовность и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A03E91" w:rsidRPr="00EC7D5A" w:rsidTr="008B2279">
        <w:trPr>
          <w:trHeight w:val="1213"/>
        </w:trPr>
        <w:tc>
          <w:tcPr>
            <w:tcW w:w="4188" w:type="dxa"/>
          </w:tcPr>
          <w:p w:rsidR="00A03E91" w:rsidRPr="00EC7D5A" w:rsidRDefault="00A03E91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A03E91" w:rsidRPr="00EC7D5A" w:rsidTr="008B2279">
        <w:trPr>
          <w:trHeight w:val="1933"/>
        </w:trPr>
        <w:tc>
          <w:tcPr>
            <w:tcW w:w="4188" w:type="dxa"/>
          </w:tcPr>
          <w:p w:rsidR="00A03E91" w:rsidRPr="00EC7D5A" w:rsidRDefault="00A03E91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03E91" w:rsidRPr="00EC7D5A" w:rsidTr="008B2279">
        <w:trPr>
          <w:trHeight w:val="1020"/>
        </w:trPr>
        <w:tc>
          <w:tcPr>
            <w:tcW w:w="4188" w:type="dxa"/>
          </w:tcPr>
          <w:p w:rsidR="00A03E91" w:rsidRPr="00EC7D5A" w:rsidRDefault="00A03E91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A03E91" w:rsidRPr="00EC7D5A" w:rsidTr="00397E7D">
        <w:trPr>
          <w:trHeight w:val="556"/>
        </w:trPr>
        <w:tc>
          <w:tcPr>
            <w:tcW w:w="4188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гражданское отношение к профессиональной деятельности как к возможности личного участия в решении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общественных, государственных, общенациональных проблем</w:t>
            </w:r>
          </w:p>
        </w:tc>
      </w:tr>
      <w:tr w:rsidR="00A03E91" w:rsidRPr="00EC7D5A" w:rsidTr="008B2279">
        <w:trPr>
          <w:trHeight w:val="1884"/>
        </w:trPr>
        <w:tc>
          <w:tcPr>
            <w:tcW w:w="4188" w:type="dxa"/>
          </w:tcPr>
          <w:p w:rsidR="00A03E91" w:rsidRPr="00EC7D5A" w:rsidRDefault="00A03E91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A03E91" w:rsidRPr="00EC7D5A" w:rsidTr="008B2279">
        <w:trPr>
          <w:trHeight w:val="1361"/>
        </w:trPr>
        <w:tc>
          <w:tcPr>
            <w:tcW w:w="4188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03E91" w:rsidRPr="00EC7D5A" w:rsidTr="008B2279">
        <w:trPr>
          <w:trHeight w:val="838"/>
        </w:trPr>
        <w:tc>
          <w:tcPr>
            <w:tcW w:w="4188" w:type="dxa"/>
          </w:tcPr>
          <w:p w:rsidR="00A03E91" w:rsidRPr="00EC7D5A" w:rsidRDefault="00A03E91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03E91" w:rsidRPr="00EC7D5A" w:rsidTr="008B2279">
        <w:trPr>
          <w:trHeight w:val="838"/>
        </w:trPr>
        <w:tc>
          <w:tcPr>
            <w:tcW w:w="4188" w:type="dxa"/>
          </w:tcPr>
          <w:p w:rsidR="00A03E91" w:rsidRPr="00EC7D5A" w:rsidRDefault="00A03E91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A03E91" w:rsidRPr="00EC7D5A" w:rsidRDefault="00A03E91" w:rsidP="008B2279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A03E91" w:rsidRPr="00EC7D5A" w:rsidTr="008B2279">
        <w:trPr>
          <w:trHeight w:val="838"/>
        </w:trPr>
        <w:tc>
          <w:tcPr>
            <w:tcW w:w="4188" w:type="dxa"/>
          </w:tcPr>
          <w:p w:rsidR="00A03E91" w:rsidRPr="00EC7D5A" w:rsidRDefault="00A03E91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A03E91" w:rsidRPr="00EC7D5A" w:rsidRDefault="00A03E91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59447C" w:rsidRPr="007658A4" w:rsidRDefault="0059447C" w:rsidP="0059447C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Цели и задачи </w:t>
      </w:r>
      <w:r w:rsidRPr="0059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 – требования к результатам освоения профессионального модуля</w:t>
      </w:r>
    </w:p>
    <w:p w:rsidR="0059447C" w:rsidRPr="007658A4" w:rsidRDefault="0059447C" w:rsidP="00594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должен: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модели (макета, сценария) объекта с учетом выбранной технологии;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производству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фотосъемку для производства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видеосъемку для производства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при создании печатного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сценарии для съемок и монтажа рекламы;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профессиональные пакеты программного обеспечения для обработки графики, аудио-, видео-, анимации;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мультимедийные и </w:t>
      </w:r>
      <w:proofErr w:type="spell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для разработки и внедрения рекламного продукта;</w:t>
      </w:r>
    </w:p>
    <w:p w:rsidR="0059447C" w:rsidRPr="007658A4" w:rsidRDefault="0059447C" w:rsidP="0059447C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39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часов:</w:t>
      </w:r>
      <w:r w:rsidR="003B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3B4E5E" w:rsidRPr="003B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4E5E" w:rsidRPr="003B4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47C" w:rsidRPr="00FA4DF9" w:rsidRDefault="0059447C" w:rsidP="0059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p w:rsidR="0059447C" w:rsidRPr="00FA4DF9" w:rsidRDefault="0059447C" w:rsidP="0059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47C" w:rsidRPr="00FA4DF9" w:rsidRDefault="0059447C" w:rsidP="0059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38" w:rsidRDefault="0059447C" w:rsidP="00594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производственной практики </w:t>
      </w:r>
    </w:p>
    <w:p w:rsidR="0059447C" w:rsidRPr="0059447C" w:rsidRDefault="0059447C" w:rsidP="0059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b/>
          <w:sz w:val="24"/>
          <w:szCs w:val="24"/>
          <w:lang w:eastAsia="ru-RU"/>
        </w:rPr>
        <w:t>(по профилю специальности) профессионального модуля</w:t>
      </w:r>
    </w:p>
    <w:p w:rsidR="0059447C" w:rsidRPr="007658A4" w:rsidRDefault="0059447C" w:rsidP="005944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 02 ПРОИЗВОДСТВО  РЕКЛАМНОЙ ПРОДУКЦИИ</w:t>
      </w:r>
    </w:p>
    <w:p w:rsidR="0059447C" w:rsidRPr="00CE71EF" w:rsidRDefault="0059447C" w:rsidP="00594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59447C" w:rsidRPr="007658A4" w:rsidRDefault="0059447C" w:rsidP="00594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 – 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рекламной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</w:t>
      </w:r>
      <w:r w:rsid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</w:t>
      </w:r>
      <w:r w:rsid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результатов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0638" w:rsidRPr="00EC7D5A" w:rsidRDefault="005C0638" w:rsidP="005C0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Выбирать и использовать инструмент, оборудование, основные изобразительные средства и материалы.</w:t>
      </w:r>
    </w:p>
    <w:p w:rsidR="005C0638" w:rsidRPr="00EC7D5A" w:rsidRDefault="005C0638" w:rsidP="005C0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Создавать модели (макеты, сценарии) объекта с учетом выбранной технологии.</w:t>
      </w:r>
    </w:p>
    <w:p w:rsidR="005C0638" w:rsidRDefault="005C0638" w:rsidP="005C0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Исполнять оригиналы или отдельные элементы проекта в материале.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5C0638" w:rsidRPr="00EC7D5A" w:rsidTr="008B2279">
        <w:tc>
          <w:tcPr>
            <w:tcW w:w="4188" w:type="dxa"/>
          </w:tcPr>
          <w:p w:rsidR="005C0638" w:rsidRPr="00EC7D5A" w:rsidRDefault="005C0638" w:rsidP="008B22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5C0638" w:rsidRPr="00EC7D5A" w:rsidRDefault="005C0638" w:rsidP="008B22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5C0638" w:rsidRPr="00EC7D5A" w:rsidTr="008B2279">
        <w:trPr>
          <w:trHeight w:val="1214"/>
        </w:trPr>
        <w:tc>
          <w:tcPr>
            <w:tcW w:w="4188" w:type="dxa"/>
          </w:tcPr>
          <w:p w:rsidR="005C0638" w:rsidRPr="00EC7D5A" w:rsidRDefault="005C0638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5C0638" w:rsidRPr="00EC7D5A" w:rsidTr="008B2279">
        <w:trPr>
          <w:trHeight w:val="1529"/>
        </w:trPr>
        <w:tc>
          <w:tcPr>
            <w:tcW w:w="4188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 11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5C0638" w:rsidRPr="00EC7D5A" w:rsidTr="008B2279">
        <w:trPr>
          <w:trHeight w:val="1213"/>
        </w:trPr>
        <w:tc>
          <w:tcPr>
            <w:tcW w:w="4188" w:type="dxa"/>
          </w:tcPr>
          <w:p w:rsidR="005C0638" w:rsidRPr="00EC7D5A" w:rsidRDefault="005C0638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5C0638" w:rsidRPr="00EC7D5A" w:rsidTr="008B2279">
        <w:trPr>
          <w:trHeight w:val="1933"/>
        </w:trPr>
        <w:tc>
          <w:tcPr>
            <w:tcW w:w="4188" w:type="dxa"/>
          </w:tcPr>
          <w:p w:rsidR="005C0638" w:rsidRPr="00EC7D5A" w:rsidRDefault="005C0638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5C0638" w:rsidRPr="00EC7D5A" w:rsidTr="008B2279">
        <w:trPr>
          <w:trHeight w:val="1020"/>
        </w:trPr>
        <w:tc>
          <w:tcPr>
            <w:tcW w:w="4188" w:type="dxa"/>
          </w:tcPr>
          <w:p w:rsidR="005C0638" w:rsidRPr="00EC7D5A" w:rsidRDefault="005C0638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5C0638" w:rsidRPr="00EC7D5A" w:rsidTr="008B2279">
        <w:trPr>
          <w:trHeight w:val="1292"/>
        </w:trPr>
        <w:tc>
          <w:tcPr>
            <w:tcW w:w="4188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ЛР13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5C0638" w:rsidRPr="00EC7D5A" w:rsidTr="008B2279">
        <w:trPr>
          <w:trHeight w:val="1884"/>
        </w:trPr>
        <w:tc>
          <w:tcPr>
            <w:tcW w:w="4188" w:type="dxa"/>
          </w:tcPr>
          <w:p w:rsidR="005C0638" w:rsidRPr="00EC7D5A" w:rsidRDefault="005C0638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трансляции культурных традиций и ценностей многонационального российского государства.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5C0638" w:rsidRPr="00EC7D5A" w:rsidTr="008B2279">
        <w:trPr>
          <w:trHeight w:val="1361"/>
        </w:trPr>
        <w:tc>
          <w:tcPr>
            <w:tcW w:w="4188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5C0638" w:rsidRPr="00EC7D5A" w:rsidTr="008B2279">
        <w:trPr>
          <w:trHeight w:val="838"/>
        </w:trPr>
        <w:tc>
          <w:tcPr>
            <w:tcW w:w="4188" w:type="dxa"/>
          </w:tcPr>
          <w:p w:rsidR="005C0638" w:rsidRPr="00EC7D5A" w:rsidRDefault="005C0638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5C0638" w:rsidRPr="00EC7D5A" w:rsidTr="008B2279">
        <w:trPr>
          <w:trHeight w:val="838"/>
        </w:trPr>
        <w:tc>
          <w:tcPr>
            <w:tcW w:w="4188" w:type="dxa"/>
          </w:tcPr>
          <w:p w:rsidR="005C0638" w:rsidRPr="00EC7D5A" w:rsidRDefault="005C0638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5C0638" w:rsidRPr="00EC7D5A" w:rsidRDefault="005C0638" w:rsidP="008B2279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5C0638" w:rsidRPr="00EC7D5A" w:rsidTr="008B2279">
        <w:trPr>
          <w:trHeight w:val="838"/>
        </w:trPr>
        <w:tc>
          <w:tcPr>
            <w:tcW w:w="4188" w:type="dxa"/>
          </w:tcPr>
          <w:p w:rsidR="005C0638" w:rsidRPr="00EC7D5A" w:rsidRDefault="005C0638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взаимодействующий и участвующий в деятельности общественных организаций.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Принимающий основы экологической культуры, соответствующей современному уровню экологического мышления,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5C0638" w:rsidRPr="00EC7D5A" w:rsidRDefault="005C0638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D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EC7D5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59447C" w:rsidRPr="007658A4" w:rsidRDefault="0059447C" w:rsidP="0059447C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Цели и задачи </w:t>
      </w:r>
      <w:r w:rsidRPr="0059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 – требования к результатам освоения профессионального модуля</w:t>
      </w:r>
    </w:p>
    <w:p w:rsidR="0059447C" w:rsidRPr="007658A4" w:rsidRDefault="0059447C" w:rsidP="00594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должен: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модели (макета, сценария) объекта с учетом выбранной технологии;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производству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фотосъемку для производства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видеосъемку для производства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при создании печатного рекламного продукта;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сценарии для съемок и монтажа рекламы;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профессиональные пакеты программного обеспечения для обработки графики, аудио-, видео-, анимации;</w:t>
      </w:r>
    </w:p>
    <w:p w:rsidR="0059447C" w:rsidRPr="007658A4" w:rsidRDefault="0059447C" w:rsidP="0059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мультимедийные и </w:t>
      </w:r>
      <w:proofErr w:type="spellStart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658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для разработки и внедрения рекламного продукта;</w:t>
      </w:r>
    </w:p>
    <w:p w:rsidR="0059447C" w:rsidRDefault="0059447C" w:rsidP="0059447C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39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6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часов:</w:t>
      </w:r>
      <w:r w:rsidR="003B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4E5E" w:rsidRPr="003B4E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4E5E" w:rsidRPr="003B4E5E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часов.</w:t>
      </w:r>
    </w:p>
    <w:p w:rsidR="0059447C" w:rsidRPr="0059447C" w:rsidRDefault="0059447C" w:rsidP="00E8015E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производственной практики (по профилю специальности) полностью соответствует содержанию ФГОС СПО по специальности </w:t>
      </w:r>
      <w:r w:rsidR="00C91F14" w:rsidRPr="00C91F14">
        <w:rPr>
          <w:rFonts w:ascii="Times New Roman" w:eastAsia="Times New Roman" w:hAnsi="Times New Roman" w:cs="Times New Roman"/>
          <w:sz w:val="24"/>
          <w:szCs w:val="24"/>
          <w:lang w:eastAsia="ru-RU"/>
        </w:rPr>
        <w:t>42.02.01 Реклама</w:t>
      </w:r>
      <w:r w:rsidRPr="0059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59447C" w:rsidRPr="007658A4" w:rsidRDefault="0059447C" w:rsidP="00594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0638" w:rsidRDefault="005C0638" w:rsidP="000C1E41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C0638" w:rsidRDefault="005C0638" w:rsidP="000C1E41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C0638" w:rsidRDefault="005C0638" w:rsidP="000C1E41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C0638" w:rsidRDefault="005C0638" w:rsidP="000C1E41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C0638" w:rsidRDefault="005C0638" w:rsidP="000C1E41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97E7D" w:rsidRDefault="00397E7D" w:rsidP="000C1E41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97E7D" w:rsidRDefault="00397E7D" w:rsidP="000C1E41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C0638" w:rsidRDefault="005C0638" w:rsidP="000C1E41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1E41" w:rsidRDefault="0059447C" w:rsidP="000C1E41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А</w:t>
      </w:r>
      <w:r w:rsidR="000C1E41" w:rsidRPr="00CE71EF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="000C1E41" w:rsidRPr="00CE71EF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="000C1E41" w:rsidRPr="00CE71EF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="000C1E41" w:rsidRPr="00CE71EF">
        <w:rPr>
          <w:rFonts w:ascii="Times New Roman" w:hAnsi="Times New Roman" w:cs="Times New Roman"/>
          <w:b/>
          <w:sz w:val="24"/>
          <w:szCs w:val="24"/>
        </w:rPr>
        <w:t>я</w:t>
      </w:r>
      <w:r w:rsidR="000C1E41"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C1E41" w:rsidRPr="00CE71EF">
        <w:rPr>
          <w:rFonts w:ascii="Times New Roman" w:hAnsi="Times New Roman" w:cs="Times New Roman"/>
          <w:b/>
          <w:sz w:val="24"/>
          <w:szCs w:val="24"/>
        </w:rPr>
        <w:t>к</w:t>
      </w:r>
      <w:r w:rsidR="000C1E41"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C1E41" w:rsidRPr="00CE71EF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="000C1E41"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0C1E41" w:rsidRPr="00CE71EF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="000C1E41" w:rsidRPr="00CE71EF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="000C1E41" w:rsidRPr="00CE71EF">
        <w:rPr>
          <w:rFonts w:ascii="Times New Roman" w:hAnsi="Times New Roman" w:cs="Times New Roman"/>
          <w:b/>
          <w:sz w:val="24"/>
          <w:szCs w:val="24"/>
        </w:rPr>
        <w:t>ей</w:t>
      </w:r>
      <w:r w:rsidR="000C1E41"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C1E41" w:rsidRPr="00CE71EF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="000C1E41" w:rsidRPr="00CE71EF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="000C1E41" w:rsidRPr="00CE71EF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="000C1E41"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0C1E41" w:rsidRPr="00CE71EF">
        <w:rPr>
          <w:rFonts w:ascii="Times New Roman" w:hAnsi="Times New Roman" w:cs="Times New Roman"/>
          <w:b/>
          <w:sz w:val="24"/>
          <w:szCs w:val="24"/>
        </w:rPr>
        <w:t>мме</w:t>
      </w:r>
      <w:r w:rsidR="000C1E41" w:rsidRPr="00CE71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C1E41" w:rsidRPr="00CE71EF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  Маркетинговое и правовое обеспечение реализации рекламного продукта</w:t>
      </w:r>
    </w:p>
    <w:p w:rsidR="000C1E41" w:rsidRPr="000C1E41" w:rsidRDefault="000C1E41" w:rsidP="000C1E4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0C1E41" w:rsidRPr="000C1E41" w:rsidRDefault="000C1E41" w:rsidP="000C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_Toc283886690"/>
      <w:bookmarkStart w:id="14" w:name="_Toc283884240"/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является частью программы подготовки специалистов среднего звена по специальности 42.02.01 Реклама, разработанной в соответствии с ФГОС СПО. </w:t>
      </w:r>
    </w:p>
    <w:p w:rsidR="000C1E41" w:rsidRPr="000C1E41" w:rsidRDefault="000C1E41" w:rsidP="00C1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рекламе должен обладать профессиональными компетенциями, соответствующими основным видам профессиональной деятельности: </w:t>
      </w:r>
      <w:r w:rsidR="00C12451" w:rsidRPr="00C12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Маркетинговое и правовое обеспечение реализации рекламного продукта</w:t>
      </w:r>
      <w:r w:rsidR="00C1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профессиональных </w:t>
      </w:r>
      <w:r w:rsid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общих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результатов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0638" w:rsidRPr="005C0638" w:rsidRDefault="005C0638" w:rsidP="005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Выявлять требования целевых групп потребителей на основе анализа рынка.</w:t>
      </w:r>
    </w:p>
    <w:p w:rsidR="000C1E41" w:rsidRDefault="005C0638" w:rsidP="005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Разрабатывать средства продвижения рекламного продукта.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5C0638" w:rsidRPr="005C0638" w:rsidTr="008B2279">
        <w:tc>
          <w:tcPr>
            <w:tcW w:w="4188" w:type="dxa"/>
          </w:tcPr>
          <w:p w:rsidR="005C0638" w:rsidRPr="005C0638" w:rsidRDefault="005C0638" w:rsidP="005C06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5C0638" w:rsidRPr="005C0638" w:rsidRDefault="005C0638" w:rsidP="005C06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5C0638" w:rsidRPr="005C0638" w:rsidTr="008B2279">
        <w:trPr>
          <w:trHeight w:val="1214"/>
        </w:trPr>
        <w:tc>
          <w:tcPr>
            <w:tcW w:w="4188" w:type="dxa"/>
          </w:tcPr>
          <w:p w:rsidR="005C0638" w:rsidRPr="005C0638" w:rsidRDefault="005C0638" w:rsidP="005C063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5C0638" w:rsidRPr="005C0638" w:rsidRDefault="005C0638" w:rsidP="005C06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5C0638" w:rsidRPr="005C0638" w:rsidTr="008B2279">
        <w:trPr>
          <w:trHeight w:val="1529"/>
        </w:trPr>
        <w:tc>
          <w:tcPr>
            <w:tcW w:w="4188" w:type="dxa"/>
          </w:tcPr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5C0638" w:rsidRPr="005C0638" w:rsidTr="008B2279">
        <w:trPr>
          <w:trHeight w:val="1213"/>
        </w:trPr>
        <w:tc>
          <w:tcPr>
            <w:tcW w:w="4188" w:type="dxa"/>
          </w:tcPr>
          <w:p w:rsidR="005C0638" w:rsidRPr="005C0638" w:rsidRDefault="005C0638" w:rsidP="005C063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5C0638" w:rsidRPr="005C0638" w:rsidTr="008B2279">
        <w:trPr>
          <w:trHeight w:val="1933"/>
        </w:trPr>
        <w:tc>
          <w:tcPr>
            <w:tcW w:w="4188" w:type="dxa"/>
          </w:tcPr>
          <w:p w:rsidR="005C0638" w:rsidRPr="005C0638" w:rsidRDefault="005C0638" w:rsidP="005C063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5C0638" w:rsidRPr="005C0638" w:rsidTr="008B2279">
        <w:trPr>
          <w:trHeight w:val="1020"/>
        </w:trPr>
        <w:tc>
          <w:tcPr>
            <w:tcW w:w="4188" w:type="dxa"/>
          </w:tcPr>
          <w:p w:rsidR="005C0638" w:rsidRPr="005C0638" w:rsidRDefault="005C0638" w:rsidP="005C063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5C0638" w:rsidRPr="005C0638" w:rsidTr="008B2279">
        <w:trPr>
          <w:trHeight w:val="1292"/>
        </w:trPr>
        <w:tc>
          <w:tcPr>
            <w:tcW w:w="4188" w:type="dxa"/>
          </w:tcPr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Демонстрирующий приверженность к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5C0638" w:rsidRPr="005C0638" w:rsidTr="008B2279">
        <w:trPr>
          <w:trHeight w:val="1884"/>
        </w:trPr>
        <w:tc>
          <w:tcPr>
            <w:tcW w:w="4188" w:type="dxa"/>
          </w:tcPr>
          <w:p w:rsidR="005C0638" w:rsidRPr="005C0638" w:rsidRDefault="005C0638" w:rsidP="005C063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«цифрового следа».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5C0638" w:rsidRPr="005C0638" w:rsidTr="008B2279">
        <w:trPr>
          <w:trHeight w:val="1361"/>
        </w:trPr>
        <w:tc>
          <w:tcPr>
            <w:tcW w:w="4188" w:type="dxa"/>
          </w:tcPr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5C0638" w:rsidRPr="005C0638" w:rsidTr="008B2279">
        <w:trPr>
          <w:trHeight w:val="838"/>
        </w:trPr>
        <w:tc>
          <w:tcPr>
            <w:tcW w:w="4188" w:type="dxa"/>
          </w:tcPr>
          <w:p w:rsidR="005C0638" w:rsidRPr="005C0638" w:rsidRDefault="005C0638" w:rsidP="005C063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5C0638" w:rsidRPr="005C0638" w:rsidRDefault="005C0638" w:rsidP="005C06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5C0638" w:rsidRPr="005C0638" w:rsidRDefault="005C0638" w:rsidP="005C06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5C0638" w:rsidRPr="000C1E41" w:rsidRDefault="005C0638" w:rsidP="005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E41" w:rsidRPr="000C1E41" w:rsidRDefault="000C1E41" w:rsidP="000C1E4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>1.2. Цель и задачи профессионального модуля</w:t>
      </w:r>
      <w:bookmarkEnd w:id="13"/>
      <w:bookmarkEnd w:id="14"/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0C1E41" w:rsidRPr="000C1E41" w:rsidRDefault="000C1E41" w:rsidP="000C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Toc283886691"/>
      <w:bookmarkStart w:id="16" w:name="_Toc283884241"/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должен: </w:t>
      </w:r>
    </w:p>
    <w:p w:rsidR="000C1E41" w:rsidRPr="000C1E41" w:rsidRDefault="000C1E41" w:rsidP="000C1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0C1E41" w:rsidRPr="000C1E41" w:rsidRDefault="000C1E41" w:rsidP="000C1E4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требований целевых групп потребителей;</w:t>
      </w:r>
    </w:p>
    <w:p w:rsidR="000C1E41" w:rsidRPr="000C1E41" w:rsidRDefault="000C1E41" w:rsidP="000C1E4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средств продвижения рекламного продукта;</w:t>
      </w:r>
    </w:p>
    <w:p w:rsidR="000C1E41" w:rsidRPr="000C1E41" w:rsidRDefault="000C1E41" w:rsidP="000C1E4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маркетинговой части бизнес-плана;</w:t>
      </w:r>
    </w:p>
    <w:p w:rsidR="000C1E41" w:rsidRPr="000C1E41" w:rsidRDefault="000C1E41" w:rsidP="000C1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C1E41" w:rsidRPr="000C1E41" w:rsidRDefault="000C1E41" w:rsidP="000C1E4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 предпочтений целевых групп потребителей;</w:t>
      </w:r>
    </w:p>
    <w:p w:rsidR="000C1E41" w:rsidRPr="000C1E41" w:rsidRDefault="000C1E41" w:rsidP="000C1E4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исследований предпочтений целевых групп;</w:t>
      </w:r>
    </w:p>
    <w:p w:rsidR="000C1E41" w:rsidRPr="000C1E41" w:rsidRDefault="000C1E41" w:rsidP="000C1E4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сегментирование рынка;</w:t>
      </w:r>
    </w:p>
    <w:p w:rsidR="000C1E41" w:rsidRPr="000C1E41" w:rsidRDefault="000C1E41" w:rsidP="000C1E4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решения, направленные на продвижение рекламного продукта;</w:t>
      </w:r>
    </w:p>
    <w:p w:rsidR="000C1E41" w:rsidRPr="000C1E41" w:rsidRDefault="000C1E41" w:rsidP="000C1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C1E41" w:rsidRPr="000C1E41" w:rsidRDefault="000C1E41" w:rsidP="000C1E4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цели и общие требования к рекламе;</w:t>
      </w:r>
    </w:p>
    <w:p w:rsidR="000C1E41" w:rsidRPr="000C1E41" w:rsidRDefault="000C1E41" w:rsidP="000C1E4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рекламной деятельности;</w:t>
      </w:r>
    </w:p>
    <w:p w:rsidR="000C1E41" w:rsidRPr="000C1E41" w:rsidRDefault="000C1E41" w:rsidP="000C1E4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рекламной деятельности;</w:t>
      </w:r>
    </w:p>
    <w:p w:rsidR="000C1E41" w:rsidRPr="000C1E41" w:rsidRDefault="000C1E41" w:rsidP="000C1E4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рекламного рынка.</w:t>
      </w:r>
    </w:p>
    <w:p w:rsidR="000C1E41" w:rsidRPr="000C1E41" w:rsidRDefault="000C1E41" w:rsidP="000C1E4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1.3. </w:t>
      </w:r>
      <w:r w:rsidR="00397E7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К</w:t>
      </w: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оличество часов</w:t>
      </w:r>
      <w:bookmarkEnd w:id="15"/>
      <w:bookmarkEnd w:id="16"/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0C1E41" w:rsidRP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0C1E41" w:rsidRP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учебной нагрузки обучающегося – </w:t>
      </w:r>
      <w:r w:rsidR="00C12451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часов, включая:</w:t>
      </w:r>
    </w:p>
    <w:p w:rsidR="000C1E41" w:rsidRP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120 часов;</w:t>
      </w:r>
    </w:p>
    <w:p w:rsidR="000C1E41" w:rsidRP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 w:rsidR="00C12451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часов;</w:t>
      </w:r>
    </w:p>
    <w:p w:rsidR="000C1E41" w:rsidRP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практики-36 часов;</w:t>
      </w:r>
    </w:p>
    <w:p w:rsidR="000C1E41" w:rsidRPr="000C1E41" w:rsidRDefault="000C1E41" w:rsidP="000C1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практики – 36 часов.</w:t>
      </w:r>
    </w:p>
    <w:p w:rsidR="00C12451" w:rsidRPr="00CE71EF" w:rsidRDefault="00C12451" w:rsidP="00C124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представлены:</w:t>
      </w:r>
    </w:p>
    <w:p w:rsidR="00C12451" w:rsidRPr="00CE71EF" w:rsidRDefault="00C12451" w:rsidP="00C12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C12451" w:rsidRPr="00CE71EF" w:rsidRDefault="00C12451" w:rsidP="00C12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C12451" w:rsidRPr="00CE71EF" w:rsidRDefault="00C12451" w:rsidP="00C12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C12451" w:rsidRPr="00CE71EF" w:rsidRDefault="00C12451" w:rsidP="00C12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C12451" w:rsidRPr="00CE71EF" w:rsidRDefault="00C12451" w:rsidP="00C12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C12451" w:rsidRPr="00CE71EF" w:rsidRDefault="00C12451" w:rsidP="00C124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C12451" w:rsidRDefault="00C12451" w:rsidP="00C124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hAnsi="Times New Roman" w:cs="Times New Roman"/>
          <w:bCs/>
          <w:sz w:val="24"/>
          <w:szCs w:val="24"/>
          <w:lang w:eastAsia="ru-RU"/>
        </w:rPr>
        <w:t>42.02.01 Реклама</w:t>
      </w: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F5DD3" w:rsidRDefault="002F5DD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763" w:rsidRPr="00FA4DF9" w:rsidRDefault="00215763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рабочей программе учебной практики профессионального модуля </w:t>
      </w:r>
    </w:p>
    <w:p w:rsidR="00215763" w:rsidRDefault="00215763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  Маркетинговое и правовое обеспечение реализации рекламного продукта</w:t>
      </w:r>
    </w:p>
    <w:p w:rsidR="00215763" w:rsidRPr="000C1E41" w:rsidRDefault="00215763" w:rsidP="0021576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215763" w:rsidRPr="000C1E41" w:rsidRDefault="00215763" w:rsidP="002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21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практики 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является частью программы подготовки специалистов среднего звена по специальности 42.02.01 Реклама, разработанной в соответствии с ФГОС СПО. </w:t>
      </w:r>
    </w:p>
    <w:p w:rsidR="00215763" w:rsidRPr="000C1E41" w:rsidRDefault="00215763" w:rsidP="002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рекламе должен обладать профессиональными компетенциями, соответствующими основн</w:t>
      </w:r>
      <w:r w:rsidR="006A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6A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деятельности: </w:t>
      </w:r>
      <w:r w:rsidRPr="00C12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Маркетинговое и правовое обеспечение реализации рекламного 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общими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личностными результатами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2279" w:rsidRPr="005C0638" w:rsidRDefault="008B2279" w:rsidP="008B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Выявлять требования целевых групп потребителей на основе анализа рынка.</w:t>
      </w:r>
    </w:p>
    <w:p w:rsidR="008B2279" w:rsidRDefault="008B2279" w:rsidP="008B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Разрабатывать средства продвижения рекламного продукта.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8B2279" w:rsidRPr="005C0638" w:rsidTr="008B2279">
        <w:tc>
          <w:tcPr>
            <w:tcW w:w="4188" w:type="dxa"/>
          </w:tcPr>
          <w:p w:rsidR="008B2279" w:rsidRPr="005C0638" w:rsidRDefault="008B2279" w:rsidP="008B22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8B2279" w:rsidRPr="005C0638" w:rsidTr="008B2279">
        <w:trPr>
          <w:trHeight w:val="1214"/>
        </w:trPr>
        <w:tc>
          <w:tcPr>
            <w:tcW w:w="4188" w:type="dxa"/>
          </w:tcPr>
          <w:p w:rsidR="008B2279" w:rsidRPr="005C0638" w:rsidRDefault="008B2279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8B2279" w:rsidRPr="005C0638" w:rsidTr="008B2279">
        <w:trPr>
          <w:trHeight w:val="1529"/>
        </w:trPr>
        <w:tc>
          <w:tcPr>
            <w:tcW w:w="4188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8B2279" w:rsidRPr="005C0638" w:rsidTr="008B2279">
        <w:trPr>
          <w:trHeight w:val="1213"/>
        </w:trPr>
        <w:tc>
          <w:tcPr>
            <w:tcW w:w="4188" w:type="dxa"/>
          </w:tcPr>
          <w:p w:rsidR="008B2279" w:rsidRPr="005C0638" w:rsidRDefault="008B2279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8B2279" w:rsidRPr="005C0638" w:rsidTr="008B2279">
        <w:trPr>
          <w:trHeight w:val="1933"/>
        </w:trPr>
        <w:tc>
          <w:tcPr>
            <w:tcW w:w="4188" w:type="dxa"/>
          </w:tcPr>
          <w:p w:rsidR="008B2279" w:rsidRPr="005C0638" w:rsidRDefault="008B2279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B2279" w:rsidRPr="005C0638" w:rsidTr="008B2279">
        <w:trPr>
          <w:trHeight w:val="1020"/>
        </w:trPr>
        <w:tc>
          <w:tcPr>
            <w:tcW w:w="4188" w:type="dxa"/>
          </w:tcPr>
          <w:p w:rsidR="008B2279" w:rsidRPr="005C0638" w:rsidRDefault="008B2279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8B2279" w:rsidRPr="005C0638" w:rsidTr="008B2279">
        <w:trPr>
          <w:trHeight w:val="1292"/>
        </w:trPr>
        <w:tc>
          <w:tcPr>
            <w:tcW w:w="4188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Демонстрирующий приверженность к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8B2279" w:rsidRPr="005C0638" w:rsidTr="008B2279">
        <w:trPr>
          <w:trHeight w:val="1884"/>
        </w:trPr>
        <w:tc>
          <w:tcPr>
            <w:tcW w:w="4188" w:type="dxa"/>
          </w:tcPr>
          <w:p w:rsidR="008B2279" w:rsidRPr="005C0638" w:rsidRDefault="008B2279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8B2279" w:rsidRPr="005C0638" w:rsidTr="008B2279">
        <w:trPr>
          <w:trHeight w:val="1361"/>
        </w:trPr>
        <w:tc>
          <w:tcPr>
            <w:tcW w:w="4188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B2279" w:rsidRPr="005C0638" w:rsidTr="008B2279">
        <w:trPr>
          <w:trHeight w:val="838"/>
        </w:trPr>
        <w:tc>
          <w:tcPr>
            <w:tcW w:w="4188" w:type="dxa"/>
          </w:tcPr>
          <w:p w:rsidR="008B2279" w:rsidRPr="005C0638" w:rsidRDefault="008B2279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215763" w:rsidRPr="000C1E41" w:rsidRDefault="00215763" w:rsidP="0021576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 xml:space="preserve">1.2. Цель и задачи профессионального модуля </w:t>
      </w:r>
    </w:p>
    <w:p w:rsidR="00215763" w:rsidRPr="000C1E41" w:rsidRDefault="00215763" w:rsidP="002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</w:t>
      </w:r>
      <w:r w:rsidR="006A65B9" w:rsidRPr="006A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практики 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должен: </w:t>
      </w:r>
    </w:p>
    <w:p w:rsidR="00215763" w:rsidRPr="000C1E41" w:rsidRDefault="00215763" w:rsidP="00215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215763" w:rsidRPr="000C1E41" w:rsidRDefault="00215763" w:rsidP="002157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требований целевых групп потребителей;</w:t>
      </w:r>
    </w:p>
    <w:p w:rsidR="00215763" w:rsidRPr="000C1E41" w:rsidRDefault="00215763" w:rsidP="002157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средств продвижения рекламного продукта;</w:t>
      </w:r>
    </w:p>
    <w:p w:rsidR="00215763" w:rsidRPr="000C1E41" w:rsidRDefault="00215763" w:rsidP="002157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маркетинговой части бизнес-плана;</w:t>
      </w:r>
    </w:p>
    <w:p w:rsidR="00215763" w:rsidRPr="000C1E41" w:rsidRDefault="00215763" w:rsidP="00215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 предпочтений целевых групп потребителей;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исследований предпочтений целевых групп;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сегментирование рынка;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решения, направленные на продвижение рекламного продукта;</w:t>
      </w:r>
    </w:p>
    <w:p w:rsidR="00215763" w:rsidRDefault="00215763" w:rsidP="00215763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1.3. Рекомендуемое количество часов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21576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36 часов.</w:t>
      </w: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215763" w:rsidRPr="00FA4DF9" w:rsidRDefault="00215763" w:rsidP="0021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p w:rsidR="00397E7D" w:rsidRDefault="00397E7D" w:rsidP="00215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7E7D" w:rsidRDefault="00397E7D" w:rsidP="00215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5763" w:rsidRPr="0059447C" w:rsidRDefault="00215763" w:rsidP="00215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215763" w:rsidRDefault="00215763" w:rsidP="0021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  Маркетинговое и правовое обеспечение реализации рекламного продукта</w:t>
      </w:r>
    </w:p>
    <w:p w:rsidR="00215763" w:rsidRPr="000C1E41" w:rsidRDefault="00215763" w:rsidP="0021576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215763" w:rsidRPr="000C1E41" w:rsidRDefault="00215763" w:rsidP="002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6A65B9" w:rsidRPr="006A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является частью программы подготовки специалистов среднего звена по специальности 42.02.01 Реклама, разработанной в соответствии с ФГОС СПО. </w:t>
      </w:r>
    </w:p>
    <w:p w:rsidR="00215763" w:rsidRPr="000C1E41" w:rsidRDefault="00215763" w:rsidP="002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рекламе должен обладать профессиональными компетенциями, соответствующими основн</w:t>
      </w:r>
      <w:r w:rsidR="006A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6A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деятельности: </w:t>
      </w:r>
      <w:r w:rsidRPr="00C12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Маркетинговое и правовое обеспечение реализации рекламного 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профессиональных </w:t>
      </w:r>
      <w:r w:rsidR="008B2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общих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8B2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результатов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2279" w:rsidRPr="005C0638" w:rsidRDefault="008B2279" w:rsidP="008B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Выявлять требования целевых групп потребителей на основе анализа рынка.</w:t>
      </w:r>
    </w:p>
    <w:p w:rsidR="008B2279" w:rsidRDefault="008B2279" w:rsidP="008B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Разрабатывать средства продвижения рекламного продукта.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8B2279" w:rsidRPr="005C0638" w:rsidTr="008B2279">
        <w:tc>
          <w:tcPr>
            <w:tcW w:w="4188" w:type="dxa"/>
          </w:tcPr>
          <w:p w:rsidR="008B2279" w:rsidRPr="005C0638" w:rsidRDefault="008B2279" w:rsidP="008B22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8B2279" w:rsidRPr="005C0638" w:rsidTr="008B2279">
        <w:trPr>
          <w:trHeight w:val="1214"/>
        </w:trPr>
        <w:tc>
          <w:tcPr>
            <w:tcW w:w="4188" w:type="dxa"/>
          </w:tcPr>
          <w:p w:rsidR="008B2279" w:rsidRPr="005C0638" w:rsidRDefault="008B2279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конструктивного 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8B2279" w:rsidRPr="005C0638" w:rsidTr="008B2279">
        <w:trPr>
          <w:trHeight w:val="1529"/>
        </w:trPr>
        <w:tc>
          <w:tcPr>
            <w:tcW w:w="4188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 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8B2279" w:rsidRPr="005C0638" w:rsidTr="008B2279">
        <w:trPr>
          <w:trHeight w:val="1213"/>
        </w:trPr>
        <w:tc>
          <w:tcPr>
            <w:tcW w:w="4188" w:type="dxa"/>
          </w:tcPr>
          <w:p w:rsidR="008B2279" w:rsidRPr="005C0638" w:rsidRDefault="008B2279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8B2279" w:rsidRPr="005C0638" w:rsidTr="008B2279">
        <w:trPr>
          <w:trHeight w:val="1933"/>
        </w:trPr>
        <w:tc>
          <w:tcPr>
            <w:tcW w:w="4188" w:type="dxa"/>
          </w:tcPr>
          <w:p w:rsidR="008B2279" w:rsidRPr="005C0638" w:rsidRDefault="008B2279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конструктивного 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B2279" w:rsidRPr="005C0638" w:rsidTr="008B2279">
        <w:trPr>
          <w:trHeight w:val="1020"/>
        </w:trPr>
        <w:tc>
          <w:tcPr>
            <w:tcW w:w="4188" w:type="dxa"/>
          </w:tcPr>
          <w:p w:rsidR="008B2279" w:rsidRPr="005C0638" w:rsidRDefault="008B2279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8B2279" w:rsidRPr="005C0638" w:rsidTr="008B2279">
        <w:trPr>
          <w:trHeight w:val="1292"/>
        </w:trPr>
        <w:tc>
          <w:tcPr>
            <w:tcW w:w="4188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8B2279" w:rsidRPr="005C0638" w:rsidTr="008B2279">
        <w:trPr>
          <w:trHeight w:val="1884"/>
        </w:trPr>
        <w:tc>
          <w:tcPr>
            <w:tcW w:w="4188" w:type="dxa"/>
          </w:tcPr>
          <w:p w:rsidR="008B2279" w:rsidRPr="005C0638" w:rsidRDefault="008B2279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8B2279" w:rsidRPr="005C0638" w:rsidTr="008B2279">
        <w:trPr>
          <w:trHeight w:val="1361"/>
        </w:trPr>
        <w:tc>
          <w:tcPr>
            <w:tcW w:w="4188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B2279" w:rsidRPr="005C0638" w:rsidTr="008B2279">
        <w:trPr>
          <w:trHeight w:val="838"/>
        </w:trPr>
        <w:tc>
          <w:tcPr>
            <w:tcW w:w="4188" w:type="dxa"/>
          </w:tcPr>
          <w:p w:rsidR="008B2279" w:rsidRPr="005C0638" w:rsidRDefault="008B2279" w:rsidP="008B2279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8B2279" w:rsidRPr="005C0638" w:rsidRDefault="008B2279" w:rsidP="008B227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6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5C063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215763" w:rsidRPr="000C1E41" w:rsidRDefault="00215763" w:rsidP="0021576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 xml:space="preserve">1.2. Цель и задачи профессионального модуля </w:t>
      </w:r>
    </w:p>
    <w:p w:rsidR="00215763" w:rsidRPr="000C1E41" w:rsidRDefault="00215763" w:rsidP="00215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</w:t>
      </w:r>
      <w:r w:rsidR="00E8015E" w:rsidRPr="00E8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0C1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должен: </w:t>
      </w:r>
    </w:p>
    <w:p w:rsidR="00215763" w:rsidRPr="000C1E41" w:rsidRDefault="00215763" w:rsidP="00215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215763" w:rsidRPr="000C1E41" w:rsidRDefault="00215763" w:rsidP="002157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требований целевых групп потребителей;</w:t>
      </w:r>
    </w:p>
    <w:p w:rsidR="00215763" w:rsidRPr="000C1E41" w:rsidRDefault="00215763" w:rsidP="002157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средств продвижения рекламного продукта;</w:t>
      </w:r>
    </w:p>
    <w:p w:rsidR="00215763" w:rsidRPr="000C1E41" w:rsidRDefault="00215763" w:rsidP="002157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маркетинговой части бизнес-плана;</w:t>
      </w:r>
    </w:p>
    <w:p w:rsidR="00215763" w:rsidRPr="000C1E41" w:rsidRDefault="00215763" w:rsidP="00215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 предпочтений целевых групп потребителей;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исследований предпочтений целевых групп;</w:t>
      </w:r>
    </w:p>
    <w:p w:rsidR="00215763" w:rsidRPr="000C1E41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сегментирование рынка;</w:t>
      </w:r>
    </w:p>
    <w:p w:rsidR="00215763" w:rsidRDefault="00215763" w:rsidP="002157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решения, направленные на продвижение рекламного продукта;</w:t>
      </w:r>
    </w:p>
    <w:p w:rsidR="00397E7D" w:rsidRDefault="00397E7D" w:rsidP="00397E7D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E7D" w:rsidRDefault="00397E7D" w:rsidP="00397E7D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E7D" w:rsidRPr="00397E7D" w:rsidRDefault="00397E7D" w:rsidP="00397E7D">
      <w:pPr>
        <w:pStyle w:val="a3"/>
        <w:numPr>
          <w:ilvl w:val="1"/>
          <w:numId w:val="24"/>
        </w:numPr>
        <w:adjustRightInd w:val="0"/>
        <w:jc w:val="both"/>
        <w:rPr>
          <w:sz w:val="24"/>
          <w:szCs w:val="24"/>
          <w:lang w:eastAsia="ru-RU"/>
        </w:rPr>
      </w:pPr>
      <w:r w:rsidRPr="00397E7D">
        <w:rPr>
          <w:b/>
          <w:sz w:val="24"/>
          <w:szCs w:val="24"/>
          <w:lang w:eastAsia="ru-RU"/>
        </w:rPr>
        <w:t>Количество часов:</w:t>
      </w:r>
      <w:r w:rsidRPr="00397E7D">
        <w:rPr>
          <w:sz w:val="24"/>
          <w:szCs w:val="24"/>
          <w:lang w:eastAsia="ru-RU"/>
        </w:rPr>
        <w:t xml:space="preserve"> 36 часов. </w:t>
      </w:r>
    </w:p>
    <w:p w:rsidR="00397E7D" w:rsidRPr="00397E7D" w:rsidRDefault="00397E7D" w:rsidP="00397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E7D" w:rsidRDefault="00397E7D" w:rsidP="00397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42.02.01 Реклама и обеспечивает практическую реализацию ФГОС СПО в рамках образовательного процесса.</w:t>
      </w:r>
    </w:p>
    <w:p w:rsidR="00215763" w:rsidRDefault="0021576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63" w:rsidRDefault="0021576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63" w:rsidRDefault="0021576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63" w:rsidRDefault="0021576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6F" w:rsidRDefault="00EE6B6F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63" w:rsidRDefault="00215763" w:rsidP="002F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9CF" w:rsidRDefault="00E469CF" w:rsidP="00E469CF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CE71EF">
        <w:rPr>
          <w:rFonts w:ascii="Times New Roman" w:hAnsi="Times New Roman" w:cs="Times New Roman"/>
          <w:b/>
          <w:sz w:val="24"/>
          <w:szCs w:val="24"/>
        </w:rPr>
        <w:t>я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z w:val="24"/>
          <w:szCs w:val="24"/>
        </w:rPr>
        <w:t>к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CE71EF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CE71EF">
        <w:rPr>
          <w:rFonts w:ascii="Times New Roman" w:hAnsi="Times New Roman" w:cs="Times New Roman"/>
          <w:b/>
          <w:sz w:val="24"/>
          <w:szCs w:val="24"/>
        </w:rPr>
        <w:t>ей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CE71EF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CE71EF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CE71EF">
        <w:rPr>
          <w:rFonts w:ascii="Times New Roman" w:hAnsi="Times New Roman" w:cs="Times New Roman"/>
          <w:b/>
          <w:sz w:val="24"/>
          <w:szCs w:val="24"/>
        </w:rPr>
        <w:t>мме</w:t>
      </w:r>
      <w:r w:rsidRPr="00CE71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E71EF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E469CF" w:rsidRPr="00E469CF" w:rsidRDefault="00E469C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   Организация и управление процессом изготовления рекламного продукта</w:t>
      </w:r>
    </w:p>
    <w:p w:rsidR="00E469CF" w:rsidRPr="00E469CF" w:rsidRDefault="00E469CF" w:rsidP="00E469C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BE3218" w:rsidRPr="00E469CF" w:rsidRDefault="00BE3218" w:rsidP="00BE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 профессионального модуля  является частью основной профессиональной образовательной программы в соответствии с ФГОС по специальности СПО 42.02.01 Реклама в части освоения основного вида профессиональной деятельности (ВПД): Организация и управление процессом изготовления рекламного продукта и соответствующих профессиональных компетенций и общих компетенций, личностных  результатов:</w:t>
      </w:r>
    </w:p>
    <w:p w:rsidR="00BE3218" w:rsidRPr="00BE3218" w:rsidRDefault="00BE3218" w:rsidP="00BE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Планировать собственную работу в составе коллектива исполнителей.</w:t>
      </w:r>
    </w:p>
    <w:p w:rsidR="00BE3218" w:rsidRPr="00BE3218" w:rsidRDefault="00BE3218" w:rsidP="00BE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Осуществлять самоконтроль изготовления рекламной продукции в части соответствия ее рекламной идее.</w:t>
      </w:r>
    </w:p>
    <w:p w:rsidR="00BE3218" w:rsidRPr="00BE3218" w:rsidRDefault="00BE3218" w:rsidP="00BE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Готовить документы для регистрации авторского права на рекламный продукт.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BE3218" w:rsidRPr="00BE3218" w:rsidTr="00DB1A2C">
        <w:tc>
          <w:tcPr>
            <w:tcW w:w="4188" w:type="dxa"/>
          </w:tcPr>
          <w:p w:rsidR="00BE3218" w:rsidRPr="00BE3218" w:rsidRDefault="00BE3218" w:rsidP="00BE32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BE3218" w:rsidRPr="00BE3218" w:rsidRDefault="00BE3218" w:rsidP="00BE32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BE3218" w:rsidRPr="00BE3218" w:rsidTr="00397E7D">
        <w:trPr>
          <w:trHeight w:val="840"/>
        </w:trPr>
        <w:tc>
          <w:tcPr>
            <w:tcW w:w="4188" w:type="dxa"/>
          </w:tcPr>
          <w:p w:rsidR="00BE3218" w:rsidRPr="00BE3218" w:rsidRDefault="00BE3218" w:rsidP="00BE321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 17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BE3218" w:rsidRPr="00BE3218" w:rsidTr="00DB1A2C">
        <w:trPr>
          <w:trHeight w:val="1529"/>
        </w:trPr>
        <w:tc>
          <w:tcPr>
            <w:tcW w:w="4188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BE3218" w:rsidRPr="00BE3218" w:rsidTr="00DB1A2C">
        <w:trPr>
          <w:trHeight w:val="1213"/>
        </w:trPr>
        <w:tc>
          <w:tcPr>
            <w:tcW w:w="4188" w:type="dxa"/>
          </w:tcPr>
          <w:p w:rsidR="00BE3218" w:rsidRPr="00BE3218" w:rsidRDefault="00BE3218" w:rsidP="00BE321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общественных организаций.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BE3218" w:rsidRPr="00BE3218" w:rsidTr="00397E7D">
        <w:trPr>
          <w:trHeight w:val="273"/>
        </w:trPr>
        <w:tc>
          <w:tcPr>
            <w:tcW w:w="4188" w:type="dxa"/>
          </w:tcPr>
          <w:p w:rsidR="00BE3218" w:rsidRPr="00BE3218" w:rsidRDefault="00BE3218" w:rsidP="00BE321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сознательное отношение к непрерывному образованию как условию успешной профессиональной и общественной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BE3218" w:rsidRPr="00BE3218" w:rsidTr="00DB1A2C">
        <w:trPr>
          <w:trHeight w:val="1020"/>
        </w:trPr>
        <w:tc>
          <w:tcPr>
            <w:tcW w:w="4188" w:type="dxa"/>
          </w:tcPr>
          <w:p w:rsidR="00BE3218" w:rsidRPr="00BE3218" w:rsidRDefault="00BE3218" w:rsidP="00BE321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BE3218" w:rsidRPr="00BE3218" w:rsidTr="00DB1A2C">
        <w:trPr>
          <w:trHeight w:val="1292"/>
        </w:trPr>
        <w:tc>
          <w:tcPr>
            <w:tcW w:w="4188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ЛР5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BE3218" w:rsidRPr="00BE3218" w:rsidTr="00DB1A2C">
        <w:trPr>
          <w:trHeight w:val="1884"/>
        </w:trPr>
        <w:tc>
          <w:tcPr>
            <w:tcW w:w="4188" w:type="dxa"/>
          </w:tcPr>
          <w:p w:rsidR="00BE3218" w:rsidRPr="00BE3218" w:rsidRDefault="00BE3218" w:rsidP="00BE321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конструктивного «цифрового следа».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BE3218" w:rsidRPr="00BE3218" w:rsidTr="00DB1A2C">
        <w:trPr>
          <w:trHeight w:val="1361"/>
        </w:trPr>
        <w:tc>
          <w:tcPr>
            <w:tcW w:w="4188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BE3218" w:rsidRPr="00BE3218" w:rsidTr="00DB1A2C">
        <w:trPr>
          <w:trHeight w:val="838"/>
        </w:trPr>
        <w:tc>
          <w:tcPr>
            <w:tcW w:w="4188" w:type="dxa"/>
          </w:tcPr>
          <w:p w:rsidR="00BE3218" w:rsidRPr="00BE3218" w:rsidRDefault="00BE3218" w:rsidP="00BE321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BE3218" w:rsidRPr="00BE3218" w:rsidTr="00DB1A2C">
        <w:trPr>
          <w:trHeight w:val="838"/>
        </w:trPr>
        <w:tc>
          <w:tcPr>
            <w:tcW w:w="4188" w:type="dxa"/>
          </w:tcPr>
          <w:p w:rsidR="00BE3218" w:rsidRPr="00BE3218" w:rsidRDefault="00BE3218" w:rsidP="00BE321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10. Владеть основами предпринимательской деятельности и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особенностями предпринимательства в профессиональной деятельности.</w:t>
            </w:r>
          </w:p>
          <w:p w:rsidR="00BE3218" w:rsidRPr="00BE3218" w:rsidRDefault="00BE3218" w:rsidP="00BE3218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формированию в сетевой среде личностно и профессионального конструктивного «цифрового следа».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BE3218" w:rsidRPr="00BE3218" w:rsidTr="00DB1A2C">
        <w:trPr>
          <w:trHeight w:val="838"/>
        </w:trPr>
        <w:tc>
          <w:tcPr>
            <w:tcW w:w="4188" w:type="dxa"/>
          </w:tcPr>
          <w:p w:rsidR="00BE3218" w:rsidRPr="00BE3218" w:rsidRDefault="00BE3218" w:rsidP="00BE3218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многонационального российского государства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BE3218" w:rsidRPr="00BE3218" w:rsidRDefault="00BE3218" w:rsidP="00BE32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E469CF" w:rsidRPr="00E469CF" w:rsidRDefault="00E469CF" w:rsidP="00E469C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 xml:space="preserve">1.2. Цель и задачи профессионального модуля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должен: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планирования, разработки и технического исполнения рекламного проекта;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контролирования соответствия рекламного продукта требованиям рекламодателя;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взаимодействие с субъектами рекламной деятельности;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документации для регистрации авторского права;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планы и графики деятельности по разработке и техническому исполнению рекламного продукта;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с рекламой в средствах массовой информации;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процедуры согласования макетов рекламного продукта с заказчиками;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презентацию рекламного продукта;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подготавливать авторскую документацию для регистрации авторских прав;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знать: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экономический механизм и экономические показатели деятельности рекламной организации;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принципы работы организации в условиях рыночной экономики;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пути эффективного использования материальных, трудовых и финансовых ресурсов;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основные законы и нормативные аспекты, регламентирующие рекламную деятельность в РФ;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аспекты планирования рекламы;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этапы принятия и реализации управленческих решений; </w:t>
      </w:r>
    </w:p>
    <w:p w:rsidR="00E469CF" w:rsidRPr="00E469CF" w:rsidRDefault="00E469CF" w:rsidP="00E469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классификации целей менеджмента. </w:t>
      </w:r>
    </w:p>
    <w:p w:rsidR="00E469CF" w:rsidRPr="00E469CF" w:rsidRDefault="00E469CF" w:rsidP="00E469C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1.3. </w:t>
      </w:r>
      <w:r w:rsidR="00E07C7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К</w:t>
      </w:r>
      <w:r w:rsidRPr="00E469C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оличество часов </w:t>
      </w:r>
    </w:p>
    <w:p w:rsidR="00E469CF" w:rsidRPr="00E469CF" w:rsidRDefault="00E469C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E469CF" w:rsidRPr="000C1E41" w:rsidRDefault="00E469C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E469CF" w:rsidRPr="000C1E41" w:rsidRDefault="00E469C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E469CF" w:rsidRPr="000C1E41" w:rsidRDefault="00E469C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часов;</w:t>
      </w:r>
    </w:p>
    <w:p w:rsidR="00E469CF" w:rsidRPr="000C1E41" w:rsidRDefault="00E469C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321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BE3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C1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64D" w:rsidRPr="00CE71EF" w:rsidRDefault="0045664D" w:rsidP="00456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представлены: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5664D" w:rsidRDefault="0045664D" w:rsidP="004566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hAnsi="Times New Roman" w:cs="Times New Roman"/>
          <w:bCs/>
          <w:sz w:val="24"/>
          <w:szCs w:val="24"/>
          <w:lang w:eastAsia="ru-RU"/>
        </w:rPr>
        <w:t>42.02.01 Реклама</w:t>
      </w: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708EF" w:rsidRPr="00E469CF" w:rsidRDefault="006708EF" w:rsidP="00E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14" w:rsidRDefault="00C91F14" w:rsidP="00C91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F14" w:rsidRDefault="00C91F14" w:rsidP="00C91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F14" w:rsidRPr="0059447C" w:rsidRDefault="00C91F14" w:rsidP="00C9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C91F14" w:rsidRPr="00E469CF" w:rsidRDefault="00C91F14" w:rsidP="00C91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   Организация и управление процессом изготовления рекламного продукта</w:t>
      </w:r>
    </w:p>
    <w:p w:rsidR="00C91F14" w:rsidRPr="00E469CF" w:rsidRDefault="00C91F14" w:rsidP="00C91F1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2F057D" w:rsidRPr="00E469CF" w:rsidRDefault="00C91F14" w:rsidP="002F0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C9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модуля является частью программы подготовки специалистов среднего звена по специальности 42.02.01 Реклама разработа</w:t>
      </w:r>
      <w:r w:rsidR="002F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 в соответствии с ФГОС СПО </w:t>
      </w:r>
      <w:r w:rsidR="002F057D" w:rsidRPr="002F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  <w:r w:rsidR="002F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57D" w:rsidRPr="00BE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управление процессом изготовления рекламного продукта и соответствующих профессиональных компетенций и общих компетенций, личностных  результатов:</w:t>
      </w:r>
    </w:p>
    <w:p w:rsidR="002F057D" w:rsidRPr="00BE3218" w:rsidRDefault="002F057D" w:rsidP="002F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Планировать собственную работу в составе коллектива исполнителей.</w:t>
      </w:r>
    </w:p>
    <w:p w:rsidR="002F057D" w:rsidRPr="00BE3218" w:rsidRDefault="002F057D" w:rsidP="002F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Осуществлять самоконтроль изготовления рекламной продукции в части соответствия ее рекламной идее.</w:t>
      </w:r>
    </w:p>
    <w:p w:rsidR="002F057D" w:rsidRPr="00BE3218" w:rsidRDefault="002F057D" w:rsidP="002F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Готовить документы для регистрации авторского права на рекламный продукт.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2F057D" w:rsidRPr="00BE3218" w:rsidTr="00DB1A2C">
        <w:tc>
          <w:tcPr>
            <w:tcW w:w="4188" w:type="dxa"/>
          </w:tcPr>
          <w:p w:rsidR="002F057D" w:rsidRPr="00BE3218" w:rsidRDefault="002F057D" w:rsidP="00DB1A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2F057D" w:rsidRPr="00BE3218" w:rsidRDefault="002F057D" w:rsidP="00DB1A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2F057D" w:rsidRPr="00BE3218" w:rsidTr="00DB1A2C">
        <w:trPr>
          <w:trHeight w:val="1214"/>
        </w:trPr>
        <w:tc>
          <w:tcPr>
            <w:tcW w:w="4188" w:type="dxa"/>
          </w:tcPr>
          <w:p w:rsidR="002F057D" w:rsidRPr="00BE3218" w:rsidRDefault="002F057D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общественных организаций.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2F057D" w:rsidRPr="00BE3218" w:rsidTr="00DB1A2C">
        <w:trPr>
          <w:trHeight w:val="1529"/>
        </w:trPr>
        <w:tc>
          <w:tcPr>
            <w:tcW w:w="4188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 13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2F057D" w:rsidRPr="00BE3218" w:rsidTr="00DB1A2C">
        <w:trPr>
          <w:trHeight w:val="1213"/>
        </w:trPr>
        <w:tc>
          <w:tcPr>
            <w:tcW w:w="4188" w:type="dxa"/>
          </w:tcPr>
          <w:p w:rsidR="002F057D" w:rsidRPr="00BE3218" w:rsidRDefault="002F057D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2F057D" w:rsidRPr="00BE3218" w:rsidTr="00DB1A2C">
        <w:trPr>
          <w:trHeight w:val="1933"/>
        </w:trPr>
        <w:tc>
          <w:tcPr>
            <w:tcW w:w="4188" w:type="dxa"/>
          </w:tcPr>
          <w:p w:rsidR="002F057D" w:rsidRPr="00BE3218" w:rsidRDefault="002F057D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опасное поведение окружающих.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F057D" w:rsidRPr="00BE3218" w:rsidTr="00DB1A2C">
        <w:trPr>
          <w:trHeight w:val="1020"/>
        </w:trPr>
        <w:tc>
          <w:tcPr>
            <w:tcW w:w="4188" w:type="dxa"/>
          </w:tcPr>
          <w:p w:rsidR="002F057D" w:rsidRPr="00BE3218" w:rsidRDefault="002F057D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2F057D" w:rsidRPr="00BE3218" w:rsidTr="00E07C74">
        <w:trPr>
          <w:trHeight w:val="556"/>
        </w:trPr>
        <w:tc>
          <w:tcPr>
            <w:tcW w:w="4188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гражданское отношение к профессиональной деятельности как к возможности личного участия в решении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общественных, государственных, общенациональных проблем</w:t>
            </w:r>
          </w:p>
        </w:tc>
      </w:tr>
      <w:tr w:rsidR="002F057D" w:rsidRPr="00BE3218" w:rsidTr="00DB1A2C">
        <w:trPr>
          <w:trHeight w:val="1884"/>
        </w:trPr>
        <w:tc>
          <w:tcPr>
            <w:tcW w:w="4188" w:type="dxa"/>
          </w:tcPr>
          <w:p w:rsidR="002F057D" w:rsidRPr="00BE3218" w:rsidRDefault="002F057D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2F057D" w:rsidRPr="00BE3218" w:rsidTr="00DB1A2C">
        <w:trPr>
          <w:trHeight w:val="1361"/>
        </w:trPr>
        <w:tc>
          <w:tcPr>
            <w:tcW w:w="4188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F057D" w:rsidRPr="00BE3218" w:rsidTr="00DB1A2C">
        <w:trPr>
          <w:trHeight w:val="838"/>
        </w:trPr>
        <w:tc>
          <w:tcPr>
            <w:tcW w:w="4188" w:type="dxa"/>
          </w:tcPr>
          <w:p w:rsidR="002F057D" w:rsidRPr="00BE3218" w:rsidRDefault="002F057D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F057D" w:rsidRPr="00BE3218" w:rsidTr="00DB1A2C">
        <w:trPr>
          <w:trHeight w:val="838"/>
        </w:trPr>
        <w:tc>
          <w:tcPr>
            <w:tcW w:w="4188" w:type="dxa"/>
          </w:tcPr>
          <w:p w:rsidR="002F057D" w:rsidRPr="00BE3218" w:rsidRDefault="002F057D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2F057D" w:rsidRPr="00BE3218" w:rsidRDefault="002F057D" w:rsidP="00DB1A2C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2F057D" w:rsidRPr="00BE3218" w:rsidTr="00DB1A2C">
        <w:trPr>
          <w:trHeight w:val="838"/>
        </w:trPr>
        <w:tc>
          <w:tcPr>
            <w:tcW w:w="4188" w:type="dxa"/>
          </w:tcPr>
          <w:p w:rsidR="002F057D" w:rsidRPr="00BE3218" w:rsidRDefault="002F057D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ОК 11. Обладать экологической, информационной и коммуникативной культурой, базовыми умениями общения на иностранном языке</w:t>
            </w:r>
          </w:p>
        </w:tc>
        <w:tc>
          <w:tcPr>
            <w:tcW w:w="5157" w:type="dxa"/>
          </w:tcPr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ЛР3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отличающий их от групп с деструктивным и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ЛР8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ЛР12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ЛР16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2F057D" w:rsidRPr="00BE3218" w:rsidRDefault="002F057D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2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ЛР17 </w:t>
            </w:r>
            <w:r w:rsidRPr="00BE3218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C91F14" w:rsidRPr="00E469CF" w:rsidRDefault="00C91F14" w:rsidP="00C91F1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 xml:space="preserve">1.2. Цель и задачи профессионального модуля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</w:t>
      </w:r>
      <w:r w:rsidRPr="00C91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должен: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планирования, разработки и технического исполнения рекламного проекта;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контролирования соответствия рекламного продукта требованиям рекламодателя;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взаимодействие с субъектами рекламной деятельности;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документации для регистрации авторского права;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планы и графики деятельности по разработке и техническому исполнению рекламного продукта;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с рекламой в средствах массовой информации;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процедуры согласования макетов рекламного продукта с заказчиками;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презентацию рекламного продукта; </w:t>
      </w:r>
    </w:p>
    <w:p w:rsidR="00C91F14" w:rsidRPr="00E469CF" w:rsidRDefault="00C91F14" w:rsidP="00C9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подготавливать авторскую документацию для регистрации авторских прав; </w:t>
      </w:r>
    </w:p>
    <w:p w:rsidR="00C91F14" w:rsidRDefault="00C91F14" w:rsidP="00C91F14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469C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1.3. </w:t>
      </w:r>
      <w:r w:rsidR="00E07C7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К</w:t>
      </w:r>
      <w:r w:rsidRPr="00E469C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оличество часов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: </w:t>
      </w:r>
      <w:r w:rsidRPr="00C91F1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</w:t>
      </w:r>
      <w:r w:rsidR="002F057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08 часов</w:t>
      </w:r>
      <w:r w:rsidRPr="00C91F1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  <w:r w:rsidRPr="00E469C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C91F14" w:rsidRPr="00C91F14" w:rsidRDefault="00C91F14" w:rsidP="00C91F14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91F1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42.02.01 Реклама и обеспечивает практическую реализацию ФГОС СПО в рамках образовательного процесса.</w:t>
      </w:r>
    </w:p>
    <w:p w:rsidR="0045664D" w:rsidRDefault="0045664D" w:rsidP="00E614CA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708EF" w:rsidRPr="00E83547" w:rsidRDefault="006708EF" w:rsidP="00E8354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E83547">
        <w:rPr>
          <w:rFonts w:ascii="Times New Roman" w:hAnsi="Times New Roman" w:cs="Times New Roman"/>
          <w:b/>
          <w:sz w:val="24"/>
          <w:szCs w:val="24"/>
        </w:rPr>
        <w:t>ота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E83547">
        <w:rPr>
          <w:rFonts w:ascii="Times New Roman" w:hAnsi="Times New Roman" w:cs="Times New Roman"/>
          <w:b/>
          <w:sz w:val="24"/>
          <w:szCs w:val="24"/>
        </w:rPr>
        <w:t>я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3547">
        <w:rPr>
          <w:rFonts w:ascii="Times New Roman" w:hAnsi="Times New Roman" w:cs="Times New Roman"/>
          <w:b/>
          <w:sz w:val="24"/>
          <w:szCs w:val="24"/>
        </w:rPr>
        <w:t>к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E83547">
        <w:rPr>
          <w:rFonts w:ascii="Times New Roman" w:hAnsi="Times New Roman" w:cs="Times New Roman"/>
          <w:b/>
          <w:sz w:val="24"/>
          <w:szCs w:val="24"/>
        </w:rPr>
        <w:t>бо</w:t>
      </w:r>
      <w:r w:rsidRPr="00E83547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E83547">
        <w:rPr>
          <w:rFonts w:ascii="Times New Roman" w:hAnsi="Times New Roman" w:cs="Times New Roman"/>
          <w:b/>
          <w:sz w:val="24"/>
          <w:szCs w:val="24"/>
        </w:rPr>
        <w:t>ей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E83547">
        <w:rPr>
          <w:rFonts w:ascii="Times New Roman" w:hAnsi="Times New Roman" w:cs="Times New Roman"/>
          <w:b/>
          <w:sz w:val="24"/>
          <w:szCs w:val="24"/>
        </w:rPr>
        <w:t>о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E83547">
        <w:rPr>
          <w:rFonts w:ascii="Times New Roman" w:hAnsi="Times New Roman" w:cs="Times New Roman"/>
          <w:b/>
          <w:sz w:val="24"/>
          <w:szCs w:val="24"/>
        </w:rPr>
        <w:t>мме</w:t>
      </w:r>
      <w:r w:rsidRPr="00E835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3547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469CF" w:rsidRPr="00E83547" w:rsidRDefault="00BA02B4" w:rsidP="00E8354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47">
        <w:rPr>
          <w:rFonts w:ascii="Times New Roman" w:hAnsi="Times New Roman" w:cs="Times New Roman"/>
          <w:b/>
          <w:sz w:val="24"/>
          <w:szCs w:val="24"/>
        </w:rPr>
        <w:t>ПМ.05 Выполнение работ по одной или нескольким профессиям рабочих, должностям служащих (20032 Агент рекламный)</w:t>
      </w:r>
    </w:p>
    <w:p w:rsidR="00282B6A" w:rsidRDefault="00282B6A" w:rsidP="00E83547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4CA" w:rsidRPr="00E83547" w:rsidRDefault="00E614CA" w:rsidP="00E83547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E614CA" w:rsidRPr="00E614CA" w:rsidRDefault="00E614CA" w:rsidP="00E61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профессионального модуля 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 w:rsidRPr="00E6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работ по </w:t>
      </w:r>
      <w:r w:rsidR="00301495" w:rsidRPr="00301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или нескольким профессиям рабочих, должностям служащих </w:t>
      </w:r>
      <w:r w:rsidRPr="00E6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123B" w:rsidRPr="0045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(20032 Агент рекламный)</w:t>
      </w:r>
      <w:r w:rsidR="00451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профессиональных </w:t>
      </w:r>
      <w:r w:rsidR="002F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общих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2F0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результатов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614CA" w:rsidRP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  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средства продвижения рекламного продукта</w:t>
      </w:r>
    </w:p>
    <w:p w:rsid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 Планировать собственную работу в составе коллектива исполнителей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2F057D" w:rsidRPr="002F057D" w:rsidTr="00DB1A2C">
        <w:tc>
          <w:tcPr>
            <w:tcW w:w="4188" w:type="dxa"/>
          </w:tcPr>
          <w:p w:rsidR="002F057D" w:rsidRPr="002F057D" w:rsidRDefault="002F057D" w:rsidP="002F05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2F057D" w:rsidRPr="002F057D" w:rsidRDefault="002F057D" w:rsidP="002F05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2F057D" w:rsidRPr="002F057D" w:rsidTr="00DB1A2C">
        <w:trPr>
          <w:trHeight w:val="1214"/>
        </w:trPr>
        <w:tc>
          <w:tcPr>
            <w:tcW w:w="4188" w:type="dxa"/>
          </w:tcPr>
          <w:p w:rsidR="002F057D" w:rsidRPr="002F057D" w:rsidRDefault="002F057D" w:rsidP="002F057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D" w:rsidRPr="002F057D" w:rsidRDefault="002F057D" w:rsidP="002F05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2F057D" w:rsidRPr="002F057D" w:rsidTr="00DB1A2C">
        <w:trPr>
          <w:trHeight w:val="1529"/>
        </w:trPr>
        <w:tc>
          <w:tcPr>
            <w:tcW w:w="4188" w:type="dxa"/>
          </w:tcPr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Демонстрирующий готовность и способность вести диалог с другими людьми,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2F057D" w:rsidRPr="002F057D" w:rsidTr="00DB1A2C">
        <w:trPr>
          <w:trHeight w:val="1213"/>
        </w:trPr>
        <w:tc>
          <w:tcPr>
            <w:tcW w:w="4188" w:type="dxa"/>
          </w:tcPr>
          <w:p w:rsidR="002F057D" w:rsidRPr="002F057D" w:rsidRDefault="002F057D" w:rsidP="002F057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2F057D" w:rsidRPr="002F057D" w:rsidTr="00DB1A2C">
        <w:trPr>
          <w:trHeight w:val="1933"/>
        </w:trPr>
        <w:tc>
          <w:tcPr>
            <w:tcW w:w="4188" w:type="dxa"/>
          </w:tcPr>
          <w:p w:rsidR="002F057D" w:rsidRPr="002F057D" w:rsidRDefault="002F057D" w:rsidP="002F057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F057D" w:rsidRPr="002F057D" w:rsidTr="00DB1A2C">
        <w:trPr>
          <w:trHeight w:val="1020"/>
        </w:trPr>
        <w:tc>
          <w:tcPr>
            <w:tcW w:w="4188" w:type="dxa"/>
          </w:tcPr>
          <w:p w:rsidR="002F057D" w:rsidRPr="002F057D" w:rsidRDefault="002F057D" w:rsidP="002F057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2F057D" w:rsidRPr="002F057D" w:rsidTr="00E07C74">
        <w:trPr>
          <w:trHeight w:val="556"/>
        </w:trPr>
        <w:tc>
          <w:tcPr>
            <w:tcW w:w="4188" w:type="dxa"/>
          </w:tcPr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6. Работать в коллективе и в команде, эффективно общаться с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коллегами, руководством, потребителями</w:t>
            </w:r>
          </w:p>
        </w:tc>
        <w:tc>
          <w:tcPr>
            <w:tcW w:w="5157" w:type="dxa"/>
          </w:tcPr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ЛР2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2F057D" w:rsidRPr="002F057D" w:rsidTr="00DB1A2C">
        <w:trPr>
          <w:trHeight w:val="1884"/>
        </w:trPr>
        <w:tc>
          <w:tcPr>
            <w:tcW w:w="4188" w:type="dxa"/>
          </w:tcPr>
          <w:p w:rsidR="002F057D" w:rsidRPr="002F057D" w:rsidRDefault="002F057D" w:rsidP="002F057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2F057D" w:rsidRPr="002F057D" w:rsidTr="00DB1A2C">
        <w:trPr>
          <w:trHeight w:val="1361"/>
        </w:trPr>
        <w:tc>
          <w:tcPr>
            <w:tcW w:w="4188" w:type="dxa"/>
          </w:tcPr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F057D" w:rsidRPr="002F057D" w:rsidTr="00DB1A2C">
        <w:trPr>
          <w:trHeight w:val="838"/>
        </w:trPr>
        <w:tc>
          <w:tcPr>
            <w:tcW w:w="4188" w:type="dxa"/>
          </w:tcPr>
          <w:p w:rsidR="002F057D" w:rsidRPr="002F057D" w:rsidRDefault="002F057D" w:rsidP="002F057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2F057D" w:rsidRPr="002F057D" w:rsidRDefault="002F057D" w:rsidP="002F05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2F057D" w:rsidRPr="002F057D" w:rsidRDefault="002F057D" w:rsidP="002F0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2F057D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E614CA" w:rsidRPr="00E614CA" w:rsidRDefault="00E614CA" w:rsidP="00E614CA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планирования, разработки и технического исполнения рекламного проекта;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контролирования соответствия рекламной продукции требованиям рекламодателя;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взаимодействия с субъектами рекламной деятельности; подготовки документации для регистрации авторских прав;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средства продвижения рекламного продукта;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собственную работу в составе коллектива исполнителей;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знать: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виды производства рекламного продукта;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составления текстов рекламных объявлений;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-основные средства компьютерной обработки информации;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средства информационно-коммуникационного обеспечения;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-направления рекламной работы;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-содержание рекламной информации;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применяемые средства рекламы; </w:t>
      </w:r>
    </w:p>
    <w:p w:rsidR="00E614CA" w:rsidRPr="00E614CA" w:rsidRDefault="00E614CA" w:rsidP="00E61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-рекламные мероприятия.</w:t>
      </w:r>
    </w:p>
    <w:p w:rsidR="00E614CA" w:rsidRPr="00E614CA" w:rsidRDefault="00E614CA" w:rsidP="00E614CA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E0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часов:</w:t>
      </w:r>
    </w:p>
    <w:p w:rsidR="00E614CA" w:rsidRP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1</w:t>
      </w:r>
      <w:r w:rsidR="002F057D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E614CA" w:rsidRP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 </w:t>
      </w:r>
      <w:r w:rsidR="002F057D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E614CA" w:rsidRP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 </w:t>
      </w:r>
      <w:r w:rsidR="002F05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7B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F05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14CA" w:rsidRP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 – 36 часов;</w:t>
      </w:r>
    </w:p>
    <w:p w:rsidR="00E614CA" w:rsidRPr="00E614CA" w:rsidRDefault="00E614CA" w:rsidP="00E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</w:t>
      </w:r>
      <w:r w:rsidR="002F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профилю специальности)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 36 часов.</w:t>
      </w:r>
    </w:p>
    <w:p w:rsidR="0045664D" w:rsidRPr="00CE71EF" w:rsidRDefault="0045664D" w:rsidP="00456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представлены: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результаты освоения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45664D" w:rsidRPr="00CE71EF" w:rsidRDefault="0045664D" w:rsidP="0045664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5664D" w:rsidRDefault="0045664D" w:rsidP="004566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hAnsi="Times New Roman" w:cs="Times New Roman"/>
          <w:bCs/>
          <w:sz w:val="24"/>
          <w:szCs w:val="24"/>
          <w:lang w:eastAsia="ru-RU"/>
        </w:rPr>
        <w:t>42.02.01 Реклама</w:t>
      </w: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357C7" w:rsidRDefault="000357C7" w:rsidP="004566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357C7" w:rsidRPr="00FA4DF9" w:rsidRDefault="000357C7" w:rsidP="0003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учебной практики профессионального модуля </w:t>
      </w:r>
    </w:p>
    <w:p w:rsidR="000357C7" w:rsidRPr="00E83547" w:rsidRDefault="000357C7" w:rsidP="000357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47">
        <w:rPr>
          <w:rFonts w:ascii="Times New Roman" w:hAnsi="Times New Roman" w:cs="Times New Roman"/>
          <w:b/>
          <w:sz w:val="24"/>
          <w:szCs w:val="24"/>
        </w:rPr>
        <w:t>ПМ.05 Выполнение работ по одной или нескольким профессиям рабочих, должностям служащих (20032 Агент рекламный)</w:t>
      </w:r>
    </w:p>
    <w:p w:rsidR="000357C7" w:rsidRDefault="000357C7" w:rsidP="000357C7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7C7" w:rsidRPr="00E83547" w:rsidRDefault="000357C7" w:rsidP="000357C7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0357C7" w:rsidRPr="00E614CA" w:rsidRDefault="000357C7" w:rsidP="00035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="00301495" w:rsidRPr="0030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 w:rsidRPr="00E6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работ по </w:t>
      </w:r>
      <w:r w:rsidR="00301495" w:rsidRPr="00301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одной или нескольким профессиям рабочих, должностям служащих </w:t>
      </w:r>
      <w:r w:rsidR="0045123B" w:rsidRPr="0045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(20032 Агент рекламный)</w:t>
      </w:r>
      <w:r w:rsidR="00451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</w:t>
      </w:r>
      <w:r w:rsidR="006B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и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</w:t>
      </w:r>
      <w:r w:rsidR="006B3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результатов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57C7" w:rsidRPr="00E614CA" w:rsidRDefault="000357C7" w:rsidP="0003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  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средства продвижения рекламного продукта</w:t>
      </w:r>
    </w:p>
    <w:p w:rsidR="000357C7" w:rsidRDefault="000357C7" w:rsidP="0003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 Планировать собственную работу в составе коллектива исполнителей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6B3786" w:rsidRPr="006B3786" w:rsidTr="00DB1A2C">
        <w:tc>
          <w:tcPr>
            <w:tcW w:w="4188" w:type="dxa"/>
          </w:tcPr>
          <w:p w:rsidR="006B3786" w:rsidRPr="006B3786" w:rsidRDefault="006B3786" w:rsidP="006B37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6B3786" w:rsidRPr="006B3786" w:rsidTr="00DB1A2C">
        <w:trPr>
          <w:trHeight w:val="1214"/>
        </w:trPr>
        <w:tc>
          <w:tcPr>
            <w:tcW w:w="4188" w:type="dxa"/>
          </w:tcPr>
          <w:p w:rsidR="006B3786" w:rsidRPr="006B3786" w:rsidRDefault="006B3786" w:rsidP="006B378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 15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6B3786" w:rsidRPr="006B3786" w:rsidTr="00DB1A2C">
        <w:trPr>
          <w:trHeight w:val="1529"/>
        </w:trPr>
        <w:tc>
          <w:tcPr>
            <w:tcW w:w="4188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6B3786" w:rsidRPr="006B3786" w:rsidTr="00DB1A2C">
        <w:trPr>
          <w:trHeight w:val="1213"/>
        </w:trPr>
        <w:tc>
          <w:tcPr>
            <w:tcW w:w="4188" w:type="dxa"/>
          </w:tcPr>
          <w:p w:rsidR="006B3786" w:rsidRPr="006B3786" w:rsidRDefault="006B3786" w:rsidP="006B378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ЛР1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6B3786" w:rsidRPr="006B3786" w:rsidTr="003D0012">
        <w:trPr>
          <w:trHeight w:val="1690"/>
        </w:trPr>
        <w:tc>
          <w:tcPr>
            <w:tcW w:w="4188" w:type="dxa"/>
          </w:tcPr>
          <w:p w:rsidR="006B3786" w:rsidRPr="006B3786" w:rsidRDefault="006B3786" w:rsidP="006B378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Заботящийся о защите окружающей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среды, собственной и чужой безопасности, в том числе цифровой.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B3786" w:rsidRPr="006B3786" w:rsidTr="00DB1A2C">
        <w:trPr>
          <w:trHeight w:val="1020"/>
        </w:trPr>
        <w:tc>
          <w:tcPr>
            <w:tcW w:w="4188" w:type="dxa"/>
          </w:tcPr>
          <w:p w:rsidR="006B3786" w:rsidRPr="006B3786" w:rsidRDefault="006B3786" w:rsidP="006B378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6B3786" w:rsidRPr="006B3786" w:rsidTr="00DB1A2C">
        <w:trPr>
          <w:trHeight w:val="1292"/>
        </w:trPr>
        <w:tc>
          <w:tcPr>
            <w:tcW w:w="4188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6B3786" w:rsidRPr="006B3786" w:rsidTr="00DB1A2C">
        <w:trPr>
          <w:trHeight w:val="1884"/>
        </w:trPr>
        <w:tc>
          <w:tcPr>
            <w:tcW w:w="4188" w:type="dxa"/>
          </w:tcPr>
          <w:p w:rsidR="006B3786" w:rsidRPr="006B3786" w:rsidRDefault="006B3786" w:rsidP="006B378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6B3786" w:rsidRPr="006B3786" w:rsidTr="003D0012">
        <w:trPr>
          <w:trHeight w:val="1124"/>
        </w:trPr>
        <w:tc>
          <w:tcPr>
            <w:tcW w:w="4188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 14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B3786" w:rsidRPr="006B3786" w:rsidTr="003D0012">
        <w:trPr>
          <w:trHeight w:val="273"/>
        </w:trPr>
        <w:tc>
          <w:tcPr>
            <w:tcW w:w="4188" w:type="dxa"/>
          </w:tcPr>
          <w:p w:rsidR="006B3786" w:rsidRPr="006B3786" w:rsidRDefault="006B3786" w:rsidP="006B378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сознательное отношение к непрерывному образованию как условию успешной профессиональной и общественной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</w:tbl>
    <w:p w:rsidR="000357C7" w:rsidRPr="00E614CA" w:rsidRDefault="000357C7" w:rsidP="000357C7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301495" w:rsidRPr="0030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практики 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должен: 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планирования, разработки и технического исполнения рекламного проекта;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контролирования соответствия рекламной продукции требованиям рекламодателя; 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взаимодействия с субъектами рекламной деятельности; подготовки документации для регистрации авторских прав; 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средства продвижения рекламного продукта; </w:t>
      </w:r>
    </w:p>
    <w:p w:rsidR="000357C7" w:rsidRPr="00E614CA" w:rsidRDefault="000357C7" w:rsidP="0003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собственную работу в составе коллектива исполнителей; </w:t>
      </w:r>
    </w:p>
    <w:p w:rsidR="000357C7" w:rsidRPr="000357C7" w:rsidRDefault="000357C7" w:rsidP="000357C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3D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7C7">
        <w:rPr>
          <w:rFonts w:ascii="Times New Roman" w:eastAsia="Times New Roman" w:hAnsi="Times New Roman" w:cs="Times New Roman"/>
          <w:sz w:val="24"/>
          <w:szCs w:val="24"/>
          <w:lang w:eastAsia="ru-RU"/>
        </w:rPr>
        <w:t>36 часов.</w:t>
      </w:r>
    </w:p>
    <w:p w:rsidR="000357C7" w:rsidRPr="00FA4DF9" w:rsidRDefault="000357C7" w:rsidP="0003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p w:rsidR="000357C7" w:rsidRPr="00FA4DF9" w:rsidRDefault="000357C7" w:rsidP="0003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7C7" w:rsidRPr="00FA4DF9" w:rsidRDefault="000357C7" w:rsidP="0003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7C7" w:rsidRDefault="000357C7" w:rsidP="00035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720D34" w:rsidRPr="00E83547" w:rsidRDefault="00720D34" w:rsidP="00720D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47">
        <w:rPr>
          <w:rFonts w:ascii="Times New Roman" w:hAnsi="Times New Roman" w:cs="Times New Roman"/>
          <w:b/>
          <w:sz w:val="24"/>
          <w:szCs w:val="24"/>
        </w:rPr>
        <w:t>ПМ.05 Выполнение работ по одной или нескольким профессиям рабочих, должностям служащих (20032 Агент рекламный)</w:t>
      </w:r>
    </w:p>
    <w:p w:rsidR="00720D34" w:rsidRPr="0059447C" w:rsidRDefault="00720D34" w:rsidP="0003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34" w:rsidRPr="00E83547" w:rsidRDefault="00720D34" w:rsidP="00720D3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720D34" w:rsidRPr="00E614CA" w:rsidRDefault="00720D34" w:rsidP="0072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="00301495" w:rsidRPr="0030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 w:rsidRPr="00E61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работ </w:t>
      </w:r>
      <w:r w:rsidR="00301495" w:rsidRPr="00301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одной или нескольким профессиям рабочих, должностям служащих </w:t>
      </w:r>
      <w:r w:rsidR="006B3786" w:rsidRPr="006B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(20032 Агент рекламный)</w:t>
      </w:r>
      <w:r w:rsidRPr="00E61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профессиональных </w:t>
      </w:r>
      <w:r w:rsidR="006B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общих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6B3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результатов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0D34" w:rsidRPr="00E614CA" w:rsidRDefault="00720D34" w:rsidP="0072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  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средства продвижения рекламного продукта</w:t>
      </w:r>
    </w:p>
    <w:p w:rsidR="00720D34" w:rsidRDefault="00720D34" w:rsidP="0072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 Планировать собственную работу в составе коллектива исполнителей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6B3786" w:rsidRPr="006B3786" w:rsidTr="00DB1A2C">
        <w:tc>
          <w:tcPr>
            <w:tcW w:w="4188" w:type="dxa"/>
          </w:tcPr>
          <w:p w:rsidR="006B3786" w:rsidRPr="006B3786" w:rsidRDefault="006B3786" w:rsidP="006B37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6B3786" w:rsidRPr="006B3786" w:rsidTr="00DB1A2C">
        <w:trPr>
          <w:trHeight w:val="1214"/>
        </w:trPr>
        <w:tc>
          <w:tcPr>
            <w:tcW w:w="4188" w:type="dxa"/>
          </w:tcPr>
          <w:p w:rsidR="006B3786" w:rsidRPr="006B3786" w:rsidRDefault="006B3786" w:rsidP="006B378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6B3786" w:rsidRPr="006B3786" w:rsidTr="00DB1A2C">
        <w:trPr>
          <w:trHeight w:val="1529"/>
        </w:trPr>
        <w:tc>
          <w:tcPr>
            <w:tcW w:w="4188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ЛР 14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6B3786" w:rsidRPr="006B3786" w:rsidTr="00DB1A2C">
        <w:trPr>
          <w:trHeight w:val="1213"/>
        </w:trPr>
        <w:tc>
          <w:tcPr>
            <w:tcW w:w="4188" w:type="dxa"/>
          </w:tcPr>
          <w:p w:rsidR="006B3786" w:rsidRPr="006B3786" w:rsidRDefault="006B3786" w:rsidP="006B378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6B3786" w:rsidRPr="006B3786" w:rsidTr="00DB1A2C">
        <w:trPr>
          <w:trHeight w:val="1933"/>
        </w:trPr>
        <w:tc>
          <w:tcPr>
            <w:tcW w:w="4188" w:type="dxa"/>
          </w:tcPr>
          <w:p w:rsidR="006B3786" w:rsidRPr="006B3786" w:rsidRDefault="006B3786" w:rsidP="006B378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B3786" w:rsidRPr="006B3786" w:rsidTr="00DB1A2C">
        <w:trPr>
          <w:trHeight w:val="1020"/>
        </w:trPr>
        <w:tc>
          <w:tcPr>
            <w:tcW w:w="4188" w:type="dxa"/>
          </w:tcPr>
          <w:p w:rsidR="006B3786" w:rsidRPr="006B3786" w:rsidRDefault="006B3786" w:rsidP="006B378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6B3786" w:rsidRPr="006B3786" w:rsidTr="00DB1A2C">
        <w:trPr>
          <w:trHeight w:val="1292"/>
        </w:trPr>
        <w:tc>
          <w:tcPr>
            <w:tcW w:w="4188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6B3786" w:rsidRPr="006B3786" w:rsidTr="00DB1A2C">
        <w:trPr>
          <w:trHeight w:val="1884"/>
        </w:trPr>
        <w:tc>
          <w:tcPr>
            <w:tcW w:w="4188" w:type="dxa"/>
          </w:tcPr>
          <w:p w:rsidR="006B3786" w:rsidRPr="006B3786" w:rsidRDefault="006B3786" w:rsidP="006B378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6B3786" w:rsidRPr="006B3786" w:rsidTr="00DB1A2C">
        <w:trPr>
          <w:trHeight w:val="1361"/>
        </w:trPr>
        <w:tc>
          <w:tcPr>
            <w:tcW w:w="4188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B3786" w:rsidRPr="006B3786" w:rsidTr="00DB1A2C">
        <w:trPr>
          <w:trHeight w:val="838"/>
        </w:trPr>
        <w:tc>
          <w:tcPr>
            <w:tcW w:w="4188" w:type="dxa"/>
          </w:tcPr>
          <w:p w:rsidR="006B3786" w:rsidRPr="006B3786" w:rsidRDefault="006B3786" w:rsidP="006B3786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6B3786" w:rsidRPr="006B3786" w:rsidRDefault="006B3786" w:rsidP="006B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7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6B3786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720D34" w:rsidRPr="00E614CA" w:rsidRDefault="00720D34" w:rsidP="00720D34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Цели и задачи </w:t>
      </w:r>
      <w:r w:rsidR="006B3786" w:rsidRPr="006B3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 (по профилю специальности)</w:t>
      </w:r>
      <w:r w:rsidR="006B3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 – требования к результатам освоения профессионального модуля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301495" w:rsidRPr="0030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модуля должен: 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планирования, разработки и технического исполнения рекламного проекта;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контролирования соответствия рекламной продукции требованиям рекламодателя; 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взаимодействия с субъектами рекламной деятельности; подготовки документации для регистрации авторских прав; 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средства продвижения рекламного продукта; </w:t>
      </w:r>
    </w:p>
    <w:p w:rsidR="00720D34" w:rsidRPr="00E614CA" w:rsidRDefault="00720D34" w:rsidP="00720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собственную работу в составе коллектива исполнителей; </w:t>
      </w:r>
    </w:p>
    <w:p w:rsidR="00626244" w:rsidRDefault="00626244" w:rsidP="00720D34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D34" w:rsidRDefault="00720D34" w:rsidP="00720D34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3D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7C7">
        <w:rPr>
          <w:rFonts w:ascii="Times New Roman" w:eastAsia="Times New Roman" w:hAnsi="Times New Roman" w:cs="Times New Roman"/>
          <w:sz w:val="24"/>
          <w:szCs w:val="24"/>
          <w:lang w:eastAsia="ru-RU"/>
        </w:rPr>
        <w:t>36 часов.</w:t>
      </w:r>
    </w:p>
    <w:p w:rsidR="00301495" w:rsidRDefault="00301495" w:rsidP="00720D34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95" w:rsidRDefault="00301495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</w:t>
      </w:r>
      <w:r w:rsidRPr="00301495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производственной практики (по профилю специальности) </w:t>
      </w:r>
      <w:r w:rsidRPr="00FA4DF9">
        <w:rPr>
          <w:rFonts w:ascii="Times New Roman" w:hAnsi="Times New Roman" w:cs="Times New Roman"/>
          <w:sz w:val="24"/>
          <w:szCs w:val="24"/>
          <w:lang w:eastAsia="ru-RU"/>
        </w:rPr>
        <w:t xml:space="preserve">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p w:rsidR="00C916D9" w:rsidRDefault="00C916D9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6D9" w:rsidRDefault="00C916D9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786" w:rsidRDefault="006B3786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786" w:rsidRDefault="006B3786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244" w:rsidRDefault="00626244" w:rsidP="0045123B">
      <w:pPr>
        <w:pStyle w:val="a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26244" w:rsidRDefault="00626244" w:rsidP="0045123B">
      <w:pPr>
        <w:pStyle w:val="a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26244" w:rsidRDefault="00626244" w:rsidP="0045123B">
      <w:pPr>
        <w:pStyle w:val="a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26244" w:rsidRDefault="00626244" w:rsidP="0045123B">
      <w:pPr>
        <w:pStyle w:val="a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5123B" w:rsidRPr="00E83547" w:rsidRDefault="0045123B" w:rsidP="0045123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А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E83547">
        <w:rPr>
          <w:rFonts w:ascii="Times New Roman" w:hAnsi="Times New Roman" w:cs="Times New Roman"/>
          <w:b/>
          <w:sz w:val="24"/>
          <w:szCs w:val="24"/>
        </w:rPr>
        <w:t>ота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E83547">
        <w:rPr>
          <w:rFonts w:ascii="Times New Roman" w:hAnsi="Times New Roman" w:cs="Times New Roman"/>
          <w:b/>
          <w:sz w:val="24"/>
          <w:szCs w:val="24"/>
        </w:rPr>
        <w:t>я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3547">
        <w:rPr>
          <w:rFonts w:ascii="Times New Roman" w:hAnsi="Times New Roman" w:cs="Times New Roman"/>
          <w:b/>
          <w:sz w:val="24"/>
          <w:szCs w:val="24"/>
        </w:rPr>
        <w:t>к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E83547">
        <w:rPr>
          <w:rFonts w:ascii="Times New Roman" w:hAnsi="Times New Roman" w:cs="Times New Roman"/>
          <w:b/>
          <w:sz w:val="24"/>
          <w:szCs w:val="24"/>
        </w:rPr>
        <w:t>бо</w:t>
      </w:r>
      <w:r w:rsidRPr="00E83547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E83547">
        <w:rPr>
          <w:rFonts w:ascii="Times New Roman" w:hAnsi="Times New Roman" w:cs="Times New Roman"/>
          <w:b/>
          <w:sz w:val="24"/>
          <w:szCs w:val="24"/>
        </w:rPr>
        <w:t>ей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E83547">
        <w:rPr>
          <w:rFonts w:ascii="Times New Roman" w:hAnsi="Times New Roman" w:cs="Times New Roman"/>
          <w:b/>
          <w:sz w:val="24"/>
          <w:szCs w:val="24"/>
        </w:rPr>
        <w:t>о</w:t>
      </w:r>
      <w:r w:rsidRPr="00E83547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E83547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E83547">
        <w:rPr>
          <w:rFonts w:ascii="Times New Roman" w:hAnsi="Times New Roman" w:cs="Times New Roman"/>
          <w:b/>
          <w:sz w:val="24"/>
          <w:szCs w:val="24"/>
        </w:rPr>
        <w:t>мме</w:t>
      </w:r>
      <w:r w:rsidRPr="00E8354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3547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45123B" w:rsidRPr="00E83547" w:rsidRDefault="0045123B" w:rsidP="0045123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47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6 Реклама. Цифровой маркетинг</w:t>
      </w:r>
    </w:p>
    <w:p w:rsidR="0045123B" w:rsidRDefault="0045123B" w:rsidP="0045123B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23B" w:rsidRPr="00E83547" w:rsidRDefault="0045123B" w:rsidP="0045123B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DB1A2C" w:rsidRDefault="0045123B" w:rsidP="00451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профессионального модуля 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(ВПД): </w:t>
      </w:r>
    </w:p>
    <w:p w:rsidR="00DB1A2C" w:rsidRDefault="005F4805" w:rsidP="00DB1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B1A2C" w:rsidRPr="00DB1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и создание дизайна рекламной продукции </w:t>
      </w:r>
    </w:p>
    <w:p w:rsidR="007E276D" w:rsidRDefault="005F4805" w:rsidP="00DB1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917AD" w:rsidRPr="00591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роизводство рекламной продукции</w:t>
      </w:r>
    </w:p>
    <w:p w:rsidR="00DB1A2C" w:rsidRDefault="005F4805" w:rsidP="00DB1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B1A2C" w:rsidRPr="00DB1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Маркетинговое и правовое обеспечение реализации рекламного продукта</w:t>
      </w:r>
    </w:p>
    <w:p w:rsidR="00AC2988" w:rsidRPr="00AC2988" w:rsidRDefault="00AC2988" w:rsidP="00AC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</w:t>
      </w:r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Проработка новых игровых механик и обновление старых с учетом интересов целевой аудитории и психологии игроков</w:t>
      </w:r>
    </w:p>
    <w:p w:rsidR="00AC2988" w:rsidRPr="00AC2988" w:rsidRDefault="00AC2988" w:rsidP="00AC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</w:t>
      </w:r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пользоваться системами контроля версий(</w:t>
      </w:r>
      <w:proofErr w:type="spellStart"/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Работа с базами данных и сетевыми коммуникациями</w:t>
      </w:r>
    </w:p>
    <w:p w:rsidR="00AC2988" w:rsidRPr="00AC2988" w:rsidRDefault="00AC2988" w:rsidP="00AC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 Разработка технического задания на создание продукта в сфере Креативных индустрий</w:t>
      </w:r>
    </w:p>
    <w:p w:rsidR="00AC2988" w:rsidRPr="00AC2988" w:rsidRDefault="00AC2988" w:rsidP="00AC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 Проработка новых игровых механик и обновление старых с учетом интересов целевой аудитории и психологии игроков</w:t>
      </w:r>
    </w:p>
    <w:p w:rsidR="00AC2988" w:rsidRPr="00AC2988" w:rsidRDefault="00AC2988" w:rsidP="00AC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1.10 Умение пользоваться системами контроля версий(</w:t>
      </w:r>
      <w:proofErr w:type="spellStart"/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 с базами данных и сетевыми коммуникациями</w:t>
      </w:r>
    </w:p>
    <w:p w:rsidR="002F648A" w:rsidRDefault="002F648A" w:rsidP="00AC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Создавать модели (макеты, сценарии) объекта с учетом выбранной технологии.</w:t>
      </w:r>
    </w:p>
    <w:p w:rsidR="00AC2988" w:rsidRPr="00AC2988" w:rsidRDefault="00AC2988" w:rsidP="00AC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 Разрабатывать и создавать дизайн-макеты для эффективной визуальной коммуникации</w:t>
      </w:r>
    </w:p>
    <w:p w:rsidR="00AC2988" w:rsidRPr="00AC2988" w:rsidRDefault="00AC2988" w:rsidP="00AC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 Создание графических дизайн – макетов продукта</w:t>
      </w:r>
    </w:p>
    <w:p w:rsidR="00AC2988" w:rsidRPr="00AC2988" w:rsidRDefault="00AC2988" w:rsidP="00AC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3.1. Выявлять требования целевых групп потребителей на основе анализа рынка.</w:t>
      </w:r>
    </w:p>
    <w:p w:rsidR="00AC2988" w:rsidRPr="00AC2988" w:rsidRDefault="00AC2988" w:rsidP="00AC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Разрабатывать средства продвижения рекламного продукта.</w:t>
      </w:r>
    </w:p>
    <w:p w:rsidR="00DB1A2C" w:rsidRDefault="00AC2988" w:rsidP="00AC2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  Планирование профессиональной деятельности в сфере Креативных индустрий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DB1A2C" w:rsidRPr="00DB1A2C" w:rsidTr="00DB1A2C">
        <w:tc>
          <w:tcPr>
            <w:tcW w:w="4188" w:type="dxa"/>
          </w:tcPr>
          <w:p w:rsidR="00DB1A2C" w:rsidRPr="00DB1A2C" w:rsidRDefault="00DB1A2C" w:rsidP="00DB1A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DB1A2C" w:rsidRPr="00DB1A2C" w:rsidRDefault="00DB1A2C" w:rsidP="00DB1A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DB1A2C" w:rsidRPr="00DB1A2C" w:rsidTr="00DB1A2C">
        <w:trPr>
          <w:trHeight w:val="1214"/>
        </w:trPr>
        <w:tc>
          <w:tcPr>
            <w:tcW w:w="4188" w:type="dxa"/>
          </w:tcPr>
          <w:p w:rsidR="00DB1A2C" w:rsidRPr="00DB1A2C" w:rsidRDefault="00DB1A2C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B1A2C" w:rsidRPr="00DB1A2C" w:rsidRDefault="00DB1A2C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DB1A2C" w:rsidRPr="00DB1A2C" w:rsidTr="00661A25">
        <w:trPr>
          <w:trHeight w:val="415"/>
        </w:trPr>
        <w:tc>
          <w:tcPr>
            <w:tcW w:w="4188" w:type="dxa"/>
          </w:tcPr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общенациональных проблем</w:t>
            </w:r>
          </w:p>
        </w:tc>
      </w:tr>
      <w:tr w:rsidR="00DB1A2C" w:rsidRPr="00DB1A2C" w:rsidTr="00DB1A2C">
        <w:trPr>
          <w:trHeight w:val="1213"/>
        </w:trPr>
        <w:tc>
          <w:tcPr>
            <w:tcW w:w="4188" w:type="dxa"/>
          </w:tcPr>
          <w:p w:rsidR="00DB1A2C" w:rsidRPr="00DB1A2C" w:rsidRDefault="00DB1A2C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DB1A2C" w:rsidRPr="00DB1A2C" w:rsidTr="00DB1A2C">
        <w:trPr>
          <w:trHeight w:val="1933"/>
        </w:trPr>
        <w:tc>
          <w:tcPr>
            <w:tcW w:w="4188" w:type="dxa"/>
          </w:tcPr>
          <w:p w:rsidR="00DB1A2C" w:rsidRPr="00DB1A2C" w:rsidRDefault="00DB1A2C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B1A2C" w:rsidRPr="00DB1A2C" w:rsidTr="00DB1A2C">
        <w:trPr>
          <w:trHeight w:val="1020"/>
        </w:trPr>
        <w:tc>
          <w:tcPr>
            <w:tcW w:w="4188" w:type="dxa"/>
          </w:tcPr>
          <w:p w:rsidR="00DB1A2C" w:rsidRPr="00DB1A2C" w:rsidRDefault="00DB1A2C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DB1A2C" w:rsidRPr="00DB1A2C" w:rsidTr="00DB1A2C">
        <w:trPr>
          <w:trHeight w:val="1292"/>
        </w:trPr>
        <w:tc>
          <w:tcPr>
            <w:tcW w:w="4188" w:type="dxa"/>
          </w:tcPr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проявлениям представителей субкультур, отличающий их от групп с деструктивным и </w:t>
            </w:r>
            <w:proofErr w:type="spellStart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DB1A2C" w:rsidRPr="00DB1A2C" w:rsidTr="00DB1A2C">
        <w:trPr>
          <w:trHeight w:val="1884"/>
        </w:trPr>
        <w:tc>
          <w:tcPr>
            <w:tcW w:w="4188" w:type="dxa"/>
          </w:tcPr>
          <w:p w:rsidR="00DB1A2C" w:rsidRPr="00DB1A2C" w:rsidRDefault="00DB1A2C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DB1A2C" w:rsidRPr="00DB1A2C" w:rsidTr="00DB1A2C">
        <w:trPr>
          <w:trHeight w:val="1361"/>
        </w:trPr>
        <w:tc>
          <w:tcPr>
            <w:tcW w:w="4188" w:type="dxa"/>
          </w:tcPr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B1A2C" w:rsidRPr="00DB1A2C" w:rsidTr="00DB1A2C">
        <w:trPr>
          <w:trHeight w:val="838"/>
        </w:trPr>
        <w:tc>
          <w:tcPr>
            <w:tcW w:w="4188" w:type="dxa"/>
          </w:tcPr>
          <w:p w:rsidR="00DB1A2C" w:rsidRPr="00DB1A2C" w:rsidRDefault="00DB1A2C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B1A2C" w:rsidRPr="00DB1A2C" w:rsidRDefault="00DB1A2C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азартных игр и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т.д. Сохраняющий психологическую устойчивость в ситуативно сложных или стремительно меняющихся ситуациях.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B1A2C" w:rsidRPr="00DB1A2C" w:rsidTr="00DB1A2C">
        <w:trPr>
          <w:trHeight w:val="838"/>
        </w:trPr>
        <w:tc>
          <w:tcPr>
            <w:tcW w:w="4188" w:type="dxa"/>
          </w:tcPr>
          <w:p w:rsidR="00DB1A2C" w:rsidRPr="00DB1A2C" w:rsidRDefault="00DB1A2C" w:rsidP="00DB1A2C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DB1A2C" w:rsidRPr="00DB1A2C" w:rsidRDefault="00DB1A2C" w:rsidP="00DB1A2C">
            <w:pPr>
              <w:widowControl w:val="0"/>
              <w:autoSpaceDE w:val="0"/>
              <w:autoSpaceDN w:val="0"/>
              <w:spacing w:before="22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B1A2C" w:rsidRPr="00DB1A2C" w:rsidRDefault="00DB1A2C" w:rsidP="00DB1A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DB1A2C" w:rsidRPr="00DB1A2C" w:rsidRDefault="00DB1A2C" w:rsidP="00DB1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</w:tbl>
    <w:p w:rsidR="0045123B" w:rsidRPr="00E614CA" w:rsidRDefault="0045123B" w:rsidP="0045123B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45123B" w:rsidRPr="00E614CA" w:rsidRDefault="0045123B" w:rsidP="00451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</w:t>
      </w:r>
      <w:r w:rsidR="00BB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BB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B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45123B" w:rsidRPr="00E614CA" w:rsidRDefault="0045123B" w:rsidP="00451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083915" w:rsidRPr="00083915" w:rsidRDefault="0045123B" w:rsidP="0008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83915" w:rsidRPr="0008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</w:t>
      </w:r>
      <w:r w:rsidR="0008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83915" w:rsidRPr="0008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08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83915" w:rsidRPr="0008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групп потребителей с использова</w:t>
      </w:r>
      <w:r w:rsidR="00B8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средств исследования рынка</w:t>
      </w:r>
    </w:p>
    <w:p w:rsidR="00083915" w:rsidRDefault="00B878EB" w:rsidP="0008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 w:rsidR="00083915" w:rsidRPr="0008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</w:t>
      </w:r>
      <w:r w:rsidR="0008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отки</w:t>
      </w:r>
      <w:r w:rsidR="00083915" w:rsidRPr="0008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</w:t>
      </w:r>
      <w:r w:rsidR="0008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средств</w:t>
      </w:r>
      <w:r w:rsidR="00083915" w:rsidRPr="0008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продвижения рекламного продукта</w:t>
      </w:r>
    </w:p>
    <w:p w:rsidR="00B878EB" w:rsidRDefault="00B878EB" w:rsidP="0008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B8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продвижени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8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рекламы продукта</w:t>
      </w:r>
    </w:p>
    <w:p w:rsidR="0045123B" w:rsidRPr="00E614CA" w:rsidRDefault="0045123B" w:rsidP="00451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5A071B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р</w:t>
      </w:r>
      <w:r w:rsidR="005A071B" w:rsidRPr="00BB2387">
        <w:rPr>
          <w:color w:val="000000"/>
          <w:sz w:val="24"/>
          <w:szCs w:val="24"/>
          <w:lang w:eastAsia="ru-RU"/>
        </w:rPr>
        <w:t>исовать плакаты в редакторах изображений.</w:t>
      </w:r>
    </w:p>
    <w:p w:rsidR="005A071B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с</w:t>
      </w:r>
      <w:r w:rsidR="005A071B" w:rsidRPr="00BB2387">
        <w:rPr>
          <w:color w:val="000000"/>
          <w:sz w:val="24"/>
          <w:szCs w:val="24"/>
          <w:lang w:eastAsia="ru-RU"/>
        </w:rPr>
        <w:t>оздавать одностраничный веб-сайт.</w:t>
      </w:r>
    </w:p>
    <w:p w:rsidR="005A071B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а</w:t>
      </w:r>
      <w:r w:rsidR="005A071B" w:rsidRPr="00BB2387">
        <w:rPr>
          <w:color w:val="000000"/>
          <w:sz w:val="24"/>
          <w:szCs w:val="24"/>
          <w:lang w:eastAsia="ru-RU"/>
        </w:rPr>
        <w:t>нализировать требования целевых групп потребителей</w:t>
      </w:r>
    </w:p>
    <w:p w:rsidR="005A071B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п</w:t>
      </w:r>
      <w:r w:rsidR="005A071B" w:rsidRPr="00BB2387">
        <w:rPr>
          <w:color w:val="000000"/>
          <w:sz w:val="24"/>
          <w:szCs w:val="24"/>
          <w:lang w:eastAsia="ru-RU"/>
        </w:rPr>
        <w:t>роводить анализ ЦА</w:t>
      </w:r>
    </w:p>
    <w:p w:rsidR="005A071B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р</w:t>
      </w:r>
      <w:r w:rsidR="005A071B" w:rsidRPr="00BB2387">
        <w:rPr>
          <w:color w:val="000000"/>
          <w:sz w:val="24"/>
          <w:szCs w:val="24"/>
          <w:lang w:eastAsia="ru-RU"/>
        </w:rPr>
        <w:t xml:space="preserve">аботать с </w:t>
      </w:r>
      <w:proofErr w:type="spellStart"/>
      <w:r w:rsidR="005A071B" w:rsidRPr="00BB2387">
        <w:rPr>
          <w:color w:val="000000"/>
          <w:sz w:val="24"/>
          <w:szCs w:val="24"/>
          <w:lang w:eastAsia="ru-RU"/>
        </w:rPr>
        <w:t>трипваером</w:t>
      </w:r>
      <w:proofErr w:type="spellEnd"/>
    </w:p>
    <w:p w:rsidR="005A071B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в</w:t>
      </w:r>
      <w:r w:rsidR="005A071B" w:rsidRPr="00BB2387">
        <w:rPr>
          <w:color w:val="000000"/>
          <w:sz w:val="24"/>
          <w:szCs w:val="24"/>
          <w:lang w:eastAsia="ru-RU"/>
        </w:rPr>
        <w:t>ыстраивать продуктовую матрицу</w:t>
      </w:r>
    </w:p>
    <w:p w:rsidR="005A071B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с</w:t>
      </w:r>
      <w:r w:rsidR="005A071B" w:rsidRPr="00BB2387">
        <w:rPr>
          <w:color w:val="000000"/>
          <w:sz w:val="24"/>
          <w:szCs w:val="24"/>
          <w:lang w:eastAsia="ru-RU"/>
        </w:rPr>
        <w:t xml:space="preserve">оставлять системы </w:t>
      </w:r>
      <w:proofErr w:type="spellStart"/>
      <w:r w:rsidR="005A071B" w:rsidRPr="00BB2387">
        <w:rPr>
          <w:color w:val="000000"/>
          <w:sz w:val="24"/>
          <w:szCs w:val="24"/>
          <w:lang w:eastAsia="ru-RU"/>
        </w:rPr>
        <w:t>допродаж</w:t>
      </w:r>
      <w:proofErr w:type="spellEnd"/>
      <w:r w:rsidR="005A071B" w:rsidRPr="00BB2387">
        <w:rPr>
          <w:color w:val="000000"/>
          <w:sz w:val="24"/>
          <w:szCs w:val="24"/>
          <w:lang w:eastAsia="ru-RU"/>
        </w:rPr>
        <w:t xml:space="preserve"> и программы лояльности</w:t>
      </w:r>
    </w:p>
    <w:p w:rsidR="005A071B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с</w:t>
      </w:r>
      <w:r w:rsidR="005A071B" w:rsidRPr="00BB2387">
        <w:rPr>
          <w:color w:val="000000"/>
          <w:sz w:val="24"/>
          <w:szCs w:val="24"/>
          <w:lang w:eastAsia="ru-RU"/>
        </w:rPr>
        <w:t>оставлять техническое задание</w:t>
      </w:r>
    </w:p>
    <w:p w:rsidR="005A071B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о</w:t>
      </w:r>
      <w:r w:rsidR="005A071B" w:rsidRPr="00BB2387">
        <w:rPr>
          <w:color w:val="000000"/>
          <w:sz w:val="24"/>
          <w:szCs w:val="24"/>
          <w:lang w:eastAsia="ru-RU"/>
        </w:rPr>
        <w:t>писывать механики</w:t>
      </w:r>
    </w:p>
    <w:p w:rsidR="005A071B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с</w:t>
      </w:r>
      <w:r w:rsidR="005A071B" w:rsidRPr="00BB2387">
        <w:rPr>
          <w:color w:val="000000"/>
          <w:sz w:val="24"/>
          <w:szCs w:val="24"/>
          <w:lang w:eastAsia="ru-RU"/>
        </w:rPr>
        <w:t>оздавать презентации питча игр, представлять в ней все необходимые аспекты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определять этапы решения задачи; </w:t>
      </w:r>
    </w:p>
    <w:p w:rsidR="00BB2387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выявлять и эффективно искать информацию, необходимую для решения з</w:t>
      </w:r>
      <w:r w:rsidR="00BB2387" w:rsidRPr="00BB2387">
        <w:rPr>
          <w:color w:val="000000"/>
          <w:sz w:val="24"/>
          <w:szCs w:val="24"/>
          <w:lang w:eastAsia="ru-RU"/>
        </w:rPr>
        <w:t>адачи и/или проблемы;</w:t>
      </w:r>
    </w:p>
    <w:p w:rsidR="00BB2387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составить план действия; 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определить необходимые ресурсы;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lastRenderedPageBreak/>
        <w:t xml:space="preserve">владеть актуальными методами работы в профессиональной и смежных сферах; 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реализовать составленный план;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оценивать результат и последствия своих действий (самостоятельно или с помощью наставника)</w:t>
      </w:r>
      <w:r w:rsidR="00BB2387" w:rsidRPr="00BB2387">
        <w:rPr>
          <w:color w:val="000000"/>
          <w:sz w:val="24"/>
          <w:szCs w:val="24"/>
          <w:lang w:eastAsia="ru-RU"/>
        </w:rPr>
        <w:t>;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определять задачи для поиска информации; 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определять необходимые источники информации;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планировать процесс поиска;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структурировать получаемую информацию; 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выделять наиболее значимое в перечне информации; 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оценивать практическую значимость результатов поиска; 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оформлять результаты поиска</w:t>
      </w:r>
      <w:r w:rsidR="00BB2387" w:rsidRPr="00BB2387">
        <w:rPr>
          <w:color w:val="000000"/>
          <w:sz w:val="24"/>
          <w:szCs w:val="24"/>
          <w:lang w:eastAsia="ru-RU"/>
        </w:rPr>
        <w:t>;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определять актуальность нормативно-правовой документации в профессиональной деятельности; 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применять современную научную профессиональную терминологию;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определять и выстраивать траектории профессионального развития и самообразования</w:t>
      </w:r>
    </w:p>
    <w:p w:rsidR="00BB2387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организовывать работу коллектива и команды; 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взаимодействовать с коллегами, руководством, клиентами в ходе профессиональной деятельности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мысли</w:t>
      </w:r>
      <w:r w:rsidR="00BB2387" w:rsidRPr="00BB2387">
        <w:rPr>
          <w:color w:val="000000"/>
          <w:sz w:val="24"/>
          <w:szCs w:val="24"/>
          <w:lang w:eastAsia="ru-RU"/>
        </w:rPr>
        <w:t>ть</w:t>
      </w:r>
      <w:r w:rsidRPr="00BB2387">
        <w:rPr>
          <w:color w:val="000000"/>
          <w:sz w:val="24"/>
          <w:szCs w:val="24"/>
          <w:lang w:eastAsia="ru-RU"/>
        </w:rPr>
        <w:t xml:space="preserve"> и оформлять документы по профессиональной тематике на государственном языке, проявлять толерантность в рабочем коллективе</w:t>
      </w:r>
      <w:r w:rsidR="00BB2387" w:rsidRPr="00BB2387">
        <w:rPr>
          <w:color w:val="000000"/>
          <w:sz w:val="24"/>
          <w:szCs w:val="24"/>
          <w:lang w:eastAsia="ru-RU"/>
        </w:rPr>
        <w:t>;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применять средства информационных технологий для решения профессиональных задач;</w:t>
      </w:r>
    </w:p>
    <w:p w:rsidR="00BB2387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использовать совр</w:t>
      </w:r>
      <w:r w:rsidR="00BB2387" w:rsidRPr="00BB2387">
        <w:rPr>
          <w:color w:val="000000"/>
          <w:sz w:val="24"/>
          <w:szCs w:val="24"/>
          <w:lang w:eastAsia="ru-RU"/>
        </w:rPr>
        <w:t>еменное программное обеспечение</w:t>
      </w:r>
    </w:p>
    <w:p w:rsidR="00BB2387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строить простые высказывания о себе и о своей профессиональной деятельности; 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кратко обосновывать и объяснить свои действия (текущие и планируемые); 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выявлять достоинства и недостатки коммерческой идеи;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презентовать идеи открытия собственного дела в профессиональной деятельности;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оформлять бизнес-план;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рассчитывать размеры выплат по процентным ставкам кредитования;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определять инвестиционную привлекательность коммерческих идей в рамках профессиональной деятельности; </w:t>
      </w:r>
    </w:p>
    <w:p w:rsidR="005A071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презентовать бизнес-идею;</w:t>
      </w:r>
    </w:p>
    <w:p w:rsidR="0045123B" w:rsidRPr="00BB2387" w:rsidRDefault="005A071B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опре</w:t>
      </w:r>
      <w:r w:rsidR="00DC0E10" w:rsidRPr="00BB2387">
        <w:rPr>
          <w:color w:val="000000"/>
          <w:sz w:val="24"/>
          <w:szCs w:val="24"/>
          <w:lang w:eastAsia="ru-RU"/>
        </w:rPr>
        <w:t>делять источники финансирования;</w:t>
      </w:r>
    </w:p>
    <w:p w:rsidR="00DC0E10" w:rsidRPr="00BB2387" w:rsidRDefault="00DC0E10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проводить аудит сайта;</w:t>
      </w:r>
    </w:p>
    <w:p w:rsidR="00DC0E10" w:rsidRPr="00BB2387" w:rsidRDefault="00DC0E10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создавать лэндинг в конструкторах;</w:t>
      </w:r>
    </w:p>
    <w:p w:rsidR="00DC0E10" w:rsidRPr="00BB2387" w:rsidRDefault="00DC0E10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интегрировать </w:t>
      </w:r>
      <w:proofErr w:type="spellStart"/>
      <w:r w:rsidRPr="00BB2387">
        <w:rPr>
          <w:color w:val="000000"/>
          <w:sz w:val="24"/>
          <w:szCs w:val="24"/>
          <w:lang w:eastAsia="ru-RU"/>
        </w:rPr>
        <w:t>лендинг</w:t>
      </w:r>
      <w:proofErr w:type="spellEnd"/>
      <w:r w:rsidRPr="00BB2387">
        <w:rPr>
          <w:color w:val="000000"/>
          <w:sz w:val="24"/>
          <w:szCs w:val="24"/>
          <w:lang w:eastAsia="ru-RU"/>
        </w:rPr>
        <w:t xml:space="preserve"> (одностраничный сайт, побуждающий посетителя к действию) и базу CRM (</w:t>
      </w:r>
      <w:proofErr w:type="spellStart"/>
      <w:r w:rsidRPr="00BB2387">
        <w:rPr>
          <w:color w:val="000000"/>
          <w:sz w:val="24"/>
          <w:szCs w:val="24"/>
          <w:lang w:eastAsia="ru-RU"/>
        </w:rPr>
        <w:t>Customer</w:t>
      </w:r>
      <w:proofErr w:type="spellEnd"/>
      <w:r w:rsidRPr="00BB238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B2387">
        <w:rPr>
          <w:color w:val="000000"/>
          <w:sz w:val="24"/>
          <w:szCs w:val="24"/>
          <w:lang w:eastAsia="ru-RU"/>
        </w:rPr>
        <w:t>Relationship</w:t>
      </w:r>
      <w:proofErr w:type="spellEnd"/>
      <w:r w:rsidRPr="00BB238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BB2387">
        <w:rPr>
          <w:color w:val="000000"/>
          <w:sz w:val="24"/>
          <w:szCs w:val="24"/>
          <w:lang w:eastAsia="ru-RU"/>
        </w:rPr>
        <w:t>Management</w:t>
      </w:r>
      <w:proofErr w:type="spellEnd"/>
      <w:r w:rsidRPr="00BB2387">
        <w:rPr>
          <w:color w:val="000000"/>
          <w:sz w:val="24"/>
          <w:szCs w:val="24"/>
          <w:lang w:eastAsia="ru-RU"/>
        </w:rPr>
        <w:t>) для сбора контактов;</w:t>
      </w:r>
    </w:p>
    <w:p w:rsidR="00DC0E10" w:rsidRPr="00BB2387" w:rsidRDefault="00DC0E10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создавать рекламный дизайн в онлайн-конструкторах и дизайнерских программах;</w:t>
      </w:r>
    </w:p>
    <w:p w:rsidR="00DC0E10" w:rsidRPr="00BB2387" w:rsidRDefault="00DC0E10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настраивать рекламный кабинет в </w:t>
      </w:r>
      <w:proofErr w:type="spellStart"/>
      <w:r w:rsidRPr="00BB2387">
        <w:rPr>
          <w:color w:val="000000"/>
          <w:sz w:val="24"/>
          <w:szCs w:val="24"/>
          <w:lang w:eastAsia="ru-RU"/>
        </w:rPr>
        <w:t>Вконтакте</w:t>
      </w:r>
      <w:proofErr w:type="spellEnd"/>
      <w:r w:rsidRPr="00BB2387">
        <w:rPr>
          <w:color w:val="000000"/>
          <w:sz w:val="24"/>
          <w:szCs w:val="24"/>
          <w:lang w:eastAsia="ru-RU"/>
        </w:rPr>
        <w:t>;</w:t>
      </w:r>
    </w:p>
    <w:p w:rsidR="00DC0E10" w:rsidRPr="00BB2387" w:rsidRDefault="00DC0E10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определять целевую аудиторию для продвижения в социальных сетях </w:t>
      </w:r>
      <w:proofErr w:type="spellStart"/>
      <w:r w:rsidRPr="00BB2387">
        <w:rPr>
          <w:color w:val="000000"/>
          <w:sz w:val="24"/>
          <w:szCs w:val="24"/>
          <w:lang w:eastAsia="ru-RU"/>
        </w:rPr>
        <w:t>Вконтакте</w:t>
      </w:r>
      <w:proofErr w:type="spellEnd"/>
      <w:r w:rsidRPr="00BB2387">
        <w:rPr>
          <w:color w:val="000000"/>
          <w:sz w:val="24"/>
          <w:szCs w:val="24"/>
          <w:lang w:eastAsia="ru-RU"/>
        </w:rPr>
        <w:t>;</w:t>
      </w:r>
    </w:p>
    <w:p w:rsidR="00DC0E10" w:rsidRPr="00BB2387" w:rsidRDefault="00DC0E10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анализировать конкурентов и отстраиваться от них;</w:t>
      </w:r>
    </w:p>
    <w:p w:rsidR="00DC0E10" w:rsidRPr="00BB2387" w:rsidRDefault="00DC0E10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создавать коммуникационные стратегии в социальных сетях </w:t>
      </w:r>
      <w:proofErr w:type="spellStart"/>
      <w:r w:rsidRPr="00BB2387">
        <w:rPr>
          <w:color w:val="000000"/>
          <w:sz w:val="24"/>
          <w:szCs w:val="24"/>
          <w:lang w:eastAsia="ru-RU"/>
        </w:rPr>
        <w:t>Вконтакте</w:t>
      </w:r>
      <w:proofErr w:type="spellEnd"/>
      <w:r w:rsidRPr="00BB2387">
        <w:rPr>
          <w:color w:val="000000"/>
          <w:sz w:val="24"/>
          <w:szCs w:val="24"/>
          <w:lang w:eastAsia="ru-RU"/>
        </w:rPr>
        <w:t>/сообществах (</w:t>
      </w:r>
      <w:proofErr w:type="spellStart"/>
      <w:r w:rsidRPr="00BB2387">
        <w:rPr>
          <w:color w:val="000000"/>
          <w:sz w:val="24"/>
          <w:szCs w:val="24"/>
          <w:lang w:eastAsia="ru-RU"/>
        </w:rPr>
        <w:t>блогеры</w:t>
      </w:r>
      <w:proofErr w:type="spellEnd"/>
      <w:r w:rsidRPr="00BB2387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BB2387">
        <w:rPr>
          <w:color w:val="000000"/>
          <w:sz w:val="24"/>
          <w:szCs w:val="24"/>
          <w:lang w:eastAsia="ru-RU"/>
        </w:rPr>
        <w:t>инфлюенсеры</w:t>
      </w:r>
      <w:proofErr w:type="spellEnd"/>
      <w:r w:rsidRPr="00BB2387">
        <w:rPr>
          <w:color w:val="000000"/>
          <w:sz w:val="24"/>
          <w:szCs w:val="24"/>
          <w:lang w:eastAsia="ru-RU"/>
        </w:rPr>
        <w:t>, партнеры, СМИ и т.д.);</w:t>
      </w:r>
    </w:p>
    <w:p w:rsidR="00DC0E10" w:rsidRPr="00BB2387" w:rsidRDefault="00DC0E10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работать с репутацией бренда в социальных сетях </w:t>
      </w:r>
      <w:proofErr w:type="spellStart"/>
      <w:r w:rsidRPr="00BB2387">
        <w:rPr>
          <w:color w:val="000000"/>
          <w:sz w:val="24"/>
          <w:szCs w:val="24"/>
          <w:lang w:eastAsia="ru-RU"/>
        </w:rPr>
        <w:t>Вконтакте</w:t>
      </w:r>
      <w:proofErr w:type="spellEnd"/>
      <w:r w:rsidRPr="00BB2387">
        <w:rPr>
          <w:color w:val="000000"/>
          <w:sz w:val="24"/>
          <w:szCs w:val="24"/>
          <w:lang w:eastAsia="ru-RU"/>
        </w:rPr>
        <w:t>\Одноклассники;</w:t>
      </w:r>
    </w:p>
    <w:p w:rsidR="00DC0E10" w:rsidRPr="00BB2387" w:rsidRDefault="00DC0E10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создавать макеты для разных каналов продвижения в интернете;</w:t>
      </w:r>
    </w:p>
    <w:p w:rsidR="00DC0E10" w:rsidRPr="00BB2387" w:rsidRDefault="00DC0E10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создавать тематическое планирование (контент-план);</w:t>
      </w:r>
    </w:p>
    <w:p w:rsidR="00DC0E10" w:rsidRPr="00BB2387" w:rsidRDefault="00DC0E10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lastRenderedPageBreak/>
        <w:t>создавать мессенджеры продаж (скрипты продаж);</w:t>
      </w:r>
    </w:p>
    <w:p w:rsidR="00DC0E10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с</w:t>
      </w:r>
      <w:r w:rsidR="00DC0E10" w:rsidRPr="00BB2387">
        <w:rPr>
          <w:color w:val="000000"/>
          <w:sz w:val="24"/>
          <w:szCs w:val="24"/>
          <w:lang w:eastAsia="ru-RU"/>
        </w:rPr>
        <w:t xml:space="preserve">читать аналитику эффективности </w:t>
      </w:r>
      <w:proofErr w:type="spellStart"/>
      <w:r w:rsidR="00DC0E10" w:rsidRPr="00BB2387">
        <w:rPr>
          <w:color w:val="000000"/>
          <w:sz w:val="24"/>
          <w:szCs w:val="24"/>
          <w:lang w:eastAsia="ru-RU"/>
        </w:rPr>
        <w:t>таргетинговой</w:t>
      </w:r>
      <w:proofErr w:type="spellEnd"/>
      <w:r w:rsidR="00DC0E10" w:rsidRPr="00BB2387">
        <w:rPr>
          <w:color w:val="000000"/>
          <w:sz w:val="24"/>
          <w:szCs w:val="24"/>
          <w:lang w:eastAsia="ru-RU"/>
        </w:rPr>
        <w:t xml:space="preserve"> рекламы в социальных с</w:t>
      </w:r>
      <w:r w:rsidR="007110A5" w:rsidRPr="00BB2387">
        <w:rPr>
          <w:color w:val="000000"/>
          <w:sz w:val="24"/>
          <w:szCs w:val="24"/>
          <w:lang w:eastAsia="ru-RU"/>
        </w:rPr>
        <w:t xml:space="preserve">етях </w:t>
      </w:r>
      <w:proofErr w:type="spellStart"/>
      <w:r w:rsidR="007110A5" w:rsidRPr="00BB2387">
        <w:rPr>
          <w:color w:val="000000"/>
          <w:sz w:val="24"/>
          <w:szCs w:val="24"/>
          <w:lang w:eastAsia="ru-RU"/>
        </w:rPr>
        <w:t>Вконтакте</w:t>
      </w:r>
      <w:proofErr w:type="spellEnd"/>
      <w:r w:rsidR="007110A5" w:rsidRPr="00BB2387">
        <w:rPr>
          <w:color w:val="000000"/>
          <w:sz w:val="24"/>
          <w:szCs w:val="24"/>
          <w:lang w:eastAsia="ru-RU"/>
        </w:rPr>
        <w:t xml:space="preserve"> и Одноклассниках;</w:t>
      </w:r>
    </w:p>
    <w:p w:rsidR="00FC401A" w:rsidRPr="00BB2387" w:rsidRDefault="00FC401A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анализировать показатели продаж и работать с инструментами аналитики</w:t>
      </w:r>
      <w:r w:rsidR="00BB2387" w:rsidRPr="00BB2387">
        <w:rPr>
          <w:color w:val="000000"/>
          <w:sz w:val="24"/>
          <w:szCs w:val="24"/>
          <w:lang w:eastAsia="ru-RU"/>
        </w:rPr>
        <w:t>;</w:t>
      </w:r>
      <w:r w:rsidRPr="00BB2387">
        <w:rPr>
          <w:color w:val="000000"/>
          <w:sz w:val="24"/>
          <w:szCs w:val="24"/>
          <w:lang w:eastAsia="ru-RU"/>
        </w:rPr>
        <w:t xml:space="preserve"> </w:t>
      </w:r>
    </w:p>
    <w:p w:rsidR="00FC401A" w:rsidRPr="00BB2387" w:rsidRDefault="00FC401A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выбирать правильные каналы продвижения</w:t>
      </w:r>
      <w:r w:rsidR="00BB2387" w:rsidRPr="00BB2387">
        <w:rPr>
          <w:color w:val="000000"/>
          <w:sz w:val="24"/>
          <w:szCs w:val="24"/>
          <w:lang w:eastAsia="ru-RU"/>
        </w:rPr>
        <w:t>;</w:t>
      </w:r>
    </w:p>
    <w:p w:rsidR="00FC401A" w:rsidRPr="00BB2387" w:rsidRDefault="00FC401A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анализировать эффективность рекламной кампании;</w:t>
      </w:r>
    </w:p>
    <w:p w:rsidR="00FC401A" w:rsidRPr="00BB2387" w:rsidRDefault="00FC401A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анализировать целевую аудиторию и рынок</w:t>
      </w:r>
      <w:r w:rsidR="00BB2387" w:rsidRPr="00BB2387">
        <w:rPr>
          <w:color w:val="000000"/>
          <w:sz w:val="24"/>
          <w:szCs w:val="24"/>
          <w:lang w:eastAsia="ru-RU"/>
        </w:rPr>
        <w:t>;</w:t>
      </w:r>
    </w:p>
    <w:p w:rsidR="00FC401A" w:rsidRPr="00BB2387" w:rsidRDefault="00FC401A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строить воронку конверсии и проводить исследования продуктов</w:t>
      </w:r>
    </w:p>
    <w:p w:rsidR="00FC401A" w:rsidRPr="00BB2387" w:rsidRDefault="00FC401A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 xml:space="preserve">организовывать </w:t>
      </w:r>
      <w:proofErr w:type="spellStart"/>
      <w:r w:rsidRPr="00BB2387">
        <w:rPr>
          <w:color w:val="000000"/>
          <w:sz w:val="24"/>
          <w:szCs w:val="24"/>
          <w:lang w:eastAsia="ru-RU"/>
        </w:rPr>
        <w:t>промоушен</w:t>
      </w:r>
      <w:proofErr w:type="spellEnd"/>
      <w:r w:rsidRPr="00BB2387">
        <w:rPr>
          <w:color w:val="000000"/>
          <w:sz w:val="24"/>
          <w:szCs w:val="24"/>
          <w:lang w:eastAsia="ru-RU"/>
        </w:rPr>
        <w:t xml:space="preserve"> бренда (</w:t>
      </w:r>
      <w:proofErr w:type="spellStart"/>
      <w:r w:rsidRPr="00BB2387">
        <w:rPr>
          <w:color w:val="000000"/>
          <w:sz w:val="24"/>
          <w:szCs w:val="24"/>
          <w:lang w:eastAsia="ru-RU"/>
        </w:rPr>
        <w:t>имиджевые</w:t>
      </w:r>
      <w:proofErr w:type="spellEnd"/>
      <w:r w:rsidRPr="00BB2387">
        <w:rPr>
          <w:color w:val="000000"/>
          <w:sz w:val="24"/>
          <w:szCs w:val="24"/>
          <w:lang w:eastAsia="ru-RU"/>
        </w:rPr>
        <w:t xml:space="preserve"> акции, кросс-акции, промо-акции и т.д.)</w:t>
      </w:r>
      <w:r w:rsidR="00BB2387" w:rsidRPr="00BB2387">
        <w:rPr>
          <w:color w:val="000000"/>
          <w:sz w:val="24"/>
          <w:szCs w:val="24"/>
          <w:lang w:eastAsia="ru-RU"/>
        </w:rPr>
        <w:t>;</w:t>
      </w:r>
    </w:p>
    <w:p w:rsidR="007110A5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р</w:t>
      </w:r>
      <w:r w:rsidR="007110A5" w:rsidRPr="00BB2387">
        <w:rPr>
          <w:color w:val="000000"/>
          <w:sz w:val="24"/>
          <w:szCs w:val="24"/>
          <w:lang w:eastAsia="ru-RU"/>
        </w:rPr>
        <w:t>азработк</w:t>
      </w:r>
      <w:r w:rsidRPr="00BB2387">
        <w:rPr>
          <w:color w:val="000000"/>
          <w:sz w:val="24"/>
          <w:szCs w:val="24"/>
          <w:lang w:eastAsia="ru-RU"/>
        </w:rPr>
        <w:t>а стратегии продвижения бренда;</w:t>
      </w:r>
    </w:p>
    <w:p w:rsidR="007110A5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к</w:t>
      </w:r>
      <w:r w:rsidR="007110A5" w:rsidRPr="00BB2387">
        <w:rPr>
          <w:color w:val="000000"/>
          <w:sz w:val="24"/>
          <w:szCs w:val="24"/>
          <w:lang w:eastAsia="ru-RU"/>
        </w:rPr>
        <w:t>опирайтинг / SEO-тексты</w:t>
      </w:r>
      <w:r w:rsidRPr="00BB2387">
        <w:rPr>
          <w:color w:val="000000"/>
          <w:sz w:val="24"/>
          <w:szCs w:val="24"/>
          <w:lang w:eastAsia="ru-RU"/>
        </w:rPr>
        <w:t>;</w:t>
      </w:r>
    </w:p>
    <w:p w:rsidR="007110A5" w:rsidRPr="00BB2387" w:rsidRDefault="00BB2387" w:rsidP="00DA52B5">
      <w:pPr>
        <w:pStyle w:val="a3"/>
        <w:numPr>
          <w:ilvl w:val="0"/>
          <w:numId w:val="27"/>
        </w:numPr>
        <w:adjustRightInd w:val="0"/>
        <w:jc w:val="both"/>
        <w:rPr>
          <w:color w:val="000000"/>
          <w:sz w:val="24"/>
          <w:szCs w:val="24"/>
          <w:lang w:eastAsia="ru-RU"/>
        </w:rPr>
      </w:pPr>
      <w:r w:rsidRPr="00BB2387">
        <w:rPr>
          <w:color w:val="000000"/>
          <w:sz w:val="24"/>
          <w:szCs w:val="24"/>
          <w:lang w:eastAsia="ru-RU"/>
        </w:rPr>
        <w:t>в</w:t>
      </w:r>
      <w:r w:rsidR="007110A5" w:rsidRPr="00BB2387">
        <w:rPr>
          <w:color w:val="000000"/>
          <w:sz w:val="24"/>
          <w:szCs w:val="24"/>
          <w:lang w:eastAsia="ru-RU"/>
        </w:rPr>
        <w:t>изуализация и упаковка продуктов</w:t>
      </w:r>
      <w:r w:rsidRPr="00BB2387">
        <w:rPr>
          <w:color w:val="000000"/>
          <w:sz w:val="24"/>
          <w:szCs w:val="24"/>
          <w:lang w:eastAsia="ru-RU"/>
        </w:rPr>
        <w:t>;</w:t>
      </w:r>
    </w:p>
    <w:p w:rsidR="00DC0E10" w:rsidRPr="00E614CA" w:rsidRDefault="00DC0E10" w:rsidP="005A0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3B" w:rsidRPr="00E614CA" w:rsidRDefault="0045123B" w:rsidP="004512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знать: </w:t>
      </w:r>
    </w:p>
    <w:p w:rsidR="005A071B" w:rsidRPr="00DA52B5" w:rsidRDefault="00BB2387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р</w:t>
      </w:r>
      <w:r w:rsidR="005A071B" w:rsidRPr="00DA52B5">
        <w:rPr>
          <w:color w:val="000000"/>
          <w:sz w:val="24"/>
          <w:szCs w:val="24"/>
          <w:lang w:eastAsia="ru-RU"/>
        </w:rPr>
        <w:t>исовать плакаты в редакторах изображений.</w:t>
      </w:r>
    </w:p>
    <w:p w:rsidR="005A071B" w:rsidRPr="00DA52B5" w:rsidRDefault="00DA52B5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с</w:t>
      </w:r>
      <w:r w:rsidR="005A071B" w:rsidRPr="00DA52B5">
        <w:rPr>
          <w:color w:val="000000"/>
          <w:sz w:val="24"/>
          <w:szCs w:val="24"/>
          <w:lang w:eastAsia="ru-RU"/>
        </w:rPr>
        <w:t>оздавать одностраничный веб-сайт.</w:t>
      </w:r>
    </w:p>
    <w:p w:rsidR="005A071B" w:rsidRPr="00DA52B5" w:rsidRDefault="00DA52B5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о</w:t>
      </w:r>
      <w:r w:rsidR="005A071B" w:rsidRPr="00DA52B5">
        <w:rPr>
          <w:color w:val="000000"/>
          <w:sz w:val="24"/>
          <w:szCs w:val="24"/>
          <w:lang w:eastAsia="ru-RU"/>
        </w:rPr>
        <w:t>пределять особенности ЦА.</w:t>
      </w:r>
    </w:p>
    <w:p w:rsidR="005A071B" w:rsidRPr="00DA52B5" w:rsidRDefault="00DA52B5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с</w:t>
      </w:r>
      <w:r w:rsidR="005A071B" w:rsidRPr="00DA52B5">
        <w:rPr>
          <w:color w:val="000000"/>
          <w:sz w:val="24"/>
          <w:szCs w:val="24"/>
          <w:lang w:eastAsia="ru-RU"/>
        </w:rPr>
        <w:t>пособы анализа ЦА.</w:t>
      </w:r>
    </w:p>
    <w:p w:rsidR="005A071B" w:rsidRPr="00DA52B5" w:rsidRDefault="00DA52B5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с</w:t>
      </w:r>
      <w:r w:rsidR="005A071B" w:rsidRPr="00DA52B5">
        <w:rPr>
          <w:color w:val="000000"/>
          <w:sz w:val="24"/>
          <w:szCs w:val="24"/>
          <w:lang w:eastAsia="ru-RU"/>
        </w:rPr>
        <w:t>оздавать продуктовую матрицу</w:t>
      </w:r>
    </w:p>
    <w:p w:rsidR="005A071B" w:rsidRPr="00DA52B5" w:rsidRDefault="00DA52B5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с</w:t>
      </w:r>
      <w:r w:rsidR="005A071B" w:rsidRPr="00DA52B5">
        <w:rPr>
          <w:color w:val="000000"/>
          <w:sz w:val="24"/>
          <w:szCs w:val="24"/>
          <w:lang w:eastAsia="ru-RU"/>
        </w:rPr>
        <w:t>пособы персонификации материалов</w:t>
      </w:r>
    </w:p>
    <w:p w:rsidR="005A071B" w:rsidRPr="00DA52B5" w:rsidRDefault="00DA52B5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м</w:t>
      </w:r>
      <w:r w:rsidR="005A071B" w:rsidRPr="00DA52B5">
        <w:rPr>
          <w:color w:val="000000"/>
          <w:sz w:val="24"/>
          <w:szCs w:val="24"/>
          <w:lang w:eastAsia="ru-RU"/>
        </w:rPr>
        <w:t>етодика оформления технического задания</w:t>
      </w:r>
    </w:p>
    <w:p w:rsidR="0045123B" w:rsidRPr="00DA52B5" w:rsidRDefault="00DA52B5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п</w:t>
      </w:r>
      <w:r w:rsidR="005A071B" w:rsidRPr="00DA52B5">
        <w:rPr>
          <w:color w:val="000000"/>
          <w:sz w:val="24"/>
          <w:szCs w:val="24"/>
          <w:lang w:eastAsia="ru-RU"/>
        </w:rPr>
        <w:t>ринципы выбора платформы, аудитории</w:t>
      </w:r>
    </w:p>
    <w:p w:rsidR="00DA52B5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актуальный профессиональный и социальный контекст, в котором приходится работать и жить; 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DA52B5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алгоритмы выполнения работ в профессиональной и смежных областях; 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методы работы в профессиональной и смежных сферах; </w:t>
      </w:r>
    </w:p>
    <w:p w:rsidR="00DA52B5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структура плана для решения задач; 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порядок оценки результатов решения задач профессиональной деятельности;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номенклатура информационных источников, применяемых в профессиональной деятельности;</w:t>
      </w:r>
    </w:p>
    <w:p w:rsidR="00DA52B5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приемы структурирования информации; 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формат оформления результатов поиска информации;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содержание актуальной нормативно-правовой документации;</w:t>
      </w:r>
    </w:p>
    <w:p w:rsidR="00DA52B5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современная научная и профессиональная терминология; 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возможные траектории профессионального развития и самообразования;</w:t>
      </w:r>
    </w:p>
    <w:p w:rsidR="00DA52B5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психологические основы деятельности коллектива, психологические особенности личности;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основы проектной деятельности</w:t>
      </w:r>
      <w:r w:rsidR="00DA52B5" w:rsidRPr="00DA52B5">
        <w:rPr>
          <w:color w:val="000000"/>
          <w:sz w:val="24"/>
          <w:szCs w:val="24"/>
          <w:lang w:eastAsia="ru-RU"/>
        </w:rPr>
        <w:t>;</w:t>
      </w:r>
    </w:p>
    <w:p w:rsidR="00DA52B5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особенности социального и культурного контекста; 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правила оформления документов и построения устных сообщений;</w:t>
      </w:r>
    </w:p>
    <w:p w:rsidR="00DA52B5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современные средства и устройства информатизации; 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порядок их применения и программное обеспечение в профессиональной деятельности;</w:t>
      </w:r>
    </w:p>
    <w:p w:rsidR="00DA52B5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лексический минимум, относящийся к описанию предметов, средств и процессов </w:t>
      </w:r>
      <w:r w:rsidRPr="00DA52B5">
        <w:rPr>
          <w:color w:val="000000"/>
          <w:sz w:val="24"/>
          <w:szCs w:val="24"/>
          <w:lang w:eastAsia="ru-RU"/>
        </w:rPr>
        <w:lastRenderedPageBreak/>
        <w:t xml:space="preserve">профессиональной деятельности; </w:t>
      </w:r>
    </w:p>
    <w:p w:rsidR="00DA52B5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особенности произношения; 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правила чтения текстов профессиональной направленности;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основы предпринимательской деятельности; 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основы финансовой грамотности; 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правила разработки бизнес-планов; </w:t>
      </w:r>
    </w:p>
    <w:p w:rsidR="005A071B" w:rsidRPr="00DA52B5" w:rsidRDefault="005A071B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порядок выстраивания презентации;</w:t>
      </w:r>
    </w:p>
    <w:p w:rsidR="00DC0E10" w:rsidRPr="00DA52B5" w:rsidRDefault="00DC0E10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методы оценки эффективности рекламной кампании в интернете;</w:t>
      </w:r>
    </w:p>
    <w:p w:rsidR="00DC0E10" w:rsidRPr="00DA52B5" w:rsidRDefault="00DC0E10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 xml:space="preserve">способы настройки рекламных кабинетов: </w:t>
      </w:r>
      <w:proofErr w:type="spellStart"/>
      <w:r w:rsidRPr="00DA52B5">
        <w:rPr>
          <w:color w:val="000000"/>
          <w:sz w:val="24"/>
          <w:szCs w:val="24"/>
          <w:lang w:eastAsia="ru-RU"/>
        </w:rPr>
        <w:t>Таргет</w:t>
      </w:r>
      <w:proofErr w:type="spellEnd"/>
      <w:r w:rsidRPr="00DA52B5">
        <w:rPr>
          <w:color w:val="000000"/>
          <w:sz w:val="24"/>
          <w:szCs w:val="24"/>
          <w:lang w:eastAsia="ru-RU"/>
        </w:rPr>
        <w:t xml:space="preserve"> в социальных сетях </w:t>
      </w:r>
      <w:proofErr w:type="spellStart"/>
      <w:r w:rsidRPr="00DA52B5">
        <w:rPr>
          <w:color w:val="000000"/>
          <w:sz w:val="24"/>
          <w:szCs w:val="24"/>
          <w:lang w:eastAsia="ru-RU"/>
        </w:rPr>
        <w:t>ВКонтакте</w:t>
      </w:r>
      <w:proofErr w:type="spellEnd"/>
      <w:r w:rsidRPr="00DA52B5">
        <w:rPr>
          <w:color w:val="000000"/>
          <w:sz w:val="24"/>
          <w:szCs w:val="24"/>
          <w:lang w:eastAsia="ru-RU"/>
        </w:rPr>
        <w:t>, Одно</w:t>
      </w:r>
      <w:r w:rsidR="00DA52B5" w:rsidRPr="00DA52B5">
        <w:rPr>
          <w:color w:val="000000"/>
          <w:sz w:val="24"/>
          <w:szCs w:val="24"/>
          <w:lang w:eastAsia="ru-RU"/>
        </w:rPr>
        <w:t>классники;</w:t>
      </w:r>
    </w:p>
    <w:p w:rsidR="00FC401A" w:rsidRPr="00DA52B5" w:rsidRDefault="00FC401A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основные понятия и принципы маркетинга;</w:t>
      </w:r>
    </w:p>
    <w:p w:rsidR="00FC401A" w:rsidRPr="00DA52B5" w:rsidRDefault="00FC401A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методы оценки эффективности рекламной кампании;</w:t>
      </w:r>
    </w:p>
    <w:p w:rsidR="00FC401A" w:rsidRPr="00DA52B5" w:rsidRDefault="00FC401A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методы анализа конкурентов, сбор и обработка данных;</w:t>
      </w:r>
    </w:p>
    <w:p w:rsidR="00FC401A" w:rsidRPr="00DA52B5" w:rsidRDefault="00FC401A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структуру разработки брифа для продвижения продукта/разработки сайта/рекламной кампании;</w:t>
      </w:r>
    </w:p>
    <w:p w:rsidR="00FC401A" w:rsidRPr="00DA52B5" w:rsidRDefault="00FC401A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аналитику каналов продвижения</w:t>
      </w:r>
      <w:r w:rsidR="00DA52B5" w:rsidRPr="00DA52B5">
        <w:rPr>
          <w:color w:val="000000"/>
          <w:sz w:val="24"/>
          <w:szCs w:val="24"/>
          <w:lang w:eastAsia="ru-RU"/>
        </w:rPr>
        <w:t>;</w:t>
      </w:r>
      <w:r w:rsidRPr="00DA52B5">
        <w:rPr>
          <w:color w:val="000000"/>
          <w:sz w:val="24"/>
          <w:szCs w:val="24"/>
          <w:lang w:eastAsia="ru-RU"/>
        </w:rPr>
        <w:t xml:space="preserve"> </w:t>
      </w:r>
    </w:p>
    <w:p w:rsidR="00FC401A" w:rsidRPr="00DA52B5" w:rsidRDefault="00FC401A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признаки уязвимых мест в рекламных кампан</w:t>
      </w:r>
      <w:r w:rsidR="00DA52B5" w:rsidRPr="00DA52B5">
        <w:rPr>
          <w:color w:val="000000"/>
          <w:sz w:val="24"/>
          <w:szCs w:val="24"/>
          <w:lang w:eastAsia="ru-RU"/>
        </w:rPr>
        <w:t>иях, формирование новых гипотез;</w:t>
      </w:r>
    </w:p>
    <w:p w:rsidR="00DC0E10" w:rsidRPr="00DA52B5" w:rsidRDefault="00DC0E10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r w:rsidRPr="00DA52B5">
        <w:rPr>
          <w:color w:val="000000"/>
          <w:sz w:val="24"/>
          <w:szCs w:val="24"/>
          <w:lang w:eastAsia="ru-RU"/>
        </w:rPr>
        <w:t>аналитику каналов продвижения в интернете</w:t>
      </w:r>
      <w:r w:rsidR="007110A5" w:rsidRPr="00DA52B5">
        <w:rPr>
          <w:color w:val="000000"/>
          <w:sz w:val="24"/>
          <w:szCs w:val="24"/>
          <w:lang w:eastAsia="ru-RU"/>
        </w:rPr>
        <w:t>;</w:t>
      </w:r>
    </w:p>
    <w:p w:rsidR="007110A5" w:rsidRPr="00DA52B5" w:rsidRDefault="007110A5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proofErr w:type="spellStart"/>
      <w:r w:rsidRPr="00DA52B5">
        <w:rPr>
          <w:color w:val="000000"/>
          <w:sz w:val="24"/>
          <w:szCs w:val="24"/>
          <w:lang w:eastAsia="ru-RU"/>
        </w:rPr>
        <w:t>нструменты</w:t>
      </w:r>
      <w:proofErr w:type="spellEnd"/>
      <w:r w:rsidRPr="00DA52B5">
        <w:rPr>
          <w:color w:val="000000"/>
          <w:sz w:val="24"/>
          <w:szCs w:val="24"/>
          <w:lang w:eastAsia="ru-RU"/>
        </w:rPr>
        <w:t xml:space="preserve"> продвижения в интернет-маркетинге</w:t>
      </w:r>
      <w:r w:rsidR="00DA52B5" w:rsidRPr="00DA52B5">
        <w:rPr>
          <w:color w:val="000000"/>
          <w:sz w:val="24"/>
          <w:szCs w:val="24"/>
          <w:lang w:eastAsia="ru-RU"/>
        </w:rPr>
        <w:t>;</w:t>
      </w:r>
      <w:r w:rsidRPr="00DA52B5">
        <w:rPr>
          <w:color w:val="000000"/>
          <w:sz w:val="24"/>
          <w:szCs w:val="24"/>
          <w:lang w:eastAsia="ru-RU"/>
        </w:rPr>
        <w:t xml:space="preserve"> </w:t>
      </w:r>
    </w:p>
    <w:p w:rsidR="007110A5" w:rsidRPr="00DA52B5" w:rsidRDefault="007110A5" w:rsidP="00DA52B5">
      <w:pPr>
        <w:pStyle w:val="a3"/>
        <w:numPr>
          <w:ilvl w:val="0"/>
          <w:numId w:val="28"/>
        </w:numPr>
        <w:adjustRightInd w:val="0"/>
        <w:rPr>
          <w:color w:val="000000"/>
          <w:sz w:val="24"/>
          <w:szCs w:val="24"/>
          <w:lang w:eastAsia="ru-RU"/>
        </w:rPr>
      </w:pPr>
      <w:proofErr w:type="spellStart"/>
      <w:r w:rsidRPr="00DA52B5">
        <w:rPr>
          <w:color w:val="000000"/>
          <w:sz w:val="24"/>
          <w:szCs w:val="24"/>
          <w:lang w:eastAsia="ru-RU"/>
        </w:rPr>
        <w:t>Web</w:t>
      </w:r>
      <w:proofErr w:type="spellEnd"/>
      <w:r w:rsidRPr="00DA52B5">
        <w:rPr>
          <w:color w:val="000000"/>
          <w:sz w:val="24"/>
          <w:szCs w:val="24"/>
          <w:lang w:eastAsia="ru-RU"/>
        </w:rPr>
        <w:t>-аналитика</w:t>
      </w:r>
      <w:r w:rsidR="00DA52B5" w:rsidRPr="00DA52B5">
        <w:rPr>
          <w:color w:val="000000"/>
          <w:sz w:val="24"/>
          <w:szCs w:val="24"/>
          <w:lang w:eastAsia="ru-RU"/>
        </w:rPr>
        <w:t>.</w:t>
      </w:r>
    </w:p>
    <w:p w:rsidR="007110A5" w:rsidRPr="00E614CA" w:rsidRDefault="007110A5" w:rsidP="00DC0E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3B" w:rsidRPr="00E614CA" w:rsidRDefault="0045123B" w:rsidP="0045123B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66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часов:</w:t>
      </w:r>
    </w:p>
    <w:p w:rsidR="0045123B" w:rsidRPr="00E614CA" w:rsidRDefault="0045123B" w:rsidP="0045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включая:</w:t>
      </w:r>
    </w:p>
    <w:p w:rsidR="0045123B" w:rsidRPr="00E614CA" w:rsidRDefault="0045123B" w:rsidP="0045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 </w:t>
      </w:r>
      <w:r w:rsidR="005A071B">
        <w:rPr>
          <w:rFonts w:ascii="Times New Roman" w:eastAsia="Times New Roman" w:hAnsi="Times New Roman" w:cs="Times New Roman"/>
          <w:sz w:val="24"/>
          <w:szCs w:val="24"/>
          <w:lang w:eastAsia="ru-RU"/>
        </w:rPr>
        <w:t>360 часов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123B" w:rsidRPr="00E614CA" w:rsidRDefault="0045123B" w:rsidP="0045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 </w:t>
      </w:r>
      <w:r w:rsidR="005A071B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A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123B" w:rsidRPr="00E614CA" w:rsidRDefault="005A071B" w:rsidP="0045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– 72 </w:t>
      </w:r>
      <w:r w:rsidR="0045123B"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123B"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123B" w:rsidRPr="00E614CA" w:rsidRDefault="0045123B" w:rsidP="0045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профилю специальности)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5A071B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5123B" w:rsidRPr="00CE71EF" w:rsidRDefault="0045123B" w:rsidP="004512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представлены:</w:t>
      </w:r>
    </w:p>
    <w:p w:rsidR="0045123B" w:rsidRPr="00CE71EF" w:rsidRDefault="0045123B" w:rsidP="0045123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45123B" w:rsidRPr="00CE71EF" w:rsidRDefault="0045123B" w:rsidP="0045123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45123B" w:rsidRPr="00CE71EF" w:rsidRDefault="0045123B" w:rsidP="0045123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45123B" w:rsidRPr="00CE71EF" w:rsidRDefault="0045123B" w:rsidP="0045123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45123B" w:rsidRPr="00CE71EF" w:rsidRDefault="0045123B" w:rsidP="0045123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45123B" w:rsidRPr="00CE71EF" w:rsidRDefault="0045123B" w:rsidP="0045123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5123B" w:rsidRDefault="0045123B" w:rsidP="00451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58A4">
        <w:rPr>
          <w:rFonts w:ascii="Times New Roman" w:hAnsi="Times New Roman" w:cs="Times New Roman"/>
          <w:bCs/>
          <w:sz w:val="24"/>
          <w:szCs w:val="24"/>
          <w:lang w:eastAsia="ru-RU"/>
        </w:rPr>
        <w:t>42.02.01 Реклама</w:t>
      </w:r>
      <w:r w:rsidRPr="00CE71E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B3786" w:rsidRDefault="006B3786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988" w:rsidRDefault="00AC2988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988" w:rsidRDefault="00AC2988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988" w:rsidRDefault="00AC2988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988" w:rsidRDefault="00AC2988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988" w:rsidRDefault="00AC2988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988" w:rsidRDefault="00AC2988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988" w:rsidRDefault="00AC2988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A25" w:rsidRDefault="00661A25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A25" w:rsidRDefault="00661A25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A25" w:rsidRDefault="00661A25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A25" w:rsidRDefault="00661A25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786" w:rsidRDefault="006B3786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2B5" w:rsidRPr="00DA52B5" w:rsidRDefault="00DA52B5" w:rsidP="00DA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  <w:r w:rsidRPr="00DA52B5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DA52B5" w:rsidRPr="00DA52B5" w:rsidRDefault="00DA52B5" w:rsidP="00DA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/>
          <w:sz w:val="24"/>
          <w:szCs w:val="24"/>
          <w:lang w:eastAsia="ru-RU"/>
        </w:rPr>
        <w:t>ПМ.06 Реклама. Цифровой маркетинг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учебной практики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профессионального модуля является частью основной профессиональной образовательной программы в соответствии с ФГОС по специальности СПО 42.02.01 Реклама</w:t>
      </w:r>
      <w:r w:rsidRPr="00DA52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в части освоения основных видов профессиональной деятельности (ВПД): 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Разработка и создание дизайна рекламной продукции 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Cs/>
          <w:sz w:val="24"/>
          <w:szCs w:val="24"/>
          <w:lang w:eastAsia="ru-RU"/>
        </w:rPr>
        <w:t>- Производство рекламной продукции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Cs/>
          <w:sz w:val="24"/>
          <w:szCs w:val="24"/>
          <w:lang w:eastAsia="ru-RU"/>
        </w:rPr>
        <w:t>- Маркетинговое и правовое обеспечение реализации рекламного продукта</w:t>
      </w:r>
    </w:p>
    <w:p w:rsidR="002C4F9B" w:rsidRDefault="002C4F9B" w:rsidP="00634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F9B">
        <w:rPr>
          <w:rFonts w:ascii="Times New Roman" w:hAnsi="Times New Roman" w:cs="Times New Roman"/>
          <w:sz w:val="24"/>
          <w:szCs w:val="24"/>
          <w:lang w:eastAsia="ru-RU"/>
        </w:rPr>
        <w:t>ПК 1.6</w:t>
      </w:r>
      <w:r w:rsidRPr="002C4F9B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4F9B">
        <w:rPr>
          <w:rFonts w:ascii="Times New Roman" w:hAnsi="Times New Roman" w:cs="Times New Roman"/>
          <w:sz w:val="24"/>
          <w:szCs w:val="24"/>
          <w:lang w:eastAsia="ru-RU"/>
        </w:rPr>
        <w:t>Проработка новых игровых механик и обновление старых с учетом интересов целевой аудитории и психологии игроков</w:t>
      </w:r>
    </w:p>
    <w:p w:rsidR="002C4F9B" w:rsidRDefault="002C4F9B" w:rsidP="002C4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F9B">
        <w:rPr>
          <w:rFonts w:ascii="Times New Roman" w:hAnsi="Times New Roman" w:cs="Times New Roman"/>
          <w:sz w:val="24"/>
          <w:szCs w:val="24"/>
          <w:lang w:eastAsia="ru-RU"/>
        </w:rPr>
        <w:t>ПК 1.7</w:t>
      </w:r>
      <w:r w:rsidRPr="002C4F9B">
        <w:rPr>
          <w:rFonts w:ascii="Times New Roman" w:hAnsi="Times New Roman" w:cs="Times New Roman"/>
          <w:sz w:val="24"/>
          <w:szCs w:val="24"/>
          <w:lang w:eastAsia="ru-RU"/>
        </w:rPr>
        <w:tab/>
        <w:t>Умение пользоваться системами контроля версий(</w:t>
      </w:r>
      <w:proofErr w:type="spellStart"/>
      <w:r w:rsidRPr="002C4F9B">
        <w:rPr>
          <w:rFonts w:ascii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2C4F9B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C4F9B">
        <w:rPr>
          <w:rFonts w:ascii="Times New Roman" w:hAnsi="Times New Roman" w:cs="Times New Roman"/>
          <w:sz w:val="24"/>
          <w:szCs w:val="24"/>
          <w:lang w:eastAsia="ru-RU"/>
        </w:rPr>
        <w:t>Работа с базами данных и сетевыми коммуникациями</w:t>
      </w:r>
    </w:p>
    <w:p w:rsidR="006345BB" w:rsidRDefault="006345BB" w:rsidP="00634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ПК 1.</w:t>
      </w:r>
      <w:r w:rsidR="002C4F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345BB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Разработка технического задания на создание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45BB">
        <w:rPr>
          <w:rFonts w:ascii="Times New Roman" w:hAnsi="Times New Roman" w:cs="Times New Roman"/>
          <w:sz w:val="24"/>
          <w:szCs w:val="24"/>
          <w:lang w:eastAsia="ru-RU"/>
        </w:rPr>
        <w:t>продукта в сфере Креативных индустрий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ПК 1.</w:t>
      </w:r>
      <w:r w:rsidR="002C4F9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новых игровых механик и обновление старых с учетом интересов целевой аудитории и психологии игроков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ПК 1.</w:t>
      </w:r>
      <w:r w:rsidR="002C4F9B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пользоваться системами контроля версий(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) Работа с базами данных и сетевыми коммуникациями</w:t>
      </w:r>
    </w:p>
    <w:p w:rsidR="00DA52B5" w:rsidRPr="00DA52B5" w:rsidRDefault="002F648A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8A">
        <w:rPr>
          <w:rFonts w:ascii="Times New Roman" w:hAnsi="Times New Roman" w:cs="Times New Roman"/>
          <w:sz w:val="24"/>
          <w:szCs w:val="24"/>
          <w:lang w:eastAsia="ru-RU"/>
        </w:rPr>
        <w:t>ПК 2.2. Создавать модели (макеты, сценарии) объекта с учетом выбранной технологии.</w:t>
      </w:r>
    </w:p>
    <w:p w:rsidR="00DA52B5" w:rsidRDefault="00AC2988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ПК </w:t>
      </w:r>
      <w:r w:rsidR="00DA52B5" w:rsidRPr="00DA52B5">
        <w:rPr>
          <w:rFonts w:ascii="Times New Roman" w:hAnsi="Times New Roman" w:cs="Times New Roman"/>
          <w:sz w:val="24"/>
          <w:szCs w:val="24"/>
          <w:lang w:eastAsia="ru-RU"/>
        </w:rPr>
        <w:t>2.4 Разрабатывать и создавать дизайн-макеты для эффективной визуальной коммуникации</w:t>
      </w:r>
    </w:p>
    <w:p w:rsidR="006345BB" w:rsidRPr="00DA52B5" w:rsidRDefault="006345BB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45BB">
        <w:rPr>
          <w:rFonts w:ascii="Times New Roman" w:hAnsi="Times New Roman" w:cs="Times New Roman"/>
          <w:sz w:val="24"/>
          <w:szCs w:val="24"/>
          <w:lang w:eastAsia="ru-RU"/>
        </w:rPr>
        <w:t>ПК 2.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345BB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графических дизайн – макетов продукта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ПК 3.1. Выявлять требования целевых групп потребителей на основе анализа рынка.</w:t>
      </w:r>
    </w:p>
    <w:p w:rsid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ПК 3.2. Разрабатывать средства продвижения рекламного продукта.</w:t>
      </w:r>
    </w:p>
    <w:p w:rsidR="006345BB" w:rsidRDefault="00AC2988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ПК 3.3</w:t>
      </w:r>
      <w:r w:rsidR="00634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45BB" w:rsidRPr="006345BB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Планирование профессиональной деятельности в сфере Креативных индустрий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DA52B5" w:rsidRPr="00DA52B5" w:rsidTr="00DA52B5">
        <w:tc>
          <w:tcPr>
            <w:tcW w:w="4188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DA52B5" w:rsidRPr="00DA52B5" w:rsidTr="00DA52B5">
        <w:trPr>
          <w:trHeight w:val="1214"/>
        </w:trPr>
        <w:tc>
          <w:tcPr>
            <w:tcW w:w="4188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чужую уникальность в различных ситуациях, во всех формах и видах деятельности.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DA52B5" w:rsidRPr="00DA52B5" w:rsidTr="00661A25">
        <w:trPr>
          <w:trHeight w:val="273"/>
        </w:trPr>
        <w:tc>
          <w:tcPr>
            <w:tcW w:w="4188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 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общенациональных проблем</w:t>
            </w:r>
          </w:p>
        </w:tc>
      </w:tr>
      <w:tr w:rsidR="00DA52B5" w:rsidRPr="00DA52B5" w:rsidTr="00DA52B5">
        <w:trPr>
          <w:trHeight w:val="1213"/>
        </w:trPr>
        <w:tc>
          <w:tcPr>
            <w:tcW w:w="4188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DA52B5" w:rsidRPr="00DA52B5" w:rsidTr="00DA52B5">
        <w:trPr>
          <w:trHeight w:val="1933"/>
        </w:trPr>
        <w:tc>
          <w:tcPr>
            <w:tcW w:w="4188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A52B5" w:rsidRPr="00DA52B5" w:rsidTr="00DA52B5">
        <w:trPr>
          <w:trHeight w:val="1020"/>
        </w:trPr>
        <w:tc>
          <w:tcPr>
            <w:tcW w:w="4188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DA52B5" w:rsidRPr="00DA52B5" w:rsidTr="00DA52B5">
        <w:trPr>
          <w:trHeight w:val="1292"/>
        </w:trPr>
        <w:tc>
          <w:tcPr>
            <w:tcW w:w="4188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DA52B5" w:rsidRPr="00DA52B5" w:rsidTr="00DA52B5">
        <w:trPr>
          <w:trHeight w:val="1884"/>
        </w:trPr>
        <w:tc>
          <w:tcPr>
            <w:tcW w:w="4188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DA52B5" w:rsidRPr="00DA52B5" w:rsidTr="00DA52B5">
        <w:trPr>
          <w:trHeight w:val="1361"/>
        </w:trPr>
        <w:tc>
          <w:tcPr>
            <w:tcW w:w="4188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A52B5" w:rsidRPr="00DA52B5" w:rsidTr="00DA52B5">
        <w:trPr>
          <w:trHeight w:val="838"/>
        </w:trPr>
        <w:tc>
          <w:tcPr>
            <w:tcW w:w="4188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веществ, азартных игр и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т.д. Сохраняющий психологическую устойчивость в ситуативно сложных или стремительно меняющихся ситуациях.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A52B5" w:rsidRPr="00DA52B5" w:rsidTr="00DA52B5">
        <w:trPr>
          <w:trHeight w:val="838"/>
        </w:trPr>
        <w:tc>
          <w:tcPr>
            <w:tcW w:w="4188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DA52B5" w:rsidRPr="00DA52B5" w:rsidRDefault="00DA52B5" w:rsidP="00DA52B5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</w:tbl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/>
          <w:sz w:val="24"/>
          <w:szCs w:val="24"/>
          <w:lang w:eastAsia="ru-RU"/>
        </w:rPr>
        <w:t>1.2. Цели и задачи учебной практики профессионального модуля – требования к результатам освоения учебной практики профессионального модуля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учебной практики профессионального модуля должен: 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иметь практический опыт: 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- анализа требований целевых групп потребителей с использованием средств исследования рынка</w:t>
      </w:r>
      <w:r w:rsidR="00AC298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- определения и разработки стратегии и средств продвижения рекламного продукта</w:t>
      </w:r>
      <w:r w:rsidR="00AC298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- создания и продвижения рекламы продукта</w:t>
      </w:r>
      <w:r w:rsidR="00AC298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52B5" w:rsidRPr="00DA52B5" w:rsidRDefault="00DA52B5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5A071B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A071B" w:rsidRPr="00DA52B5">
        <w:rPr>
          <w:rFonts w:ascii="Times New Roman" w:hAnsi="Times New Roman" w:cs="Times New Roman"/>
          <w:sz w:val="24"/>
          <w:szCs w:val="24"/>
          <w:lang w:eastAsia="ru-RU"/>
        </w:rPr>
        <w:t>исовать плакаты в редакторах изображений.</w:t>
      </w:r>
    </w:p>
    <w:p w:rsidR="005A071B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A071B" w:rsidRPr="00DA52B5">
        <w:rPr>
          <w:rFonts w:ascii="Times New Roman" w:hAnsi="Times New Roman" w:cs="Times New Roman"/>
          <w:sz w:val="24"/>
          <w:szCs w:val="24"/>
          <w:lang w:eastAsia="ru-RU"/>
        </w:rPr>
        <w:t>оздавать одностраничный веб-сайт.</w:t>
      </w:r>
    </w:p>
    <w:p w:rsidR="005A071B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A071B" w:rsidRPr="00DA52B5">
        <w:rPr>
          <w:rFonts w:ascii="Times New Roman" w:hAnsi="Times New Roman" w:cs="Times New Roman"/>
          <w:sz w:val="24"/>
          <w:szCs w:val="24"/>
          <w:lang w:eastAsia="ru-RU"/>
        </w:rPr>
        <w:t>нализировать требования целевых групп потребителей</w:t>
      </w:r>
    </w:p>
    <w:p w:rsidR="005A071B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A071B" w:rsidRPr="00DA52B5">
        <w:rPr>
          <w:rFonts w:ascii="Times New Roman" w:hAnsi="Times New Roman" w:cs="Times New Roman"/>
          <w:sz w:val="24"/>
          <w:szCs w:val="24"/>
          <w:lang w:eastAsia="ru-RU"/>
        </w:rPr>
        <w:t>роводить анализ ЦА</w:t>
      </w:r>
    </w:p>
    <w:p w:rsidR="005A071B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A071B"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аботать с </w:t>
      </w:r>
      <w:proofErr w:type="spellStart"/>
      <w:r w:rsidR="005A071B" w:rsidRPr="00DA52B5">
        <w:rPr>
          <w:rFonts w:ascii="Times New Roman" w:hAnsi="Times New Roman" w:cs="Times New Roman"/>
          <w:sz w:val="24"/>
          <w:szCs w:val="24"/>
          <w:lang w:eastAsia="ru-RU"/>
        </w:rPr>
        <w:t>трипваером</w:t>
      </w:r>
      <w:proofErr w:type="spellEnd"/>
    </w:p>
    <w:p w:rsidR="005A071B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A071B" w:rsidRPr="00DA52B5">
        <w:rPr>
          <w:rFonts w:ascii="Times New Roman" w:hAnsi="Times New Roman" w:cs="Times New Roman"/>
          <w:sz w:val="24"/>
          <w:szCs w:val="24"/>
          <w:lang w:eastAsia="ru-RU"/>
        </w:rPr>
        <w:t>ыстраивать продуктовую матрицу</w:t>
      </w:r>
    </w:p>
    <w:p w:rsidR="005A071B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A071B"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оставлять системы </w:t>
      </w:r>
      <w:proofErr w:type="spellStart"/>
      <w:r w:rsidR="005A071B" w:rsidRPr="00DA52B5">
        <w:rPr>
          <w:rFonts w:ascii="Times New Roman" w:hAnsi="Times New Roman" w:cs="Times New Roman"/>
          <w:sz w:val="24"/>
          <w:szCs w:val="24"/>
          <w:lang w:eastAsia="ru-RU"/>
        </w:rPr>
        <w:t>допродаж</w:t>
      </w:r>
      <w:proofErr w:type="spellEnd"/>
      <w:r w:rsidR="005A071B"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и программы лояльности</w:t>
      </w:r>
    </w:p>
    <w:p w:rsidR="005A071B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A071B" w:rsidRPr="00DA52B5">
        <w:rPr>
          <w:rFonts w:ascii="Times New Roman" w:hAnsi="Times New Roman" w:cs="Times New Roman"/>
          <w:sz w:val="24"/>
          <w:szCs w:val="24"/>
          <w:lang w:eastAsia="ru-RU"/>
        </w:rPr>
        <w:t>оставлять техническое задание</w:t>
      </w:r>
    </w:p>
    <w:p w:rsidR="005A071B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A071B" w:rsidRPr="00DA52B5">
        <w:rPr>
          <w:rFonts w:ascii="Times New Roman" w:hAnsi="Times New Roman" w:cs="Times New Roman"/>
          <w:sz w:val="24"/>
          <w:szCs w:val="24"/>
          <w:lang w:eastAsia="ru-RU"/>
        </w:rPr>
        <w:t>писывать механики</w:t>
      </w:r>
    </w:p>
    <w:p w:rsidR="005A071B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A071B" w:rsidRPr="00DA52B5">
        <w:rPr>
          <w:rFonts w:ascii="Times New Roman" w:hAnsi="Times New Roman" w:cs="Times New Roman"/>
          <w:sz w:val="24"/>
          <w:szCs w:val="24"/>
          <w:lang w:eastAsia="ru-RU"/>
        </w:rPr>
        <w:t>оздавать презентации питча игр, представлять в ней все необходимые аспекты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этапы решения задачи; </w:t>
      </w:r>
    </w:p>
    <w:p w:rsidR="00BB2387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выявлять и эффективно искать информацию, необходимую для решения з</w:t>
      </w:r>
      <w:r w:rsidR="00BB2387" w:rsidRPr="00DA52B5">
        <w:rPr>
          <w:rFonts w:ascii="Times New Roman" w:hAnsi="Times New Roman" w:cs="Times New Roman"/>
          <w:sz w:val="24"/>
          <w:szCs w:val="24"/>
          <w:lang w:eastAsia="ru-RU"/>
        </w:rPr>
        <w:t>адачи и/или проблемы;</w:t>
      </w:r>
    </w:p>
    <w:p w:rsidR="00BB2387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 план действия; 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определить необходимые ресурсы;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владеть актуальными методами работы в профессиональной и смежных сферах; 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реализовать составленный план;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оценивать результат и последствия своих действий (самостоятельно или с помощью наставника)</w:t>
      </w:r>
      <w:r w:rsidR="00BB2387" w:rsidRPr="00DA5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задачи для поиска информации; 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определять необходимые источники информации;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планировать процесс поиска;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структурировать получаемую информацию; 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наиболее значимое в перечне информации; 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практическую значимость результатов поиска; 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оформлять результаты поиска</w:t>
      </w:r>
      <w:r w:rsidR="00BB2387" w:rsidRPr="00DA5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актуальность нормативно-правовой документации в профессиональной деятельности; 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применять современную научную профессиональную терминологию;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определять и выстраивать траектории профессионального развития и самообразования</w:t>
      </w:r>
    </w:p>
    <w:p w:rsidR="00BB2387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организовывать работу коллектива и команды; 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взаимодействовать с коллегами, руководством, клиентами в ходе профессиональной деятельности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мысли</w:t>
      </w:r>
      <w:r w:rsidR="00BB2387" w:rsidRPr="00DA52B5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и оформлять документы по профессиональной тематике на государственном языке, проявлять толерантность в рабочем коллективе</w:t>
      </w:r>
      <w:r w:rsidR="00BB2387" w:rsidRPr="00DA5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применять средства информационных технологий для решения профессиональных задач;</w:t>
      </w:r>
    </w:p>
    <w:p w:rsidR="00BB2387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использовать совр</w:t>
      </w:r>
      <w:r w:rsidR="00BB2387" w:rsidRPr="00DA52B5">
        <w:rPr>
          <w:rFonts w:ascii="Times New Roman" w:hAnsi="Times New Roman" w:cs="Times New Roman"/>
          <w:sz w:val="24"/>
          <w:szCs w:val="24"/>
          <w:lang w:eastAsia="ru-RU"/>
        </w:rPr>
        <w:t>еменное программное обеспечение</w:t>
      </w:r>
    </w:p>
    <w:p w:rsidR="00BB2387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строить простые высказывания о себе и о своей профессиональной деятельности; 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кратко обосновывать и объяснить свои действия (текущие и планируемые); 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выявлять достоинства и недостатки коммерческой идеи;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презентовать идеи открытия собственного дела в профессиональной деятельности;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оформлять бизнес-план;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рассчитывать размеры выплат по процентным ставкам кредитования;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инвестиционную привлекательность коммерческих идей в рамках профессиональной деятельности; </w:t>
      </w:r>
    </w:p>
    <w:p w:rsidR="005A071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презентовать бизнес-идею;</w:t>
      </w:r>
    </w:p>
    <w:p w:rsidR="0045123B" w:rsidRPr="00DA52B5" w:rsidRDefault="005A071B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опре</w:t>
      </w:r>
      <w:r w:rsidR="00DC0E10" w:rsidRPr="00DA52B5">
        <w:rPr>
          <w:rFonts w:ascii="Times New Roman" w:hAnsi="Times New Roman" w:cs="Times New Roman"/>
          <w:sz w:val="24"/>
          <w:szCs w:val="24"/>
          <w:lang w:eastAsia="ru-RU"/>
        </w:rPr>
        <w:t>делять источники финансирования;</w:t>
      </w:r>
    </w:p>
    <w:p w:rsidR="00DC0E10" w:rsidRPr="00DA52B5" w:rsidRDefault="00DC0E10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проводить аудит сайта;</w:t>
      </w:r>
    </w:p>
    <w:p w:rsidR="00DC0E10" w:rsidRPr="00DA52B5" w:rsidRDefault="00DC0E10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создавать лэндинг в конструкторах;</w:t>
      </w:r>
    </w:p>
    <w:p w:rsidR="00DC0E10" w:rsidRPr="00DA52B5" w:rsidRDefault="00DC0E10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интегрировать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лендинг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(одностраничный сайт, побуждающий посетителя к действию) и базу CRM (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Customer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Relationship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) для сбора контактов;</w:t>
      </w:r>
    </w:p>
    <w:p w:rsidR="00DC0E10" w:rsidRPr="00DA52B5" w:rsidRDefault="00DC0E10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создавать рекламный дизайн в онлайн-конструкторах и дизайнерских программах;</w:t>
      </w:r>
    </w:p>
    <w:p w:rsidR="00DC0E10" w:rsidRPr="00DA52B5" w:rsidRDefault="00DC0E10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настраивать рекламный кабинет в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0E10" w:rsidRPr="00DA52B5" w:rsidRDefault="00DC0E10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целевую аудиторию для продвижения в социальных сетях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0E10" w:rsidRPr="00DA52B5" w:rsidRDefault="00DC0E10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анализировать конкурентов и отстраиваться от них;</w:t>
      </w:r>
    </w:p>
    <w:p w:rsidR="00DC0E10" w:rsidRPr="00DA52B5" w:rsidRDefault="00DC0E10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коммуникационные стратегии в социальных сетях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/сообществах (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инфлюенсеры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, партнеры, СМИ и т.д.);</w:t>
      </w:r>
    </w:p>
    <w:p w:rsidR="00DC0E10" w:rsidRPr="00DA52B5" w:rsidRDefault="00DC0E10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репутацией бренда в социальных сетях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\Одноклассники;</w:t>
      </w:r>
    </w:p>
    <w:p w:rsidR="00DC0E10" w:rsidRPr="00DA52B5" w:rsidRDefault="00DC0E10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создавать макеты для разных каналов продвижения в интернете;</w:t>
      </w:r>
    </w:p>
    <w:p w:rsidR="00DC0E10" w:rsidRPr="00DA52B5" w:rsidRDefault="00DC0E10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создавать тематическое планирование (контент-план);</w:t>
      </w:r>
    </w:p>
    <w:p w:rsidR="00DC0E10" w:rsidRPr="00DA52B5" w:rsidRDefault="00DC0E10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создавать мессенджеры продаж (скрипты продаж);</w:t>
      </w:r>
    </w:p>
    <w:p w:rsidR="00DC0E10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C0E10"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читать аналитику эффективности </w:t>
      </w:r>
      <w:proofErr w:type="spellStart"/>
      <w:r w:rsidR="00DC0E10" w:rsidRPr="00DA52B5">
        <w:rPr>
          <w:rFonts w:ascii="Times New Roman" w:hAnsi="Times New Roman" w:cs="Times New Roman"/>
          <w:sz w:val="24"/>
          <w:szCs w:val="24"/>
          <w:lang w:eastAsia="ru-RU"/>
        </w:rPr>
        <w:t>таргетинговой</w:t>
      </w:r>
      <w:proofErr w:type="spellEnd"/>
      <w:r w:rsidR="00DC0E10"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рекламы в социальных с</w:t>
      </w:r>
      <w:r w:rsidR="007110A5"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етях </w:t>
      </w:r>
      <w:proofErr w:type="spellStart"/>
      <w:r w:rsidR="007110A5" w:rsidRPr="00DA52B5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7110A5"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и Одноклассниках;</w:t>
      </w:r>
    </w:p>
    <w:p w:rsidR="00FC401A" w:rsidRPr="00DA52B5" w:rsidRDefault="00FC401A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анализировать показатели продаж и работать с инструментами аналитики</w:t>
      </w:r>
      <w:r w:rsidR="00BB2387" w:rsidRPr="00DA52B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401A" w:rsidRPr="00DA52B5" w:rsidRDefault="00FC401A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выбирать правильные каналы продвижения</w:t>
      </w:r>
      <w:r w:rsidR="00BB2387" w:rsidRPr="00DA5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401A" w:rsidRPr="00DA52B5" w:rsidRDefault="00FC401A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анализировать эффективность рекламной кампании;</w:t>
      </w:r>
    </w:p>
    <w:p w:rsidR="00FC401A" w:rsidRPr="00DA52B5" w:rsidRDefault="00FC401A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анализировать целевую аудиторию и рынок</w:t>
      </w:r>
      <w:r w:rsidR="00BB2387" w:rsidRPr="00DA5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401A" w:rsidRPr="00DA52B5" w:rsidRDefault="00FC401A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строить воронку конверсии и проводить исследования продуктов</w:t>
      </w:r>
    </w:p>
    <w:p w:rsidR="00FC401A" w:rsidRPr="00DA52B5" w:rsidRDefault="00FC401A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промоушен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бренда (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имиджевые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акции, кросс-акции, промо-акции и т.д.)</w:t>
      </w:r>
      <w:r w:rsidR="00BB2387" w:rsidRPr="00DA5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10A5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110A5" w:rsidRPr="00DA52B5">
        <w:rPr>
          <w:rFonts w:ascii="Times New Roman" w:hAnsi="Times New Roman" w:cs="Times New Roman"/>
          <w:sz w:val="24"/>
          <w:szCs w:val="24"/>
          <w:lang w:eastAsia="ru-RU"/>
        </w:rPr>
        <w:t>азработк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>а стратегии продвижения бренда;</w:t>
      </w:r>
    </w:p>
    <w:p w:rsidR="007110A5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110A5" w:rsidRPr="00DA52B5">
        <w:rPr>
          <w:rFonts w:ascii="Times New Roman" w:hAnsi="Times New Roman" w:cs="Times New Roman"/>
          <w:sz w:val="24"/>
          <w:szCs w:val="24"/>
          <w:lang w:eastAsia="ru-RU"/>
        </w:rPr>
        <w:t>опирайтинг / SEO-тексты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10A5" w:rsidRPr="00DA52B5" w:rsidRDefault="00BB2387" w:rsidP="00DA52B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10A5" w:rsidRPr="00DA52B5">
        <w:rPr>
          <w:rFonts w:ascii="Times New Roman" w:hAnsi="Times New Roman" w:cs="Times New Roman"/>
          <w:sz w:val="24"/>
          <w:szCs w:val="24"/>
          <w:lang w:eastAsia="ru-RU"/>
        </w:rPr>
        <w:t>изуализация и упаковка продуктов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204D" w:rsidRPr="0040204D" w:rsidRDefault="0040204D" w:rsidP="00DA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0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661A25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4020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оличество часов: </w:t>
      </w:r>
      <w:r w:rsidRPr="0040204D">
        <w:rPr>
          <w:rFonts w:ascii="Times New Roman" w:hAnsi="Times New Roman" w:cs="Times New Roman"/>
          <w:sz w:val="24"/>
          <w:szCs w:val="24"/>
          <w:lang w:eastAsia="ru-RU"/>
        </w:rPr>
        <w:t>72 часа.</w:t>
      </w:r>
    </w:p>
    <w:p w:rsidR="0040204D" w:rsidRPr="00FA4DF9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p w:rsidR="006B3786" w:rsidRDefault="006B3786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786" w:rsidRDefault="006B3786" w:rsidP="00301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04D" w:rsidRPr="00DA52B5" w:rsidRDefault="0040204D" w:rsidP="0040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40204D">
        <w:rPr>
          <w:rFonts w:ascii="Times New Roman" w:hAnsi="Times New Roman" w:cs="Times New Roman"/>
          <w:b/>
          <w:sz w:val="24"/>
          <w:szCs w:val="24"/>
          <w:lang w:eastAsia="ru-RU"/>
        </w:rPr>
        <w:t>производственной практики (по профилю специальности)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52B5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40204D" w:rsidRPr="00DA52B5" w:rsidRDefault="0040204D" w:rsidP="0040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/>
          <w:sz w:val="24"/>
          <w:szCs w:val="24"/>
          <w:lang w:eastAsia="ru-RU"/>
        </w:rPr>
        <w:t>ПМ.06 Реклама. Цифровой маркетинг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2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 практики (по профилю специальности)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Pr="0040204D">
        <w:rPr>
          <w:rFonts w:ascii="Times New Roman" w:hAnsi="Times New Roman" w:cs="Times New Roman"/>
          <w:sz w:val="24"/>
          <w:szCs w:val="24"/>
          <w:lang w:eastAsia="ru-RU"/>
        </w:rPr>
        <w:t>производственной практики (по профилю специальности)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профессионального модуля является частью основной профессиональной образовательной программы в соответствии с ФГОС по специальности СПО 42.02.01 Реклама</w:t>
      </w:r>
      <w:r w:rsidRPr="00DA52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в части освоения основных видов профессиональной деятельности (ВПД): 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Разработка и создание дизайна рекламной продукции 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Cs/>
          <w:sz w:val="24"/>
          <w:szCs w:val="24"/>
          <w:lang w:eastAsia="ru-RU"/>
        </w:rPr>
        <w:t>- Производство рекламной продукции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Cs/>
          <w:sz w:val="24"/>
          <w:szCs w:val="24"/>
          <w:lang w:eastAsia="ru-RU"/>
        </w:rPr>
        <w:t>- Маркетинговое и правовое обеспечение реализации рекламного продукта</w:t>
      </w:r>
    </w:p>
    <w:p w:rsidR="0040204D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F9B">
        <w:rPr>
          <w:rFonts w:ascii="Times New Roman" w:hAnsi="Times New Roman" w:cs="Times New Roman"/>
          <w:sz w:val="24"/>
          <w:szCs w:val="24"/>
          <w:lang w:eastAsia="ru-RU"/>
        </w:rPr>
        <w:t>ПК 1.6</w:t>
      </w:r>
      <w:r w:rsidRPr="002C4F9B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4F9B">
        <w:rPr>
          <w:rFonts w:ascii="Times New Roman" w:hAnsi="Times New Roman" w:cs="Times New Roman"/>
          <w:sz w:val="24"/>
          <w:szCs w:val="24"/>
          <w:lang w:eastAsia="ru-RU"/>
        </w:rPr>
        <w:t>Проработка новых игровых механик и обновление старых с учетом интересов целевой аудитории и психологии игроков</w:t>
      </w:r>
    </w:p>
    <w:p w:rsidR="0040204D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F9B">
        <w:rPr>
          <w:rFonts w:ascii="Times New Roman" w:hAnsi="Times New Roman" w:cs="Times New Roman"/>
          <w:sz w:val="24"/>
          <w:szCs w:val="24"/>
          <w:lang w:eastAsia="ru-RU"/>
        </w:rPr>
        <w:t>ПК 1.7</w:t>
      </w:r>
      <w:r w:rsidRPr="002C4F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92B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4F9B">
        <w:rPr>
          <w:rFonts w:ascii="Times New Roman" w:hAnsi="Times New Roman" w:cs="Times New Roman"/>
          <w:sz w:val="24"/>
          <w:szCs w:val="24"/>
          <w:lang w:eastAsia="ru-RU"/>
        </w:rPr>
        <w:t>Умение пользоваться системами контроля версий(</w:t>
      </w:r>
      <w:proofErr w:type="spellStart"/>
      <w:r w:rsidRPr="002C4F9B">
        <w:rPr>
          <w:rFonts w:ascii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2C4F9B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C4F9B">
        <w:rPr>
          <w:rFonts w:ascii="Times New Roman" w:hAnsi="Times New Roman" w:cs="Times New Roman"/>
          <w:sz w:val="24"/>
          <w:szCs w:val="24"/>
          <w:lang w:eastAsia="ru-RU"/>
        </w:rPr>
        <w:t>Работа с базами данных и сетевыми коммуникациями</w:t>
      </w:r>
    </w:p>
    <w:p w:rsidR="0040204D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ПК 1.8</w:t>
      </w:r>
      <w:r w:rsidRPr="006345BB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Разработка технического задания на создание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45BB">
        <w:rPr>
          <w:rFonts w:ascii="Times New Roman" w:hAnsi="Times New Roman" w:cs="Times New Roman"/>
          <w:sz w:val="24"/>
          <w:szCs w:val="24"/>
          <w:lang w:eastAsia="ru-RU"/>
        </w:rPr>
        <w:t>продукта в сфере Креативных индустрий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ПК 1.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новых игровых механик и обновление старых с учетом интересов целевой аудитории и психологии игроков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ПК 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пользоваться системами контроля версий(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) Работа с базами данных и сетевыми коммуникациями</w:t>
      </w:r>
    </w:p>
    <w:p w:rsidR="0040204D" w:rsidRPr="00DA52B5" w:rsidRDefault="002F648A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8A">
        <w:rPr>
          <w:rFonts w:ascii="Times New Roman" w:hAnsi="Times New Roman" w:cs="Times New Roman"/>
          <w:sz w:val="24"/>
          <w:szCs w:val="24"/>
          <w:lang w:eastAsia="ru-RU"/>
        </w:rPr>
        <w:t>ПК 2.2. Создавать модели (макеты, сценарии) объекта с учетом выбранной технологии.</w:t>
      </w:r>
    </w:p>
    <w:p w:rsidR="0040204D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ПК 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>2.4 Разрабатывать и создавать дизайн-макеты для эффективной визуальной коммуникации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45BB">
        <w:rPr>
          <w:rFonts w:ascii="Times New Roman" w:hAnsi="Times New Roman" w:cs="Times New Roman"/>
          <w:sz w:val="24"/>
          <w:szCs w:val="24"/>
          <w:lang w:eastAsia="ru-RU"/>
        </w:rPr>
        <w:t>ПК 2.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345BB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графических дизайн – макетов продукта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ПК 3.1. Выявлять требования целевых групп потребителей на основе анализа рынка.</w:t>
      </w:r>
    </w:p>
    <w:p w:rsidR="0040204D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ПК 3.2. Разрабатывать средства продвижения рекламного продукта.</w:t>
      </w:r>
    </w:p>
    <w:p w:rsidR="0040204D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ПК 3.3 </w:t>
      </w:r>
      <w:r w:rsidRPr="006345BB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Планирование профессиональной деятельности в сфере Креативных индустрий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188"/>
        <w:gridCol w:w="5157"/>
      </w:tblGrid>
      <w:tr w:rsidR="0040204D" w:rsidRPr="00DA52B5" w:rsidTr="00B31AEA">
        <w:tc>
          <w:tcPr>
            <w:tcW w:w="4188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7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Соответствующие личностные результаты</w:t>
            </w:r>
          </w:p>
        </w:tc>
      </w:tr>
      <w:tr w:rsidR="0040204D" w:rsidRPr="00DA52B5" w:rsidTr="00B31AEA">
        <w:trPr>
          <w:trHeight w:val="1214"/>
        </w:trPr>
        <w:tc>
          <w:tcPr>
            <w:tcW w:w="4188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6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40204D" w:rsidRPr="00DA52B5" w:rsidTr="00B31AEA">
        <w:trPr>
          <w:trHeight w:val="1529"/>
        </w:trPr>
        <w:tc>
          <w:tcPr>
            <w:tcW w:w="4188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57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 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 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lastRenderedPageBreak/>
              <w:t xml:space="preserve">ЛР 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 10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 11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40204D" w:rsidRPr="00DA52B5" w:rsidTr="00661A25">
        <w:trPr>
          <w:trHeight w:val="556"/>
        </w:trPr>
        <w:tc>
          <w:tcPr>
            <w:tcW w:w="4188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ЛР1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ЛР11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Проявляющий уважение к эстетическим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ценностям, обладающий основами эстетической культуры. </w:t>
            </w:r>
          </w:p>
        </w:tc>
      </w:tr>
      <w:tr w:rsidR="0040204D" w:rsidRPr="00DA52B5" w:rsidTr="00B31AEA">
        <w:trPr>
          <w:trHeight w:val="1933"/>
        </w:trPr>
        <w:tc>
          <w:tcPr>
            <w:tcW w:w="4188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0204D" w:rsidRPr="00DA52B5" w:rsidTr="00B31AEA">
        <w:trPr>
          <w:trHeight w:val="1020"/>
        </w:trPr>
        <w:tc>
          <w:tcPr>
            <w:tcW w:w="4188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чужую уникальность в различных ситуациях, во всех формах и видах деятельности. 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ЛР10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40204D" w:rsidRPr="00DA52B5" w:rsidTr="00B31AEA">
        <w:trPr>
          <w:trHeight w:val="1292"/>
        </w:trPr>
        <w:tc>
          <w:tcPr>
            <w:tcW w:w="4188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157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трансляции культурных традиций и ценностей многонационального российского государства.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15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40204D" w:rsidRPr="00DA52B5" w:rsidTr="00B31AEA">
        <w:trPr>
          <w:trHeight w:val="1884"/>
        </w:trPr>
        <w:tc>
          <w:tcPr>
            <w:tcW w:w="4188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ЛР5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ЛР6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ЛР8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40204D" w:rsidRPr="00DA52B5" w:rsidTr="00B31AEA">
        <w:trPr>
          <w:trHeight w:val="1361"/>
        </w:trPr>
        <w:tc>
          <w:tcPr>
            <w:tcW w:w="4188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157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 1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ЛР2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ЛР3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 ЛР 14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0204D" w:rsidRPr="00DA52B5" w:rsidTr="00B31AEA">
        <w:trPr>
          <w:trHeight w:val="838"/>
        </w:trPr>
        <w:tc>
          <w:tcPr>
            <w:tcW w:w="4188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1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2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опасное поведение окружающих.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 8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ЛР9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ЛР14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0204D" w:rsidRPr="00DA52B5" w:rsidTr="00B31AEA">
        <w:trPr>
          <w:trHeight w:val="838"/>
        </w:trPr>
        <w:tc>
          <w:tcPr>
            <w:tcW w:w="4188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ОК 10. Владеть основами предпринимательской деятельности и особенностями предпринимательства в профессиональной деятельности.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ЛР4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ЛР7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40204D" w:rsidRPr="00DA52B5" w:rsidRDefault="0040204D" w:rsidP="00B31AEA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DA52B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 xml:space="preserve">ЛР13 </w:t>
            </w:r>
            <w:r w:rsidRPr="00DA52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</w:tbl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1.2. Цели и задачи </w:t>
      </w:r>
      <w:r w:rsidRPr="0040204D">
        <w:rPr>
          <w:rFonts w:ascii="Times New Roman" w:hAnsi="Times New Roman" w:cs="Times New Roman"/>
          <w:b/>
          <w:sz w:val="24"/>
          <w:szCs w:val="24"/>
          <w:lang w:eastAsia="ru-RU"/>
        </w:rPr>
        <w:t>производственной практики (по профилю специальности)</w:t>
      </w:r>
      <w:r w:rsidRPr="00DA52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профессионального модуля – требования к результатам освоения </w:t>
      </w:r>
      <w:r w:rsidRPr="0040204D">
        <w:rPr>
          <w:rFonts w:ascii="Times New Roman" w:hAnsi="Times New Roman" w:cs="Times New Roman"/>
          <w:b/>
          <w:sz w:val="24"/>
          <w:szCs w:val="24"/>
          <w:lang w:eastAsia="ru-RU"/>
        </w:rPr>
        <w:t>производственной практики (по профилю специальности)</w:t>
      </w:r>
      <w:r w:rsidRPr="00DA52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профессионального модуля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</w:t>
      </w:r>
      <w:r w:rsidRPr="0040204D">
        <w:rPr>
          <w:rFonts w:ascii="Times New Roman" w:hAnsi="Times New Roman" w:cs="Times New Roman"/>
          <w:sz w:val="24"/>
          <w:szCs w:val="24"/>
          <w:lang w:eastAsia="ru-RU"/>
        </w:rPr>
        <w:t>производственной практики (по профилю специальности)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профессионального модуля должен: 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иметь практический опыт: 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- анализа требований целевых групп потребителей с использованием средств исследования рынка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- определения и разработки стратегии и средств продвижения рекламного продукта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- создания и продвижения рекламы продукта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204D" w:rsidRPr="00DA52B5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рисовать плакаты в редакторах изображений.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создавать одностраничный веб-сайт.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анализировать требования целевых групп потребителей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проводить анализ ЦА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трипваером</w:t>
      </w:r>
      <w:proofErr w:type="spellEnd"/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выстраивать продуктовую матрицу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составлять системы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допродаж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и программы лояльности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составлять техническое задание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описывать механики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создавать презентации питча игр, представлять в ней все необходимые аспекты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этапы решения задачи;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выявлять и эффективно искать информацию, необходимую для решения задачи и/или проблемы;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 план действия;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определить необходимые ресурсы;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актуальными методами работы в профессиональной и смежных сферах;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реализовать составленный план;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оценивать результат и последствия своих действий (самостоятельно или с помощью наставника);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задачи для поиска информации;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определять необходимые источники информации;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планировать процесс поиска;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структурировать получаемую информацию;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наиболее значимое в перечне информации;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практическую значимость результатов поиска;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оформлять результаты поиска;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актуальность нормативно-правовой документации в профессиональной деятельности;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применять современную научную профессиональную терминологию;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определять и выстраивать траектории профессионального развития и самообразования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организовывать работу коллектива и команды;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взаимодействовать с коллегами, руководством, клиентами в ходе профессиональной деятельности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мыслить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применять средства информационных технологий для решения профессиональных задач;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использовать современное программное обеспечение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строить простые высказывания о себе и о своей профессиональной деятельности;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кратко обосновывать и объяснить свои действия (текущие и планируемые);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выявлять достоинства и недостатки коммерческой идеи;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презентовать идеи открытия собственного дела в профессиональной деятельности;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оформлять бизнес-план;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рассчитывать размеры выплат по процентным ставкам кредитования;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инвестиционную привлекательность коммерческих идей в рамках профессиональной деятельности;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презентовать бизнес-идею;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определять источники финансирования;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проводить аудит сайта;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создавать лэндинг в конструкторах;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интегрировать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лендинг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(одностраничный сайт, побуждающий посетителя к действию) и базу CRM (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Customer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Relationship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) для сбора контактов;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создавать рекламный дизайн в онлайн-конструкторах и дизайнерских программах;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настраивать рекламный кабинет в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целевую аудиторию для продвижения в социальных сетях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анализировать конкурентов и отстраиваться от них;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коммуникационные стратегии в социальных сетях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/сообществах (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инфлюенсеры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, партнеры, СМИ и т.д.);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репутацией бренда в социальных сетях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>\Одноклассники;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создавать макеты для разных каналов продвижения в интернете;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создавать тематическое планирование (контент-план);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создавать мессенджеры продаж (скрипты продаж);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считать аналитику эффективности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таргетинговой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рекламы в социальных сетях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и Одноклассниках;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показатели продаж и работать с инструментами аналитики; 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выбирать правильные каналы продвижения;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анализировать эффективность рекламной кампании;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анализировать целевую аудиторию и рынок;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строить воронку конверсии и проводить исследования продуктов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промоушен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бренда (</w:t>
      </w:r>
      <w:proofErr w:type="spellStart"/>
      <w:r w:rsidRPr="00DA52B5">
        <w:rPr>
          <w:rFonts w:ascii="Times New Roman" w:hAnsi="Times New Roman" w:cs="Times New Roman"/>
          <w:sz w:val="24"/>
          <w:szCs w:val="24"/>
          <w:lang w:eastAsia="ru-RU"/>
        </w:rPr>
        <w:t>имиджевые</w:t>
      </w:r>
      <w:proofErr w:type="spellEnd"/>
      <w:r w:rsidRPr="00DA52B5">
        <w:rPr>
          <w:rFonts w:ascii="Times New Roman" w:hAnsi="Times New Roman" w:cs="Times New Roman"/>
          <w:sz w:val="24"/>
          <w:szCs w:val="24"/>
          <w:lang w:eastAsia="ru-RU"/>
        </w:rPr>
        <w:t xml:space="preserve"> акции, кросс-акции, промо-акции и т.д.);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разработка стратегии продвижения бренда;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копирайтинг / SEO-тексты;</w:t>
      </w:r>
    </w:p>
    <w:p w:rsidR="0040204D" w:rsidRPr="00DA52B5" w:rsidRDefault="0040204D" w:rsidP="004020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2B5">
        <w:rPr>
          <w:rFonts w:ascii="Times New Roman" w:hAnsi="Times New Roman" w:cs="Times New Roman"/>
          <w:sz w:val="24"/>
          <w:szCs w:val="24"/>
          <w:lang w:eastAsia="ru-RU"/>
        </w:rPr>
        <w:t>визуализация и упаковка продуктов;</w:t>
      </w:r>
    </w:p>
    <w:p w:rsidR="0040204D" w:rsidRPr="0040204D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0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661A25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4020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оличество часов: </w:t>
      </w:r>
      <w:r w:rsidRPr="0040204D">
        <w:rPr>
          <w:rFonts w:ascii="Times New Roman" w:hAnsi="Times New Roman" w:cs="Times New Roman"/>
          <w:sz w:val="24"/>
          <w:szCs w:val="24"/>
          <w:lang w:eastAsia="ru-RU"/>
        </w:rPr>
        <w:t>180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40204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04D" w:rsidRPr="00FA4DF9" w:rsidRDefault="0040204D" w:rsidP="0040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Pr="00FA4DF9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(по профилю специальности)</w:t>
      </w:r>
      <w:r w:rsidRPr="00FA4DF9">
        <w:rPr>
          <w:rFonts w:ascii="Times New Roman" w:hAnsi="Times New Roman" w:cs="Times New Roman"/>
          <w:sz w:val="24"/>
          <w:szCs w:val="24"/>
          <w:lang w:eastAsia="ru-RU"/>
        </w:rPr>
        <w:t xml:space="preserve">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p w:rsidR="00661A25" w:rsidRDefault="00661A25" w:rsidP="00424655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25" w:rsidRDefault="00661A25" w:rsidP="00424655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25" w:rsidRDefault="00661A25" w:rsidP="00424655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25" w:rsidRDefault="00661A25" w:rsidP="00424655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25" w:rsidRDefault="00661A25" w:rsidP="00424655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25" w:rsidRDefault="00661A25" w:rsidP="00424655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81D" w:rsidRDefault="00424655" w:rsidP="00424655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Аннотация к рабочей программе производственной  практики (преддипломной) </w:t>
      </w:r>
    </w:p>
    <w:p w:rsidR="00424655" w:rsidRDefault="00424655" w:rsidP="00424655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42.02.01 Реклама</w:t>
      </w:r>
    </w:p>
    <w:p w:rsidR="00DD2A6D" w:rsidRPr="00E83547" w:rsidRDefault="00DD2A6D" w:rsidP="0086581D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8D72EE" w:rsidRDefault="00DD2A6D" w:rsidP="00DD2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Pr="0030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30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в соответствии с ФГОС по специальности СПО 42.02.01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видов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(ВПД): </w:t>
      </w:r>
    </w:p>
    <w:p w:rsidR="008D72EE" w:rsidRPr="008D72EE" w:rsidRDefault="008D72EE" w:rsidP="008D7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создание дизайна рекламной продукции.</w:t>
      </w:r>
    </w:p>
    <w:p w:rsidR="008D72EE" w:rsidRPr="008D72EE" w:rsidRDefault="008D72EE" w:rsidP="008D7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рекламной продукции.</w:t>
      </w:r>
    </w:p>
    <w:p w:rsidR="008D72EE" w:rsidRPr="008D72EE" w:rsidRDefault="008D72EE" w:rsidP="008D7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Маркетинговое и правовое обеспечение разработки и реализации рекламного продукта.</w:t>
      </w:r>
    </w:p>
    <w:p w:rsidR="008D72EE" w:rsidRPr="008D72EE" w:rsidRDefault="008D72EE" w:rsidP="008D7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управление процессом изготовления и продвижения рекламного проекта (продукта).</w:t>
      </w:r>
    </w:p>
    <w:p w:rsidR="008D72EE" w:rsidRPr="008D72EE" w:rsidRDefault="008D72EE" w:rsidP="008D7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комплексных рекламных проектов.</w:t>
      </w:r>
    </w:p>
    <w:p w:rsidR="008B1D79" w:rsidRDefault="008B1D79" w:rsidP="00DD2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 (20032 Агент рекламный)</w:t>
      </w:r>
    </w:p>
    <w:p w:rsidR="00DD2A6D" w:rsidRDefault="00DD2A6D" w:rsidP="00DD2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</w:t>
      </w:r>
      <w:r w:rsid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и 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</w:t>
      </w:r>
      <w:r w:rsid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результатов</w:t>
      </w:r>
      <w:r w:rsid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6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:rsid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 Осознающий себя гражданином и защитником великой страны.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</w:t>
      </w: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деструктивным и </w:t>
      </w:r>
      <w:proofErr w:type="spellStart"/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 Демонстрирующий неприятие и предупреждающий социально опасное поведение окружающих.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6 Проявляющий уважение к людям старшего поколения и готовность к участию в социальной поддержке и волонтерских движениях.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10 Заботящийся о защите окружающей среды, собственной и чужой безопасности, в том числе цифровой.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11 Проявляющий уважение к эстетическим ценностям, обладающий основами эстетической культуры.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14 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15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1A41FA" w:rsidRPr="001A41FA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16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:rsidR="001A41FA" w:rsidRPr="00A61366" w:rsidRDefault="001A41FA" w:rsidP="001A4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17 Проявляющий ценностное отношение к культуре и искусству, к культуре речи и культуре поведения, к красоте и гармонии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Осуществлять поиск рекламных идей.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Осуществлять художественное </w:t>
      </w:r>
      <w:proofErr w:type="spellStart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оптимальных изобразительных средств рекламы.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 авторские рекламные проекты.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Составлять и оформлять тексты рекламных объявлений.</w:t>
      </w:r>
    </w:p>
    <w:p w:rsid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Создавать визуальные образы с рекламными функциями.</w:t>
      </w:r>
    </w:p>
    <w:p w:rsidR="002F648A" w:rsidRPr="002F648A" w:rsidRDefault="002F648A" w:rsidP="002F6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</w:t>
      </w:r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Проработка новых игровых механик и обновление старых с учетом интересов целевой аудитории и психологии игроков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48A" w:rsidRPr="002F648A" w:rsidRDefault="002F648A" w:rsidP="002F6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</w:t>
      </w:r>
      <w:r w:rsidR="001A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пользоваться системами контроля версий(</w:t>
      </w:r>
      <w:proofErr w:type="spellStart"/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Работа с базами данных и сетевыми коммуникациями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48A" w:rsidRPr="002F648A" w:rsidRDefault="002F648A" w:rsidP="002F6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1.8 Разработка технического задания на создание продукта в сфере Креативных индустрий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48A" w:rsidRPr="002F648A" w:rsidRDefault="002F648A" w:rsidP="002F6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 Проработка новых игровых механик и обновление старых с учетом интересов целевой аудитории и психологии игроков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48A" w:rsidRPr="00A61366" w:rsidRDefault="002F648A" w:rsidP="002F6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1.10 Умение пользоваться системами контроля версий(</w:t>
      </w:r>
      <w:proofErr w:type="spellStart"/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 с базами данных и сетевыми коммуникациями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Выбирать и использовать инструмент, оборудование, основные изобразительные средства и материалы.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Создавать модели (макеты, сценарии) объекта с учетом выбранной технологии.</w:t>
      </w:r>
    </w:p>
    <w:p w:rsid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Исполнять оригиналы или отдельные элементы проекта в материале.</w:t>
      </w:r>
    </w:p>
    <w:p w:rsidR="002F648A" w:rsidRPr="002F648A" w:rsidRDefault="002F648A" w:rsidP="002F6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 Разрабатывать и создавать дизайн-макеты для эффективной визуальной коммуникации</w:t>
      </w:r>
    </w:p>
    <w:p w:rsidR="002F648A" w:rsidRPr="00A61366" w:rsidRDefault="002F648A" w:rsidP="002F6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 Создание графических дизайн – макетов продукта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Выявлять требования целевых групп потребителей на основе анализа рынка.</w:t>
      </w:r>
    </w:p>
    <w:p w:rsid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Разрабатывать средства продвижения рекламного продукта.</w:t>
      </w:r>
    </w:p>
    <w:p w:rsidR="002F648A" w:rsidRDefault="002F648A" w:rsidP="002F64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F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  Планирование профессиональной деятельности в сфере Креативных индустрий</w:t>
      </w:r>
    </w:p>
    <w:p w:rsidR="00A61366" w:rsidRPr="00A61366" w:rsidRDefault="002F648A" w:rsidP="002F64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61366"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Планировать собственную работу в составе коллектива исполнителей.</w:t>
      </w:r>
    </w:p>
    <w:p w:rsidR="00A61366" w:rsidRP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Осуществлять самоконтроль изготовления рекламной продукции в части соответствия ее рекламной идее.</w:t>
      </w:r>
    </w:p>
    <w:p w:rsidR="00A61366" w:rsidRDefault="00A61366" w:rsidP="00A61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Готовить документы для регистрации авторского права на рекламный продукт.</w:t>
      </w:r>
    </w:p>
    <w:p w:rsidR="00DD2A6D" w:rsidRPr="00E614CA" w:rsidRDefault="00DD2A6D" w:rsidP="0086581D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Цели и задачи </w:t>
      </w:r>
      <w:r w:rsidR="0086581D" w:rsidRPr="0086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 практики (преддипломной)</w:t>
      </w:r>
      <w:r w:rsidR="001A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</w:t>
      </w:r>
      <w:r w:rsidR="0086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 и соответствующими профессиональными компетенциями обучающийся в ходе освоения </w:t>
      </w:r>
      <w:r w:rsidRPr="0030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практики (</w:t>
      </w:r>
      <w:r w:rsidR="0086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преддипломной</w:t>
      </w:r>
      <w:r w:rsidRPr="0030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должен: 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планирования, разработки и технического исполнения рекламного проекта;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контролирования соответствия рекламной продукции требованиям рекламодателя; 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взаимодействия с субъектами рекламной деятельности; подготовки документации для регистрации авторских прав; 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средства продвижения рекламного продукта; </w:t>
      </w:r>
    </w:p>
    <w:p w:rsidR="00DD2A6D" w:rsidRPr="00E614CA" w:rsidRDefault="00DD2A6D" w:rsidP="00DD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собственную работу в составе коллектива исполнителей; </w:t>
      </w:r>
    </w:p>
    <w:p w:rsidR="00DD2A6D" w:rsidRDefault="00DD2A6D" w:rsidP="00DD2A6D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401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6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6BFA" w:rsidRPr="00096BFA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03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96B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A6D" w:rsidRDefault="00DD2A6D" w:rsidP="00DD2A6D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C7" w:rsidRDefault="00DD2A6D" w:rsidP="00493A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A4DF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</w:t>
      </w:r>
      <w:r w:rsidRPr="00301495">
        <w:rPr>
          <w:rFonts w:ascii="Times New Roman" w:hAnsi="Times New Roman" w:cs="Times New Roman"/>
          <w:sz w:val="24"/>
          <w:szCs w:val="24"/>
          <w:lang w:eastAsia="ru-RU"/>
        </w:rPr>
        <w:t>производственной практики (</w:t>
      </w:r>
      <w:r w:rsidR="00493A35">
        <w:rPr>
          <w:rFonts w:ascii="Times New Roman" w:hAnsi="Times New Roman" w:cs="Times New Roman"/>
          <w:sz w:val="24"/>
          <w:szCs w:val="24"/>
          <w:lang w:eastAsia="ru-RU"/>
        </w:rPr>
        <w:t>преддипломной</w:t>
      </w:r>
      <w:r w:rsidRPr="0030149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FA4DF9">
        <w:rPr>
          <w:rFonts w:ascii="Times New Roman" w:hAnsi="Times New Roman" w:cs="Times New Roman"/>
          <w:sz w:val="24"/>
          <w:szCs w:val="24"/>
          <w:lang w:eastAsia="ru-RU"/>
        </w:rPr>
        <w:t xml:space="preserve"> полностью соответствует содержанию ФГОС СПО по специальности   42.02.01 Реклама и обеспечивает практическую реализацию ФГОС СПО в рамках образовательного процесса.</w:t>
      </w:r>
    </w:p>
    <w:sectPr w:rsidR="0003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C85"/>
    <w:multiLevelType w:val="hybridMultilevel"/>
    <w:tmpl w:val="FDB002C0"/>
    <w:lvl w:ilvl="0" w:tplc="1A629E8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571259"/>
    <w:multiLevelType w:val="hybridMultilevel"/>
    <w:tmpl w:val="1DA233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C445CC"/>
    <w:multiLevelType w:val="multilevel"/>
    <w:tmpl w:val="A89ACC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6B26D84"/>
    <w:multiLevelType w:val="hybridMultilevel"/>
    <w:tmpl w:val="61EC2C0C"/>
    <w:lvl w:ilvl="0" w:tplc="1A629E8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8860EA1"/>
    <w:multiLevelType w:val="hybridMultilevel"/>
    <w:tmpl w:val="D2D83A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C425D8"/>
    <w:multiLevelType w:val="multilevel"/>
    <w:tmpl w:val="F6082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6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lang w:val="ru-RU" w:eastAsia="en-US" w:bidi="ar-SA"/>
      </w:rPr>
    </w:lvl>
  </w:abstractNum>
  <w:abstractNum w:abstractNumId="7">
    <w:nsid w:val="304869A7"/>
    <w:multiLevelType w:val="multilevel"/>
    <w:tmpl w:val="D228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8">
    <w:nsid w:val="31A83A1A"/>
    <w:multiLevelType w:val="multilevel"/>
    <w:tmpl w:val="A9B64C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39937598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>
    <w:nsid w:val="3A255CBE"/>
    <w:multiLevelType w:val="hybridMultilevel"/>
    <w:tmpl w:val="449A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C5403"/>
    <w:multiLevelType w:val="hybridMultilevel"/>
    <w:tmpl w:val="77E610CE"/>
    <w:lvl w:ilvl="0" w:tplc="1A629E8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5148FC"/>
    <w:multiLevelType w:val="hybridMultilevel"/>
    <w:tmpl w:val="FFFFFFFF"/>
    <w:lvl w:ilvl="0" w:tplc="42344428">
      <w:start w:val="1"/>
      <w:numFmt w:val="decimal"/>
      <w:lvlText w:val="%1."/>
      <w:lvlJc w:val="left"/>
      <w:pPr>
        <w:ind w:left="680" w:hanging="227"/>
      </w:pPr>
      <w:rPr>
        <w:rFonts w:ascii="Book Antiqua" w:eastAsia="Times New Roman" w:hAnsi="Book Antiqua" w:cs="Times New Roman" w:hint="default"/>
        <w:color w:val="231F20"/>
        <w:w w:val="91"/>
        <w:sz w:val="20"/>
        <w:szCs w:val="20"/>
      </w:rPr>
    </w:lvl>
    <w:lvl w:ilvl="1" w:tplc="32904168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2" w:tplc="888016D8">
      <w:start w:val="1"/>
      <w:numFmt w:val="bullet"/>
      <w:lvlText w:val="•"/>
      <w:lvlJc w:val="left"/>
      <w:pPr>
        <w:ind w:left="1869" w:hanging="227"/>
      </w:pPr>
      <w:rPr>
        <w:rFonts w:hint="default"/>
      </w:rPr>
    </w:lvl>
    <w:lvl w:ilvl="3" w:tplc="A3081B72">
      <w:start w:val="1"/>
      <w:numFmt w:val="bullet"/>
      <w:lvlText w:val="•"/>
      <w:lvlJc w:val="left"/>
      <w:pPr>
        <w:ind w:left="2464" w:hanging="227"/>
      </w:pPr>
      <w:rPr>
        <w:rFonts w:hint="default"/>
      </w:rPr>
    </w:lvl>
    <w:lvl w:ilvl="4" w:tplc="30AEEA44">
      <w:start w:val="1"/>
      <w:numFmt w:val="bullet"/>
      <w:lvlText w:val="•"/>
      <w:lvlJc w:val="left"/>
      <w:pPr>
        <w:ind w:left="3059" w:hanging="227"/>
      </w:pPr>
      <w:rPr>
        <w:rFonts w:hint="default"/>
      </w:rPr>
    </w:lvl>
    <w:lvl w:ilvl="5" w:tplc="EE1EA028">
      <w:start w:val="1"/>
      <w:numFmt w:val="bullet"/>
      <w:lvlText w:val="•"/>
      <w:lvlJc w:val="left"/>
      <w:pPr>
        <w:ind w:left="3653" w:hanging="227"/>
      </w:pPr>
      <w:rPr>
        <w:rFonts w:hint="default"/>
      </w:rPr>
    </w:lvl>
    <w:lvl w:ilvl="6" w:tplc="B22243F0">
      <w:start w:val="1"/>
      <w:numFmt w:val="bullet"/>
      <w:lvlText w:val="•"/>
      <w:lvlJc w:val="left"/>
      <w:pPr>
        <w:ind w:left="4248" w:hanging="227"/>
      </w:pPr>
      <w:rPr>
        <w:rFonts w:hint="default"/>
      </w:rPr>
    </w:lvl>
    <w:lvl w:ilvl="7" w:tplc="E08E5816">
      <w:start w:val="1"/>
      <w:numFmt w:val="bullet"/>
      <w:lvlText w:val="•"/>
      <w:lvlJc w:val="left"/>
      <w:pPr>
        <w:ind w:left="4843" w:hanging="227"/>
      </w:pPr>
      <w:rPr>
        <w:rFonts w:hint="default"/>
      </w:rPr>
    </w:lvl>
    <w:lvl w:ilvl="8" w:tplc="A87C0EA6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</w:abstractNum>
  <w:abstractNum w:abstractNumId="13">
    <w:nsid w:val="444F57F8"/>
    <w:multiLevelType w:val="multilevel"/>
    <w:tmpl w:val="318C3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BE7D1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DE20F06"/>
    <w:multiLevelType w:val="multilevel"/>
    <w:tmpl w:val="12DE2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4EEC0755"/>
    <w:multiLevelType w:val="hybridMultilevel"/>
    <w:tmpl w:val="F0F20A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AB5B4B"/>
    <w:multiLevelType w:val="hybridMultilevel"/>
    <w:tmpl w:val="4F9A3570"/>
    <w:lvl w:ilvl="0" w:tplc="51B62A76">
      <w:numFmt w:val="bullet"/>
      <w:lvlText w:val="-"/>
      <w:lvlJc w:val="left"/>
      <w:pPr>
        <w:ind w:left="119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D948AA6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248F628">
      <w:numFmt w:val="bullet"/>
      <w:lvlText w:val="•"/>
      <w:lvlJc w:val="left"/>
      <w:pPr>
        <w:ind w:left="340" w:hanging="164"/>
      </w:pPr>
      <w:rPr>
        <w:rFonts w:hint="default"/>
        <w:lang w:val="ru-RU" w:eastAsia="en-US" w:bidi="ar-SA"/>
      </w:rPr>
    </w:lvl>
    <w:lvl w:ilvl="3" w:tplc="15DC144A">
      <w:numFmt w:val="bullet"/>
      <w:lvlText w:val="•"/>
      <w:lvlJc w:val="left"/>
      <w:pPr>
        <w:ind w:left="380" w:hanging="164"/>
      </w:pPr>
      <w:rPr>
        <w:rFonts w:hint="default"/>
        <w:lang w:val="ru-RU" w:eastAsia="en-US" w:bidi="ar-SA"/>
      </w:rPr>
    </w:lvl>
    <w:lvl w:ilvl="4" w:tplc="CB68F44A">
      <w:numFmt w:val="bullet"/>
      <w:lvlText w:val="•"/>
      <w:lvlJc w:val="left"/>
      <w:pPr>
        <w:ind w:left="440" w:hanging="164"/>
      </w:pPr>
      <w:rPr>
        <w:rFonts w:hint="default"/>
        <w:lang w:val="ru-RU" w:eastAsia="en-US" w:bidi="ar-SA"/>
      </w:rPr>
    </w:lvl>
    <w:lvl w:ilvl="5" w:tplc="6D8AD7EA">
      <w:numFmt w:val="bullet"/>
      <w:lvlText w:val="•"/>
      <w:lvlJc w:val="left"/>
      <w:pPr>
        <w:ind w:left="500" w:hanging="164"/>
      </w:pPr>
      <w:rPr>
        <w:rFonts w:hint="default"/>
        <w:lang w:val="ru-RU" w:eastAsia="en-US" w:bidi="ar-SA"/>
      </w:rPr>
    </w:lvl>
    <w:lvl w:ilvl="6" w:tplc="BABAF3BE">
      <w:numFmt w:val="bullet"/>
      <w:lvlText w:val="•"/>
      <w:lvlJc w:val="left"/>
      <w:pPr>
        <w:ind w:left="680" w:hanging="164"/>
      </w:pPr>
      <w:rPr>
        <w:rFonts w:hint="default"/>
        <w:lang w:val="ru-RU" w:eastAsia="en-US" w:bidi="ar-SA"/>
      </w:rPr>
    </w:lvl>
    <w:lvl w:ilvl="7" w:tplc="6DF864A2">
      <w:numFmt w:val="bullet"/>
      <w:lvlText w:val="•"/>
      <w:lvlJc w:val="left"/>
      <w:pPr>
        <w:ind w:left="2921" w:hanging="164"/>
      </w:pPr>
      <w:rPr>
        <w:rFonts w:hint="default"/>
        <w:lang w:val="ru-RU" w:eastAsia="en-US" w:bidi="ar-SA"/>
      </w:rPr>
    </w:lvl>
    <w:lvl w:ilvl="8" w:tplc="FB6635F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</w:abstractNum>
  <w:abstractNum w:abstractNumId="18">
    <w:nsid w:val="5900246A"/>
    <w:multiLevelType w:val="hybridMultilevel"/>
    <w:tmpl w:val="5A781598"/>
    <w:lvl w:ilvl="0" w:tplc="1A629E8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3ED53C8"/>
    <w:multiLevelType w:val="hybridMultilevel"/>
    <w:tmpl w:val="D5A48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6A87C89"/>
    <w:multiLevelType w:val="hybridMultilevel"/>
    <w:tmpl w:val="8A8A6C2A"/>
    <w:lvl w:ilvl="0" w:tplc="F196B4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80C3B"/>
    <w:multiLevelType w:val="hybridMultilevel"/>
    <w:tmpl w:val="B7943796"/>
    <w:lvl w:ilvl="0" w:tplc="E548773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C0715E">
      <w:numFmt w:val="bullet"/>
      <w:lvlText w:val="-"/>
      <w:lvlJc w:val="left"/>
      <w:pPr>
        <w:ind w:left="5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4E222DA">
      <w:numFmt w:val="bullet"/>
      <w:lvlText w:val="•"/>
      <w:lvlJc w:val="left"/>
      <w:pPr>
        <w:ind w:left="500" w:hanging="164"/>
      </w:pPr>
      <w:rPr>
        <w:rFonts w:hint="default"/>
        <w:lang w:val="ru-RU" w:eastAsia="en-US" w:bidi="ar-SA"/>
      </w:rPr>
    </w:lvl>
    <w:lvl w:ilvl="3" w:tplc="5E4A94C4">
      <w:numFmt w:val="bullet"/>
      <w:lvlText w:val="•"/>
      <w:lvlJc w:val="left"/>
      <w:pPr>
        <w:ind w:left="1676" w:hanging="164"/>
      </w:pPr>
      <w:rPr>
        <w:rFonts w:hint="default"/>
        <w:lang w:val="ru-RU" w:eastAsia="en-US" w:bidi="ar-SA"/>
      </w:rPr>
    </w:lvl>
    <w:lvl w:ilvl="4" w:tplc="B8CC141E">
      <w:numFmt w:val="bullet"/>
      <w:lvlText w:val="•"/>
      <w:lvlJc w:val="left"/>
      <w:pPr>
        <w:ind w:left="2852" w:hanging="164"/>
      </w:pPr>
      <w:rPr>
        <w:rFonts w:hint="default"/>
        <w:lang w:val="ru-RU" w:eastAsia="en-US" w:bidi="ar-SA"/>
      </w:rPr>
    </w:lvl>
    <w:lvl w:ilvl="5" w:tplc="48C2B99E">
      <w:numFmt w:val="bullet"/>
      <w:lvlText w:val="•"/>
      <w:lvlJc w:val="left"/>
      <w:pPr>
        <w:ind w:left="4029" w:hanging="164"/>
      </w:pPr>
      <w:rPr>
        <w:rFonts w:hint="default"/>
        <w:lang w:val="ru-RU" w:eastAsia="en-US" w:bidi="ar-SA"/>
      </w:rPr>
    </w:lvl>
    <w:lvl w:ilvl="6" w:tplc="5E344AA2">
      <w:numFmt w:val="bullet"/>
      <w:lvlText w:val="•"/>
      <w:lvlJc w:val="left"/>
      <w:pPr>
        <w:ind w:left="5205" w:hanging="164"/>
      </w:pPr>
      <w:rPr>
        <w:rFonts w:hint="default"/>
        <w:lang w:val="ru-RU" w:eastAsia="en-US" w:bidi="ar-SA"/>
      </w:rPr>
    </w:lvl>
    <w:lvl w:ilvl="7" w:tplc="A09CE844">
      <w:numFmt w:val="bullet"/>
      <w:lvlText w:val="•"/>
      <w:lvlJc w:val="left"/>
      <w:pPr>
        <w:ind w:left="6382" w:hanging="164"/>
      </w:pPr>
      <w:rPr>
        <w:rFonts w:hint="default"/>
        <w:lang w:val="ru-RU" w:eastAsia="en-US" w:bidi="ar-SA"/>
      </w:rPr>
    </w:lvl>
    <w:lvl w:ilvl="8" w:tplc="1720767C">
      <w:numFmt w:val="bullet"/>
      <w:lvlText w:val="•"/>
      <w:lvlJc w:val="left"/>
      <w:pPr>
        <w:ind w:left="7558" w:hanging="164"/>
      </w:pPr>
      <w:rPr>
        <w:rFonts w:hint="default"/>
        <w:lang w:val="ru-RU" w:eastAsia="en-US" w:bidi="ar-SA"/>
      </w:rPr>
    </w:lvl>
  </w:abstractNum>
  <w:abstractNum w:abstractNumId="22">
    <w:nsid w:val="733A4E06"/>
    <w:multiLevelType w:val="hybridMultilevel"/>
    <w:tmpl w:val="04DA6952"/>
    <w:lvl w:ilvl="0" w:tplc="1A629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12C0F"/>
    <w:multiLevelType w:val="hybridMultilevel"/>
    <w:tmpl w:val="F688583A"/>
    <w:lvl w:ilvl="0" w:tplc="1A629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366BF"/>
    <w:multiLevelType w:val="multilevel"/>
    <w:tmpl w:val="EBC45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7F6227C4"/>
    <w:multiLevelType w:val="hybridMultilevel"/>
    <w:tmpl w:val="7D825A46"/>
    <w:lvl w:ilvl="0" w:tplc="1A629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23"/>
  </w:num>
  <w:num w:numId="8">
    <w:abstractNumId w:val="11"/>
  </w:num>
  <w:num w:numId="9">
    <w:abstractNumId w:val="14"/>
  </w:num>
  <w:num w:numId="10">
    <w:abstractNumId w:val="20"/>
  </w:num>
  <w:num w:numId="11">
    <w:abstractNumId w:val="8"/>
  </w:num>
  <w:num w:numId="12">
    <w:abstractNumId w:val="0"/>
  </w:num>
  <w:num w:numId="13">
    <w:abstractNumId w:val="3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24"/>
  </w:num>
  <w:num w:numId="19">
    <w:abstractNumId w:val="5"/>
  </w:num>
  <w:num w:numId="20">
    <w:abstractNumId w:val="7"/>
  </w:num>
  <w:num w:numId="21">
    <w:abstractNumId w:val="16"/>
  </w:num>
  <w:num w:numId="22">
    <w:abstractNumId w:val="1"/>
  </w:num>
  <w:num w:numId="23">
    <w:abstractNumId w:val="4"/>
  </w:num>
  <w:num w:numId="24">
    <w:abstractNumId w:val="13"/>
  </w:num>
  <w:num w:numId="25">
    <w:abstractNumId w:val="17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3"/>
    <w:rsid w:val="00004CEA"/>
    <w:rsid w:val="0001297E"/>
    <w:rsid w:val="000357C7"/>
    <w:rsid w:val="000363F3"/>
    <w:rsid w:val="000557CC"/>
    <w:rsid w:val="00060F26"/>
    <w:rsid w:val="00083915"/>
    <w:rsid w:val="00096BFA"/>
    <w:rsid w:val="000B15CA"/>
    <w:rsid w:val="000C1E41"/>
    <w:rsid w:val="000D7510"/>
    <w:rsid w:val="000F43A4"/>
    <w:rsid w:val="00135E72"/>
    <w:rsid w:val="00154DB4"/>
    <w:rsid w:val="001820A9"/>
    <w:rsid w:val="00195B7A"/>
    <w:rsid w:val="001A41FA"/>
    <w:rsid w:val="001D2679"/>
    <w:rsid w:val="001D3C31"/>
    <w:rsid w:val="001E2CC9"/>
    <w:rsid w:val="001E54D1"/>
    <w:rsid w:val="002045C0"/>
    <w:rsid w:val="00215763"/>
    <w:rsid w:val="002351C7"/>
    <w:rsid w:val="002361E0"/>
    <w:rsid w:val="00266846"/>
    <w:rsid w:val="00282B6A"/>
    <w:rsid w:val="002B3D4C"/>
    <w:rsid w:val="002C4F9B"/>
    <w:rsid w:val="002E3818"/>
    <w:rsid w:val="002F057D"/>
    <w:rsid w:val="002F13BA"/>
    <w:rsid w:val="002F5DD3"/>
    <w:rsid w:val="002F648A"/>
    <w:rsid w:val="002F68A0"/>
    <w:rsid w:val="00301495"/>
    <w:rsid w:val="00335B9C"/>
    <w:rsid w:val="00372073"/>
    <w:rsid w:val="00397E7D"/>
    <w:rsid w:val="003A2356"/>
    <w:rsid w:val="003B4E5E"/>
    <w:rsid w:val="003D0012"/>
    <w:rsid w:val="003E7279"/>
    <w:rsid w:val="004016D1"/>
    <w:rsid w:val="0040204D"/>
    <w:rsid w:val="004028CA"/>
    <w:rsid w:val="00424655"/>
    <w:rsid w:val="0045123B"/>
    <w:rsid w:val="0045285B"/>
    <w:rsid w:val="0045664D"/>
    <w:rsid w:val="00460EF0"/>
    <w:rsid w:val="004778FD"/>
    <w:rsid w:val="00493A35"/>
    <w:rsid w:val="00496663"/>
    <w:rsid w:val="004A485C"/>
    <w:rsid w:val="004C3A33"/>
    <w:rsid w:val="00544F81"/>
    <w:rsid w:val="005917AD"/>
    <w:rsid w:val="0059447C"/>
    <w:rsid w:val="005A071B"/>
    <w:rsid w:val="005B654C"/>
    <w:rsid w:val="005C0638"/>
    <w:rsid w:val="005F0F2A"/>
    <w:rsid w:val="005F4805"/>
    <w:rsid w:val="00626244"/>
    <w:rsid w:val="006345BB"/>
    <w:rsid w:val="006370FB"/>
    <w:rsid w:val="00646F34"/>
    <w:rsid w:val="00661A25"/>
    <w:rsid w:val="006708EF"/>
    <w:rsid w:val="006A65B9"/>
    <w:rsid w:val="006B3786"/>
    <w:rsid w:val="007110A5"/>
    <w:rsid w:val="00720D34"/>
    <w:rsid w:val="00762402"/>
    <w:rsid w:val="007658A4"/>
    <w:rsid w:val="007923EA"/>
    <w:rsid w:val="007A1F25"/>
    <w:rsid w:val="007A5F68"/>
    <w:rsid w:val="007C7130"/>
    <w:rsid w:val="007E20D0"/>
    <w:rsid w:val="007E276D"/>
    <w:rsid w:val="0086581D"/>
    <w:rsid w:val="00892B4F"/>
    <w:rsid w:val="008B1D79"/>
    <w:rsid w:val="008B2279"/>
    <w:rsid w:val="008D72EE"/>
    <w:rsid w:val="008F02AD"/>
    <w:rsid w:val="009176B2"/>
    <w:rsid w:val="00965C37"/>
    <w:rsid w:val="00A03E91"/>
    <w:rsid w:val="00A05996"/>
    <w:rsid w:val="00A32EE0"/>
    <w:rsid w:val="00A45A8D"/>
    <w:rsid w:val="00A5713B"/>
    <w:rsid w:val="00A61366"/>
    <w:rsid w:val="00A84DEF"/>
    <w:rsid w:val="00AB6407"/>
    <w:rsid w:val="00AC2988"/>
    <w:rsid w:val="00B05267"/>
    <w:rsid w:val="00B146EB"/>
    <w:rsid w:val="00B863AA"/>
    <w:rsid w:val="00B878EB"/>
    <w:rsid w:val="00B961B9"/>
    <w:rsid w:val="00BA02B4"/>
    <w:rsid w:val="00BB2387"/>
    <w:rsid w:val="00BE155A"/>
    <w:rsid w:val="00BE3218"/>
    <w:rsid w:val="00BF1A2A"/>
    <w:rsid w:val="00BF5519"/>
    <w:rsid w:val="00BF6693"/>
    <w:rsid w:val="00C117E3"/>
    <w:rsid w:val="00C12451"/>
    <w:rsid w:val="00C15E0C"/>
    <w:rsid w:val="00C270A6"/>
    <w:rsid w:val="00C27BED"/>
    <w:rsid w:val="00C31890"/>
    <w:rsid w:val="00C8555A"/>
    <w:rsid w:val="00C916D9"/>
    <w:rsid w:val="00C91A68"/>
    <w:rsid w:val="00C91F14"/>
    <w:rsid w:val="00CB6800"/>
    <w:rsid w:val="00CC007B"/>
    <w:rsid w:val="00CE71EF"/>
    <w:rsid w:val="00D10B1D"/>
    <w:rsid w:val="00D1272C"/>
    <w:rsid w:val="00D5077F"/>
    <w:rsid w:val="00D765E2"/>
    <w:rsid w:val="00DA04DB"/>
    <w:rsid w:val="00DA52B5"/>
    <w:rsid w:val="00DB1A2C"/>
    <w:rsid w:val="00DB7ED5"/>
    <w:rsid w:val="00DC0E10"/>
    <w:rsid w:val="00DD2A6D"/>
    <w:rsid w:val="00E00D9B"/>
    <w:rsid w:val="00E07C74"/>
    <w:rsid w:val="00E21784"/>
    <w:rsid w:val="00E24C39"/>
    <w:rsid w:val="00E469CF"/>
    <w:rsid w:val="00E51717"/>
    <w:rsid w:val="00E614CA"/>
    <w:rsid w:val="00E657A1"/>
    <w:rsid w:val="00E8015E"/>
    <w:rsid w:val="00E83547"/>
    <w:rsid w:val="00EB283B"/>
    <w:rsid w:val="00EC20DA"/>
    <w:rsid w:val="00EC7D5A"/>
    <w:rsid w:val="00EE578E"/>
    <w:rsid w:val="00EE6B6F"/>
    <w:rsid w:val="00F46446"/>
    <w:rsid w:val="00F76EFF"/>
    <w:rsid w:val="00F82C3F"/>
    <w:rsid w:val="00FA3A97"/>
    <w:rsid w:val="00FA4DF9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79"/>
  </w:style>
  <w:style w:type="paragraph" w:styleId="1">
    <w:name w:val="heading 1"/>
    <w:basedOn w:val="a"/>
    <w:link w:val="10"/>
    <w:uiPriority w:val="1"/>
    <w:qFormat/>
    <w:rsid w:val="00B146EB"/>
    <w:pPr>
      <w:widowControl w:val="0"/>
      <w:autoSpaceDE w:val="0"/>
      <w:autoSpaceDN w:val="0"/>
      <w:spacing w:after="0" w:line="240" w:lineRule="auto"/>
      <w:ind w:left="5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46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146EB"/>
    <w:pPr>
      <w:widowControl w:val="0"/>
      <w:autoSpaceDE w:val="0"/>
      <w:autoSpaceDN w:val="0"/>
      <w:spacing w:after="0" w:line="240" w:lineRule="auto"/>
      <w:ind w:left="725" w:hanging="164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B1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146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List"/>
    <w:basedOn w:val="a5"/>
    <w:rsid w:val="00B146EB"/>
    <w:pPr>
      <w:widowControl w:val="0"/>
      <w:suppressAutoHyphens/>
      <w:spacing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B146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146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146EB"/>
  </w:style>
  <w:style w:type="paragraph" w:customStyle="1" w:styleId="c0">
    <w:name w:val="c0"/>
    <w:basedOn w:val="a"/>
    <w:rsid w:val="00A0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05996"/>
  </w:style>
  <w:style w:type="character" w:customStyle="1" w:styleId="WW8Num9z0">
    <w:name w:val="WW8Num9z0"/>
    <w:rsid w:val="00A05996"/>
    <w:rPr>
      <w:b/>
      <w:sz w:val="28"/>
      <w:szCs w:val="22"/>
    </w:rPr>
  </w:style>
  <w:style w:type="paragraph" w:customStyle="1" w:styleId="Default">
    <w:name w:val="Default"/>
    <w:rsid w:val="00A05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32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2EE0"/>
  </w:style>
  <w:style w:type="paragraph" w:styleId="a7">
    <w:name w:val="No Spacing"/>
    <w:uiPriority w:val="1"/>
    <w:qFormat/>
    <w:rsid w:val="004028CA"/>
    <w:pPr>
      <w:spacing w:after="0" w:line="240" w:lineRule="auto"/>
    </w:pPr>
  </w:style>
  <w:style w:type="table" w:styleId="a8">
    <w:name w:val="Table Grid"/>
    <w:basedOn w:val="a1"/>
    <w:uiPriority w:val="39"/>
    <w:rsid w:val="003720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7C71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7C71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7C71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923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1E2C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1E2C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DB1A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79"/>
  </w:style>
  <w:style w:type="paragraph" w:styleId="1">
    <w:name w:val="heading 1"/>
    <w:basedOn w:val="a"/>
    <w:link w:val="10"/>
    <w:uiPriority w:val="1"/>
    <w:qFormat/>
    <w:rsid w:val="00B146EB"/>
    <w:pPr>
      <w:widowControl w:val="0"/>
      <w:autoSpaceDE w:val="0"/>
      <w:autoSpaceDN w:val="0"/>
      <w:spacing w:after="0" w:line="240" w:lineRule="auto"/>
      <w:ind w:left="5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46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146EB"/>
    <w:pPr>
      <w:widowControl w:val="0"/>
      <w:autoSpaceDE w:val="0"/>
      <w:autoSpaceDN w:val="0"/>
      <w:spacing w:after="0" w:line="240" w:lineRule="auto"/>
      <w:ind w:left="725" w:hanging="164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B1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146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List"/>
    <w:basedOn w:val="a5"/>
    <w:rsid w:val="00B146EB"/>
    <w:pPr>
      <w:widowControl w:val="0"/>
      <w:suppressAutoHyphens/>
      <w:spacing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B146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146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146EB"/>
  </w:style>
  <w:style w:type="paragraph" w:customStyle="1" w:styleId="c0">
    <w:name w:val="c0"/>
    <w:basedOn w:val="a"/>
    <w:rsid w:val="00A0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05996"/>
  </w:style>
  <w:style w:type="character" w:customStyle="1" w:styleId="WW8Num9z0">
    <w:name w:val="WW8Num9z0"/>
    <w:rsid w:val="00A05996"/>
    <w:rPr>
      <w:b/>
      <w:sz w:val="28"/>
      <w:szCs w:val="22"/>
    </w:rPr>
  </w:style>
  <w:style w:type="paragraph" w:customStyle="1" w:styleId="Default">
    <w:name w:val="Default"/>
    <w:rsid w:val="00A05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32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2EE0"/>
  </w:style>
  <w:style w:type="paragraph" w:styleId="a7">
    <w:name w:val="No Spacing"/>
    <w:uiPriority w:val="1"/>
    <w:qFormat/>
    <w:rsid w:val="004028CA"/>
    <w:pPr>
      <w:spacing w:after="0" w:line="240" w:lineRule="auto"/>
    </w:pPr>
  </w:style>
  <w:style w:type="table" w:styleId="a8">
    <w:name w:val="Table Grid"/>
    <w:basedOn w:val="a1"/>
    <w:uiPriority w:val="39"/>
    <w:rsid w:val="003720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7C71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7C71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7C71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923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1E2C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1E2C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DB1A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496D-8AF7-420A-94F7-8E1851A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286</Pages>
  <Words>88967</Words>
  <Characters>507113</Characters>
  <Application>Microsoft Office Word</Application>
  <DocSecurity>0</DocSecurity>
  <Lines>4225</Lines>
  <Paragraphs>1189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МальцеваЮЮ</cp:lastModifiedBy>
  <cp:revision>215</cp:revision>
  <dcterms:created xsi:type="dcterms:W3CDTF">2021-05-16T19:43:00Z</dcterms:created>
  <dcterms:modified xsi:type="dcterms:W3CDTF">2022-09-27T11:30:00Z</dcterms:modified>
</cp:coreProperties>
</file>