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80" w:rsidRDefault="00721BE5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E5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BE5">
        <w:rPr>
          <w:rFonts w:ascii="Times New Roman" w:hAnsi="Times New Roman" w:cs="Times New Roman"/>
          <w:b/>
          <w:sz w:val="28"/>
          <w:szCs w:val="28"/>
        </w:rPr>
        <w:t>43.02.11  Гостиничный сервис</w:t>
      </w:r>
    </w:p>
    <w:p w:rsidR="00721BE5" w:rsidRDefault="00721BE5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C0" w:rsidRP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C5CC0" w:rsidRPr="00EC5CC0" w:rsidRDefault="00EC5CC0" w:rsidP="00EC5C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83296926"/>
      <w:bookmarkStart w:id="1" w:name="_Toc283648307"/>
      <w:r w:rsidRPr="00EC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C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философии</w:t>
      </w:r>
    </w:p>
    <w:p w:rsidR="00EC5CC0" w:rsidRPr="00EC5CC0" w:rsidRDefault="00EC5CC0" w:rsidP="00EC5C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CC0" w:rsidRPr="00EC5CC0" w:rsidRDefault="00EC5CC0" w:rsidP="00EC5C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</w:t>
      </w:r>
      <w:bookmarkEnd w:id="0"/>
      <w:bookmarkEnd w:id="1"/>
      <w:r w:rsidRPr="00EC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43.02.11 – Гостиничный сервис.</w:t>
      </w:r>
    </w:p>
    <w:p w:rsidR="00EC5CC0" w:rsidRPr="00EC5CC0" w:rsidRDefault="00EC5CC0" w:rsidP="00EC5CC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283296927"/>
      <w:bookmarkStart w:id="3" w:name="_Toc283648308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Start w:id="4" w:name="_Toc283296928"/>
      <w:bookmarkStart w:id="5" w:name="_Toc283648309"/>
      <w:bookmarkEnd w:id="2"/>
      <w:bookmarkEnd w:id="3"/>
    </w:p>
    <w:p w:rsidR="00EC5CC0" w:rsidRPr="00EC5CC0" w:rsidRDefault="00911A0D" w:rsidP="00EC5CC0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CC0"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тносится к циклу общегуманитарных и социально-экономичес</w:t>
      </w:r>
      <w:r w:rsidR="006E4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дисциплин.</w:t>
      </w:r>
    </w:p>
    <w:p w:rsidR="00EC5CC0" w:rsidRPr="00EC5CC0" w:rsidRDefault="00EC5CC0" w:rsidP="00EC5CC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bookmarkEnd w:id="4"/>
      <w:bookmarkEnd w:id="5"/>
      <w:r w:rsidRPr="00EC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учебной дисциплины – требования к результатам освоения учебной дисциплины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уметь: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знать: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категории и понятия философии;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философии в жизни человека и общества;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философского учения о бытии;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процесса познания;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научной, философской и религиозной картин мира;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 условиях формирования личности, свободе и ответственности за сохранение жизни, культуры, окружающей среды;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C5C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C5CC0" w:rsidRPr="00EC5CC0" w:rsidRDefault="00EC5CC0" w:rsidP="00EC5CC0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Pr="00EC5CC0">
        <w:rPr>
          <w:rFonts w:ascii="Times New Roman" w:hAnsi="Times New Roman" w:cs="Times New Roman"/>
          <w:sz w:val="28"/>
          <w:szCs w:val="28"/>
        </w:rPr>
        <w:t xml:space="preserve"> 68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48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- 20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555572" w:rsidRPr="00EC5CC0" w:rsidRDefault="00555572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572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C5CC0" w:rsidRPr="00EC5CC0" w:rsidRDefault="00EC5CC0" w:rsidP="00EC5CC0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–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C5CC0" w:rsidRPr="00EC5CC0" w:rsidRDefault="00EC5CC0" w:rsidP="00EC5CC0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C5CC0" w:rsidRPr="00EC5CC0" w:rsidRDefault="00EC5CC0" w:rsidP="00EC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ОГСЭ.02 Истори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C5CC0" w:rsidRPr="00EC5CC0" w:rsidRDefault="00EC5CC0" w:rsidP="00EC5CC0">
      <w:pPr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программы</w:t>
      </w: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EC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43.02.11 Гостиничный сервис</w:t>
      </w:r>
      <w:r w:rsidRPr="00EC5CC0">
        <w:rPr>
          <w:rFonts w:ascii="Times New Roman" w:hAnsi="Times New Roman" w:cs="Times New Roman"/>
          <w:sz w:val="28"/>
          <w:szCs w:val="28"/>
        </w:rPr>
        <w:t>.</w:t>
      </w:r>
    </w:p>
    <w:p w:rsidR="00EC5CC0" w:rsidRPr="00EC5CC0" w:rsidRDefault="00EC5CC0" w:rsidP="00EC5CC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EC5CC0">
        <w:rPr>
          <w:rFonts w:ascii="Times New Roman" w:hAnsi="Times New Roman" w:cs="Times New Roman"/>
          <w:bCs/>
          <w:color w:val="000000"/>
          <w:sz w:val="28"/>
          <w:szCs w:val="28"/>
        </w:rPr>
        <w:t>входит в общий гуманитарный и социально-экономический  цикл</w:t>
      </w:r>
      <w:r w:rsidRPr="00EC5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5CC0" w:rsidRPr="00EC5CC0" w:rsidRDefault="00EC5CC0" w:rsidP="00EC5C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C5CC0" w:rsidRPr="00EC5CC0" w:rsidRDefault="00EC5CC0" w:rsidP="00EC5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EC5CC0" w:rsidRPr="00EC5CC0" w:rsidRDefault="00EC5CC0" w:rsidP="00EC5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выявлять взаимосвязь отечественных, региональных, мировых социально-экономических, политических и культурных проблем;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знать: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t>- основные направления развития ключевых регионов мира на рубеже веков (XX и XXI вв.);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t xml:space="preserve">- сущность и причины </w:t>
      </w:r>
      <w:proofErr w:type="gramStart"/>
      <w:r w:rsidRPr="00EC5CC0">
        <w:rPr>
          <w:rFonts w:ascii="Times New Roman" w:hAnsi="Times New Roman" w:cs="Times New Roman"/>
          <w:color w:val="000000"/>
          <w:sz w:val="28"/>
          <w:szCs w:val="28"/>
        </w:rPr>
        <w:t>локальных</w:t>
      </w:r>
      <w:proofErr w:type="gramEnd"/>
      <w:r w:rsidRPr="00EC5CC0">
        <w:rPr>
          <w:rFonts w:ascii="Times New Roman" w:hAnsi="Times New Roman" w:cs="Times New Roman"/>
          <w:color w:val="000000"/>
          <w:sz w:val="28"/>
          <w:szCs w:val="28"/>
        </w:rPr>
        <w:t>, региональных, межгосударственных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t>конфликтов в конце XX - начале XXI вв.;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содержание и назначение важнейших правовых и законодательных актов мирового и регионального значения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C5C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C5CC0" w:rsidRPr="00EC5CC0" w:rsidRDefault="00EC5CC0" w:rsidP="00EC5CC0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Pr="00EC5CC0">
        <w:rPr>
          <w:rFonts w:ascii="Times New Roman" w:hAnsi="Times New Roman" w:cs="Times New Roman"/>
          <w:sz w:val="28"/>
          <w:szCs w:val="28"/>
        </w:rPr>
        <w:t xml:space="preserve"> 68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48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- 20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D79D8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9D79D8" w:rsidRPr="00EC5CC0" w:rsidRDefault="009D79D8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D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C5CC0" w:rsidRPr="00EC5CC0" w:rsidRDefault="00EC5CC0" w:rsidP="00EC5CC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6F" w:rsidRDefault="0072526F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C0" w:rsidRP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C5CC0" w:rsidRPr="00EC5CC0" w:rsidRDefault="00E205AA" w:rsidP="00EC5CC0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ОГСЭ.03 </w:t>
      </w:r>
      <w:r w:rsidR="00EC5CC0" w:rsidRPr="00EC5CC0"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EC5CC0" w:rsidRPr="00EC5CC0" w:rsidRDefault="00EC5CC0" w:rsidP="00EC5CC0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C5CC0" w:rsidRPr="00EC5CC0" w:rsidRDefault="00EC5CC0" w:rsidP="00EC5CC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43.02.11 Гостиничный серв</w:t>
      </w:r>
      <w:r w:rsidR="009D79D8">
        <w:rPr>
          <w:rFonts w:ascii="Times New Roman" w:hAnsi="Times New Roman" w:cs="Times New Roman"/>
          <w:sz w:val="28"/>
          <w:szCs w:val="28"/>
        </w:rPr>
        <w:t>ис</w:t>
      </w:r>
      <w:r w:rsidRPr="00EC5CC0">
        <w:rPr>
          <w:rFonts w:ascii="Times New Roman" w:hAnsi="Times New Roman" w:cs="Times New Roman"/>
          <w:sz w:val="28"/>
          <w:szCs w:val="28"/>
        </w:rPr>
        <w:t>.</w:t>
      </w:r>
    </w:p>
    <w:p w:rsidR="00EC5CC0" w:rsidRPr="00EC5CC0" w:rsidRDefault="00EC5CC0" w:rsidP="00EC5CC0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EC5CC0" w:rsidRPr="00EC5CC0" w:rsidRDefault="00EC5CC0" w:rsidP="00EC5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Учебная дисциплина «Иностранный язык» относится к общему гуманитарному и социально-экономическому циклу основной профессиональной образовательной программы.</w:t>
      </w:r>
    </w:p>
    <w:p w:rsidR="00EC5CC0" w:rsidRPr="00EC5CC0" w:rsidRDefault="00EC5CC0" w:rsidP="00EC5CC0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1.3. Цель и задачи учебной дисциплины – требования к результатам освоения учебной дисциплины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 уметь:</w:t>
      </w: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общаться (устно и письменно) на иностранном языке на профессиональные и повседневные темы;</w:t>
      </w: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переводить (со словарем) иностранные тексты профессиональной направленности;</w:t>
      </w: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совершенствовать устную и письменную речь, пополнять словарный запас;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 знать: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EC5CC0" w:rsidRPr="00EC5CC0" w:rsidRDefault="00EC5CC0" w:rsidP="00EC5CC0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   Рекомендуемое     количество    часов     на     освоение     программы </w:t>
      </w:r>
      <w:r w:rsidRPr="00EC5CC0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EC5CC0" w:rsidRPr="00EC5CC0" w:rsidRDefault="00EC5CC0" w:rsidP="00EC5CC0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Pr="00EC5CC0">
        <w:rPr>
          <w:rFonts w:ascii="Times New Roman" w:hAnsi="Times New Roman" w:cs="Times New Roman"/>
          <w:sz w:val="28"/>
          <w:szCs w:val="28"/>
        </w:rPr>
        <w:t xml:space="preserve"> 116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C5CC0" w:rsidRPr="00EC5CC0" w:rsidRDefault="00EC5CC0" w:rsidP="00EC5CC0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108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>часов;</w:t>
      </w:r>
    </w:p>
    <w:p w:rsidR="00EC5CC0" w:rsidRPr="00EC5CC0" w:rsidRDefault="00EC5CC0" w:rsidP="00EC5CC0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- 8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>часов.</w:t>
      </w: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D79D8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9D79D8" w:rsidRPr="00EC5CC0" w:rsidRDefault="009D79D8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D8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C5CC0" w:rsidRPr="00EC5CC0" w:rsidRDefault="00EC5CC0" w:rsidP="00EC5CC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C5CC0" w:rsidRPr="00EC5CC0" w:rsidRDefault="00EC5CC0" w:rsidP="00EC5CC0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EC5CC0" w:rsidRP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C0" w:rsidRP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ОГСЭ.04 Физическая культура</w:t>
      </w:r>
    </w:p>
    <w:p w:rsidR="00EC5CC0" w:rsidRPr="00EC5CC0" w:rsidRDefault="00EC5CC0" w:rsidP="00EC5C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СПО: 43.02.11 Гостиничный сервис.                                                                                                                                                              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1.1. Место учебной дисциплины в структуре основной профессиональной образовательной программы: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eastAsia="HiddenHorzOCR" w:hAnsi="Times New Roman" w:cs="Times New Roman"/>
          <w:sz w:val="28"/>
          <w:szCs w:val="28"/>
        </w:rPr>
        <w:t>Дисциплина «Физическая культура» входит в общий гуманитарный и социально- экономический цикл.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1.2. Цели и задачи учебной дисциплины – требования к результатам освоения учебной дисциплины:</w:t>
      </w:r>
    </w:p>
    <w:p w:rsidR="00EC5CC0" w:rsidRPr="00EC5CC0" w:rsidRDefault="00EC5CC0" w:rsidP="00EC5C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EC5CC0">
        <w:rPr>
          <w:rFonts w:ascii="Times New Roman" w:hAnsi="Times New Roman" w:cs="Times New Roman"/>
          <w:i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5CC0" w:rsidRPr="00EC5CC0" w:rsidRDefault="00EC5CC0" w:rsidP="00EC5C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EC5CC0">
        <w:rPr>
          <w:rFonts w:ascii="Times New Roman" w:hAnsi="Times New Roman" w:cs="Times New Roman"/>
          <w:i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EC5CC0" w:rsidRPr="00EC5CC0" w:rsidRDefault="00EC5CC0" w:rsidP="00EC5C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EC5CC0" w:rsidRPr="00EC5CC0" w:rsidRDefault="00EC5CC0" w:rsidP="00EC5C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EC5CC0" w:rsidRPr="00EC5CC0" w:rsidRDefault="00EC5CC0" w:rsidP="00E20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ab/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C5C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C5CC0" w:rsidRPr="00EC5CC0" w:rsidRDefault="00EC5CC0" w:rsidP="00EC5CC0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Pr="00EC5CC0">
        <w:rPr>
          <w:rFonts w:ascii="Times New Roman" w:hAnsi="Times New Roman" w:cs="Times New Roman"/>
          <w:sz w:val="28"/>
          <w:szCs w:val="28"/>
        </w:rPr>
        <w:t xml:space="preserve"> 216 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108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- 108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2526F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72526F" w:rsidRPr="00EC5CC0" w:rsidRDefault="0072526F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26F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C5CC0" w:rsidRPr="00EC5CC0" w:rsidRDefault="00EC5CC0" w:rsidP="00EC5CC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5AA" w:rsidRPr="00EC5CC0" w:rsidRDefault="00E205AA" w:rsidP="00E205A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205AA" w:rsidRPr="00EC5CC0" w:rsidRDefault="00E205AA" w:rsidP="00E205AA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ОГСЭ.05 </w:t>
      </w:r>
      <w:r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5AA">
        <w:rPr>
          <w:rFonts w:ascii="Times New Roman" w:hAnsi="Times New Roman" w:cs="Times New Roman"/>
          <w:b/>
          <w:sz w:val="28"/>
          <w:szCs w:val="28"/>
        </w:rPr>
        <w:t>Введение в специальность: общие компетентности профессионала</w:t>
      </w:r>
    </w:p>
    <w:p w:rsidR="00E205AA" w:rsidRPr="00EC5CC0" w:rsidRDefault="00E205AA" w:rsidP="00E205AA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205AA" w:rsidRPr="00EC5CC0" w:rsidRDefault="00E205AA" w:rsidP="00E205A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43.02.11 Гостиничный сервис.</w:t>
      </w:r>
    </w:p>
    <w:p w:rsidR="00E205AA" w:rsidRPr="00EC5CC0" w:rsidRDefault="00E205AA" w:rsidP="00E205AA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E205AA" w:rsidRPr="00EC5CC0" w:rsidRDefault="00E205AA" w:rsidP="00E20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Pr="00E205AA">
        <w:rPr>
          <w:rFonts w:ascii="Times New Roman" w:eastAsia="Times New Roman" w:hAnsi="Times New Roman" w:cs="Times New Roman"/>
          <w:sz w:val="28"/>
          <w:szCs w:val="28"/>
        </w:rPr>
        <w:t>Введение в специальность: общие компетентности профессионала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» относится к общему гуманитарному и социально-экономическому циклу основной профессиональной образовательной программы.</w:t>
      </w:r>
    </w:p>
    <w:p w:rsidR="00E205AA" w:rsidRPr="00EC5CC0" w:rsidRDefault="00E205AA" w:rsidP="00E205AA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1.3. Цель и задачи учебной дисциплины – требования к результатам освоения учебной дисциплины</w:t>
      </w:r>
    </w:p>
    <w:p w:rsidR="00E205AA" w:rsidRDefault="00E205AA" w:rsidP="00E20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  <w:t>Уметь: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У.1.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сравнивать;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У.2.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классифицировать;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У.3.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обобщать;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У.4.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анализировать;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У.5.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 выстраивать доказательства;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У.6.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подбирать аргументы;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У.7.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работать с различными каталогами;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У.8.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организовывать наблюдение с целью сбора информации;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У.9.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проводить анализ возможных источников ошибок.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  <w:t>Знать: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З.1.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сущность и социальную значимость своей будущей профессии;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З.2.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оценки социальной значимости своей будущей профессии;</w:t>
      </w:r>
    </w:p>
    <w:p w:rsidR="00E205AA" w:rsidRPr="00E205AA" w:rsidRDefault="00E205AA" w:rsidP="00E205AA">
      <w:pPr>
        <w:widowControl w:val="0"/>
        <w:tabs>
          <w:tab w:val="left" w:pos="1418"/>
        </w:tabs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З.3.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типичные и особенные требования работодателя к работнику (в соответствии с будущей профессией):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З.4.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виды и типы проблем, существующих в различных сферах жизнедеятельности человека;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З.5.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– значение понятия информации;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З.6.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источники информации и их особенности; 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З.7.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обобщенный алгоритм решения проблемы;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З.8. –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общую логику разрешения любой проблемы;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З.9. –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выбор оптимальных </w:t>
      </w:r>
      <w:proofErr w:type="gramStart"/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способов презентации результатов решения проблемы</w:t>
      </w:r>
      <w:proofErr w:type="gramEnd"/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;</w:t>
      </w:r>
    </w:p>
    <w:p w:rsidR="00E205AA" w:rsidRPr="00E205AA" w:rsidRDefault="00E205AA" w:rsidP="00E205A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205A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З.10. - </w:t>
      </w:r>
      <w:r w:rsidRPr="00E205A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выбор необходимых источников информации при решении проблемы.</w:t>
      </w:r>
    </w:p>
    <w:p w:rsidR="00E205AA" w:rsidRPr="00EC5CC0" w:rsidRDefault="00E205AA" w:rsidP="00E205AA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   Рекомендуемое     количество    часов     на     освоение     программы </w:t>
      </w:r>
      <w:r w:rsidRPr="00EC5CC0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E205AA" w:rsidRPr="00EC5CC0" w:rsidRDefault="00E205AA" w:rsidP="00E205AA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205AA" w:rsidRPr="00EC5CC0" w:rsidRDefault="00E205AA" w:rsidP="00E205AA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>часов;</w:t>
      </w:r>
    </w:p>
    <w:p w:rsidR="00E205AA" w:rsidRPr="00EC5CC0" w:rsidRDefault="00E205AA" w:rsidP="00E205AA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5CC0">
        <w:rPr>
          <w:rFonts w:ascii="Times New Roman" w:hAnsi="Times New Roman" w:cs="Times New Roman"/>
          <w:sz w:val="28"/>
          <w:szCs w:val="28"/>
        </w:rPr>
        <w:t xml:space="preserve">8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>часов.</w:t>
      </w:r>
    </w:p>
    <w:p w:rsidR="00E205AA" w:rsidRPr="00EC5CC0" w:rsidRDefault="00E205AA" w:rsidP="00E205A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205AA" w:rsidRPr="00EC5CC0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205AA" w:rsidRPr="00EC5CC0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205AA" w:rsidRPr="00EC5CC0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205AA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F95881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F95881" w:rsidRPr="00EC5CC0" w:rsidRDefault="00F95881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881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205AA" w:rsidRPr="00EC5CC0" w:rsidRDefault="00E205AA" w:rsidP="00E205AA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205AA" w:rsidRDefault="00E205AA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F95881" w:rsidRDefault="00F9588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F95881" w:rsidRDefault="00F9588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F95881" w:rsidRDefault="00F9588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F95881" w:rsidRDefault="00F9588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F95881" w:rsidRDefault="00F9588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F95881" w:rsidRDefault="00F9588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Pr="00EC5CC0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E205AA" w:rsidRPr="00EC5CC0" w:rsidRDefault="00E205AA" w:rsidP="00E205A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205AA" w:rsidRPr="00EC5CC0" w:rsidRDefault="00E205AA" w:rsidP="00E205AA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</w:t>
      </w:r>
      <w:r w:rsidR="0078750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50C" w:rsidRPr="0078750C">
        <w:rPr>
          <w:rFonts w:ascii="Times New Roman" w:hAnsi="Times New Roman" w:cs="Times New Roman"/>
          <w:b/>
          <w:sz w:val="28"/>
          <w:szCs w:val="28"/>
        </w:rPr>
        <w:t>Эффективное поведение на рынке труда</w:t>
      </w:r>
      <w:r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5AA" w:rsidRPr="00EC5CC0" w:rsidRDefault="00E205AA" w:rsidP="00E205AA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205AA" w:rsidRPr="00EC5CC0" w:rsidRDefault="00E205AA" w:rsidP="00E205A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43.02.11 Гостиничный сервис.</w:t>
      </w:r>
    </w:p>
    <w:p w:rsidR="00E205AA" w:rsidRPr="00EC5CC0" w:rsidRDefault="00E205AA" w:rsidP="00E205AA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E205AA" w:rsidRPr="00EC5CC0" w:rsidRDefault="00E205AA" w:rsidP="00E20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="0078750C" w:rsidRPr="0078750C">
        <w:rPr>
          <w:rFonts w:ascii="Times New Roman" w:eastAsia="Times New Roman" w:hAnsi="Times New Roman" w:cs="Times New Roman"/>
          <w:sz w:val="28"/>
          <w:szCs w:val="28"/>
        </w:rPr>
        <w:t>Эффективное поведение на рынке труда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» относится к общему гуманитарному и социально-экономическому циклу основной профессиональной образовательной программы.</w:t>
      </w:r>
    </w:p>
    <w:p w:rsidR="00E205AA" w:rsidRPr="00EC5CC0" w:rsidRDefault="00E205AA" w:rsidP="00E20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5AA" w:rsidRPr="00EC5CC0" w:rsidRDefault="00E205AA" w:rsidP="00E205AA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1.3. Цель и задачи учебной дисциплины – требования к результатам освоения учебной дисциплины</w:t>
      </w:r>
    </w:p>
    <w:p w:rsidR="00E205AA" w:rsidRDefault="00E205AA" w:rsidP="0078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Уметь: </w:t>
      </w:r>
      <w:r w:rsidRPr="0078750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аргументированную оценку степени востребованности специальности на рынке труда;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целесообразность использования элементов инфраструктуры для поиска работы;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структуру заметок для фиксации взаимодействия с потенциальными работодателями;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резюме с учетом специфики работодателя;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основные правила ведения диалога с работодателем в модельных условиях;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 «горизонтальная карьера», «вертикальная карьера»;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отвечать на «неудобные вопросы» потенциального работодателя;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критерии для сравнительного анализа информации для принятия решения о поступлении на работу;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причины, побуждающие работника к построению карьеры;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/ формулировать запрос на внутренние ресурсы для профессионального роста в заданном / определенном направлении;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 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в соответствии с трудовым законодательством законности действий работодателя и работника в произвольно за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данной ситуации, пользуясь Трудовым кодексом РФ и норматив</w:t>
      </w: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правовыми актами.</w:t>
      </w:r>
    </w:p>
    <w:p w:rsidR="0078750C" w:rsidRPr="0078750C" w:rsidRDefault="0078750C" w:rsidP="007875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875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Знать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-источники информации и их особенности;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-обобщённый алгоритм решения различных проблем;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-способы представления практических результатов;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-выбор оптимальных способов презентаций полученных результатов;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происходит процесс доказательства;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происходят процессы получения,  преобразования и передачи информации;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-возможные ошибки при сборе информации и способы их минимизации;</w:t>
      </w:r>
    </w:p>
    <w:p w:rsidR="0078750C" w:rsidRPr="0078750C" w:rsidRDefault="0078750C" w:rsidP="00211B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0C">
        <w:rPr>
          <w:rFonts w:ascii="Times New Roman" w:eastAsia="Times New Roman" w:hAnsi="Times New Roman" w:cs="Times New Roman"/>
          <w:color w:val="000000"/>
          <w:sz w:val="28"/>
          <w:szCs w:val="28"/>
        </w:rPr>
        <w:t>-выбор оптимальных способов решения проблем, имеющих различные варианты разрешения.</w:t>
      </w:r>
    </w:p>
    <w:p w:rsidR="00E205AA" w:rsidRPr="00EC5CC0" w:rsidRDefault="00E205AA" w:rsidP="00E205AA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   Рекомендуемое     количество    часов     на     освоение     программы </w:t>
      </w:r>
      <w:r w:rsidRPr="00EC5CC0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E205AA" w:rsidRPr="00EC5CC0" w:rsidRDefault="00E205AA" w:rsidP="00211B71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="0078750C">
        <w:rPr>
          <w:rFonts w:ascii="Times New Roman" w:hAnsi="Times New Roman" w:cs="Times New Roman"/>
          <w:sz w:val="28"/>
          <w:szCs w:val="28"/>
        </w:rPr>
        <w:t>48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205AA" w:rsidRPr="00EC5CC0" w:rsidRDefault="00E205AA" w:rsidP="00211B71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</w:t>
      </w:r>
      <w:r w:rsidR="0078750C">
        <w:rPr>
          <w:rFonts w:ascii="Times New Roman" w:hAnsi="Times New Roman" w:cs="Times New Roman"/>
          <w:sz w:val="28"/>
          <w:szCs w:val="28"/>
        </w:rPr>
        <w:t xml:space="preserve">32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>часов;</w:t>
      </w:r>
    </w:p>
    <w:p w:rsidR="00E205AA" w:rsidRPr="00EC5CC0" w:rsidRDefault="00E205AA" w:rsidP="00211B71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="0078750C">
        <w:rPr>
          <w:rFonts w:ascii="Times New Roman" w:hAnsi="Times New Roman" w:cs="Times New Roman"/>
          <w:sz w:val="28"/>
          <w:szCs w:val="28"/>
        </w:rPr>
        <w:t>–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="0078750C">
        <w:rPr>
          <w:rFonts w:ascii="Times New Roman" w:hAnsi="Times New Roman" w:cs="Times New Roman"/>
          <w:sz w:val="28"/>
          <w:szCs w:val="28"/>
        </w:rPr>
        <w:t xml:space="preserve">16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>часов.</w:t>
      </w:r>
    </w:p>
    <w:p w:rsidR="00E205AA" w:rsidRPr="00EC5CC0" w:rsidRDefault="00E205AA" w:rsidP="00E205A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205AA" w:rsidRPr="00EC5CC0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205AA" w:rsidRPr="00EC5CC0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205AA" w:rsidRPr="00EC5CC0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205AA" w:rsidRDefault="00E205AA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11B71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211B71" w:rsidRPr="00EC5CC0" w:rsidRDefault="00211B71" w:rsidP="00E205AA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71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205AA" w:rsidRPr="00EC5CC0" w:rsidRDefault="00E205AA" w:rsidP="00E205AA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205AA" w:rsidRDefault="00E205AA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211B71" w:rsidRPr="00EC5CC0" w:rsidRDefault="00211B71" w:rsidP="00E205AA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</w:p>
    <w:p w:rsidR="0078750C" w:rsidRDefault="0078750C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C0" w:rsidRP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C5CC0" w:rsidRPr="00EC5CC0" w:rsidRDefault="00EC5CC0" w:rsidP="00EC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ОГСЭ.07 «Русский язык и культура речи»</w:t>
      </w:r>
    </w:p>
    <w:p w:rsidR="00EC5CC0" w:rsidRPr="00EC5CC0" w:rsidRDefault="00EC5CC0" w:rsidP="00EC5C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5CC0" w:rsidRPr="00EC5CC0" w:rsidRDefault="00EC5CC0" w:rsidP="00EC5C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C5CC0" w:rsidRPr="00EC5CC0" w:rsidRDefault="00EC5CC0" w:rsidP="00EC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EC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43.02.11 - «Гостиничный сервис».</w:t>
      </w:r>
    </w:p>
    <w:p w:rsidR="00EC5CC0" w:rsidRPr="00EC5CC0" w:rsidRDefault="00EC5CC0" w:rsidP="00EC5C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C5CC0" w:rsidRPr="00EC5CC0" w:rsidRDefault="00EC5CC0" w:rsidP="00EC5C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5CC0" w:rsidRPr="00EC5CC0" w:rsidRDefault="00EC5CC0" w:rsidP="00EC5CC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4443C" w:rsidRPr="0064443C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6444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43C" w:rsidRPr="0064443C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 и культура речи </w:t>
      </w:r>
      <w:r w:rsidRPr="00EC5CC0">
        <w:rPr>
          <w:rFonts w:ascii="Times New Roman" w:hAnsi="Times New Roman" w:cs="Times New Roman"/>
          <w:sz w:val="28"/>
          <w:szCs w:val="28"/>
          <w:lang w:eastAsia="ru-RU"/>
        </w:rPr>
        <w:t>относится к циклу общегуманитарных и социально-экономических дисциплин.</w:t>
      </w:r>
    </w:p>
    <w:p w:rsidR="00EC5CC0" w:rsidRPr="00EC5CC0" w:rsidRDefault="00EC5CC0" w:rsidP="00EC5CC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C5CC0" w:rsidRPr="00EC5CC0" w:rsidRDefault="00EC5CC0" w:rsidP="00EC5CC0">
      <w:pPr>
        <w:keepNext/>
        <w:spacing w:after="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i/>
          <w:sz w:val="28"/>
          <w:szCs w:val="28"/>
          <w:lang w:eastAsia="ru-RU"/>
        </w:rPr>
        <w:t>В результате</w:t>
      </w:r>
      <w:r w:rsidRPr="00EC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i/>
          <w:sz w:val="28"/>
          <w:szCs w:val="28"/>
          <w:lang w:eastAsia="ru-RU"/>
        </w:rPr>
        <w:t>освоение дисциплины обучающийся должен уметь: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использовать языковые единицы в соответствии с современными нормами русского литературного языка;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строить собственную речь в соответствии с языковыми, коммуникативными и этическими нормами;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анализировать собственную и чужую речь с точки зрения её нормативности, уместности и целесообразности;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обнаруживать и устранять в собственной письменной речи ошибки и недочеты на всех уровнях структуры языка;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пользоваться словарями русского языка;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продуцировать тексты основных деловых, публицистических и учебно-научных жанров.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i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понятие о нормах русского литературного языка;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основные средства языковой выразительности;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орфоэпические нормы;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основные принципы русской орфографии;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лексические нормы;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морфологические нормы, грамматические категории и способы их выражения в современном русском языке;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основные единицы синтаксиса; русскую пунктуацию;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функциональные стили современного русского языка, взаимодействие функциональных стилей;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структуру текста, смысловую и композиционную целостность текста;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функционально-смысловые типы текстов;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специфику использования элементов различных языковых уровней в научной речи;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жанровую дифференциацию и отбор языковых сре</w:t>
      </w:r>
      <w:proofErr w:type="gramStart"/>
      <w:r w:rsidRPr="00EC5CC0">
        <w:rPr>
          <w:rFonts w:ascii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ублицистическом стиле, особенности устной публичной речи.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языковые формулы официальных документов;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правила оформления документов;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основные направления совершенствования навыков грамотного письма и говорения.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C5C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C5CC0" w:rsidRPr="00EC5CC0" w:rsidRDefault="00EC5CC0" w:rsidP="00EC5CC0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Pr="00EC5CC0">
        <w:rPr>
          <w:rFonts w:ascii="Times New Roman" w:hAnsi="Times New Roman" w:cs="Times New Roman"/>
          <w:sz w:val="28"/>
          <w:szCs w:val="28"/>
        </w:rPr>
        <w:t xml:space="preserve"> 96 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64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- 32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11B71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211B71" w:rsidRPr="00EC5CC0" w:rsidRDefault="00211B71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71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C5CC0" w:rsidRPr="00EC5CC0" w:rsidRDefault="00EC5CC0" w:rsidP="00EC5CC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CC0" w:rsidRPr="00EC5CC0" w:rsidRDefault="00EC5CC0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CC0" w:rsidRPr="00EC5CC0" w:rsidRDefault="00EC5CC0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CC0" w:rsidRDefault="00EC5CC0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B71" w:rsidRDefault="00211B71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B71" w:rsidRDefault="00211B71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B71" w:rsidRDefault="00211B71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B71" w:rsidRDefault="00211B71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B71" w:rsidRDefault="00211B71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B71" w:rsidRDefault="00211B71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B71" w:rsidRPr="00EC5CC0" w:rsidRDefault="00211B71" w:rsidP="00EC5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CC0" w:rsidRP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ОГСЭ.08 Английский язык (профессиональный)</w:t>
      </w:r>
    </w:p>
    <w:p w:rsidR="00EC5CC0" w:rsidRPr="00EC5CC0" w:rsidRDefault="00EC5CC0" w:rsidP="00EC5CC0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C5CC0" w:rsidRPr="00EC5CC0" w:rsidRDefault="00EC5CC0" w:rsidP="00EC5C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43.02.11 Гостиничный сервис.</w:t>
      </w:r>
    </w:p>
    <w:p w:rsidR="00EC5CC0" w:rsidRPr="00EC5CC0" w:rsidRDefault="00EC5CC0" w:rsidP="00EC5CC0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EC5CC0" w:rsidRPr="00EC5CC0" w:rsidRDefault="00EC5CC0" w:rsidP="00EC5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bookmarkStart w:id="6" w:name="OLE_LINK5"/>
      <w:bookmarkStart w:id="7" w:name="OLE_LINK6"/>
      <w:r w:rsidRPr="00EC5CC0">
        <w:rPr>
          <w:rFonts w:ascii="Times New Roman" w:eastAsia="Times New Roman" w:hAnsi="Times New Roman" w:cs="Times New Roman"/>
          <w:sz w:val="28"/>
          <w:szCs w:val="28"/>
        </w:rPr>
        <w:t>Английский язык (профессиональный)</w:t>
      </w:r>
      <w:bookmarkEnd w:id="6"/>
      <w:bookmarkEnd w:id="7"/>
      <w:r w:rsidRPr="00EC5CC0">
        <w:rPr>
          <w:rFonts w:ascii="Times New Roman" w:eastAsia="Times New Roman" w:hAnsi="Times New Roman" w:cs="Times New Roman"/>
          <w:sz w:val="28"/>
          <w:szCs w:val="28"/>
        </w:rPr>
        <w:t>» относится к вариативной части  циклов ОПОП.</w:t>
      </w:r>
    </w:p>
    <w:p w:rsidR="00EC5CC0" w:rsidRPr="00EC5CC0" w:rsidRDefault="00EC5CC0" w:rsidP="00EC5CC0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1.3. Цель и задачи учебной дисциплины – требования к результатам освоения учебной дисциплины</w:t>
      </w:r>
    </w:p>
    <w:p w:rsidR="00EC5CC0" w:rsidRPr="00EC5CC0" w:rsidRDefault="00EC5CC0" w:rsidP="00EC5CC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Основной целью освоения дисциплины «Английский язык (профессиональный)» является использование английского языка для эффективного выполнения поставленных профессиональных задач и формирование основных коммуникативных умений и навыков английского языка у обучающихся для дальнейшего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как в повседневной жизни, так и в профессиональной деятельности.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 уметь:</w:t>
      </w: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общаться (устно и письменно) на иностранном языке на профессиональные и повседневные темы;</w:t>
      </w: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переводить (со словарем) иностранные тексты профессиональной направленности;</w:t>
      </w:r>
    </w:p>
    <w:p w:rsidR="00EC5CC0" w:rsidRPr="00EC5CC0" w:rsidRDefault="00EC5CC0" w:rsidP="00EC5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совершенствовать устную и письменную речь, пополнять словарный запас;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 знать: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C5C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C5CC0" w:rsidRPr="00EC5CC0" w:rsidRDefault="00EC5CC0" w:rsidP="00EC5CC0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="002B6FE7">
        <w:rPr>
          <w:rFonts w:ascii="Times New Roman" w:hAnsi="Times New Roman" w:cs="Times New Roman"/>
          <w:sz w:val="28"/>
          <w:szCs w:val="28"/>
        </w:rPr>
        <w:t>78</w:t>
      </w:r>
      <w:r w:rsidRPr="00EC5CC0">
        <w:rPr>
          <w:rFonts w:ascii="Times New Roman" w:hAnsi="Times New Roman" w:cs="Times New Roman"/>
          <w:sz w:val="28"/>
          <w:szCs w:val="28"/>
        </w:rPr>
        <w:t xml:space="preserve"> 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</w:t>
      </w:r>
      <w:r w:rsidR="002B6FE7">
        <w:rPr>
          <w:rFonts w:ascii="Times New Roman" w:hAnsi="Times New Roman" w:cs="Times New Roman"/>
          <w:sz w:val="28"/>
          <w:szCs w:val="28"/>
        </w:rPr>
        <w:t>52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- 26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11B71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211B71" w:rsidRPr="00EC5CC0" w:rsidRDefault="00211B71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71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C5CC0" w:rsidRPr="00EC5CC0" w:rsidRDefault="00EC5CC0" w:rsidP="00EC5CC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7B5" w:rsidRDefault="001667B5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C0" w:rsidRPr="00EC5CC0" w:rsidRDefault="00EC5CC0" w:rsidP="00EC5C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C5CC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к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C5C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C5CC0" w:rsidRPr="00EC5CC0" w:rsidRDefault="00EC5CC0" w:rsidP="00EC5CC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ЕН.01 Информатика и информационно - коммуникационные технологии в профессиональной деятельности</w:t>
      </w:r>
    </w:p>
    <w:p w:rsidR="00EC5CC0" w:rsidRPr="00EC5CC0" w:rsidRDefault="00EC5CC0" w:rsidP="00EC5CC0">
      <w:pPr>
        <w:spacing w:after="0" w:line="240" w:lineRule="auto"/>
        <w:ind w:firstLine="4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b/>
          <w:sz w:val="28"/>
          <w:szCs w:val="28"/>
          <w:lang w:eastAsia="ru-RU"/>
        </w:rPr>
        <w:t>1.1. Область применения  программы</w:t>
      </w:r>
    </w:p>
    <w:p w:rsidR="00EC5CC0" w:rsidRPr="00EC5CC0" w:rsidRDefault="00EC5CC0" w:rsidP="00EC5C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учебной дисциплины является частью программы подготовки специалистов среднего звена  по специальности  СПО </w:t>
      </w:r>
      <w:r w:rsidRPr="00EC5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 xml:space="preserve">43.02.11 «Гостиничный сервис».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 входит в математический и общий естественнонаучный цикл.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уметь: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пользоваться современными средствами связи и оргтехникой; </w:t>
      </w:r>
    </w:p>
    <w:p w:rsidR="00EC5CC0" w:rsidRPr="00EC5CC0" w:rsidRDefault="00EC5CC0" w:rsidP="00EC5CC0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использовать в профессиональной деятельности различные виды программного обеспечения, в том числе специального;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применять телекоммуникационные средства;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обеспечивать информационную безопасность;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осуществлять поиск необходимой информации.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</w:p>
    <w:p w:rsidR="00EC5CC0" w:rsidRPr="00EC5CC0" w:rsidRDefault="00EC5CC0" w:rsidP="00EC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знать: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организацию деятельности с использованием автоматизированных рабочих мест, локальных и отраслевых сетей;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прикладное программное обеспечение и информационные ресурсы в гостиничном сервисе; </w:t>
      </w:r>
    </w:p>
    <w:p w:rsidR="00EC5CC0" w:rsidRPr="00EC5CC0" w:rsidRDefault="00EC5CC0" w:rsidP="00EC5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/>
          <w:sz w:val="28"/>
          <w:szCs w:val="28"/>
          <w:lang w:eastAsia="ru-RU"/>
        </w:rPr>
        <w:t>- основные методы и приемы обеспечения информационной безопасности.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C5C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C5CC0" w:rsidRPr="00EC5CC0" w:rsidRDefault="00EC5CC0" w:rsidP="00EC5CC0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C5CC0" w:rsidRPr="00EC5CC0" w:rsidRDefault="00EC5CC0" w:rsidP="00EC5CC0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Pr="00EC5CC0">
        <w:rPr>
          <w:rFonts w:ascii="Times New Roman" w:hAnsi="Times New Roman" w:cs="Times New Roman"/>
          <w:sz w:val="28"/>
          <w:szCs w:val="28"/>
        </w:rPr>
        <w:t xml:space="preserve"> 138  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92 </w:t>
      </w:r>
      <w:r w:rsidRPr="00EC5CC0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C5CC0" w:rsidRPr="00EC5CC0" w:rsidRDefault="00EC5CC0" w:rsidP="00EC5CC0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EC5CC0">
        <w:rPr>
          <w:rFonts w:ascii="Times New Roman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- 46 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CC0" w:rsidRPr="00EC5CC0" w:rsidRDefault="00EC5CC0" w:rsidP="00EC5C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C5CC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C5C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EC5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P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C5CC0" w:rsidRDefault="00EC5CC0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C5C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C5C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C5C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</w:rPr>
        <w:t>дисципл</w:t>
      </w:r>
      <w:r w:rsidR="00211B71">
        <w:rPr>
          <w:rFonts w:ascii="Times New Roman" w:eastAsia="Times New Roman" w:hAnsi="Times New Roman" w:cs="Times New Roman"/>
          <w:sz w:val="28"/>
          <w:szCs w:val="28"/>
        </w:rPr>
        <w:t>ины</w:t>
      </w:r>
    </w:p>
    <w:p w:rsidR="00211B71" w:rsidRPr="00EC5CC0" w:rsidRDefault="00211B71" w:rsidP="00EC5CC0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71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C5CC0" w:rsidRPr="00EC5CC0" w:rsidRDefault="00EC5CC0" w:rsidP="00EC5CC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Содержание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рабочей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программы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учебной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дисциплины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полностью</w:t>
      </w:r>
      <w:r w:rsidRPr="00EC5C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соответствует</w:t>
      </w:r>
      <w:r w:rsidRPr="00EC5C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содержанию</w:t>
      </w:r>
      <w:r w:rsidRPr="00EC5C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специальности</w:t>
      </w:r>
      <w:r w:rsidRPr="00EC5C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 Гостиничный сервис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и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обеспечивает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практическую</w:t>
      </w:r>
      <w:r w:rsidRPr="00EC5C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реализацию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ФГОС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СПО</w:t>
      </w:r>
      <w:r w:rsidRPr="00EC5C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в</w:t>
      </w:r>
      <w:r w:rsidRPr="00EC5C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рамках</w:t>
      </w:r>
      <w:r w:rsidRPr="00EC5C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C5C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sz w:val="28"/>
          <w:szCs w:val="28"/>
        </w:rPr>
        <w:t>процесса.</w:t>
      </w:r>
    </w:p>
    <w:p w:rsidR="00EC5CC0" w:rsidRPr="00EC5CC0" w:rsidRDefault="00EC5CC0" w:rsidP="00EC5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CC0" w:rsidRPr="00EC5CC0" w:rsidRDefault="00EC5CC0" w:rsidP="00EA6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FC" w:rsidRPr="00EC5CC0" w:rsidRDefault="00EA64FC" w:rsidP="00EA6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F016EA" w:rsidRPr="00EC5CC0" w:rsidRDefault="00EA64FC" w:rsidP="00EA6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ОП.01 </w:t>
      </w:r>
      <w:r w:rsidR="00C37BE1" w:rsidRPr="00EC5CC0"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EA64FC" w:rsidRPr="00EC5CC0" w:rsidRDefault="00EA64FC" w:rsidP="00EA64FC">
      <w:pPr>
        <w:pStyle w:val="a4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EA64FC" w:rsidRPr="00EC5CC0" w:rsidRDefault="00EA64FC" w:rsidP="00EA64F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</w:t>
      </w:r>
      <w:r w:rsidR="00672BAA" w:rsidRPr="00EC5CC0">
        <w:rPr>
          <w:rFonts w:ascii="Times New Roman" w:hAnsi="Times New Roman" w:cs="Times New Roman"/>
          <w:sz w:val="28"/>
          <w:szCs w:val="28"/>
        </w:rPr>
        <w:t>Менеджмент»</w:t>
      </w:r>
      <w:r w:rsidRPr="00EC5CC0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С</w:t>
      </w:r>
      <w:r w:rsidR="00672BAA" w:rsidRPr="00EC5CC0">
        <w:rPr>
          <w:rFonts w:ascii="Times New Roman" w:hAnsi="Times New Roman" w:cs="Times New Roman"/>
          <w:sz w:val="28"/>
          <w:szCs w:val="28"/>
        </w:rPr>
        <w:t>ПО 43.02.11</w:t>
      </w:r>
      <w:r w:rsidRPr="00EC5CC0">
        <w:rPr>
          <w:rFonts w:ascii="Times New Roman" w:hAnsi="Times New Roman" w:cs="Times New Roman"/>
          <w:sz w:val="28"/>
          <w:szCs w:val="28"/>
        </w:rPr>
        <w:t xml:space="preserve">  «Гостиничный сервис».</w:t>
      </w:r>
    </w:p>
    <w:p w:rsidR="00EA64FC" w:rsidRPr="00EC5CC0" w:rsidRDefault="00EA64FC" w:rsidP="00EA64FC">
      <w:pPr>
        <w:pStyle w:val="a4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EA64FC" w:rsidRPr="00EC5CC0" w:rsidRDefault="00EA64FC" w:rsidP="00EA64FC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</w:t>
      </w:r>
      <w:r w:rsidR="00672BAA" w:rsidRPr="00EC5CC0">
        <w:rPr>
          <w:rFonts w:ascii="Times New Roman" w:hAnsi="Times New Roman" w:cs="Times New Roman"/>
          <w:sz w:val="28"/>
          <w:szCs w:val="28"/>
        </w:rPr>
        <w:t>Менеджмент</w:t>
      </w:r>
      <w:r w:rsidRPr="00EC5CC0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:rsidR="00EA64FC" w:rsidRPr="00EC5CC0" w:rsidRDefault="00EA64FC" w:rsidP="00EA64FC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A64FC" w:rsidRPr="00EC5CC0" w:rsidRDefault="00EA64FC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672BAA" w:rsidRPr="00EC5CC0" w:rsidRDefault="00EA64FC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EC5CC0">
        <w:rPr>
          <w:rFonts w:ascii="Times New Roman" w:hAnsi="Times New Roman" w:cs="Times New Roman"/>
          <w:sz w:val="28"/>
          <w:szCs w:val="28"/>
          <w:lang w:eastAsia="ar-SA"/>
        </w:rPr>
        <w:t>-  применять знания менеджмента при изучении профессиональных модулей и в профессиональной деятельности;</w:t>
      </w:r>
    </w:p>
    <w:p w:rsidR="00672BAA" w:rsidRPr="00EC5CC0" w:rsidRDefault="00C37BE1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функции, сущность и характерные черты современного менеджмента; 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процесс принятия и реализации управленческих решений; 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C5CC0">
        <w:rPr>
          <w:rFonts w:ascii="Times New Roman" w:hAnsi="Times New Roman" w:cs="Times New Roman"/>
          <w:sz w:val="28"/>
          <w:szCs w:val="28"/>
          <w:lang w:eastAsia="ru-RU"/>
        </w:rPr>
        <w:t>сущность стратегического менеджмента: основные понятия, функции и принципы;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способы управления конфликтами; 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стратегического планирования и методы реализации стратегического плана; 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этапы, виды и правила контроля; 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C5CC0">
        <w:rPr>
          <w:rFonts w:ascii="Times New Roman" w:hAnsi="Times New Roman" w:cs="Times New Roman"/>
          <w:sz w:val="28"/>
          <w:szCs w:val="28"/>
          <w:lang w:eastAsia="ru-RU"/>
        </w:rPr>
        <w:t>этику делового общения;</w:t>
      </w:r>
    </w:p>
    <w:p w:rsidR="00C37BE1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7BE1" w:rsidRPr="00EC5CC0" w:rsidRDefault="00C37BE1" w:rsidP="00C37BE1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</w:t>
      </w:r>
      <w:r w:rsidR="00672BAA" w:rsidRPr="00EC5CC0">
        <w:rPr>
          <w:rFonts w:ascii="Times New Roman" w:hAnsi="Times New Roman" w:cs="Times New Roman"/>
          <w:sz w:val="28"/>
          <w:szCs w:val="28"/>
        </w:rPr>
        <w:t>ебная нагрузка обучающегося 123 часа</w:t>
      </w:r>
      <w:r w:rsidRPr="00EC5C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  </w:t>
      </w:r>
      <w:r w:rsidR="00672BAA" w:rsidRPr="00EC5CC0">
        <w:rPr>
          <w:rFonts w:ascii="Times New Roman" w:hAnsi="Times New Roman" w:cs="Times New Roman"/>
          <w:sz w:val="28"/>
          <w:szCs w:val="28"/>
        </w:rPr>
        <w:t>82  часа</w:t>
      </w:r>
      <w:r w:rsidRPr="00EC5CC0">
        <w:rPr>
          <w:rFonts w:ascii="Times New Roman" w:hAnsi="Times New Roman" w:cs="Times New Roman"/>
          <w:sz w:val="28"/>
          <w:szCs w:val="28"/>
        </w:rPr>
        <w:t>;</w:t>
      </w: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672BAA" w:rsidRPr="00EC5CC0">
        <w:rPr>
          <w:rFonts w:ascii="Times New Roman" w:hAnsi="Times New Roman" w:cs="Times New Roman"/>
          <w:sz w:val="28"/>
          <w:szCs w:val="28"/>
        </w:rPr>
        <w:t>41</w:t>
      </w:r>
      <w:r w:rsidRPr="00EC5CC0">
        <w:rPr>
          <w:rFonts w:ascii="Times New Roman" w:hAnsi="Times New Roman" w:cs="Times New Roman"/>
          <w:sz w:val="28"/>
          <w:szCs w:val="28"/>
        </w:rPr>
        <w:t xml:space="preserve">    час.</w:t>
      </w:r>
    </w:p>
    <w:p w:rsidR="00672BAA" w:rsidRPr="00EC5CC0" w:rsidRDefault="00672BAA" w:rsidP="00C37B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C37BE1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</w:t>
      </w:r>
      <w:r w:rsidR="00773A4A" w:rsidRPr="00EC5CC0">
        <w:rPr>
          <w:rFonts w:ascii="Times New Roman" w:hAnsi="Times New Roman" w:cs="Times New Roman"/>
          <w:sz w:val="28"/>
          <w:szCs w:val="28"/>
        </w:rPr>
        <w:t xml:space="preserve"> освоения учебной дисци</w:t>
      </w:r>
      <w:r w:rsidR="00106E17">
        <w:rPr>
          <w:rFonts w:ascii="Times New Roman" w:hAnsi="Times New Roman" w:cs="Times New Roman"/>
          <w:sz w:val="28"/>
          <w:szCs w:val="28"/>
        </w:rPr>
        <w:t>плины</w:t>
      </w:r>
    </w:p>
    <w:p w:rsidR="00106E17" w:rsidRPr="00EC5CC0" w:rsidRDefault="00106E17" w:rsidP="00C37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E17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73A4A" w:rsidRPr="00EC5CC0" w:rsidRDefault="00773A4A" w:rsidP="00C37BE1">
      <w:pPr>
        <w:pStyle w:val="Default"/>
        <w:jc w:val="both"/>
        <w:rPr>
          <w:sz w:val="28"/>
          <w:szCs w:val="28"/>
        </w:rPr>
      </w:pPr>
    </w:p>
    <w:p w:rsidR="00C37BE1" w:rsidRPr="00EC5CC0" w:rsidRDefault="00C37BE1" w:rsidP="00C37BE1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672BAA" w:rsidRPr="00EC5CC0">
        <w:rPr>
          <w:sz w:val="28"/>
          <w:szCs w:val="28"/>
        </w:rPr>
        <w:t>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</w:t>
      </w:r>
      <w:r w:rsidR="00672BAA" w:rsidRPr="00EC5CC0">
        <w:rPr>
          <w:color w:val="auto"/>
          <w:sz w:val="28"/>
          <w:szCs w:val="28"/>
        </w:rPr>
        <w:t>Гостиничный сервис</w:t>
      </w:r>
      <w:r w:rsidR="00106E17">
        <w:rPr>
          <w:color w:val="auto"/>
          <w:sz w:val="28"/>
          <w:szCs w:val="28"/>
        </w:rPr>
        <w:t xml:space="preserve">»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C37BE1" w:rsidRPr="00EC5CC0" w:rsidRDefault="00C37BE1" w:rsidP="00C37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F3" w:rsidRDefault="006A23F3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AA" w:rsidRPr="00EC5CC0" w:rsidRDefault="00672BAA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672BAA" w:rsidRPr="00EC5CC0" w:rsidRDefault="00672BAA" w:rsidP="00672B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ОП.02 Правовое  и документационное обеспечение профессиональной деятельности.</w:t>
      </w:r>
    </w:p>
    <w:p w:rsidR="00672BAA" w:rsidRPr="00EC5CC0" w:rsidRDefault="00672BAA" w:rsidP="00773A4A">
      <w:pPr>
        <w:pStyle w:val="a4"/>
        <w:numPr>
          <w:ilvl w:val="0"/>
          <w:numId w:val="2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672BAA" w:rsidRPr="00EC5CC0" w:rsidRDefault="00672BAA" w:rsidP="00672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«Правовое  и документационное обеспечение профессиональной деятельности»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672BAA" w:rsidRPr="00EC5CC0" w:rsidRDefault="00672BAA" w:rsidP="00773A4A">
      <w:pPr>
        <w:pStyle w:val="a4"/>
        <w:numPr>
          <w:ilvl w:val="0"/>
          <w:numId w:val="2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672BAA" w:rsidRPr="00EC5CC0" w:rsidRDefault="00672BAA" w:rsidP="00672BAA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«Правовое  и документационное обеспечение профессиональной 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672BAA" w:rsidRPr="00EC5CC0" w:rsidRDefault="00672BAA" w:rsidP="00773A4A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защищать свои права в соответствии с трудовым законодательством;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организовывать оформление гостиничной документации, составление, учет и хранение отчетных данных;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оформлять документацию в соответствии с требованиями документационного обеспечения управления.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права и обязанности работников в сфере профессиональной деятельности;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основные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законодательные акты и нормативные документы, регламентирующие предпринимательскую деятельность;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стандарты, нормы и правила ведения документации;</w:t>
      </w:r>
    </w:p>
    <w:p w:rsidR="00672BA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систему документационного обеспечения управления.</w:t>
      </w:r>
      <w:r w:rsidR="00672BAA"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2BAA" w:rsidRPr="00EC5CC0" w:rsidRDefault="00672BAA" w:rsidP="00672BAA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</w:t>
      </w:r>
      <w:r w:rsidR="00773A4A" w:rsidRPr="00EC5CC0">
        <w:rPr>
          <w:rFonts w:ascii="Times New Roman" w:hAnsi="Times New Roman" w:cs="Times New Roman"/>
          <w:sz w:val="28"/>
          <w:szCs w:val="28"/>
        </w:rPr>
        <w:t>я нагрузка обучающегося 9</w:t>
      </w:r>
      <w:r w:rsidRPr="00EC5CC0">
        <w:rPr>
          <w:rFonts w:ascii="Times New Roman" w:hAnsi="Times New Roman" w:cs="Times New Roman"/>
          <w:sz w:val="28"/>
          <w:szCs w:val="28"/>
        </w:rPr>
        <w:t>3 часа, в том числе: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  </w:t>
      </w:r>
      <w:r w:rsidR="00773A4A" w:rsidRPr="00EC5CC0">
        <w:rPr>
          <w:rFonts w:ascii="Times New Roman" w:hAnsi="Times New Roman" w:cs="Times New Roman"/>
          <w:sz w:val="28"/>
          <w:szCs w:val="28"/>
        </w:rPr>
        <w:t>6</w:t>
      </w:r>
      <w:r w:rsidRPr="00EC5CC0">
        <w:rPr>
          <w:rFonts w:ascii="Times New Roman" w:hAnsi="Times New Roman" w:cs="Times New Roman"/>
          <w:sz w:val="28"/>
          <w:szCs w:val="28"/>
        </w:rPr>
        <w:t>2  часа;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773A4A" w:rsidRPr="00EC5CC0">
        <w:rPr>
          <w:rFonts w:ascii="Times New Roman" w:hAnsi="Times New Roman" w:cs="Times New Roman"/>
          <w:sz w:val="28"/>
          <w:szCs w:val="28"/>
        </w:rPr>
        <w:t>3</w:t>
      </w:r>
      <w:r w:rsidRPr="00EC5CC0">
        <w:rPr>
          <w:rFonts w:ascii="Times New Roman" w:hAnsi="Times New Roman" w:cs="Times New Roman"/>
          <w:sz w:val="28"/>
          <w:szCs w:val="28"/>
        </w:rPr>
        <w:t>1    час.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72BAA" w:rsidRPr="00EC5CC0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72BAA" w:rsidRDefault="00672BAA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</w:t>
      </w:r>
      <w:r w:rsidR="00773A4A" w:rsidRPr="00EC5CC0">
        <w:rPr>
          <w:rFonts w:ascii="Times New Roman" w:hAnsi="Times New Roman" w:cs="Times New Roman"/>
          <w:sz w:val="28"/>
          <w:szCs w:val="28"/>
        </w:rPr>
        <w:t xml:space="preserve"> освоения учебной дисци</w:t>
      </w:r>
      <w:r w:rsidR="006A23F3">
        <w:rPr>
          <w:rFonts w:ascii="Times New Roman" w:hAnsi="Times New Roman" w:cs="Times New Roman"/>
          <w:sz w:val="28"/>
          <w:szCs w:val="28"/>
        </w:rPr>
        <w:t>плины</w:t>
      </w:r>
    </w:p>
    <w:p w:rsidR="006A23F3" w:rsidRPr="00EC5CC0" w:rsidRDefault="006A23F3" w:rsidP="00672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73A4A" w:rsidRPr="00EC5CC0" w:rsidRDefault="00773A4A" w:rsidP="00672BAA">
      <w:pPr>
        <w:pStyle w:val="Default"/>
        <w:jc w:val="both"/>
        <w:rPr>
          <w:sz w:val="28"/>
          <w:szCs w:val="28"/>
        </w:rPr>
      </w:pPr>
    </w:p>
    <w:p w:rsidR="00672BAA" w:rsidRPr="00EC5CC0" w:rsidRDefault="00672BAA" w:rsidP="00773A4A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</w:t>
      </w:r>
      <w:r w:rsidR="006A23F3">
        <w:rPr>
          <w:color w:val="auto"/>
          <w:sz w:val="28"/>
          <w:szCs w:val="28"/>
        </w:rPr>
        <w:t xml:space="preserve">» </w:t>
      </w:r>
      <w:r w:rsidRPr="00EC5CC0">
        <w:rPr>
          <w:sz w:val="28"/>
          <w:szCs w:val="28"/>
        </w:rPr>
        <w:t xml:space="preserve"> и обеспечивает практическую реализацию ФГОС СПО в рамках образовательного процесса</w:t>
      </w:r>
      <w:r w:rsidR="006A23F3">
        <w:rPr>
          <w:sz w:val="28"/>
          <w:szCs w:val="28"/>
        </w:rPr>
        <w:t>.</w:t>
      </w:r>
    </w:p>
    <w:p w:rsidR="00C37BE1" w:rsidRPr="00EC5CC0" w:rsidRDefault="00C37BE1" w:rsidP="00C37BE1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4A" w:rsidRPr="00EC5CC0" w:rsidRDefault="00773A4A" w:rsidP="00773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773A4A" w:rsidRPr="00EC5CC0" w:rsidRDefault="00773A4A" w:rsidP="00773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ОП.03 Экономика организации.</w:t>
      </w:r>
    </w:p>
    <w:p w:rsidR="00773A4A" w:rsidRPr="00EC5CC0" w:rsidRDefault="00773A4A" w:rsidP="00773A4A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773A4A" w:rsidRPr="00EC5CC0" w:rsidRDefault="00773A4A" w:rsidP="00773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«Экономика организации»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773A4A" w:rsidRPr="00EC5CC0" w:rsidRDefault="00773A4A" w:rsidP="00773A4A">
      <w:pPr>
        <w:pStyle w:val="a4"/>
        <w:numPr>
          <w:ilvl w:val="0"/>
          <w:numId w:val="3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773A4A" w:rsidRPr="00EC5CC0" w:rsidRDefault="00773A4A" w:rsidP="00773A4A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«Экономика организации»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773A4A" w:rsidRPr="00EC5CC0" w:rsidRDefault="00773A4A" w:rsidP="00773A4A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773A4A" w:rsidRPr="00EC5CC0" w:rsidRDefault="00773A4A" w:rsidP="00773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находить и использовать необходимую экономическую информацию;</w:t>
      </w:r>
    </w:p>
    <w:p w:rsidR="00773A4A" w:rsidRPr="00EC5CC0" w:rsidRDefault="00773A4A" w:rsidP="00773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-    определять организационно-правовые формы организаций;</w:t>
      </w:r>
    </w:p>
    <w:p w:rsidR="00773A4A" w:rsidRPr="00EC5CC0" w:rsidRDefault="00773A4A" w:rsidP="00773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>определять состав материальных, трудовых и финансовых ресурсов организации;</w:t>
      </w:r>
    </w:p>
    <w:p w:rsidR="00773A4A" w:rsidRPr="00EC5CC0" w:rsidRDefault="00773A4A" w:rsidP="00773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рассчитывать основные технико-экономические показатели деятельности гостиницы;</w:t>
      </w:r>
    </w:p>
    <w:p w:rsidR="00773A4A" w:rsidRPr="00EC5CC0" w:rsidRDefault="00773A4A" w:rsidP="00773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оформление гостиничной документации: составление, учет и хранение отчетных данных;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 </w:t>
      </w:r>
      <w:r w:rsidRPr="00EC5CC0">
        <w:rPr>
          <w:rFonts w:ascii="Times New Roman" w:hAnsi="Times New Roman" w:cs="Times New Roman"/>
          <w:sz w:val="28"/>
          <w:szCs w:val="28"/>
          <w:lang w:eastAsia="ru-RU"/>
        </w:rPr>
        <w:t>организацию производственного и технологического процессов в гостинице;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- материально-технические, трудовые и финансовые ресурсы гостиничной отрасли и организации, показатели их эффективного использования;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способы экономии ресурсов, основные </w:t>
      </w:r>
      <w:proofErr w:type="spellStart"/>
      <w:r w:rsidRPr="00EC5CC0">
        <w:rPr>
          <w:rFonts w:ascii="Times New Roman" w:hAnsi="Times New Roman" w:cs="Times New Roman"/>
          <w:sz w:val="28"/>
          <w:szCs w:val="28"/>
          <w:lang w:eastAsia="ru-RU"/>
        </w:rPr>
        <w:t>энерг</w:t>
      </w:r>
      <w:proofErr w:type="gramStart"/>
      <w:r w:rsidRPr="00EC5CC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C5CC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5CC0">
        <w:rPr>
          <w:rFonts w:ascii="Times New Roman" w:hAnsi="Times New Roman" w:cs="Times New Roman"/>
          <w:sz w:val="28"/>
          <w:szCs w:val="28"/>
          <w:lang w:eastAsia="ru-RU"/>
        </w:rPr>
        <w:t>материалосберегающие</w:t>
      </w:r>
      <w:proofErr w:type="spellEnd"/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 - механизмы ценообразования на услуги;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C5CC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формы оплаты труда в современных условиях;</w:t>
      </w:r>
    </w:p>
    <w:p w:rsidR="00773A4A" w:rsidRPr="00EC5CC0" w:rsidRDefault="00773A4A" w:rsidP="00773A4A">
      <w:pPr>
        <w:pStyle w:val="a3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- технико-экономические показатели деятельности гостиницы</w:t>
      </w:r>
    </w:p>
    <w:p w:rsidR="00773A4A" w:rsidRPr="00EC5CC0" w:rsidRDefault="00773A4A" w:rsidP="00773A4A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дисциплины: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114 часов, в том числе: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76  часов;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38   часов.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73A4A" w:rsidRPr="00EC5CC0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73A4A" w:rsidRDefault="00773A4A" w:rsidP="0077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</w:t>
      </w:r>
      <w:r w:rsidR="006A23F3">
        <w:rPr>
          <w:rFonts w:ascii="Times New Roman" w:hAnsi="Times New Roman" w:cs="Times New Roman"/>
          <w:sz w:val="28"/>
          <w:szCs w:val="28"/>
        </w:rPr>
        <w:t>циплины</w:t>
      </w:r>
    </w:p>
    <w:p w:rsidR="006A23F3" w:rsidRPr="006A23F3" w:rsidRDefault="006A23F3" w:rsidP="006A2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3F3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73A4A" w:rsidRPr="00EC5CC0" w:rsidRDefault="00773A4A" w:rsidP="00773A4A">
      <w:pPr>
        <w:pStyle w:val="Default"/>
        <w:jc w:val="both"/>
        <w:rPr>
          <w:sz w:val="28"/>
          <w:szCs w:val="28"/>
        </w:rPr>
      </w:pPr>
    </w:p>
    <w:p w:rsidR="00773A4A" w:rsidRPr="00EC5CC0" w:rsidRDefault="00773A4A" w:rsidP="00773A4A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6A23F3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  <w:r w:rsidR="006A23F3">
        <w:rPr>
          <w:sz w:val="28"/>
          <w:szCs w:val="28"/>
        </w:rPr>
        <w:t>.</w:t>
      </w:r>
    </w:p>
    <w:p w:rsidR="00BD2CD0" w:rsidRDefault="00BD2CD0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15" w:rsidRDefault="00B73D15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15" w:rsidRPr="00EC5CC0" w:rsidRDefault="00B73D15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FF3" w:rsidRPr="00EC5CC0" w:rsidRDefault="00E22FF3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E22FF3" w:rsidRPr="00EC5CC0" w:rsidRDefault="00E22FF3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ОП.04 Бухгалтерский учет</w:t>
      </w:r>
    </w:p>
    <w:p w:rsidR="00E22FF3" w:rsidRPr="00EC5CC0" w:rsidRDefault="00E22FF3" w:rsidP="00E22FF3">
      <w:pPr>
        <w:pStyle w:val="a4"/>
        <w:numPr>
          <w:ilvl w:val="0"/>
          <w:numId w:val="6"/>
        </w:numP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рабочей программы:</w:t>
      </w:r>
    </w:p>
    <w:p w:rsidR="00E22FF3" w:rsidRPr="00EC5CC0" w:rsidRDefault="00E22FF3" w:rsidP="00E22F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«Бухгалтерский учет»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E22FF3" w:rsidRPr="00EC5CC0" w:rsidRDefault="00E22FF3" w:rsidP="00E22FF3">
      <w:pPr>
        <w:pStyle w:val="a4"/>
        <w:numPr>
          <w:ilvl w:val="0"/>
          <w:numId w:val="6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E22FF3" w:rsidRPr="00EC5CC0" w:rsidRDefault="00E22FF3" w:rsidP="00E22FF3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«Бухгалтерский учет» относится к профессиональному циклу, включающему в себя общепрофессиональные дисциплины в структуре базовой подготовки.</w:t>
      </w:r>
    </w:p>
    <w:p w:rsidR="00E22FF3" w:rsidRPr="00EC5CC0" w:rsidRDefault="00E22FF3" w:rsidP="00E22FF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E22FF3" w:rsidRPr="00EC5CC0" w:rsidRDefault="00E22FF3" w:rsidP="00E22FF3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данные бухгалтерского учета и отчетности в профессиональной деятельности;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E22FF3" w:rsidRPr="00EC5CC0" w:rsidRDefault="00E22FF3" w:rsidP="00E22FF3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основы бухгалтерского учета, структуру и виды бухгалтерского баланса, документы хозяйственных операций, бухгалтерскую отчетность;</w:t>
      </w:r>
    </w:p>
    <w:p w:rsidR="00E22FF3" w:rsidRPr="00EC5CC0" w:rsidRDefault="00E22FF3" w:rsidP="00E22FF3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особенности ценообразования в гостиничном сервисе;</w:t>
      </w:r>
    </w:p>
    <w:p w:rsidR="00E22FF3" w:rsidRPr="00EC5CC0" w:rsidRDefault="00E22FF3" w:rsidP="00E22FF3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учет и порядок ведения кассовых операций;</w:t>
      </w:r>
    </w:p>
    <w:p w:rsidR="00E22FF3" w:rsidRPr="00EC5CC0" w:rsidRDefault="00E22FF3" w:rsidP="00E22FF3">
      <w:pPr>
        <w:widowControl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 формы безналичных расчетов;</w:t>
      </w:r>
    </w:p>
    <w:p w:rsidR="00E22FF3" w:rsidRPr="00EC5CC0" w:rsidRDefault="00E22FF3" w:rsidP="00E22FF3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бухгалтерские документы и требования к их составлению;</w:t>
      </w:r>
    </w:p>
    <w:p w:rsidR="00E22FF3" w:rsidRPr="00EC5CC0" w:rsidRDefault="00E22FF3" w:rsidP="00E22FF3">
      <w:pPr>
        <w:widowControl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нормативные правовые акты, регламентирующие отношения в сфере бухгалтерского учета;</w:t>
      </w:r>
    </w:p>
    <w:p w:rsidR="00E22FF3" w:rsidRPr="00EC5CC0" w:rsidRDefault="00E22FF3" w:rsidP="00E22FF3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дисциплины: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96 часов, в том числе: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   64  часа;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Самостоятельная работа обучающегося    32   часа.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E22FF3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A2452F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A2452F" w:rsidRPr="00EC5CC0" w:rsidRDefault="00A2452F" w:rsidP="00A245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22FF3" w:rsidRPr="00EC5CC0" w:rsidRDefault="00E22FF3" w:rsidP="00E22FF3">
      <w:pPr>
        <w:pStyle w:val="Default"/>
        <w:jc w:val="both"/>
        <w:rPr>
          <w:sz w:val="28"/>
          <w:szCs w:val="28"/>
        </w:rPr>
      </w:pPr>
    </w:p>
    <w:p w:rsidR="00E22FF3" w:rsidRDefault="00E22FF3" w:rsidP="00BD2CD0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A2452F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 xml:space="preserve">и обеспечивает практическую реализацию ФГОС СПО в </w:t>
      </w:r>
      <w:r w:rsidR="00BD2CD0" w:rsidRPr="00EC5CC0">
        <w:rPr>
          <w:sz w:val="28"/>
          <w:szCs w:val="28"/>
        </w:rPr>
        <w:t xml:space="preserve">рамках </w:t>
      </w:r>
      <w:proofErr w:type="gramStart"/>
      <w:r w:rsidR="00BD2CD0" w:rsidRPr="00EC5CC0">
        <w:rPr>
          <w:sz w:val="28"/>
          <w:szCs w:val="28"/>
        </w:rPr>
        <w:t>образовательного</w:t>
      </w:r>
      <w:proofErr w:type="gramEnd"/>
      <w:r w:rsidR="00BD2CD0" w:rsidRPr="00EC5CC0">
        <w:rPr>
          <w:sz w:val="28"/>
          <w:szCs w:val="28"/>
        </w:rPr>
        <w:t xml:space="preserve"> процесс</w:t>
      </w:r>
      <w:r w:rsidR="00A2452F">
        <w:rPr>
          <w:sz w:val="28"/>
          <w:szCs w:val="28"/>
        </w:rPr>
        <w:t>.</w:t>
      </w:r>
    </w:p>
    <w:p w:rsidR="00A2452F" w:rsidRPr="00EC5CC0" w:rsidRDefault="00A2452F" w:rsidP="00BD2CD0">
      <w:pPr>
        <w:pStyle w:val="Default"/>
        <w:jc w:val="both"/>
        <w:rPr>
          <w:sz w:val="28"/>
          <w:szCs w:val="28"/>
        </w:rPr>
      </w:pPr>
    </w:p>
    <w:p w:rsidR="00015EB8" w:rsidRPr="00EC5CC0" w:rsidRDefault="00015EB8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2F" w:rsidRDefault="00A2452F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2F" w:rsidRDefault="00A2452F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FF3" w:rsidRPr="00EC5CC0" w:rsidRDefault="00E22FF3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E22FF3" w:rsidRPr="00EC5CC0" w:rsidRDefault="00E22FF3" w:rsidP="00E2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ОП.05 Здания и инженерные системы гостиниц</w:t>
      </w:r>
    </w:p>
    <w:p w:rsidR="00E22FF3" w:rsidRPr="00EC5CC0" w:rsidRDefault="00E22FF3" w:rsidP="00E22FF3">
      <w:pPr>
        <w:pStyle w:val="a4"/>
        <w:numPr>
          <w:ilvl w:val="0"/>
          <w:numId w:val="7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E22FF3" w:rsidRPr="00EC5CC0" w:rsidRDefault="00E22FF3" w:rsidP="00E22F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«Здания и инженерные системы гостиниц»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E22FF3" w:rsidRPr="00EC5CC0" w:rsidRDefault="00E22FF3" w:rsidP="00E22FF3">
      <w:pPr>
        <w:pStyle w:val="a4"/>
        <w:numPr>
          <w:ilvl w:val="0"/>
          <w:numId w:val="7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E22FF3" w:rsidRPr="00EC5CC0" w:rsidRDefault="00E22FF3" w:rsidP="00E22FF3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«Здания и инженерные системы гостиниц» относится к профессиональному циклу, включающему в себя общепрофессиональные дисциплины в структуре базовой подготовки.</w:t>
      </w:r>
    </w:p>
    <w:p w:rsidR="00E22FF3" w:rsidRPr="00EC5CC0" w:rsidRDefault="00E22FF3" w:rsidP="00E22FF3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E22FF3" w:rsidRPr="00EC5CC0" w:rsidRDefault="00E22FF3" w:rsidP="00E22FF3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использовать </w:t>
      </w:r>
      <w:proofErr w:type="spellStart"/>
      <w:r w:rsidRPr="00EC5CC0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</w:t>
      </w:r>
      <w:proofErr w:type="spellEnd"/>
      <w:r w:rsidRPr="00EC5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 энергосберегающие технологии в </w:t>
      </w:r>
      <w:r w:rsidRPr="00EC5C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профессиональной деятельности;</w:t>
      </w:r>
    </w:p>
    <w:p w:rsidR="00E22FF3" w:rsidRPr="00EC5CC0" w:rsidRDefault="00E22FF3" w:rsidP="00E22FF3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- использовать системы жизнеобеспечения и оборудование </w:t>
      </w:r>
      <w:r w:rsidRPr="00EC5C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гостиниц и туристских комплексов для обеспечения комфорта </w:t>
      </w:r>
      <w:r w:rsidRPr="00EC5C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приживающих;</w:t>
      </w:r>
    </w:p>
    <w:p w:rsidR="00E22FF3" w:rsidRPr="00EC5CC0" w:rsidRDefault="00E22FF3" w:rsidP="00E22FF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осуществлять контроль выполнения правил и норм охраны </w:t>
      </w:r>
      <w:r w:rsidRPr="00EC5CC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и требований производственной санитарии и гигиены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E22FF3" w:rsidRPr="00EC5CC0" w:rsidRDefault="00E22FF3" w:rsidP="00E22FF3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 основные требования к зданиям гостиниц и туристических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комплексов;</w:t>
      </w:r>
    </w:p>
    <w:p w:rsidR="00E22FF3" w:rsidRPr="00EC5CC0" w:rsidRDefault="00E22FF3" w:rsidP="00E22FF3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</w:t>
      </w:r>
      <w:r w:rsidRPr="00EC5C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архитектурно-</w:t>
      </w:r>
      <w:proofErr w:type="gramStart"/>
      <w:r w:rsidRPr="00EC5C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планировочные решения</w:t>
      </w:r>
      <w:proofErr w:type="gramEnd"/>
      <w:r w:rsidRPr="00EC5C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C5C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функциональную организацию  зданий гостиниц и туристических комплексов;</w:t>
      </w:r>
    </w:p>
    <w:p w:rsidR="00E22FF3" w:rsidRPr="00EC5CC0" w:rsidRDefault="00E22FF3" w:rsidP="00E22FF3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принципы оформления интерьеров гостиничных зданий;</w:t>
      </w:r>
    </w:p>
    <w:p w:rsidR="00E22FF3" w:rsidRPr="00EC5CC0" w:rsidRDefault="00E22FF3" w:rsidP="00E22FF3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требования   к   инженерно-техническому   оборудованию   и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</w:t>
      </w:r>
      <w:r w:rsidRPr="00EC5C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мам жизнеобеспечения гостиниц    и туристических комплексов;</w:t>
      </w:r>
    </w:p>
    <w:p w:rsidR="00E22FF3" w:rsidRPr="00EC5CC0" w:rsidRDefault="00E22FF3" w:rsidP="00E22FF3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EC5C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особенности обеспечения безопасных условий труда в сфере </w:t>
      </w:r>
      <w:r w:rsidRPr="00EC5C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профессиональной деятельности, правовые, нормативные и </w:t>
      </w:r>
      <w:r w:rsidRPr="00EC5C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организационные</w:t>
      </w:r>
      <w:proofErr w:type="gramStart"/>
      <w:r w:rsidRPr="00EC5C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- - </w:t>
      </w:r>
      <w:proofErr w:type="gramEnd"/>
      <w:r w:rsidRPr="00EC5C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основы охраны труда в организации.</w:t>
      </w:r>
    </w:p>
    <w:p w:rsidR="00E22FF3" w:rsidRPr="00EC5CC0" w:rsidRDefault="00E22FF3" w:rsidP="00E22FF3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дисциплины: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105 часов, в том числе: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70  часов;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35   часов.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E22FF3" w:rsidRPr="00EC5CC0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E22FF3" w:rsidRDefault="00E22FF3" w:rsidP="00E2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A2452F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A2452F" w:rsidRPr="00EC5CC0" w:rsidRDefault="00A2452F" w:rsidP="00A245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2452F" w:rsidRPr="00EC5CC0" w:rsidRDefault="00A2452F" w:rsidP="00E22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FF3" w:rsidRPr="00EC5CC0" w:rsidRDefault="00E22FF3" w:rsidP="00E22FF3">
      <w:pPr>
        <w:pStyle w:val="Default"/>
        <w:jc w:val="both"/>
        <w:rPr>
          <w:sz w:val="28"/>
          <w:szCs w:val="28"/>
        </w:rPr>
      </w:pPr>
    </w:p>
    <w:p w:rsidR="00E22FF3" w:rsidRDefault="00E22FF3" w:rsidP="00E22FF3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A2452F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  <w:r w:rsidR="00A2452F">
        <w:rPr>
          <w:sz w:val="28"/>
          <w:szCs w:val="28"/>
        </w:rPr>
        <w:t>.</w:t>
      </w: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A2452F" w:rsidRDefault="00A2452F" w:rsidP="00E22FF3">
      <w:pPr>
        <w:pStyle w:val="Default"/>
        <w:jc w:val="both"/>
        <w:rPr>
          <w:sz w:val="28"/>
          <w:szCs w:val="28"/>
        </w:rPr>
      </w:pPr>
    </w:p>
    <w:p w:rsidR="005A57A8" w:rsidRPr="00EC5CC0" w:rsidRDefault="005A57A8" w:rsidP="005A5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5A57A8" w:rsidRPr="00EC5CC0" w:rsidRDefault="00BD2CD0" w:rsidP="005A5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ОП.06 Безопасность жиз</w:t>
      </w:r>
      <w:r w:rsidR="005A57A8" w:rsidRPr="00EC5CC0">
        <w:rPr>
          <w:rFonts w:ascii="Times New Roman" w:hAnsi="Times New Roman" w:cs="Times New Roman"/>
          <w:b/>
          <w:sz w:val="28"/>
          <w:szCs w:val="28"/>
        </w:rPr>
        <w:t>недеятельности</w:t>
      </w:r>
    </w:p>
    <w:p w:rsidR="005A57A8" w:rsidRPr="00EC5CC0" w:rsidRDefault="005A57A8" w:rsidP="005A57A8">
      <w:pPr>
        <w:pStyle w:val="a4"/>
        <w:numPr>
          <w:ilvl w:val="0"/>
          <w:numId w:val="16"/>
        </w:numPr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5A57A8" w:rsidRPr="00EC5CC0" w:rsidRDefault="005A57A8" w:rsidP="005A57A8">
      <w:pPr>
        <w:pStyle w:val="a4"/>
        <w:numPr>
          <w:ilvl w:val="0"/>
          <w:numId w:val="16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5A57A8" w:rsidRPr="00EC5CC0" w:rsidRDefault="005A57A8" w:rsidP="005A57A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«Безопасность жизнедеятельности»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5A57A8" w:rsidRPr="00EC5CC0" w:rsidRDefault="005A57A8" w:rsidP="005A57A8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использовать средства индивидуальной и коллективной защиты от оружия массового поражения;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применять первичные средства пожаротушения;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владеть способами бесконфликтного общения и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5A57A8" w:rsidRPr="00EC5CC0" w:rsidRDefault="005A57A8" w:rsidP="005A5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основы военной службы и обороны государства;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задачи и основные мероприятия гражданской обороны;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способы защиты населения от оружия массового поражения;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 xml:space="preserve"> - меры пожарной безопасности и правила безопасного поведения при пожарах;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организацию и порядок призыва граждан на военную службу и поступления на нее в добровольном порядке;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область применения получаемых профессиональных знаний при исполнении обязанностей военной службы;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порядок и правила оказания первой помощи пострадавшим</w:t>
      </w:r>
      <w:r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A8" w:rsidRPr="00EC5CC0" w:rsidRDefault="005A57A8" w:rsidP="005A57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4. Количество часов на освоение рабочей программы учебной </w:t>
      </w:r>
    </w:p>
    <w:p w:rsidR="005A57A8" w:rsidRPr="00EC5CC0" w:rsidRDefault="005A57A8" w:rsidP="005A57A8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   дисциплины:</w:t>
      </w:r>
    </w:p>
    <w:p w:rsidR="005A57A8" w:rsidRPr="00EC5CC0" w:rsidRDefault="005A57A8" w:rsidP="005A57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 102 часа, в том числе: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68  часов;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Самостоятельная работа обучающегося    34  часа.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A57A8" w:rsidRPr="00EC5CC0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A57A8" w:rsidRDefault="005A57A8" w:rsidP="005A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0511EC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0511EC" w:rsidRPr="00EC5CC0" w:rsidRDefault="000511EC" w:rsidP="000511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511EC" w:rsidRPr="00EC5CC0" w:rsidRDefault="000511EC" w:rsidP="005A5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7A8" w:rsidRPr="00EC5CC0" w:rsidRDefault="005A57A8" w:rsidP="005A57A8">
      <w:pPr>
        <w:pStyle w:val="Default"/>
        <w:jc w:val="both"/>
        <w:rPr>
          <w:sz w:val="28"/>
          <w:szCs w:val="28"/>
        </w:rPr>
      </w:pPr>
    </w:p>
    <w:p w:rsidR="005A57A8" w:rsidRPr="00EC5CC0" w:rsidRDefault="005A57A8" w:rsidP="005A57A8">
      <w:pPr>
        <w:pStyle w:val="Default"/>
        <w:jc w:val="both"/>
        <w:rPr>
          <w:color w:val="FF0000"/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</w:p>
    <w:p w:rsidR="005A57A8" w:rsidRDefault="005A57A8" w:rsidP="005A57A8">
      <w:pPr>
        <w:pStyle w:val="Default"/>
        <w:jc w:val="both"/>
        <w:rPr>
          <w:sz w:val="28"/>
          <w:szCs w:val="28"/>
        </w:rPr>
      </w:pPr>
      <w:r w:rsidRPr="00EC5CC0">
        <w:rPr>
          <w:color w:val="auto"/>
          <w:sz w:val="28"/>
          <w:szCs w:val="28"/>
        </w:rPr>
        <w:t>«Гостиничный сервис»</w:t>
      </w:r>
      <w:r w:rsidR="000511EC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  <w:r w:rsidR="000511EC">
        <w:rPr>
          <w:sz w:val="28"/>
          <w:szCs w:val="28"/>
        </w:rPr>
        <w:t>.</w:t>
      </w: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Default="000511EC" w:rsidP="005A57A8">
      <w:pPr>
        <w:pStyle w:val="Default"/>
        <w:jc w:val="both"/>
        <w:rPr>
          <w:sz w:val="28"/>
          <w:szCs w:val="28"/>
        </w:rPr>
      </w:pPr>
    </w:p>
    <w:p w:rsidR="000511EC" w:rsidRPr="00EC5CC0" w:rsidRDefault="000511EC" w:rsidP="005A57A8">
      <w:pPr>
        <w:pStyle w:val="Default"/>
        <w:jc w:val="both"/>
        <w:rPr>
          <w:sz w:val="28"/>
          <w:szCs w:val="28"/>
        </w:rPr>
      </w:pPr>
    </w:p>
    <w:p w:rsidR="00EA64FC" w:rsidRDefault="00EA64F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3D15" w:rsidRDefault="00B73D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3D15" w:rsidRDefault="00B73D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3D15" w:rsidRDefault="00B73D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3D15" w:rsidRPr="00EC5CC0" w:rsidRDefault="00B73D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DA6" w:rsidRPr="00EC5CC0" w:rsidRDefault="00AB3DA6" w:rsidP="00AB3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AB3DA6" w:rsidRPr="00EC5CC0" w:rsidRDefault="00A273FE" w:rsidP="00AB3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ОП.07 Основы предп</w:t>
      </w:r>
      <w:r w:rsidR="00986E36" w:rsidRPr="00EC5CC0">
        <w:rPr>
          <w:rFonts w:ascii="Times New Roman" w:hAnsi="Times New Roman" w:cs="Times New Roman"/>
          <w:b/>
          <w:sz w:val="28"/>
          <w:szCs w:val="28"/>
        </w:rPr>
        <w:t>р</w:t>
      </w:r>
      <w:r w:rsidRPr="00EC5CC0">
        <w:rPr>
          <w:rFonts w:ascii="Times New Roman" w:hAnsi="Times New Roman" w:cs="Times New Roman"/>
          <w:b/>
          <w:sz w:val="28"/>
          <w:szCs w:val="28"/>
        </w:rPr>
        <w:t>инимательства</w:t>
      </w:r>
    </w:p>
    <w:p w:rsidR="00AB3DA6" w:rsidRPr="00EC5CC0" w:rsidRDefault="00AB3DA6" w:rsidP="00AB3DA6">
      <w:pPr>
        <w:pStyle w:val="a4"/>
        <w:numPr>
          <w:ilvl w:val="0"/>
          <w:numId w:val="8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AB3DA6" w:rsidRPr="00EC5CC0" w:rsidRDefault="00AB3DA6" w:rsidP="00AB3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</w:t>
      </w:r>
      <w:r w:rsidR="00A273FE" w:rsidRPr="00EC5CC0">
        <w:rPr>
          <w:rFonts w:ascii="Times New Roman" w:hAnsi="Times New Roman" w:cs="Times New Roman"/>
          <w:sz w:val="28"/>
          <w:szCs w:val="28"/>
        </w:rPr>
        <w:t>Основы предпринимательства</w:t>
      </w:r>
      <w:r w:rsidRPr="00EC5CC0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AB3DA6" w:rsidRPr="00EC5CC0" w:rsidRDefault="00AB3DA6" w:rsidP="00AB3DA6">
      <w:pPr>
        <w:pStyle w:val="a4"/>
        <w:numPr>
          <w:ilvl w:val="0"/>
          <w:numId w:val="8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AB3DA6" w:rsidRPr="00EC5CC0" w:rsidRDefault="00AB3DA6" w:rsidP="00AB3DA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</w:t>
      </w:r>
      <w:r w:rsidR="00A273FE" w:rsidRPr="00EC5CC0">
        <w:rPr>
          <w:rFonts w:ascii="Times New Roman" w:hAnsi="Times New Roman" w:cs="Times New Roman"/>
          <w:sz w:val="28"/>
          <w:szCs w:val="28"/>
        </w:rPr>
        <w:t>Основы предпринимательства»</w:t>
      </w:r>
      <w:r w:rsidRPr="00EC5CC0">
        <w:rPr>
          <w:rFonts w:ascii="Times New Roman" w:hAnsi="Times New Roman" w:cs="Times New Roman"/>
          <w:sz w:val="28"/>
          <w:szCs w:val="28"/>
        </w:rPr>
        <w:t xml:space="preserve"> относится к профессиональному циклу, включающему в себя общепрофессиональные дисциплины в структуре базовой подготовки.</w:t>
      </w:r>
    </w:p>
    <w:p w:rsidR="00AB3DA6" w:rsidRPr="00EC5CC0" w:rsidRDefault="00AB3DA6" w:rsidP="00AB3DA6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A273FE" w:rsidRPr="00EC5CC0" w:rsidRDefault="00AB3DA6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</w:t>
      </w:r>
      <w:r w:rsidR="00A273FE" w:rsidRPr="00EC5CC0">
        <w:rPr>
          <w:rFonts w:ascii="Times New Roman" w:hAnsi="Times New Roman" w:cs="Times New Roman"/>
          <w:sz w:val="28"/>
          <w:szCs w:val="28"/>
        </w:rPr>
        <w:t>планировать исследование рынка;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  проводить исследование рынка;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планировать товар / услугу в соответствии с запросами потенциальных потребителей;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  планировать основные фонды предприятия;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  планировать сбыт;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  подбирать организационно-правовую форму предприятия;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  подбирать налоговый режим предприятия;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  планировать риски;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оптимизировать расходы предприятия за счет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изменений характеристик продукта / критериев оценки качества услуги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>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определять потенциальные источники дополнительного финансирования.</w:t>
      </w:r>
    </w:p>
    <w:p w:rsidR="00AB3DA6" w:rsidRPr="00EC5CC0" w:rsidRDefault="00AB3DA6" w:rsidP="00A273FE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основные налоги, применяемые в отечественной практике;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-общее определение маркетинга и  его ведущей роли в управлении предприятием;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основные каналы сбыта продукции;</w:t>
      </w:r>
    </w:p>
    <w:p w:rsidR="00A273FE" w:rsidRPr="00EC5CC0" w:rsidRDefault="00A273FE" w:rsidP="00A2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-факторы,  способствующие снижению цен и вызывающие их повышение.</w:t>
      </w:r>
    </w:p>
    <w:p w:rsidR="00AB3DA6" w:rsidRPr="00EC5CC0" w:rsidRDefault="00AB3DA6" w:rsidP="00AB3DA6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дисциплины: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 w:rsidR="00A273FE" w:rsidRPr="00EC5CC0">
        <w:rPr>
          <w:rFonts w:ascii="Times New Roman" w:hAnsi="Times New Roman" w:cs="Times New Roman"/>
          <w:sz w:val="28"/>
          <w:szCs w:val="28"/>
        </w:rPr>
        <w:t>54 часа</w:t>
      </w:r>
      <w:r w:rsidRPr="00EC5C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</w:t>
      </w:r>
      <w:r w:rsidR="00A273FE" w:rsidRPr="00EC5CC0">
        <w:rPr>
          <w:rFonts w:ascii="Times New Roman" w:hAnsi="Times New Roman" w:cs="Times New Roman"/>
          <w:sz w:val="28"/>
          <w:szCs w:val="28"/>
        </w:rPr>
        <w:t>36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A273FE" w:rsidRPr="00EC5CC0">
        <w:rPr>
          <w:rFonts w:ascii="Times New Roman" w:hAnsi="Times New Roman" w:cs="Times New Roman"/>
          <w:sz w:val="28"/>
          <w:szCs w:val="28"/>
        </w:rPr>
        <w:t>18</w:t>
      </w:r>
      <w:r w:rsidRPr="00EC5CC0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AB3DA6" w:rsidRPr="00EC5CC0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>- условия реализации учебной дисциплины;</w:t>
      </w:r>
    </w:p>
    <w:p w:rsidR="00AB3DA6" w:rsidRDefault="00AB3DA6" w:rsidP="00AB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AB4A3D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AB4A3D" w:rsidRPr="00EC5CC0" w:rsidRDefault="00AB4A3D" w:rsidP="00AB4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B3DA6" w:rsidRPr="00EC5CC0" w:rsidRDefault="00AB3DA6" w:rsidP="00AB3DA6">
      <w:pPr>
        <w:pStyle w:val="Default"/>
        <w:jc w:val="both"/>
        <w:rPr>
          <w:sz w:val="28"/>
          <w:szCs w:val="28"/>
        </w:rPr>
      </w:pPr>
    </w:p>
    <w:p w:rsidR="00AB3DA6" w:rsidRPr="00EC5CC0" w:rsidRDefault="00AB3DA6" w:rsidP="00986E36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AB4A3D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986E36" w:rsidRPr="00EC5CC0" w:rsidRDefault="00986E36" w:rsidP="00986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36" w:rsidRPr="00EC5CC0" w:rsidRDefault="00986E36" w:rsidP="00986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986E36" w:rsidRPr="00EC5CC0" w:rsidRDefault="00986E36" w:rsidP="00986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ОП.08 Бизнес</w:t>
      </w:r>
      <w:r w:rsidR="00BD2CD0"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CC0">
        <w:rPr>
          <w:rFonts w:ascii="Times New Roman" w:hAnsi="Times New Roman" w:cs="Times New Roman"/>
          <w:b/>
          <w:sz w:val="28"/>
          <w:szCs w:val="28"/>
        </w:rPr>
        <w:t>- планирование</w:t>
      </w:r>
    </w:p>
    <w:p w:rsidR="00986E36" w:rsidRPr="00EC5CC0" w:rsidRDefault="00986E36" w:rsidP="00986E36">
      <w:pPr>
        <w:pStyle w:val="a4"/>
        <w:numPr>
          <w:ilvl w:val="0"/>
          <w:numId w:val="9"/>
        </w:numPr>
        <w:ind w:left="142" w:hanging="568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986E36" w:rsidRPr="00EC5CC0" w:rsidRDefault="00986E36" w:rsidP="00986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«Бизнес-планирование»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986E36" w:rsidRPr="00EC5CC0" w:rsidRDefault="00986E36" w:rsidP="00986E36">
      <w:pPr>
        <w:pStyle w:val="a4"/>
        <w:numPr>
          <w:ilvl w:val="0"/>
          <w:numId w:val="9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986E36" w:rsidRPr="00EC5CC0" w:rsidRDefault="00986E36" w:rsidP="00986E3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«Бизне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планирование» относится к профессиональному циклу, включающему в себя общепрофессиональные дисциплины в структуре базовой подготовки.</w:t>
      </w:r>
    </w:p>
    <w:p w:rsidR="00986E36" w:rsidRPr="00EC5CC0" w:rsidRDefault="00986E36" w:rsidP="00986E36">
      <w:pPr>
        <w:pStyle w:val="a4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разрабатывать основные разделы бизнес-плана;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осуществлять конкурентный анализ;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рассчитывать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технико- экономические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показатели бизнес-плана и показатели эффективности;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оценивать риски бизнес – плана.</w:t>
      </w:r>
    </w:p>
    <w:p w:rsidR="00986E36" w:rsidRPr="00EC5CC0" w:rsidRDefault="00986E36" w:rsidP="00986E36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значение и роль бизнес – планирования;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методики разработки основных разделов бизнес – плана; 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требования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бизнес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– плану.</w:t>
      </w:r>
    </w:p>
    <w:p w:rsidR="00986E36" w:rsidRPr="00EC5CC0" w:rsidRDefault="00986E36" w:rsidP="00986E36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дисциплины: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84 часа, в том числе: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  </w:t>
      </w:r>
      <w:r w:rsidR="00283AED" w:rsidRPr="00EC5CC0">
        <w:rPr>
          <w:rFonts w:ascii="Times New Roman" w:hAnsi="Times New Roman" w:cs="Times New Roman"/>
          <w:sz w:val="28"/>
          <w:szCs w:val="28"/>
        </w:rPr>
        <w:t>56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283AED" w:rsidRPr="00EC5CC0">
        <w:rPr>
          <w:rFonts w:ascii="Times New Roman" w:hAnsi="Times New Roman" w:cs="Times New Roman"/>
          <w:sz w:val="28"/>
          <w:szCs w:val="28"/>
        </w:rPr>
        <w:t>28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86E36" w:rsidRPr="00EC5CC0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>- условия реализации учебной дисциплины;</w:t>
      </w:r>
    </w:p>
    <w:p w:rsidR="00986E36" w:rsidRDefault="00986E36" w:rsidP="00986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C37D96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C37D96" w:rsidRPr="00EC5CC0" w:rsidRDefault="00C37D96" w:rsidP="00C37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86E36" w:rsidRPr="00EC5CC0" w:rsidRDefault="00986E36" w:rsidP="00986E36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C37D96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AB3DA6" w:rsidRPr="00EC5CC0" w:rsidRDefault="00AB3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906" w:rsidRDefault="00930906" w:rsidP="00BD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C9" w:rsidRPr="00EC5CC0" w:rsidRDefault="00BD7BC9" w:rsidP="00BD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BD7BC9" w:rsidRPr="00EC5CC0" w:rsidRDefault="00BD7BC9" w:rsidP="00BD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ОП.09 Управление персоналом</w:t>
      </w:r>
    </w:p>
    <w:p w:rsidR="00BD7BC9" w:rsidRPr="00EC5CC0" w:rsidRDefault="00BD7BC9" w:rsidP="000D5D3B">
      <w:pPr>
        <w:pStyle w:val="a4"/>
        <w:numPr>
          <w:ilvl w:val="0"/>
          <w:numId w:val="10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BD7BC9" w:rsidRPr="00EC5CC0" w:rsidRDefault="00BD7BC9" w:rsidP="00B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«Управление персоналом»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BD7BC9" w:rsidRPr="00EC5CC0" w:rsidRDefault="00BD7BC9" w:rsidP="000D5D3B">
      <w:pPr>
        <w:pStyle w:val="a4"/>
        <w:numPr>
          <w:ilvl w:val="0"/>
          <w:numId w:val="10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BD7BC9" w:rsidRPr="00EC5CC0" w:rsidRDefault="00BD7BC9" w:rsidP="00BD7BC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«Управление  персоналом» относится к профессиональному циклу, включающему в себя общепрофессиональные дисциплины в структуре базовой подготовки.</w:t>
      </w:r>
    </w:p>
    <w:p w:rsidR="00BD7BC9" w:rsidRPr="00EC5CC0" w:rsidRDefault="00BD7BC9" w:rsidP="000D5D3B">
      <w:pPr>
        <w:pStyle w:val="a4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качественные и количественные потребности гостиницы в кадрах;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подбор персонала;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необходимую кадровую документацию;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интерпретировать результаты изучения индивидуальных особенностей сотрудников;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программу обучения, повышения квалификации;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процедуру аттестации и критерии оценки деятельности персонала.</w:t>
      </w:r>
    </w:p>
    <w:p w:rsidR="00BD7BC9" w:rsidRPr="00EC5CC0" w:rsidRDefault="00BD7BC9" w:rsidP="00BD7BC9">
      <w:pPr>
        <w:widowControl w:val="0"/>
        <w:shd w:val="clear" w:color="auto" w:fill="FFFFFF"/>
        <w:tabs>
          <w:tab w:val="left" w:pos="-993"/>
          <w:tab w:val="left" w:pos="-851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практические подходы к организации работы персонала современной гостиницы;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определения потребности в трудовых ресурсах;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и способы привлечения персонала;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технологию отбора и найма персонала в гостиницу;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оценки кандидатов;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правила оформления основных документов, регламентирующих работу персонала;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производственные стандарты работы различных служб гостиницы;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процесса адаптации в гостинице;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корпоративной культуры в организации работы персонала гостиницы;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формы обучения в гостинице;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работы с кадровым резервом гостиницы;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понятие, алгоритм, виды и критерии аттестации персонала гостиницы;</w:t>
      </w:r>
    </w:p>
    <w:p w:rsidR="00BD7BC9" w:rsidRPr="00EC5CC0" w:rsidRDefault="00BD7BC9" w:rsidP="00BD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карьерных перемещений в гостинице.</w:t>
      </w:r>
    </w:p>
    <w:p w:rsidR="00BD7BC9" w:rsidRPr="00EC5CC0" w:rsidRDefault="00BD7BC9" w:rsidP="00BD7BC9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дисциплины: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75 часов, в том числе: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50  часов;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25  часов.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BC9" w:rsidRPr="00EC5CC0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BC9" w:rsidRDefault="00BD7BC9" w:rsidP="00BD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930906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930906" w:rsidRPr="00EC5CC0" w:rsidRDefault="00930906" w:rsidP="0093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D7BC9" w:rsidRPr="00EC5CC0" w:rsidRDefault="00BD7BC9" w:rsidP="00BD7BC9">
      <w:pPr>
        <w:pStyle w:val="Default"/>
        <w:jc w:val="both"/>
        <w:rPr>
          <w:sz w:val="28"/>
          <w:szCs w:val="28"/>
        </w:rPr>
      </w:pPr>
    </w:p>
    <w:p w:rsidR="00BD7BC9" w:rsidRPr="00EC5CC0" w:rsidRDefault="00BD7BC9" w:rsidP="00BD7BC9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="00930906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930906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BD7BC9" w:rsidRPr="00EC5CC0" w:rsidRDefault="00BD7BC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06" w:rsidRPr="00EC5CC0" w:rsidRDefault="003A4E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3A4E06" w:rsidRPr="00EC5CC0" w:rsidRDefault="003A4E06" w:rsidP="003A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ОП.10 Маркетинг</w:t>
      </w:r>
    </w:p>
    <w:p w:rsidR="003A4E06" w:rsidRPr="00EC5CC0" w:rsidRDefault="003A4E06" w:rsidP="004D294E">
      <w:pPr>
        <w:pStyle w:val="a4"/>
        <w:numPr>
          <w:ilvl w:val="0"/>
          <w:numId w:val="13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3A4E06" w:rsidRPr="00EC5CC0" w:rsidRDefault="003A4E06" w:rsidP="003A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«Маркетинг»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3A4E06" w:rsidRPr="00EC5CC0" w:rsidRDefault="003A4E06" w:rsidP="004D294E">
      <w:pPr>
        <w:pStyle w:val="a4"/>
        <w:numPr>
          <w:ilvl w:val="0"/>
          <w:numId w:val="13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3A4E06" w:rsidRPr="00EC5CC0" w:rsidRDefault="003A4E06" w:rsidP="003A4E0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«Маркетинг» относится к профессиональному циклу, включающему в себя общепрофессиональные дисциплины в структуре базовой подготовки.</w:t>
      </w:r>
    </w:p>
    <w:p w:rsidR="003A4E06" w:rsidRPr="00EC5CC0" w:rsidRDefault="003A4E06" w:rsidP="004D294E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5CC0">
        <w:rPr>
          <w:rFonts w:ascii="Times New Roman" w:hAnsi="Times New Roman" w:cs="Times New Roman"/>
          <w:sz w:val="28"/>
          <w:szCs w:val="28"/>
        </w:rPr>
        <w:t>использовать     основные     категории     маркетинга     в     практической  дея</w:t>
      </w:r>
      <w:r w:rsidRPr="00EC5CC0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-осуществлять сбор и обработку маркетинговой информации;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pacing w:val="-6"/>
          <w:sz w:val="28"/>
          <w:szCs w:val="28"/>
        </w:rPr>
        <w:t xml:space="preserve"> изучать   и   анализировать   факторы   маркетинговой   среды,   принимать </w:t>
      </w:r>
      <w:r w:rsidRPr="00EC5CC0">
        <w:rPr>
          <w:rFonts w:ascii="Times New Roman" w:hAnsi="Times New Roman" w:cs="Times New Roman"/>
          <w:sz w:val="28"/>
          <w:szCs w:val="28"/>
        </w:rPr>
        <w:t>маркетинговые решения;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выявлять, анализировать и формировать спрос на гостиничные услуги;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проводить сегментацию рынка и позиционирование  гостиничного продукта;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разрабатывать гостиничный продукт в соответствии с запросами потребителей.</w:t>
      </w:r>
    </w:p>
    <w:p w:rsidR="003A4E06" w:rsidRPr="00EC5CC0" w:rsidRDefault="003A4E06" w:rsidP="003A4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3A4E06" w:rsidRPr="00EC5CC0" w:rsidRDefault="003A4E06" w:rsidP="003A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историю    развития    маркетинга и основные понятия маркетинга;</w:t>
      </w:r>
    </w:p>
    <w:p w:rsidR="003A4E06" w:rsidRPr="00EC5CC0" w:rsidRDefault="003A4E06" w:rsidP="003A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функции маркетинговой службы в организации;</w:t>
      </w:r>
    </w:p>
    <w:p w:rsidR="003A4E06" w:rsidRPr="00EC5CC0" w:rsidRDefault="003A4E06" w:rsidP="003A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- теорию ЖЦТ, особенности жизненного цикла гостиничного продукта;</w:t>
      </w:r>
    </w:p>
    <w:p w:rsidR="003A4E06" w:rsidRPr="00EC5CC0" w:rsidRDefault="003A4E06" w:rsidP="003A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критерии и принципы сегментирования, пути позиционирования товара на рынке;</w:t>
      </w:r>
    </w:p>
    <w:p w:rsidR="003A4E06" w:rsidRPr="00EC5CC0" w:rsidRDefault="003A4E06" w:rsidP="003A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факторы, влияющие на формирование ценовой политики, ценовые стратегии и методы ценообразования;</w:t>
      </w:r>
    </w:p>
    <w:p w:rsidR="003A4E06" w:rsidRPr="00EC5CC0" w:rsidRDefault="003A4E06" w:rsidP="003A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цели и средства маркетинговой коммуникации;</w:t>
      </w:r>
    </w:p>
    <w:p w:rsidR="003A4E06" w:rsidRPr="00EC5CC0" w:rsidRDefault="003A4E06" w:rsidP="003A4E06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дисциплины: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81 час, в том числе: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   54  часа;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27  часов.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A4E06" w:rsidRPr="00EC5CC0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A4E06" w:rsidRDefault="003A4E06" w:rsidP="003A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>- контроль и оценка результа</w:t>
      </w:r>
      <w:r w:rsidR="00930906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930906" w:rsidRPr="00EC5CC0" w:rsidRDefault="00930906" w:rsidP="0093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A4E06" w:rsidRPr="00EC5CC0" w:rsidRDefault="003A4E06" w:rsidP="003A4E06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930906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F06198" w:rsidRPr="00EC5CC0" w:rsidRDefault="00F06198" w:rsidP="00D128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5EB8" w:rsidRPr="00EC5CC0" w:rsidRDefault="00015EB8" w:rsidP="00F06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198" w:rsidRPr="00EC5CC0" w:rsidRDefault="00F06198" w:rsidP="00F06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F06198" w:rsidRPr="00EC5CC0" w:rsidRDefault="00875429" w:rsidP="00F06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ОП.11</w:t>
      </w:r>
      <w:r w:rsidR="00F06198"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CC0">
        <w:rPr>
          <w:rFonts w:ascii="Times New Roman" w:hAnsi="Times New Roman" w:cs="Times New Roman"/>
          <w:b/>
          <w:sz w:val="28"/>
          <w:szCs w:val="28"/>
        </w:rPr>
        <w:t>Конфликтология</w:t>
      </w:r>
      <w:proofErr w:type="spellEnd"/>
      <w:r w:rsidRPr="00EC5CC0">
        <w:rPr>
          <w:rFonts w:ascii="Times New Roman" w:hAnsi="Times New Roman" w:cs="Times New Roman"/>
          <w:b/>
          <w:sz w:val="28"/>
          <w:szCs w:val="28"/>
        </w:rPr>
        <w:t xml:space="preserve"> в индустрии гостиничного сервиса</w:t>
      </w:r>
    </w:p>
    <w:p w:rsidR="00F06198" w:rsidRPr="00EC5CC0" w:rsidRDefault="00F06198" w:rsidP="00F06198">
      <w:pPr>
        <w:pStyle w:val="a4"/>
        <w:numPr>
          <w:ilvl w:val="0"/>
          <w:numId w:val="14"/>
        </w:numPr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F06198" w:rsidRPr="00EC5CC0" w:rsidRDefault="00F06198" w:rsidP="00F06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</w:t>
      </w:r>
      <w:proofErr w:type="spellStart"/>
      <w:r w:rsidR="00875429" w:rsidRPr="00EC5CC0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="00875429" w:rsidRPr="00EC5CC0">
        <w:rPr>
          <w:rFonts w:ascii="Times New Roman" w:hAnsi="Times New Roman" w:cs="Times New Roman"/>
          <w:sz w:val="28"/>
          <w:szCs w:val="28"/>
        </w:rPr>
        <w:t xml:space="preserve"> в индустрии гостиничного сервиса</w:t>
      </w:r>
      <w:r w:rsidRPr="00EC5CC0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F06198" w:rsidRPr="00EC5CC0" w:rsidRDefault="00F06198" w:rsidP="00F06198">
      <w:pPr>
        <w:pStyle w:val="a4"/>
        <w:numPr>
          <w:ilvl w:val="0"/>
          <w:numId w:val="14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F06198" w:rsidRPr="00EC5CC0" w:rsidRDefault="00F06198" w:rsidP="00F0619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</w:t>
      </w:r>
      <w:proofErr w:type="spellStart"/>
      <w:r w:rsidR="00875429" w:rsidRPr="00EC5CC0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="00875429" w:rsidRPr="00EC5CC0">
        <w:rPr>
          <w:rFonts w:ascii="Times New Roman" w:hAnsi="Times New Roman" w:cs="Times New Roman"/>
          <w:sz w:val="28"/>
          <w:szCs w:val="28"/>
        </w:rPr>
        <w:t xml:space="preserve"> в индустрии гостиничного сервиса</w:t>
      </w:r>
      <w:r w:rsidRPr="00EC5CC0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:rsidR="00F06198" w:rsidRPr="00EC5CC0" w:rsidRDefault="00F06198" w:rsidP="00F06198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875429" w:rsidRPr="00EC5CC0" w:rsidRDefault="00875429" w:rsidP="00F0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анализировать  конфликтные ситуации;</w:t>
      </w:r>
    </w:p>
    <w:p w:rsidR="00875429" w:rsidRPr="00EC5CC0" w:rsidRDefault="00875429" w:rsidP="00F0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прослеживать тенденции </w:t>
      </w:r>
      <w:r w:rsidR="00CE6C8A" w:rsidRPr="00EC5CC0">
        <w:rPr>
          <w:rFonts w:ascii="Times New Roman" w:hAnsi="Times New Roman" w:cs="Times New Roman"/>
          <w:sz w:val="28"/>
          <w:szCs w:val="28"/>
        </w:rPr>
        <w:t xml:space="preserve"> зарождения, развития и исхода конфликта;</w:t>
      </w:r>
    </w:p>
    <w:p w:rsidR="00CE6C8A" w:rsidRPr="00EC5CC0" w:rsidRDefault="00CE6C8A" w:rsidP="00F0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применять полученные навыки разрешения конфликтов на практике.</w:t>
      </w:r>
    </w:p>
    <w:p w:rsidR="00F06198" w:rsidRPr="00EC5CC0" w:rsidRDefault="00F06198" w:rsidP="00F0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CE6C8A" w:rsidRPr="00EC5CC0" w:rsidRDefault="00F06198" w:rsidP="00CE6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="00CE6C8A" w:rsidRPr="00EC5CC0">
        <w:rPr>
          <w:rFonts w:ascii="Times New Roman" w:hAnsi="Times New Roman" w:cs="Times New Roman"/>
          <w:sz w:val="28"/>
          <w:szCs w:val="28"/>
        </w:rPr>
        <w:t xml:space="preserve">- общие основы </w:t>
      </w:r>
      <w:proofErr w:type="spellStart"/>
      <w:r w:rsidR="00CE6C8A" w:rsidRPr="00EC5CC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CE6C8A" w:rsidRPr="00EC5CC0">
        <w:rPr>
          <w:rFonts w:ascii="Times New Roman" w:hAnsi="Times New Roman" w:cs="Times New Roman"/>
          <w:sz w:val="28"/>
          <w:szCs w:val="28"/>
        </w:rPr>
        <w:t>,</w:t>
      </w:r>
    </w:p>
    <w:p w:rsidR="00CE6C8A" w:rsidRPr="00EC5CC0" w:rsidRDefault="00CE6C8A" w:rsidP="00CE6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владеть категориальным аппаратом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>,</w:t>
      </w:r>
    </w:p>
    <w:p w:rsidR="00CE6C8A" w:rsidRPr="00EC5CC0" w:rsidRDefault="00CE6C8A" w:rsidP="00CE6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 место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 xml:space="preserve"> в системе гуманитарных дисциплин; </w:t>
      </w:r>
    </w:p>
    <w:p w:rsidR="00CE6C8A" w:rsidRPr="00EC5CC0" w:rsidRDefault="00CE6C8A" w:rsidP="00CE6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основные виды и методы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 xml:space="preserve"> исследований</w:t>
      </w:r>
    </w:p>
    <w:p w:rsidR="00CE6C8A" w:rsidRPr="00EC5CC0" w:rsidRDefault="00F06198" w:rsidP="00CE6C8A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</w:t>
      </w:r>
    </w:p>
    <w:p w:rsidR="00F06198" w:rsidRPr="00EC5CC0" w:rsidRDefault="00CE6C8A" w:rsidP="00CE6C8A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6198" w:rsidRPr="00EC5CC0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F06198" w:rsidRPr="00EC5CC0" w:rsidRDefault="00F06198" w:rsidP="00CE6C8A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</w:t>
      </w:r>
      <w:r w:rsidR="00CE6C8A" w:rsidRPr="00EC5CC0">
        <w:rPr>
          <w:rFonts w:ascii="Times New Roman" w:hAnsi="Times New Roman" w:cs="Times New Roman"/>
          <w:sz w:val="28"/>
          <w:szCs w:val="28"/>
        </w:rPr>
        <w:t xml:space="preserve">я нагрузка </w:t>
      </w:r>
      <w:proofErr w:type="gramStart"/>
      <w:r w:rsidR="00CE6C8A"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E6C8A" w:rsidRPr="00EC5CC0">
        <w:rPr>
          <w:rFonts w:ascii="Times New Roman" w:hAnsi="Times New Roman" w:cs="Times New Roman"/>
          <w:sz w:val="28"/>
          <w:szCs w:val="28"/>
        </w:rPr>
        <w:t xml:space="preserve"> 96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</w:t>
      </w:r>
      <w:r w:rsidR="00CE6C8A" w:rsidRPr="00EC5CC0">
        <w:rPr>
          <w:rFonts w:ascii="Times New Roman" w:hAnsi="Times New Roman" w:cs="Times New Roman"/>
          <w:sz w:val="28"/>
          <w:szCs w:val="28"/>
        </w:rPr>
        <w:t>ов</w:t>
      </w:r>
      <w:r w:rsidRPr="00EC5C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  </w:t>
      </w:r>
      <w:r w:rsidR="00CE6C8A" w:rsidRPr="00EC5CC0">
        <w:rPr>
          <w:rFonts w:ascii="Times New Roman" w:hAnsi="Times New Roman" w:cs="Times New Roman"/>
          <w:sz w:val="28"/>
          <w:szCs w:val="28"/>
        </w:rPr>
        <w:t>6</w:t>
      </w:r>
      <w:r w:rsidRPr="00EC5CC0">
        <w:rPr>
          <w:rFonts w:ascii="Times New Roman" w:hAnsi="Times New Roman" w:cs="Times New Roman"/>
          <w:sz w:val="28"/>
          <w:szCs w:val="28"/>
        </w:rPr>
        <w:t>4  часа;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   </w:t>
      </w:r>
      <w:r w:rsidR="00CE6C8A" w:rsidRPr="00EC5CC0">
        <w:rPr>
          <w:rFonts w:ascii="Times New Roman" w:hAnsi="Times New Roman" w:cs="Times New Roman"/>
          <w:sz w:val="28"/>
          <w:szCs w:val="28"/>
        </w:rPr>
        <w:t>32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</w:t>
      </w:r>
      <w:r w:rsidR="00CE6C8A" w:rsidRPr="00EC5CC0">
        <w:rPr>
          <w:rFonts w:ascii="Times New Roman" w:hAnsi="Times New Roman" w:cs="Times New Roman"/>
          <w:sz w:val="28"/>
          <w:szCs w:val="28"/>
        </w:rPr>
        <w:t>а</w:t>
      </w:r>
      <w:r w:rsidRPr="00EC5CC0">
        <w:rPr>
          <w:rFonts w:ascii="Times New Roman" w:hAnsi="Times New Roman" w:cs="Times New Roman"/>
          <w:sz w:val="28"/>
          <w:szCs w:val="28"/>
        </w:rPr>
        <w:t>.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F06198" w:rsidRPr="00EC5CC0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>- условия реализации учебной дисциплины;</w:t>
      </w:r>
    </w:p>
    <w:p w:rsidR="00F06198" w:rsidRDefault="00F06198" w:rsidP="00F06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930906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930906" w:rsidRPr="00EC5CC0" w:rsidRDefault="00930906" w:rsidP="0093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06198" w:rsidRPr="00EC5CC0" w:rsidRDefault="00F06198" w:rsidP="00F06198">
      <w:pPr>
        <w:pStyle w:val="Default"/>
        <w:jc w:val="both"/>
        <w:rPr>
          <w:sz w:val="28"/>
          <w:szCs w:val="28"/>
        </w:rPr>
      </w:pPr>
    </w:p>
    <w:p w:rsidR="00F06198" w:rsidRPr="00EC5CC0" w:rsidRDefault="00F06198" w:rsidP="00F06198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930906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F06198" w:rsidRPr="00EC5CC0" w:rsidRDefault="00F06198" w:rsidP="00F0619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283D" w:rsidRPr="00EC5CC0" w:rsidRDefault="00D1283D" w:rsidP="00D12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D1283D" w:rsidRPr="00EC5CC0" w:rsidRDefault="00D1283D" w:rsidP="00D12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ОП.12 Анализ финансово-хозяйственной деятельности</w:t>
      </w:r>
    </w:p>
    <w:p w:rsidR="00D1283D" w:rsidRPr="00EC5CC0" w:rsidRDefault="00D1283D" w:rsidP="00D1283D">
      <w:pPr>
        <w:pStyle w:val="a4"/>
        <w:numPr>
          <w:ilvl w:val="0"/>
          <w:numId w:val="15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D1283D" w:rsidRPr="00EC5CC0" w:rsidRDefault="00D1283D" w:rsidP="00D12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«Анализ финансово-хозяйственной деятельности»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D1283D" w:rsidRPr="00EC5CC0" w:rsidRDefault="00D1283D" w:rsidP="00D1283D">
      <w:pPr>
        <w:pStyle w:val="a4"/>
        <w:numPr>
          <w:ilvl w:val="0"/>
          <w:numId w:val="15"/>
        </w:num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D1283D" w:rsidRPr="00EC5CC0" w:rsidRDefault="00D1283D" w:rsidP="00D1283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«Анализ финансово-хозяйственной 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D1283D" w:rsidRPr="00EC5CC0" w:rsidRDefault="00D1283D" w:rsidP="00D1283D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-рассчитывать и анализировать основные экономические показатели, характеризующие деятельность организации;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-обобщать результаты аналитической работы и подготавливать соответствующие рекомендации;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-использовать информационные технологии для сбора, обработки, накопления и анализа информации;</w:t>
      </w:r>
    </w:p>
    <w:p w:rsidR="00D1283D" w:rsidRPr="00EC5CC0" w:rsidRDefault="00D1283D" w:rsidP="00D1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-- -состав бухгалтерской, финансовой и статистической отчетности организации;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-основные методы и приемы экономического анализа;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-методики проведения анализа финансово-хозяйственной деятельности организации.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83D" w:rsidRPr="00EC5CC0" w:rsidRDefault="00D1283D" w:rsidP="00D1283D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</w:t>
      </w:r>
    </w:p>
    <w:p w:rsidR="00D1283D" w:rsidRPr="00EC5CC0" w:rsidRDefault="00D1283D" w:rsidP="00D1283D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   дисциплины:</w:t>
      </w:r>
    </w:p>
    <w:p w:rsidR="00D1283D" w:rsidRPr="00EC5CC0" w:rsidRDefault="00D1283D" w:rsidP="00D1283D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48 часов, в том числе: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>Обязательная аудиторная учебная нагрузка обучающегося   32  часа;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16  часов.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D1283D" w:rsidRPr="00EC5CC0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D1283D" w:rsidRDefault="00D1283D" w:rsidP="00D12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</w:t>
      </w:r>
      <w:r w:rsidR="00930906">
        <w:rPr>
          <w:rFonts w:ascii="Times New Roman" w:hAnsi="Times New Roman" w:cs="Times New Roman"/>
          <w:sz w:val="28"/>
          <w:szCs w:val="28"/>
        </w:rPr>
        <w:t>бной дисциплины</w:t>
      </w:r>
    </w:p>
    <w:p w:rsidR="00930906" w:rsidRPr="00EC5CC0" w:rsidRDefault="00930906" w:rsidP="0093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1283D" w:rsidRPr="00EC5CC0" w:rsidRDefault="00D1283D" w:rsidP="00D1283D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930906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E954DA" w:rsidRPr="00EC5CC0" w:rsidRDefault="00E954DA" w:rsidP="00E95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E95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E95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4DA" w:rsidRPr="00EC5CC0" w:rsidRDefault="00E954DA" w:rsidP="00E95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E954DA" w:rsidRPr="00EC5CC0" w:rsidRDefault="00E954DA" w:rsidP="00E95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ОП.13 Профессиональная этика и этикет</w:t>
      </w:r>
    </w:p>
    <w:p w:rsidR="00E954DA" w:rsidRPr="00EC5CC0" w:rsidRDefault="00E954DA" w:rsidP="007253AC">
      <w:pPr>
        <w:pStyle w:val="a4"/>
        <w:numPr>
          <w:ilvl w:val="0"/>
          <w:numId w:val="17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E954DA" w:rsidRPr="00EC5CC0" w:rsidRDefault="00E954DA" w:rsidP="00E95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учебной дисциплины «Профессиональная этика и этикет» является частью основной профессиональной образовательной программы в соответствии с ФГОС по специальности СПО 43.02.11  «Гостиничный сервис».</w:t>
      </w:r>
    </w:p>
    <w:p w:rsidR="00E954DA" w:rsidRPr="00EC5CC0" w:rsidRDefault="00E954DA" w:rsidP="007253AC">
      <w:pPr>
        <w:pStyle w:val="a4"/>
        <w:numPr>
          <w:ilvl w:val="0"/>
          <w:numId w:val="17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 профессиональной образовательной программы:</w:t>
      </w:r>
    </w:p>
    <w:p w:rsidR="00E954DA" w:rsidRPr="00EC5CC0" w:rsidRDefault="00E954DA" w:rsidP="00E954DA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Учебная дисциплина  «Профессиональная этика и этикет» относится к профессиональному циклу, включающему в себя общепрофессиональные дисциплины в структуре базовой подготовки.</w:t>
      </w:r>
    </w:p>
    <w:p w:rsidR="00E954DA" w:rsidRPr="00EC5CC0" w:rsidRDefault="00E954DA" w:rsidP="007253AC">
      <w:pPr>
        <w:pStyle w:val="a4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-применять техники и приемы эффективного общения в профессиональной деятельности; 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-использовать приемы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54DA" w:rsidRPr="00EC5CC0" w:rsidRDefault="00E954DA" w:rsidP="00E9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взаимосвязь общения и деятельности, цели, функции, виды и уровни общения; 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-роли и ролевые ожидания в общении; 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-виды социальных взаимодействий; 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 xml:space="preserve">-механизмы взаимопонимания в общении; 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-техники и приемы общения, правила слушания, ведения беседы, убеждения; </w:t>
      </w:r>
    </w:p>
    <w:p w:rsidR="00861FEE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-этические принципы общения; </w:t>
      </w:r>
    </w:p>
    <w:p w:rsidR="00E954DA" w:rsidRPr="00EC5CC0" w:rsidRDefault="00861FEE" w:rsidP="0086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способы разрешения конфликтов.</w:t>
      </w:r>
    </w:p>
    <w:p w:rsidR="00E954DA" w:rsidRPr="00EC5CC0" w:rsidRDefault="00E954DA" w:rsidP="00E954DA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4. Количество часов на освоение рабочей программы учебной </w:t>
      </w:r>
    </w:p>
    <w:p w:rsidR="00E954DA" w:rsidRPr="00EC5CC0" w:rsidRDefault="00E954DA" w:rsidP="00E954DA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   дисциплины:</w:t>
      </w:r>
    </w:p>
    <w:p w:rsidR="00E954DA" w:rsidRPr="00EC5CC0" w:rsidRDefault="00E954DA" w:rsidP="00E954DA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</w:t>
      </w:r>
      <w:r w:rsidR="00861FEE" w:rsidRPr="00EC5CC0">
        <w:rPr>
          <w:rFonts w:ascii="Times New Roman" w:hAnsi="Times New Roman" w:cs="Times New Roman"/>
          <w:sz w:val="28"/>
          <w:szCs w:val="28"/>
        </w:rPr>
        <w:t xml:space="preserve">я нагрузка </w:t>
      </w:r>
      <w:proofErr w:type="gramStart"/>
      <w:r w:rsidR="00861FEE"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61FEE" w:rsidRPr="00EC5CC0">
        <w:rPr>
          <w:rFonts w:ascii="Times New Roman" w:hAnsi="Times New Roman" w:cs="Times New Roman"/>
          <w:sz w:val="28"/>
          <w:szCs w:val="28"/>
        </w:rPr>
        <w:t xml:space="preserve">  45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</w:t>
      </w:r>
      <w:r w:rsidR="00283AED" w:rsidRPr="00EC5CC0">
        <w:rPr>
          <w:rFonts w:ascii="Times New Roman" w:hAnsi="Times New Roman" w:cs="Times New Roman"/>
          <w:sz w:val="28"/>
          <w:szCs w:val="28"/>
        </w:rPr>
        <w:t>30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</w:t>
      </w:r>
      <w:r w:rsidR="00861FEE" w:rsidRPr="00EC5CC0">
        <w:rPr>
          <w:rFonts w:ascii="Times New Roman" w:hAnsi="Times New Roman" w:cs="Times New Roman"/>
          <w:sz w:val="28"/>
          <w:szCs w:val="28"/>
        </w:rPr>
        <w:t>ов</w:t>
      </w:r>
      <w:r w:rsidRPr="00EC5CC0">
        <w:rPr>
          <w:rFonts w:ascii="Times New Roman" w:hAnsi="Times New Roman" w:cs="Times New Roman"/>
          <w:sz w:val="28"/>
          <w:szCs w:val="28"/>
        </w:rPr>
        <w:t>;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283AED" w:rsidRPr="00EC5CC0">
        <w:rPr>
          <w:rFonts w:ascii="Times New Roman" w:hAnsi="Times New Roman" w:cs="Times New Roman"/>
          <w:sz w:val="28"/>
          <w:szCs w:val="28"/>
        </w:rPr>
        <w:t>15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учебной дисциплины;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E954DA" w:rsidRPr="00EC5CC0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E954DA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</w:t>
      </w:r>
      <w:r w:rsidR="00930906">
        <w:rPr>
          <w:rFonts w:ascii="Times New Roman" w:hAnsi="Times New Roman" w:cs="Times New Roman"/>
          <w:sz w:val="28"/>
          <w:szCs w:val="28"/>
        </w:rPr>
        <w:t>тов освоения учебной дисциплины</w:t>
      </w:r>
    </w:p>
    <w:p w:rsidR="00930906" w:rsidRPr="00EC5CC0" w:rsidRDefault="00930906" w:rsidP="0093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30906" w:rsidRPr="00EC5CC0" w:rsidRDefault="00930906" w:rsidP="00E95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4DA" w:rsidRPr="00EC5CC0" w:rsidRDefault="00E954DA" w:rsidP="00E954DA">
      <w:pPr>
        <w:pStyle w:val="Default"/>
        <w:jc w:val="both"/>
        <w:rPr>
          <w:sz w:val="28"/>
          <w:szCs w:val="28"/>
        </w:rPr>
      </w:pPr>
    </w:p>
    <w:p w:rsidR="00E954DA" w:rsidRPr="00EC5CC0" w:rsidRDefault="00E954DA" w:rsidP="00E954DA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>«Гостиничный сервис»</w:t>
      </w:r>
      <w:r w:rsidR="00930906">
        <w:rPr>
          <w:color w:val="auto"/>
          <w:sz w:val="28"/>
          <w:szCs w:val="28"/>
        </w:rPr>
        <w:t xml:space="preserve">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7253AC" w:rsidRDefault="007253AC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06" w:rsidRPr="00EC5CC0" w:rsidRDefault="00930906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ED" w:rsidRPr="00EC5CC0" w:rsidRDefault="007253AC" w:rsidP="0072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профессионального модуля </w:t>
      </w:r>
    </w:p>
    <w:p w:rsidR="007253AC" w:rsidRPr="00EC5CC0" w:rsidRDefault="007253AC" w:rsidP="007253A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FD5C5B" w:rsidRPr="00EC5CC0">
        <w:rPr>
          <w:rFonts w:ascii="Times New Roman" w:hAnsi="Times New Roman" w:cs="Times New Roman"/>
          <w:b/>
          <w:sz w:val="28"/>
          <w:szCs w:val="28"/>
        </w:rPr>
        <w:t>Бронирование гостиничных услуг</w:t>
      </w:r>
    </w:p>
    <w:p w:rsidR="007253AC" w:rsidRPr="00EC5CC0" w:rsidRDefault="007253AC" w:rsidP="00A81CFB">
      <w:pPr>
        <w:pStyle w:val="a4"/>
        <w:numPr>
          <w:ilvl w:val="0"/>
          <w:numId w:val="18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90048C" w:rsidRPr="0090048C" w:rsidRDefault="007253A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профессионального модуля «</w:t>
      </w:r>
      <w:r w:rsidR="00FD5C5B" w:rsidRPr="00EC5CC0">
        <w:rPr>
          <w:rFonts w:ascii="Times New Roman" w:hAnsi="Times New Roman" w:cs="Times New Roman"/>
          <w:sz w:val="28"/>
          <w:szCs w:val="28"/>
        </w:rPr>
        <w:t>Бронирование гостиничных услуг»</w:t>
      </w:r>
      <w:r w:rsidRPr="00EC5CC0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СПО</w:t>
      </w:r>
      <w:r w:rsidR="0090048C">
        <w:rPr>
          <w:rFonts w:ascii="Times New Roman" w:hAnsi="Times New Roman" w:cs="Times New Roman"/>
          <w:sz w:val="28"/>
          <w:szCs w:val="28"/>
        </w:rPr>
        <w:t xml:space="preserve"> 43.02.11  «Гостиничный сервис» </w:t>
      </w:r>
      <w:r w:rsidR="0090048C" w:rsidRPr="0090048C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Бронирование гостиничных услуг  и соответствующих профессиональных компетенций (ПК):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1.1. Принимать заказ от потребителей и оформлять его.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1.2. Бронировать и вести документацию.</w:t>
      </w:r>
    </w:p>
    <w:p w:rsid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1.3. Информировать потребителя о бронировании.</w:t>
      </w:r>
    </w:p>
    <w:p w:rsid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общих компетенций: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90048C" w:rsidRPr="0090048C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048C" w:rsidRPr="00EC5CC0" w:rsidRDefault="0090048C" w:rsidP="00900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7253AC" w:rsidRPr="00EC5CC0" w:rsidRDefault="007253AC" w:rsidP="0029789A">
      <w:pPr>
        <w:pStyle w:val="a4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="00130378" w:rsidRPr="00EC5CC0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7253AC" w:rsidRDefault="007253AC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</w:t>
      </w:r>
      <w:r w:rsidR="00A81CFB" w:rsidRPr="00EC5CC0">
        <w:rPr>
          <w:rFonts w:ascii="Times New Roman" w:hAnsi="Times New Roman" w:cs="Times New Roman"/>
          <w:sz w:val="28"/>
          <w:szCs w:val="28"/>
        </w:rPr>
        <w:t xml:space="preserve"> профессионального модуля </w:t>
      </w:r>
      <w:r w:rsidRPr="00EC5C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заказов на бронирование от потребителей;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- выполнение бронирования и ведение его документального обеспечения;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sz w:val="28"/>
          <w:szCs w:val="28"/>
        </w:rPr>
        <w:t>-  информирование потребителя о бронировании</w:t>
      </w:r>
      <w:r w:rsidRPr="00900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8C" w:rsidRPr="0090048C" w:rsidRDefault="0090048C" w:rsidP="00900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уметь: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организовывать рабочее место службы бронирования;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оформлять и составлять различные виды бланков и заявок;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У3 вести учет и хранение отчетных данных;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владеть технологией ведения телефонных переговоров;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У5 аннулировать бронирование;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консультировать потребителей о применяемых способах бронирования;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осуществлять гарантирование бронирования различными методами;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У8 использовать технические, телекоммуникационные средства и профессиональные программы для приема заказа и обеспечения бронирования; </w:t>
      </w:r>
    </w:p>
    <w:p w:rsidR="0090048C" w:rsidRPr="0090048C" w:rsidRDefault="0090048C" w:rsidP="00900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предоставления гостиничных услуг в Российской Федерации;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организацию службы бронирования;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З3 виды и способы бронирования;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виды заявок по бронированию и действия по ним;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З5 последовательность и технологию резервирования мест в гостинице;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proofErr w:type="gramEnd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состав, функции и возможности использования информационных и телекоммуникационных технологий для приема заказов;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proofErr w:type="gramEnd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заполнения бланков бронирования для </w:t>
      </w:r>
      <w:proofErr w:type="spellStart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индивидуалов</w:t>
      </w:r>
      <w:proofErr w:type="spellEnd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компаний, турагентств и операторов;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З8 особенности и методы гарантированного и негарантированного бронирования;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Start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proofErr w:type="gramEnd"/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аннулирования бронирования;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З10 правила ведения телефонных переговоров и поведения в конфликтных ситуациях с потребителями при бронировании; </w:t>
      </w:r>
    </w:p>
    <w:p w:rsidR="0090048C" w:rsidRPr="0090048C" w:rsidRDefault="0090048C" w:rsidP="0090048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sz w:val="28"/>
          <w:szCs w:val="28"/>
        </w:rPr>
        <w:t xml:space="preserve">З11 состав, функции и возможности использования информационных и телекоммуникационных технологий для обеспечения процесса бронирования. </w:t>
      </w:r>
    </w:p>
    <w:p w:rsidR="007253AC" w:rsidRPr="00EC5CC0" w:rsidRDefault="00FD5C5B" w:rsidP="00FD5C5B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253AC" w:rsidRPr="00EC5CC0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рабочей программы </w:t>
      </w:r>
      <w:r w:rsidRPr="00EC5CC0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="007253AC"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7253AC" w:rsidRPr="00EC5CC0" w:rsidRDefault="007253AC" w:rsidP="007253AC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</w:t>
      </w:r>
      <w:r w:rsidR="00FD5C5B" w:rsidRPr="00EC5CC0">
        <w:rPr>
          <w:rFonts w:ascii="Times New Roman" w:hAnsi="Times New Roman" w:cs="Times New Roman"/>
          <w:sz w:val="28"/>
          <w:szCs w:val="28"/>
        </w:rPr>
        <w:t xml:space="preserve">я нагрузка </w:t>
      </w:r>
      <w:proofErr w:type="gramStart"/>
      <w:r w:rsidR="00FD5C5B"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D5C5B" w:rsidRPr="00EC5CC0">
        <w:rPr>
          <w:rFonts w:ascii="Times New Roman" w:hAnsi="Times New Roman" w:cs="Times New Roman"/>
          <w:sz w:val="28"/>
          <w:szCs w:val="28"/>
        </w:rPr>
        <w:t xml:space="preserve">  171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7253AC" w:rsidRPr="00EC5CC0" w:rsidRDefault="007253AC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</w:t>
      </w:r>
      <w:r w:rsidR="00FD5C5B" w:rsidRPr="00EC5CC0">
        <w:rPr>
          <w:rFonts w:ascii="Times New Roman" w:hAnsi="Times New Roman" w:cs="Times New Roman"/>
          <w:sz w:val="28"/>
          <w:szCs w:val="28"/>
        </w:rPr>
        <w:t>114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7253AC" w:rsidRPr="00EC5CC0" w:rsidRDefault="007253AC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FD5C5B" w:rsidRPr="00EC5CC0">
        <w:rPr>
          <w:rFonts w:ascii="Times New Roman" w:hAnsi="Times New Roman" w:cs="Times New Roman"/>
          <w:sz w:val="28"/>
          <w:szCs w:val="28"/>
        </w:rPr>
        <w:t>5</w:t>
      </w:r>
      <w:r w:rsidRPr="00EC5CC0">
        <w:rPr>
          <w:rFonts w:ascii="Times New Roman" w:hAnsi="Times New Roman" w:cs="Times New Roman"/>
          <w:sz w:val="28"/>
          <w:szCs w:val="28"/>
        </w:rPr>
        <w:t>7  часов.</w:t>
      </w:r>
    </w:p>
    <w:p w:rsidR="00FD5C5B" w:rsidRPr="00EC5CC0" w:rsidRDefault="00FD5C5B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У</w:t>
      </w:r>
      <w:r w:rsidR="00013433" w:rsidRPr="00EC5CC0">
        <w:rPr>
          <w:rFonts w:ascii="Times New Roman" w:hAnsi="Times New Roman" w:cs="Times New Roman"/>
          <w:sz w:val="28"/>
          <w:szCs w:val="28"/>
        </w:rPr>
        <w:t>чебная</w:t>
      </w:r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="00013433" w:rsidRPr="00EC5CC0">
        <w:rPr>
          <w:rFonts w:ascii="Times New Roman" w:hAnsi="Times New Roman" w:cs="Times New Roman"/>
          <w:sz w:val="28"/>
          <w:szCs w:val="28"/>
        </w:rPr>
        <w:t xml:space="preserve">и производственная (по профилю специальности)  практика </w:t>
      </w:r>
      <w:r w:rsidRPr="00EC5CC0">
        <w:rPr>
          <w:rFonts w:ascii="Times New Roman" w:hAnsi="Times New Roman" w:cs="Times New Roman"/>
          <w:sz w:val="28"/>
          <w:szCs w:val="28"/>
        </w:rPr>
        <w:t>- 36 и 72 часа.</w:t>
      </w:r>
    </w:p>
    <w:p w:rsidR="007253AC" w:rsidRPr="00EC5CC0" w:rsidRDefault="007253AC" w:rsidP="007253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7253AC" w:rsidRPr="00EC5CC0" w:rsidRDefault="007253AC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результаты освоения </w:t>
      </w:r>
      <w:r w:rsidR="00AA6AB8" w:rsidRPr="00EC5CC0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EC5CC0">
        <w:rPr>
          <w:rFonts w:ascii="Times New Roman" w:hAnsi="Times New Roman" w:cs="Times New Roman"/>
          <w:sz w:val="28"/>
          <w:szCs w:val="28"/>
        </w:rPr>
        <w:t>;</w:t>
      </w:r>
    </w:p>
    <w:p w:rsidR="007253AC" w:rsidRPr="00EC5CC0" w:rsidRDefault="007253AC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 w:rsidR="00AA6AB8" w:rsidRPr="00EC5CC0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EC5CC0">
        <w:rPr>
          <w:rFonts w:ascii="Times New Roman" w:hAnsi="Times New Roman" w:cs="Times New Roman"/>
          <w:sz w:val="28"/>
          <w:szCs w:val="28"/>
        </w:rPr>
        <w:t>;</w:t>
      </w:r>
    </w:p>
    <w:p w:rsidR="007253AC" w:rsidRPr="00EC5CC0" w:rsidRDefault="007253AC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 w:rsidR="00AA6AB8" w:rsidRPr="00EC5CC0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EC5CC0">
        <w:rPr>
          <w:rFonts w:ascii="Times New Roman" w:hAnsi="Times New Roman" w:cs="Times New Roman"/>
          <w:sz w:val="28"/>
          <w:szCs w:val="28"/>
        </w:rPr>
        <w:t>;</w:t>
      </w:r>
    </w:p>
    <w:p w:rsidR="007253AC" w:rsidRDefault="007253AC" w:rsidP="00725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 w:rsidR="00AA6AB8" w:rsidRPr="00EC5CC0">
        <w:rPr>
          <w:rFonts w:ascii="Times New Roman" w:hAnsi="Times New Roman" w:cs="Times New Roman"/>
          <w:sz w:val="28"/>
          <w:szCs w:val="28"/>
        </w:rPr>
        <w:t>профессионального модуля</w:t>
      </w:r>
    </w:p>
    <w:p w:rsidR="00436231" w:rsidRPr="00EC5CC0" w:rsidRDefault="00436231" w:rsidP="00436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253AC" w:rsidRPr="00EC5CC0" w:rsidRDefault="007253AC" w:rsidP="007253AC">
      <w:pPr>
        <w:pStyle w:val="Default"/>
        <w:jc w:val="both"/>
        <w:rPr>
          <w:color w:val="FF0000"/>
          <w:sz w:val="28"/>
          <w:szCs w:val="28"/>
        </w:rPr>
      </w:pPr>
      <w:r w:rsidRPr="00EC5CC0">
        <w:rPr>
          <w:sz w:val="28"/>
          <w:szCs w:val="28"/>
        </w:rPr>
        <w:t xml:space="preserve">Содержание рабочей программы </w:t>
      </w:r>
      <w:r w:rsidR="00AA6AB8" w:rsidRPr="00EC5CC0">
        <w:rPr>
          <w:sz w:val="28"/>
          <w:szCs w:val="28"/>
        </w:rPr>
        <w:t>профессионального модуля</w:t>
      </w:r>
      <w:r w:rsidRPr="00EC5CC0">
        <w:rPr>
          <w:sz w:val="28"/>
          <w:szCs w:val="28"/>
        </w:rPr>
        <w:t xml:space="preserve"> полностью соответствует содержанию ФГОС СПО специальности 43.02.11</w:t>
      </w:r>
      <w:r w:rsidR="00AA6AB8" w:rsidRPr="00EC5CC0">
        <w:rPr>
          <w:color w:val="FF0000"/>
          <w:sz w:val="28"/>
          <w:szCs w:val="28"/>
        </w:rPr>
        <w:t xml:space="preserve"> </w:t>
      </w:r>
      <w:r w:rsidR="00BD2CD0" w:rsidRPr="00EC5CC0">
        <w:rPr>
          <w:color w:val="auto"/>
          <w:sz w:val="28"/>
          <w:szCs w:val="28"/>
        </w:rPr>
        <w:t xml:space="preserve">«Гостиничный сервис»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431CF8" w:rsidRPr="00EC5CC0" w:rsidRDefault="00431CF8" w:rsidP="0043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F8" w:rsidRDefault="008E6761" w:rsidP="0043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6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практики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761">
        <w:rPr>
          <w:rFonts w:ascii="Times New Roman" w:hAnsi="Times New Roman" w:cs="Times New Roman"/>
          <w:b/>
          <w:sz w:val="28"/>
          <w:szCs w:val="28"/>
        </w:rPr>
        <w:t>ПМ.01 Бронирование гостиничных услуг</w:t>
      </w:r>
    </w:p>
    <w:p w:rsidR="008E6761" w:rsidRDefault="008E6761" w:rsidP="0043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761" w:rsidRPr="008E6761" w:rsidRDefault="008E6761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(далее – ППССЗ) в соответствии с ФГОС СПО по специальности 43.02.11</w:t>
      </w:r>
      <w:r w:rsidRPr="008E67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Гостиничный сервис   </w:t>
      </w: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форм обучения </w:t>
      </w:r>
      <w:r w:rsidRPr="0090048C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Бронирование гостиничных услуг  и соответствующих профессиональных компетенций (ПК):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1.1. Принимать заказ от потребителей и оформлять его.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1.2. Бронировать и вести документацию.</w:t>
      </w:r>
    </w:p>
    <w:p w:rsidR="008E6761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1.3. Информировать потребителя о бронировании.</w:t>
      </w:r>
    </w:p>
    <w:p w:rsidR="008E6761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компетенций: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8E6761" w:rsidRPr="0090048C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6761" w:rsidRPr="00EC5CC0" w:rsidRDefault="008E6761" w:rsidP="008E6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E6761" w:rsidRPr="008E6761" w:rsidRDefault="008E6761" w:rsidP="008E6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8E6761" w:rsidRPr="008E6761" w:rsidRDefault="008E6761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</w:t>
      </w:r>
      <w:r w:rsidRPr="008E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</w:t>
      </w: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практики </w:t>
      </w:r>
    </w:p>
    <w:p w:rsidR="008E6761" w:rsidRDefault="008E6761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практических умений, приобретение практического опыта  в рамках </w:t>
      </w:r>
      <w:r w:rsidR="006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</w:t>
      </w: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</w:t>
      </w:r>
      <w:r w:rsidRPr="008E67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Бронирование гостиничных услуг</w:t>
      </w:r>
      <w:r w:rsidRPr="008E67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</w:t>
      </w: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 по избранной профессии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заказов на бронирование от потребителей;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- выполнение бронирования и ведение его документального обеспечения;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sz w:val="28"/>
          <w:szCs w:val="28"/>
        </w:rPr>
        <w:t>-  информирование потребителя о бронировании</w:t>
      </w:r>
      <w:r w:rsidRPr="00900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6761" w:rsidRPr="0090048C" w:rsidRDefault="008E6761" w:rsidP="008E6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организовывать рабочее место службы бронирования;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оформлять и составлять различные виды бланков и заявок;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У3 вести учет и хранение отчетных данных;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владеть технологией ведения телефонных переговоров;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У5 аннулировать бронирование;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консультировать потребителей о применяемых способах бронирования;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осуществлять гарантирование бронирования различными методами;</w:t>
      </w:r>
    </w:p>
    <w:p w:rsidR="008E6761" w:rsidRPr="0090048C" w:rsidRDefault="008E6761" w:rsidP="008E676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У8 использовать технические, телекоммуникационные средства и профессиональные программы для приема заказа и обеспечения бронирования; </w:t>
      </w:r>
    </w:p>
    <w:p w:rsidR="008E6761" w:rsidRDefault="008E6761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</w:t>
      </w:r>
      <w:r w:rsidRPr="008E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</w:t>
      </w: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практики: </w:t>
      </w: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Pr="008E67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36  </w:t>
      </w:r>
      <w:r w:rsidRPr="008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8E6761" w:rsidRPr="008E6761" w:rsidRDefault="008E6761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43.02.11  «Гостиничный сервис»   и обеспечивает практическую реализацию ФГОС СПО в рамках образовательного процесса.</w:t>
      </w:r>
    </w:p>
    <w:p w:rsidR="008E6761" w:rsidRPr="008E6761" w:rsidRDefault="008E6761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761" w:rsidRPr="008E6761" w:rsidRDefault="008E6761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7E0" w:rsidRDefault="008E6761" w:rsidP="008B6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</w:t>
      </w:r>
      <w:r w:rsidR="008B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</w:p>
    <w:p w:rsidR="008E6761" w:rsidRDefault="008B67E0" w:rsidP="008B6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ПМ.01 Бронирование гостиничных услуг</w:t>
      </w:r>
    </w:p>
    <w:p w:rsidR="008B67E0" w:rsidRPr="008E6761" w:rsidRDefault="008B67E0" w:rsidP="008E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7E0" w:rsidRPr="008B67E0" w:rsidRDefault="008B67E0" w:rsidP="008B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– ППССЗ) в соответствии с ФГОС СПО по специальности 43.02.11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Гостиничный 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форм обучения </w:t>
      </w:r>
      <w:r w:rsidRPr="0090048C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Бронирование гостиничных услуг  и соответствующих профессиональных компетенций (ПК):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1.1. Принимать заказ от потребителей и оформлять его.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1.2. Бронировать и вести документацию.</w:t>
      </w:r>
    </w:p>
    <w:p w:rsidR="008B67E0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ПК 1.3. Информировать потребителя о бронировании.</w:t>
      </w:r>
    </w:p>
    <w:p w:rsidR="008B67E0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компетенций: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8B67E0" w:rsidRPr="0090048C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7E0" w:rsidRPr="00EC5CC0" w:rsidRDefault="008B67E0" w:rsidP="008B67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B67E0" w:rsidRPr="008B67E0" w:rsidRDefault="008B67E0" w:rsidP="008B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8B67E0" w:rsidRPr="008B67E0" w:rsidRDefault="008B67E0" w:rsidP="008B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E0" w:rsidRPr="008B67E0" w:rsidRDefault="008B67E0" w:rsidP="008B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8B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8B67E0" w:rsidRDefault="008B67E0" w:rsidP="008B6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приобретения практического опыта в рамках </w:t>
      </w:r>
      <w:r w:rsidR="00612E27" w:rsidRPr="006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ПМ.01 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Бронирование 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остиничных услуг  по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деятельности, необходимых для последующего освоения ими общих и профессиональных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 по избранной профессии: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заказов на бронирование от потребителей;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048C">
        <w:rPr>
          <w:rFonts w:ascii="Times New Roman" w:hAnsi="Times New Roman" w:cs="Times New Roman"/>
          <w:sz w:val="28"/>
          <w:szCs w:val="28"/>
        </w:rPr>
        <w:t>- выполнение бронирования и ведение его документального обеспечения;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sz w:val="28"/>
          <w:szCs w:val="28"/>
        </w:rPr>
        <w:t>-  информирование потребителя о бронировании</w:t>
      </w:r>
      <w:r w:rsidRPr="00900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67E0" w:rsidRPr="0090048C" w:rsidRDefault="008B67E0" w:rsidP="008B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организовывать рабочее место службы бронирования;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оформлять и составлять различные виды бланков и заявок;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У3 вести учет и хранение отчетных данных;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владеть технологией ведения телефонных переговоров;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У5 аннулировать бронирование;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консультировать потребителей о применяемых способах бронирования;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proofErr w:type="gramEnd"/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осуществлять гарантирование бронирования различными методами;</w:t>
      </w:r>
    </w:p>
    <w:p w:rsidR="008B67E0" w:rsidRPr="0090048C" w:rsidRDefault="008B67E0" w:rsidP="008B67E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У8 использовать технические, телекоммуникационные средства и профессиональные программы для приема заказа и обеспечения бронирования; </w:t>
      </w:r>
    </w:p>
    <w:p w:rsidR="008B67E0" w:rsidRPr="008B67E0" w:rsidRDefault="008B67E0" w:rsidP="008B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8B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8B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Pr="008B67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72  </w:t>
      </w:r>
      <w:r w:rsidRPr="008B6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8B67E0" w:rsidRPr="008B67E0" w:rsidRDefault="008B67E0" w:rsidP="008B6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</w:t>
      </w: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специальности </w:t>
      </w:r>
      <w:r w:rsidRPr="008E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43.02.11  «Гостиничный сервис» </w:t>
      </w: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обеспечивает практическую реализацию ФГОС СПО в рамках образовательного процесса.</w:t>
      </w:r>
    </w:p>
    <w:p w:rsidR="00A13C1B" w:rsidRDefault="00A13C1B" w:rsidP="0043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C1B" w:rsidRDefault="00A13C1B" w:rsidP="0043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ED" w:rsidRPr="00EC5CC0" w:rsidRDefault="00431CF8" w:rsidP="0043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профессионального модуля </w:t>
      </w:r>
    </w:p>
    <w:p w:rsidR="00431CF8" w:rsidRPr="00EC5CC0" w:rsidRDefault="00431CF8" w:rsidP="00431CF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ПМ.0</w:t>
      </w:r>
      <w:r w:rsidR="00770C85" w:rsidRPr="00EC5CC0">
        <w:rPr>
          <w:rFonts w:ascii="Times New Roman" w:hAnsi="Times New Roman" w:cs="Times New Roman"/>
          <w:b/>
          <w:sz w:val="28"/>
          <w:szCs w:val="28"/>
        </w:rPr>
        <w:t>2</w:t>
      </w:r>
      <w:r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C85" w:rsidRPr="00EC5CC0">
        <w:rPr>
          <w:rFonts w:ascii="Times New Roman" w:hAnsi="Times New Roman" w:cs="Times New Roman"/>
          <w:b/>
          <w:sz w:val="28"/>
          <w:szCs w:val="28"/>
        </w:rPr>
        <w:t>Приём, размещение и выписка гостей</w:t>
      </w:r>
    </w:p>
    <w:p w:rsidR="00431CF8" w:rsidRPr="00EC5CC0" w:rsidRDefault="00431CF8" w:rsidP="00AA6AB8">
      <w:pPr>
        <w:pStyle w:val="a4"/>
        <w:numPr>
          <w:ilvl w:val="0"/>
          <w:numId w:val="19"/>
        </w:numPr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544DCE" w:rsidRPr="00544DCE" w:rsidRDefault="00431CF8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профессионального модуля «</w:t>
      </w:r>
      <w:r w:rsidR="00770C85" w:rsidRPr="00EC5CC0">
        <w:rPr>
          <w:rFonts w:ascii="Times New Roman" w:hAnsi="Times New Roman" w:cs="Times New Roman"/>
          <w:sz w:val="28"/>
          <w:szCs w:val="28"/>
        </w:rPr>
        <w:t>Приём, размещение и выписка гостей</w:t>
      </w:r>
      <w:r w:rsidRPr="00EC5CC0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</w:t>
      </w:r>
      <w:r w:rsidR="00544DCE">
        <w:rPr>
          <w:rFonts w:ascii="Times New Roman" w:hAnsi="Times New Roman" w:cs="Times New Roman"/>
          <w:sz w:val="28"/>
          <w:szCs w:val="28"/>
        </w:rPr>
        <w:t xml:space="preserve"> 43.02.11  «Гостиничный сервис» </w:t>
      </w:r>
      <w:r w:rsidR="00544DCE" w:rsidRPr="00544DCE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Прием, размещение и выписка гостей и соответствующих профессиональных компетенций (ПК):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2.1. Принимать, регистрировать и размещать гостей.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2.2. Предоставлять гостю информацию о гостиничных услугах.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2.3. Принимать участие в заключение договора об оказании гостиничных услуг.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2.4. Обеспечивать выполнение договора об оказании гостиничных услуг.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 xml:space="preserve">ПК 2.5. Производить расчеты с гостями, организовать отъезд и проводы гостей. </w:t>
      </w:r>
    </w:p>
    <w:p w:rsidR="00431CF8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2.6. Координировать процесс ночного аудита и передачи дел по окончани</w:t>
      </w:r>
      <w:proofErr w:type="gramStart"/>
      <w:r w:rsidRPr="00544DC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44DCE">
        <w:rPr>
          <w:rFonts w:ascii="Times New Roman" w:hAnsi="Times New Roman" w:cs="Times New Roman"/>
          <w:sz w:val="28"/>
          <w:szCs w:val="28"/>
        </w:rPr>
        <w:t xml:space="preserve"> смены.</w:t>
      </w:r>
    </w:p>
    <w:p w:rsid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общих компетенций: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431CF8" w:rsidRPr="00EC5CC0" w:rsidRDefault="00431CF8" w:rsidP="00AA6AB8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учебной дисциплины – требования к результатам освоения </w:t>
      </w:r>
      <w:r w:rsidR="00130378" w:rsidRPr="00EC5CC0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431CF8" w:rsidRPr="00EC5CC0" w:rsidRDefault="00431CF8" w:rsidP="00431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профессионального модуля  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31CF8" w:rsidRPr="00EC5CC0" w:rsidRDefault="00431CF8" w:rsidP="00431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770C85" w:rsidRPr="00EC5CC0" w:rsidRDefault="00431CF8" w:rsidP="00770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0C85" w:rsidRPr="00EC5CC0">
        <w:rPr>
          <w:rFonts w:ascii="Times New Roman" w:hAnsi="Times New Roman" w:cs="Times New Roman"/>
          <w:sz w:val="28"/>
          <w:szCs w:val="28"/>
        </w:rPr>
        <w:t>приема, регистрации и размещения гостей;</w:t>
      </w:r>
    </w:p>
    <w:p w:rsidR="00770C85" w:rsidRPr="00EC5CC0" w:rsidRDefault="00770C85" w:rsidP="00770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предоставления информации гостям об услугах в гостинице;</w:t>
      </w:r>
    </w:p>
    <w:p w:rsidR="00770C85" w:rsidRPr="00EC5CC0" w:rsidRDefault="00770C85" w:rsidP="00770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участия в заключение договора об оказании гостиничных услуг;</w:t>
      </w:r>
    </w:p>
    <w:p w:rsidR="00770C85" w:rsidRPr="00EC5CC0" w:rsidRDefault="00770C85" w:rsidP="00770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контроля оказания перечня услуг, предоставляемых в гостиницах (по договору);</w:t>
      </w:r>
    </w:p>
    <w:p w:rsidR="00770C85" w:rsidRPr="00EC5CC0" w:rsidRDefault="00770C85" w:rsidP="00770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подготовки счетов и организации отъезда гостей;</w:t>
      </w:r>
    </w:p>
    <w:p w:rsidR="00770C85" w:rsidRPr="00EC5CC0" w:rsidRDefault="00770C85" w:rsidP="00770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проведения ночного аудита и передачи дел по окончани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431CF8" w:rsidRPr="00EC5CC0" w:rsidRDefault="00431CF8" w:rsidP="00770C8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организовывать рабочее место службы приема и размещения;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регистрировать гостей (</w:t>
      </w:r>
      <w:r w:rsidRPr="00EC5CC0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EC5CC0">
        <w:rPr>
          <w:rFonts w:ascii="Times New Roman" w:hAnsi="Times New Roman" w:cs="Times New Roman"/>
          <w:sz w:val="28"/>
          <w:szCs w:val="28"/>
        </w:rPr>
        <w:t>-гостей, групп, корпоративных гостей, иностранных граждан);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информировать потребителя о видах услуг и правилах безопасности во время проживания в гостинице;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готовить проекты договоров в соответствии с принятыми соглашениями и заключать их с турагентствами, туроператорами и иными сторонними организациями;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контролировать оказание перечня услуг, предоставляемых в гостиницах (по договору);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оформлять и подготавливать счета гостей и производить расчеты с ними;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поддерживать информационную базу данных о наличии занятых, свободных мест, о гостях (проживающих, выписавшихся, отъезжающих);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составлять и обрабатывать необходимую документацию (по загрузке номеров, ожидаемому заезду, выезду, состоянию номеров, начислению на счета гостей за дополнительные услуги);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выполнять обязанности ночного портье;</w:t>
      </w:r>
    </w:p>
    <w:p w:rsidR="00431CF8" w:rsidRPr="00EC5CC0" w:rsidRDefault="00431CF8" w:rsidP="00431CF8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нормативную документацию, регламентирующую деятельность гостиницы при приеме, регистрации и размещении гостей;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организацию службы приема и размещения;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стандарты качества обслуживания при приеме и выписке гостей;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правила приема, регистрации и поселения гостей, групп, корпоративных гостей;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юридические аспекты и правила регистрации иностранных гостей;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основные и дополнительные услуги, предоставляемые гостиницей;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виды соглашений (договоров), правила их составления, порядок согласования и подписания;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правила оформления счетов за проживание и дополнительные услуги;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виды отчетной документации, порядок возврата денежных сумм гостям;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основные функции службы ночного портье и правила выполнения ночного аудита;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принципы взаимодействия службы приема и размещения с другими отделами гостиницы;</w:t>
      </w:r>
    </w:p>
    <w:p w:rsidR="00770C85" w:rsidRPr="00EC5CC0" w:rsidRDefault="00770C85" w:rsidP="00770C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правила работы с информационной базой данных гостиницы</w:t>
      </w:r>
    </w:p>
    <w:p w:rsidR="00431CF8" w:rsidRPr="00EC5CC0" w:rsidRDefault="00431CF8" w:rsidP="00770C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3. Количество часов на освоение рабочей программы профессионального модуля:</w:t>
      </w:r>
    </w:p>
    <w:p w:rsidR="00431CF8" w:rsidRPr="00EC5CC0" w:rsidRDefault="00431CF8" w:rsidP="00431CF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</w:t>
      </w:r>
      <w:r w:rsidR="00770C85" w:rsidRPr="00EC5CC0">
        <w:rPr>
          <w:rFonts w:ascii="Times New Roman" w:hAnsi="Times New Roman" w:cs="Times New Roman"/>
          <w:sz w:val="28"/>
          <w:szCs w:val="28"/>
        </w:rPr>
        <w:t xml:space="preserve">я нагрузка </w:t>
      </w:r>
      <w:proofErr w:type="gramStart"/>
      <w:r w:rsidR="00770C85"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70C85" w:rsidRPr="00EC5CC0">
        <w:rPr>
          <w:rFonts w:ascii="Times New Roman" w:hAnsi="Times New Roman" w:cs="Times New Roman"/>
          <w:sz w:val="28"/>
          <w:szCs w:val="28"/>
        </w:rPr>
        <w:t xml:space="preserve"> 198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</w:t>
      </w:r>
      <w:r w:rsidR="00770C85" w:rsidRPr="00EC5CC0">
        <w:rPr>
          <w:rFonts w:ascii="Times New Roman" w:hAnsi="Times New Roman" w:cs="Times New Roman"/>
          <w:sz w:val="28"/>
          <w:szCs w:val="28"/>
        </w:rPr>
        <w:t>ов</w:t>
      </w:r>
      <w:r w:rsidRPr="00EC5C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31CF8" w:rsidRPr="00EC5CC0" w:rsidRDefault="00431CF8" w:rsidP="00431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1</w:t>
      </w:r>
      <w:r w:rsidR="00770C85" w:rsidRPr="00EC5CC0">
        <w:rPr>
          <w:rFonts w:ascii="Times New Roman" w:hAnsi="Times New Roman" w:cs="Times New Roman"/>
          <w:sz w:val="28"/>
          <w:szCs w:val="28"/>
        </w:rPr>
        <w:t>32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431CF8" w:rsidRPr="00EC5CC0" w:rsidRDefault="00431CF8" w:rsidP="00431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770C85" w:rsidRPr="00EC5CC0">
        <w:rPr>
          <w:rFonts w:ascii="Times New Roman" w:hAnsi="Times New Roman" w:cs="Times New Roman"/>
          <w:sz w:val="28"/>
          <w:szCs w:val="28"/>
        </w:rPr>
        <w:t>66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431CF8" w:rsidRPr="00EC5CC0" w:rsidRDefault="00770C85" w:rsidP="00431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П</w:t>
      </w:r>
      <w:r w:rsidR="00431CF8" w:rsidRPr="00EC5CC0">
        <w:rPr>
          <w:rFonts w:ascii="Times New Roman" w:hAnsi="Times New Roman" w:cs="Times New Roman"/>
          <w:sz w:val="28"/>
          <w:szCs w:val="28"/>
        </w:rPr>
        <w:t>р</w:t>
      </w:r>
      <w:r w:rsidR="00013433" w:rsidRPr="00EC5CC0">
        <w:rPr>
          <w:rFonts w:ascii="Times New Roman" w:hAnsi="Times New Roman" w:cs="Times New Roman"/>
          <w:sz w:val="28"/>
          <w:szCs w:val="28"/>
        </w:rPr>
        <w:t>оизводственная</w:t>
      </w:r>
      <w:r w:rsidR="00417F6C">
        <w:rPr>
          <w:rFonts w:ascii="Times New Roman" w:hAnsi="Times New Roman" w:cs="Times New Roman"/>
          <w:sz w:val="28"/>
          <w:szCs w:val="28"/>
        </w:rPr>
        <w:t xml:space="preserve"> практика </w:t>
      </w:r>
      <w:r w:rsidR="00013433" w:rsidRPr="00EC5CC0">
        <w:rPr>
          <w:rFonts w:ascii="Times New Roman" w:hAnsi="Times New Roman" w:cs="Times New Roman"/>
          <w:sz w:val="28"/>
          <w:szCs w:val="28"/>
        </w:rPr>
        <w:t xml:space="preserve">(по профилю специальности)  </w:t>
      </w:r>
      <w:r w:rsidRPr="00EC5CC0">
        <w:rPr>
          <w:rFonts w:ascii="Times New Roman" w:hAnsi="Times New Roman" w:cs="Times New Roman"/>
          <w:sz w:val="28"/>
          <w:szCs w:val="28"/>
        </w:rPr>
        <w:t>- 144</w:t>
      </w:r>
      <w:r w:rsidR="00431CF8" w:rsidRPr="00EC5CC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31CF8" w:rsidRPr="00EC5CC0" w:rsidRDefault="00431CF8" w:rsidP="00431C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CF8" w:rsidRPr="00EC5CC0" w:rsidRDefault="00431CF8" w:rsidP="00431C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AA6AB8" w:rsidRPr="00EC5CC0" w:rsidRDefault="00431CF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</w:t>
      </w:r>
      <w:r w:rsidR="00AA6AB8" w:rsidRPr="00EC5CC0">
        <w:rPr>
          <w:rFonts w:ascii="Times New Roman" w:hAnsi="Times New Roman" w:cs="Times New Roman"/>
          <w:sz w:val="28"/>
          <w:szCs w:val="28"/>
        </w:rPr>
        <w:t>результаты освоения профессионального модуля;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профессионального модуля;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профессионального модуля;</w:t>
      </w:r>
    </w:p>
    <w:p w:rsidR="00431CF8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</w:t>
      </w:r>
      <w:r w:rsidR="00436231">
        <w:rPr>
          <w:rFonts w:ascii="Times New Roman" w:hAnsi="Times New Roman" w:cs="Times New Roman"/>
          <w:sz w:val="28"/>
          <w:szCs w:val="28"/>
        </w:rPr>
        <w:t xml:space="preserve"> профессионального модуля</w:t>
      </w:r>
    </w:p>
    <w:p w:rsidR="00436231" w:rsidRPr="00EC5CC0" w:rsidRDefault="00436231" w:rsidP="00436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31CF8" w:rsidRPr="00EC5CC0" w:rsidRDefault="00431CF8" w:rsidP="00431CF8">
      <w:pPr>
        <w:pStyle w:val="Default"/>
        <w:jc w:val="both"/>
        <w:rPr>
          <w:sz w:val="28"/>
          <w:szCs w:val="28"/>
        </w:rPr>
      </w:pPr>
    </w:p>
    <w:p w:rsidR="00BD2CD0" w:rsidRDefault="00BD2CD0" w:rsidP="00BD2CD0">
      <w:pPr>
        <w:pStyle w:val="Default"/>
        <w:jc w:val="both"/>
        <w:rPr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профессионального модуля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 xml:space="preserve">«Гостиничный сервис»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  <w:r w:rsidR="00544DCE">
        <w:rPr>
          <w:sz w:val="28"/>
          <w:szCs w:val="28"/>
        </w:rPr>
        <w:t>.</w:t>
      </w:r>
    </w:p>
    <w:p w:rsidR="00544DCE" w:rsidRDefault="00544DCE" w:rsidP="00BD2CD0">
      <w:pPr>
        <w:pStyle w:val="Default"/>
        <w:jc w:val="both"/>
        <w:rPr>
          <w:sz w:val="28"/>
          <w:szCs w:val="28"/>
        </w:rPr>
      </w:pPr>
    </w:p>
    <w:p w:rsidR="00544DCE" w:rsidRDefault="00544DCE" w:rsidP="00BD2CD0">
      <w:pPr>
        <w:pStyle w:val="Default"/>
        <w:jc w:val="both"/>
        <w:rPr>
          <w:sz w:val="28"/>
          <w:szCs w:val="28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C97" w:rsidRDefault="00857C97" w:rsidP="00544DC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DCE" w:rsidRDefault="00544DCE" w:rsidP="00544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к рабочей программе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  <w:r w:rsidRPr="00544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DCE" w:rsidRPr="00EC5CC0" w:rsidRDefault="00544DCE" w:rsidP="00544DC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ПМ.02 Приём, размещение и выписка гостей</w:t>
      </w:r>
    </w:p>
    <w:p w:rsidR="00544DCE" w:rsidRPr="00544DCE" w:rsidRDefault="00544DCE" w:rsidP="0054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– ППССЗ) в соответствии с ФГОС СПО по специальности 43.02.11</w:t>
      </w:r>
      <w:r w:rsidRPr="00544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Гостиничный сервис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форм обучения </w:t>
      </w:r>
      <w:r w:rsidRPr="00544DCE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Прием, размещение и выписка гостей и соответствующих профессиональных компетенций (ПК):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2.1. Принимать, регистрировать и размещать гостей.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2.2. Предоставлять гостю информацию о гостиничных услугах.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2.3. Принимать участие в заключение договора об оказании гостиничных услуг.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2.4. Обеспечивать выполнение договора об оказании гостиничных услуг.</w:t>
      </w:r>
    </w:p>
    <w:p w:rsidR="00544DCE" w:rsidRP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 xml:space="preserve">ПК 2.5. Производить расчеты с гостями, организовать отъезд и проводы гостей. </w:t>
      </w:r>
    </w:p>
    <w:p w:rsid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DCE">
        <w:rPr>
          <w:rFonts w:ascii="Times New Roman" w:hAnsi="Times New Roman" w:cs="Times New Roman"/>
          <w:sz w:val="28"/>
          <w:szCs w:val="28"/>
        </w:rPr>
        <w:t>ПК 2.6. Координировать процесс ночного аудита и передачи дел по окончани</w:t>
      </w:r>
      <w:proofErr w:type="gramStart"/>
      <w:r w:rsidRPr="00544DC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44DCE">
        <w:rPr>
          <w:rFonts w:ascii="Times New Roman" w:hAnsi="Times New Roman" w:cs="Times New Roman"/>
          <w:sz w:val="28"/>
          <w:szCs w:val="28"/>
        </w:rPr>
        <w:t xml:space="preserve"> смены.</w:t>
      </w:r>
    </w:p>
    <w:p w:rsidR="00544DCE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компетенций: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544DCE" w:rsidRPr="0090048C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0048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44DCE" w:rsidRPr="00544DCE" w:rsidRDefault="00544DCE" w:rsidP="00544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544DCE" w:rsidRPr="00544DCE" w:rsidRDefault="00544DCE" w:rsidP="0054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1.2. Цели и задачи производственной практики </w:t>
      </w:r>
      <w:r w:rsidRPr="00544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544DCE" w:rsidRDefault="00544DCE" w:rsidP="00544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приобретения практического опыта в рамках </w:t>
      </w:r>
      <w:r w:rsidR="00612E27" w:rsidRPr="006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ПМ.02</w:t>
      </w:r>
      <w:r w:rsidRPr="00544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44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Прием,</w:t>
      </w:r>
      <w:r w:rsidRPr="00544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размещение и выписка гостей  </w:t>
      </w: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 по избранной профессии:</w:t>
      </w:r>
    </w:p>
    <w:p w:rsidR="00544DCE" w:rsidRPr="00EC5CC0" w:rsidRDefault="00544DCE" w:rsidP="0054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544DCE" w:rsidRPr="00EC5CC0" w:rsidRDefault="00544DCE" w:rsidP="0054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5CC0">
        <w:rPr>
          <w:rFonts w:ascii="Times New Roman" w:hAnsi="Times New Roman" w:cs="Times New Roman"/>
          <w:sz w:val="28"/>
          <w:szCs w:val="28"/>
        </w:rPr>
        <w:t>приема, регистрации и размещения гостей;</w:t>
      </w:r>
    </w:p>
    <w:p w:rsidR="00544DCE" w:rsidRPr="00EC5CC0" w:rsidRDefault="00544DCE" w:rsidP="0054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предоставления информации гостям об услугах в гостинице;</w:t>
      </w:r>
    </w:p>
    <w:p w:rsidR="00544DCE" w:rsidRPr="00EC5CC0" w:rsidRDefault="00544DCE" w:rsidP="0054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участия в заключение договора об оказании гостиничных услуг;</w:t>
      </w:r>
    </w:p>
    <w:p w:rsidR="00544DCE" w:rsidRPr="00EC5CC0" w:rsidRDefault="00544DCE" w:rsidP="0054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контроля оказания перечня услуг, предоставляемых в гостиницах (по договору);</w:t>
      </w:r>
    </w:p>
    <w:p w:rsidR="00544DCE" w:rsidRPr="00EC5CC0" w:rsidRDefault="00544DCE" w:rsidP="0054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подготовки счетов и организации отъезда гостей;</w:t>
      </w:r>
    </w:p>
    <w:p w:rsidR="00544DCE" w:rsidRPr="00EC5CC0" w:rsidRDefault="00544DCE" w:rsidP="00544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проведения ночного аудита и передачи дел по окончани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544DCE" w:rsidRPr="00EC5CC0" w:rsidRDefault="00544DCE" w:rsidP="00544DCE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организовывать рабочее место службы приема и размещения;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регистрировать гостей (</w:t>
      </w:r>
      <w:r w:rsidRPr="00EC5CC0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EC5CC0">
        <w:rPr>
          <w:rFonts w:ascii="Times New Roman" w:hAnsi="Times New Roman" w:cs="Times New Roman"/>
          <w:sz w:val="28"/>
          <w:szCs w:val="28"/>
        </w:rPr>
        <w:t>-гостей, групп, корпоративных гостей, иностранных граждан);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информировать потребителя о видах услуг и правилах безопасности во время проживания в гостинице;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готовить проекты договоров в соответствии с принятыми соглашениями и заключать их с турагентствами, туроператорами и иными сторонними организациями;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контролировать оказание перечня услуг, предоставляемых в гостиницах (по договору);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оформлять и подготавливать счета гостей и производить расчеты с ними;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поддерживать информационную базу данных о наличии занятых, свободных мест, о гостях (проживающих, выписавшихся, отъезжающих);</w:t>
      </w:r>
    </w:p>
    <w:p w:rsidR="00544DCE" w:rsidRPr="00EC5CC0" w:rsidRDefault="00544DCE" w:rsidP="00544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составлять и обрабатывать необходимую документацию (по загрузке номеров, ожидаемому заезду, выезду, состоянию номеров, начислению на счета гостей за дополнительные услуги);</w:t>
      </w:r>
    </w:p>
    <w:p w:rsidR="00544DCE" w:rsidRPr="00544DCE" w:rsidRDefault="00544DCE" w:rsidP="0054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</w:rPr>
        <w:t>-</w:t>
      </w:r>
      <w:r w:rsidRPr="00EC5CC0">
        <w:rPr>
          <w:rFonts w:ascii="Times New Roman" w:hAnsi="Times New Roman" w:cs="Times New Roman"/>
          <w:sz w:val="28"/>
          <w:szCs w:val="28"/>
        </w:rPr>
        <w:tab/>
        <w:t>выполнять обязанности ночного портье;</w:t>
      </w:r>
    </w:p>
    <w:p w:rsidR="00544DCE" w:rsidRPr="00544DCE" w:rsidRDefault="00544DCE" w:rsidP="0054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544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54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Pr="00544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144  </w:t>
      </w:r>
      <w:r w:rsidRPr="00544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446C74" w:rsidRDefault="00446C74" w:rsidP="00544D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DCE" w:rsidRPr="008B67E0" w:rsidRDefault="00544DCE" w:rsidP="00544D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специальности </w:t>
      </w:r>
      <w:r w:rsidRPr="008E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43.02.11  «Гостиничный сервис» </w:t>
      </w: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обеспечивает практическую реализацию ФГОС СПО в рамках образовательного процесса.</w:t>
      </w:r>
    </w:p>
    <w:p w:rsidR="00544DCE" w:rsidRPr="00EC5CC0" w:rsidRDefault="00544DCE" w:rsidP="00BD2CD0">
      <w:pPr>
        <w:pStyle w:val="Default"/>
        <w:jc w:val="both"/>
        <w:rPr>
          <w:color w:val="FF0000"/>
          <w:sz w:val="28"/>
          <w:szCs w:val="28"/>
        </w:rPr>
      </w:pPr>
    </w:p>
    <w:p w:rsidR="00AA6AB8" w:rsidRDefault="00AA6AB8" w:rsidP="00AA6A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97" w:rsidRDefault="00857C97" w:rsidP="00AA6A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97" w:rsidRDefault="00857C97" w:rsidP="00AA6A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97" w:rsidRDefault="00857C97" w:rsidP="00AA6A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ED" w:rsidRPr="00EC5CC0" w:rsidRDefault="00AA6AB8" w:rsidP="00AA6A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профессионального модуля </w:t>
      </w:r>
    </w:p>
    <w:p w:rsidR="00AA6AB8" w:rsidRPr="00EC5CC0" w:rsidRDefault="00AA6AB8" w:rsidP="00AA6AB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ПМ.03 Организация обслуживания гостей в процессе проживания</w:t>
      </w:r>
    </w:p>
    <w:p w:rsidR="00AA6AB8" w:rsidRPr="00EC5CC0" w:rsidRDefault="00AA6AB8" w:rsidP="00AA6AB8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4305D5" w:rsidRPr="004305D5" w:rsidRDefault="00AA6AB8" w:rsidP="004305D5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профессионального модуля «</w:t>
      </w:r>
      <w:r w:rsidR="002B54C9" w:rsidRPr="00EC5CC0">
        <w:rPr>
          <w:rFonts w:ascii="Times New Roman" w:hAnsi="Times New Roman" w:cs="Times New Roman"/>
          <w:sz w:val="28"/>
          <w:szCs w:val="28"/>
        </w:rPr>
        <w:t>Организация обслуживания гостей в процессе проживания</w:t>
      </w:r>
      <w:r w:rsidRPr="00EC5CC0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</w:t>
      </w:r>
      <w:r w:rsidR="004305D5">
        <w:rPr>
          <w:rFonts w:ascii="Times New Roman" w:hAnsi="Times New Roman" w:cs="Times New Roman"/>
          <w:sz w:val="28"/>
          <w:szCs w:val="28"/>
        </w:rPr>
        <w:t xml:space="preserve"> 43.02.11  «Гостиничный сервис» </w:t>
      </w:r>
      <w:r w:rsidR="004305D5" w:rsidRPr="004305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4305D5" w:rsidRPr="004305D5">
        <w:rPr>
          <w:rFonts w:ascii="Times New Roman" w:eastAsia="Times New Roman" w:hAnsi="Times New Roman" w:cs="Times New Roman"/>
          <w:sz w:val="28"/>
          <w:szCs w:val="28"/>
        </w:rPr>
        <w:t>ПМ.03 «Организация обслуживания гостей в процессе проживания»</w:t>
      </w:r>
      <w:r w:rsidR="004305D5" w:rsidRPr="004305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05D5" w:rsidRPr="004305D5">
        <w:rPr>
          <w:rFonts w:ascii="Times New Roman" w:eastAsia="Times New Roman" w:hAnsi="Times New Roman" w:cs="Times New Roman"/>
          <w:bCs/>
          <w:sz w:val="28"/>
          <w:szCs w:val="28"/>
        </w:rPr>
        <w:t>и соответствующих профессиональных компетенций (ПК):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3.2. Организовывать и выполнять работу по предоставлению услуги питания в номерах (</w:t>
      </w:r>
      <w:r w:rsidRPr="004305D5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4305D5">
        <w:rPr>
          <w:rFonts w:ascii="Times New Roman" w:hAnsi="Times New Roman" w:cs="Times New Roman"/>
          <w:sz w:val="28"/>
          <w:szCs w:val="28"/>
        </w:rPr>
        <w:t>-</w:t>
      </w:r>
      <w:r w:rsidRPr="004305D5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4305D5">
        <w:rPr>
          <w:rFonts w:ascii="Times New Roman" w:hAnsi="Times New Roman" w:cs="Times New Roman"/>
          <w:sz w:val="28"/>
          <w:szCs w:val="28"/>
        </w:rPr>
        <w:t>).</w:t>
      </w:r>
    </w:p>
    <w:p w:rsidR="004305D5" w:rsidRPr="004305D5" w:rsidRDefault="004305D5" w:rsidP="004305D5">
      <w:pPr>
        <w:spacing w:after="0" w:line="240" w:lineRule="auto"/>
        <w:ind w:left="567" w:hanging="20"/>
        <w:jc w:val="both"/>
        <w:rPr>
          <w:rFonts w:ascii="Times New Roman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 3.3. Вести учет оборудования и инвентаря гостиницы.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3.4. Создавать условия для обеспечения сохранности вещей и ценностей проживающих.</w:t>
      </w:r>
    </w:p>
    <w:p w:rsid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общих компетенций: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AA6AB8" w:rsidRPr="00EC5CC0" w:rsidRDefault="00AA6AB8" w:rsidP="00AA6AB8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="00130378" w:rsidRPr="00EC5CC0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 xml:space="preserve">        В результате освоения профессионального модуля  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2B54C9" w:rsidRPr="00EC5CC0" w:rsidRDefault="002B54C9" w:rsidP="002B54C9">
      <w:pPr>
        <w:pStyle w:val="ad"/>
        <w:shd w:val="clear" w:color="auto" w:fill="auto"/>
        <w:spacing w:after="0" w:line="250" w:lineRule="exact"/>
        <w:ind w:left="567" w:right="384" w:firstLine="0"/>
        <w:rPr>
          <w:color w:val="000000"/>
          <w:sz w:val="28"/>
          <w:szCs w:val="28"/>
        </w:rPr>
      </w:pPr>
      <w:r w:rsidRPr="00EC5CC0">
        <w:rPr>
          <w:color w:val="000000"/>
          <w:sz w:val="28"/>
          <w:szCs w:val="28"/>
        </w:rPr>
        <w:t>- организации и контроля работы персонала хозяйственной службы;</w:t>
      </w:r>
    </w:p>
    <w:p w:rsidR="002B54C9" w:rsidRPr="00EC5CC0" w:rsidRDefault="002B54C9" w:rsidP="002B54C9">
      <w:pPr>
        <w:pStyle w:val="ad"/>
        <w:shd w:val="clear" w:color="auto" w:fill="auto"/>
        <w:spacing w:after="0" w:line="250" w:lineRule="exact"/>
        <w:ind w:left="567" w:right="384" w:firstLine="0"/>
        <w:rPr>
          <w:color w:val="000000"/>
          <w:sz w:val="28"/>
          <w:szCs w:val="28"/>
        </w:rPr>
      </w:pPr>
      <w:r w:rsidRPr="00EC5CC0">
        <w:rPr>
          <w:color w:val="000000"/>
          <w:sz w:val="28"/>
          <w:szCs w:val="28"/>
        </w:rPr>
        <w:t>- предоставления услуги питания в номерах;</w:t>
      </w:r>
    </w:p>
    <w:p w:rsidR="002B54C9" w:rsidRPr="00EC5CC0" w:rsidRDefault="002B54C9" w:rsidP="002B54C9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color w:val="000000"/>
          <w:sz w:val="28"/>
          <w:szCs w:val="28"/>
        </w:rPr>
        <w:t xml:space="preserve">            -  оформления и ведения документации по учету оборудования и инвентаря гостиницы</w:t>
      </w:r>
      <w:r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AB8" w:rsidRPr="00EC5CC0" w:rsidRDefault="00AA6AB8" w:rsidP="002B54C9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организовывать и контролировать уборку номеров, служебных помещений и помещений общего пользования;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оформлять документы по приемке номеров и переводу гостей из одного номера в другой;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организовывать оказание персональных и дополнительных услуг по стирке и чистке одежды, питанию в номерах, предоставлению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бизнес-услуг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>, SPA-услуг, туристическо-экскурсионного обслуживания, транспортного обслуживания, обеспечивать хранение ценностей проживающих;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контролировать соблюдение персоналом требований к стандартам и качеству обслуживания гостей;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комплектовать сервировочную тележку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room-service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>, производить сервировку столов;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осуществлять различные приемы подачи блюд и напитков, собирать использованную посуду, составлять счет за обслуживание;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проводить инвентаризацию сохранности оборудования гостиницы и заполнять инвентаризационные ведомости;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составлять акты на списание инвентаря и оборудование и обеспечивать соблюдение техники безопасности и охраны труда при работе с ним;</w:t>
      </w:r>
    </w:p>
    <w:p w:rsidR="002B54C9" w:rsidRPr="00EC5CC0" w:rsidRDefault="002B54C9" w:rsidP="002B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предоставлять услуги хранения ценных вещей (камеры хранения, сейфы и депозитные ячейки) для обеспечения безопасности проживающих;</w:t>
      </w:r>
    </w:p>
    <w:p w:rsidR="00AA6AB8" w:rsidRPr="00EC5CC0" w:rsidRDefault="00AA6AB8" w:rsidP="00AA6AB8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порядок организации уборки номеров и требования к качеству проведения уборочных работ;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>. при работе с моющими и чистящими средствами;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виды "комплиментов", персональных и дополнительных услуг и порядок их оказания;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порядок и процедуру отправки одежды в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стирку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и чистку, и получения готовых заказов;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принципы и технологии организации досуга и отдыха;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порядок возмещения ущерба при порче личных вещей проживающих;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правила проверки наличия и актирования утерянной или испорченной гостиничной собственности;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правила сервировки столов, приемы подачи блюд и напитков;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 особенности обслуживания </w:t>
      </w:r>
      <w:proofErr w:type="spellStart"/>
      <w:r w:rsidRPr="00EC5CC0">
        <w:rPr>
          <w:rFonts w:ascii="Times New Roman" w:hAnsi="Times New Roman" w:cs="Times New Roman"/>
          <w:sz w:val="28"/>
          <w:szCs w:val="28"/>
        </w:rPr>
        <w:t>room-service</w:t>
      </w:r>
      <w:proofErr w:type="spellEnd"/>
      <w:r w:rsidRPr="00EC5CC0">
        <w:rPr>
          <w:rFonts w:ascii="Times New Roman" w:hAnsi="Times New Roman" w:cs="Times New Roman"/>
          <w:sz w:val="28"/>
          <w:szCs w:val="28"/>
        </w:rPr>
        <w:t>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>- правила безопасной работы оборудования для доставки и раздачи готовых блюд;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- правила заполнения актов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при порче или утере имущества гостиницы;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правила поведения сотрудников на жилых этажах в экстремальных ситуациях;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правила обращения с магнитными ключами;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правила организации хранения ценностей проживающих;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правила заполнения документации на хранение личных вещей проживающих в гостинице;</w:t>
      </w:r>
    </w:p>
    <w:p w:rsidR="002B54C9" w:rsidRPr="00EC5CC0" w:rsidRDefault="002B54C9" w:rsidP="002B5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 правила заполнения актов при возмещении ущерба и порче личных вещей гостей.</w:t>
      </w:r>
    </w:p>
    <w:p w:rsidR="00AA6AB8" w:rsidRPr="00EC5CC0" w:rsidRDefault="00AA6AB8" w:rsidP="00AA6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3. Количество часов на освоение рабочей программы профессионального модуля:</w:t>
      </w:r>
    </w:p>
    <w:p w:rsidR="00AA6AB8" w:rsidRPr="00EC5CC0" w:rsidRDefault="00AA6AB8" w:rsidP="00AA6AB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1</w:t>
      </w:r>
      <w:r w:rsidR="002B54C9" w:rsidRPr="00EC5CC0">
        <w:rPr>
          <w:rFonts w:ascii="Times New Roman" w:hAnsi="Times New Roman" w:cs="Times New Roman"/>
          <w:sz w:val="28"/>
          <w:szCs w:val="28"/>
        </w:rPr>
        <w:t>80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1</w:t>
      </w:r>
      <w:r w:rsidR="002B54C9" w:rsidRPr="00EC5CC0">
        <w:rPr>
          <w:rFonts w:ascii="Times New Roman" w:hAnsi="Times New Roman" w:cs="Times New Roman"/>
          <w:sz w:val="28"/>
          <w:szCs w:val="28"/>
        </w:rPr>
        <w:t>20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6</w:t>
      </w:r>
      <w:r w:rsidR="002B54C9" w:rsidRPr="00EC5CC0">
        <w:rPr>
          <w:rFonts w:ascii="Times New Roman" w:hAnsi="Times New Roman" w:cs="Times New Roman"/>
          <w:sz w:val="28"/>
          <w:szCs w:val="28"/>
        </w:rPr>
        <w:t>0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Пр</w:t>
      </w:r>
      <w:r w:rsidR="002B54C9" w:rsidRPr="00EC5CC0">
        <w:rPr>
          <w:rFonts w:ascii="Times New Roman" w:hAnsi="Times New Roman" w:cs="Times New Roman"/>
          <w:sz w:val="28"/>
          <w:szCs w:val="28"/>
        </w:rPr>
        <w:t>оизводственная</w:t>
      </w:r>
      <w:r w:rsidR="00417F6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2B54C9" w:rsidRPr="00EC5CC0">
        <w:rPr>
          <w:rFonts w:ascii="Times New Roman" w:hAnsi="Times New Roman" w:cs="Times New Roman"/>
          <w:sz w:val="28"/>
          <w:szCs w:val="28"/>
        </w:rPr>
        <w:t xml:space="preserve"> (по профилю специальности) - 72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профессионального модуля;</w:t>
      </w:r>
    </w:p>
    <w:p w:rsidR="00AA6AB8" w:rsidRPr="00EC5CC0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профессионального модуля;</w:t>
      </w:r>
    </w:p>
    <w:p w:rsidR="00AA6AB8" w:rsidRDefault="00AA6AB8" w:rsidP="00AA6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 ос</w:t>
      </w:r>
      <w:r w:rsidR="00436231">
        <w:rPr>
          <w:rFonts w:ascii="Times New Roman" w:hAnsi="Times New Roman" w:cs="Times New Roman"/>
          <w:sz w:val="28"/>
          <w:szCs w:val="28"/>
        </w:rPr>
        <w:t>воения профессионального модуля</w:t>
      </w:r>
    </w:p>
    <w:p w:rsidR="00436231" w:rsidRPr="00EC5CC0" w:rsidRDefault="00436231" w:rsidP="00436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D2CD0" w:rsidRPr="00EC5CC0" w:rsidRDefault="00BD2CD0" w:rsidP="00BD2CD0">
      <w:pPr>
        <w:pStyle w:val="Default"/>
        <w:jc w:val="both"/>
        <w:rPr>
          <w:color w:val="FF0000"/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профессионального модуля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 xml:space="preserve">«Гостиничный сервис»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1071B8" w:rsidRDefault="001071B8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Pr="00EC5CC0" w:rsidRDefault="004305D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D5" w:rsidRDefault="004305D5" w:rsidP="0043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к рабочей программе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  <w:r w:rsidRPr="00544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5D5" w:rsidRPr="00EC5CC0" w:rsidRDefault="004305D5" w:rsidP="004305D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ПМ.03 Организация обслуживания гостей в процессе проживания</w:t>
      </w:r>
    </w:p>
    <w:p w:rsidR="004305D5" w:rsidRPr="004305D5" w:rsidRDefault="004305D5" w:rsidP="004305D5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305D5" w:rsidRPr="004305D5" w:rsidRDefault="004305D5" w:rsidP="004305D5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Рабочая п</w:t>
      </w:r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рограмма производственной практики </w:t>
      </w:r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>(по профилю специальности)</w:t>
      </w:r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СПО </w:t>
      </w:r>
      <w:r w:rsidRPr="004305D5">
        <w:rPr>
          <w:rFonts w:ascii="Times New Roman" w:eastAsia="Times New Roman" w:hAnsi="Times New Roman" w:cs="Times New Roman"/>
          <w:sz w:val="28"/>
          <w:szCs w:val="28"/>
        </w:rPr>
        <w:t xml:space="preserve">43.02.11 «Гостиничный сервис» </w:t>
      </w:r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4305D5">
        <w:rPr>
          <w:rFonts w:ascii="Times New Roman" w:eastAsia="Times New Roman" w:hAnsi="Times New Roman" w:cs="Times New Roman"/>
          <w:sz w:val="28"/>
          <w:szCs w:val="28"/>
        </w:rPr>
        <w:t>ПМ.03 «Организация обслуживания гостей в процессе проживания»</w:t>
      </w:r>
      <w:r w:rsidRPr="004305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>и соответствующих профессиональных компетенций (ПК):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3.2. Организовывать и выполнять работу по предоставлению услуги питания в номерах (</w:t>
      </w:r>
      <w:r w:rsidRPr="004305D5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4305D5">
        <w:rPr>
          <w:rFonts w:ascii="Times New Roman" w:hAnsi="Times New Roman" w:cs="Times New Roman"/>
          <w:sz w:val="28"/>
          <w:szCs w:val="28"/>
        </w:rPr>
        <w:t>-</w:t>
      </w:r>
      <w:r w:rsidRPr="004305D5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4305D5">
        <w:rPr>
          <w:rFonts w:ascii="Times New Roman" w:hAnsi="Times New Roman" w:cs="Times New Roman"/>
          <w:sz w:val="28"/>
          <w:szCs w:val="28"/>
        </w:rPr>
        <w:t>).</w:t>
      </w:r>
    </w:p>
    <w:p w:rsidR="004305D5" w:rsidRPr="004305D5" w:rsidRDefault="004305D5" w:rsidP="004305D5">
      <w:pPr>
        <w:spacing w:after="0" w:line="240" w:lineRule="auto"/>
        <w:ind w:left="567" w:hanging="20"/>
        <w:jc w:val="both"/>
        <w:rPr>
          <w:rFonts w:ascii="Times New Roman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 3.3. Вести учет оборудования и инвентаря гостиницы.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4305D5">
        <w:rPr>
          <w:rFonts w:ascii="Times New Roman" w:hAnsi="Times New Roman" w:cs="Times New Roman"/>
          <w:sz w:val="28"/>
          <w:szCs w:val="28"/>
        </w:rPr>
        <w:t>ПК 3.4. Создавать условия для обеспечения сохранности вещей и ценностей проживающих.</w:t>
      </w:r>
    </w:p>
    <w:p w:rsidR="004305D5" w:rsidRDefault="00417F6C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05D5">
        <w:rPr>
          <w:rFonts w:ascii="Times New Roman" w:hAnsi="Times New Roman" w:cs="Times New Roman"/>
          <w:sz w:val="28"/>
          <w:szCs w:val="28"/>
        </w:rPr>
        <w:t xml:space="preserve"> общих компетенций: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305D5" w:rsidRPr="004305D5" w:rsidRDefault="004305D5" w:rsidP="004305D5">
      <w:pPr>
        <w:spacing w:after="0" w:line="240" w:lineRule="auto"/>
        <w:ind w:left="567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05D5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4305D5" w:rsidRPr="004305D5" w:rsidRDefault="004305D5" w:rsidP="004305D5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1.2. Цели и задачи </w:t>
      </w:r>
      <w:r w:rsidR="00612E27" w:rsidRP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производственной практики (по профилю специальности) </w:t>
      </w:r>
      <w:r w:rsid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0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модуля – требования к результатам освоения</w:t>
      </w:r>
      <w:r w:rsidR="00612E27" w:rsidRPr="00612E27">
        <w:t xml:space="preserve"> </w:t>
      </w:r>
      <w:r w:rsidR="00612E27" w:rsidRP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производственной практики (по профилю специальности) </w:t>
      </w:r>
      <w:r w:rsidRPr="00430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модуля.</w:t>
      </w:r>
    </w:p>
    <w:p w:rsidR="004305D5" w:rsidRPr="004305D5" w:rsidRDefault="004305D5" w:rsidP="004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освоения </w:t>
      </w:r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модуля должен:</w:t>
      </w:r>
    </w:p>
    <w:p w:rsidR="004305D5" w:rsidRPr="004305D5" w:rsidRDefault="004305D5" w:rsidP="004305D5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иметь практический опыт:</w:t>
      </w:r>
    </w:p>
    <w:p w:rsidR="004305D5" w:rsidRPr="004305D5" w:rsidRDefault="004305D5" w:rsidP="004305D5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sz w:val="28"/>
          <w:szCs w:val="28"/>
        </w:rPr>
        <w:t>- Организовывать и контролировать работу персонала хозяйственной службы</w:t>
      </w:r>
    </w:p>
    <w:p w:rsidR="004305D5" w:rsidRPr="004305D5" w:rsidRDefault="004305D5" w:rsidP="004305D5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sz w:val="28"/>
          <w:szCs w:val="28"/>
        </w:rPr>
        <w:t>-  Предоставлять гостю информацию об услугах питания в номер</w:t>
      </w:r>
    </w:p>
    <w:p w:rsidR="004305D5" w:rsidRPr="004305D5" w:rsidRDefault="004305D5" w:rsidP="004305D5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sz w:val="28"/>
          <w:szCs w:val="28"/>
        </w:rPr>
        <w:t>- Производить оформление и вести учет документации по учету оборудования и инвентаря гостиницы</w:t>
      </w:r>
    </w:p>
    <w:p w:rsidR="004305D5" w:rsidRPr="004305D5" w:rsidRDefault="004305D5" w:rsidP="004305D5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Организовывать и контролировать уборку номеров, служебных помещений и помещений общего пользования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430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Оформлять документы по приемке номеров и переводу гостей из одного номера в другой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У3. Организовывать оказание персональных и дополнительных услуг по стирке и чистке одежды, питанию в номерах, предоставлению </w:t>
      </w:r>
      <w:proofErr w:type="gramStart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бизнес-услуг</w:t>
      </w:r>
      <w:proofErr w:type="gramEnd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SPA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-услуг, туристическо-экскурсионного обслуживания, транспортного обслуживания, обеспечивать хранение ценностей проживающих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proofErr w:type="gramEnd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Контролировать соблюдение персоналом требований к стандартам и качеству обслуживания гостей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У5. Комплектовать сервировочную тележку 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room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service</w:t>
      </w: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производить сервировку столов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proofErr w:type="gramEnd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Осуществлять различные приемы подачи блюд и напитков, собирать использованную посуду, составлять счет за обслуживание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proofErr w:type="gramEnd"/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Проводить инвентаризацию сохранности оборудования гостиницы и заполнять инвентаризационные ведомости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У8. Составлять акты на списание инвентаря и оборудования и обеспечивать соблюдение техники безопасности и охраны труда при работе с ним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Start"/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proofErr w:type="gramEnd"/>
      <w:r w:rsidRPr="004305D5">
        <w:rPr>
          <w:rFonts w:ascii="Times New Roman" w:eastAsia="Times New Roman" w:hAnsi="Times New Roman" w:cs="Times New Roman"/>
          <w:bCs/>
          <w:sz w:val="28"/>
          <w:szCs w:val="28"/>
        </w:rPr>
        <w:t>. Предоставлять услуги хранения ценных вещей (камеры хранения, сейфы и депозитные ячейки) для обеспечения безопасности проживающих.</w:t>
      </w:r>
    </w:p>
    <w:p w:rsidR="004305D5" w:rsidRPr="004305D5" w:rsidRDefault="004305D5" w:rsidP="004305D5">
      <w:pPr>
        <w:tabs>
          <w:tab w:val="left" w:pos="708"/>
        </w:tabs>
        <w:suppressAutoHyphens/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5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Количество часов на освоение программы производственной </w:t>
      </w:r>
      <w:r w:rsidRPr="004305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305D5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  <w:r w:rsidR="00233C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3C45" w:rsidRPr="00233C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(по профилю специальности) </w:t>
      </w:r>
      <w:r w:rsidRPr="004305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05D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    72  час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</w:t>
      </w:r>
      <w:r w:rsidRPr="004305D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233C45" w:rsidRPr="008B67E0" w:rsidRDefault="00233C45" w:rsidP="00233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специальности </w:t>
      </w:r>
      <w:r w:rsidRPr="008E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43.02.11  «Гостиничный сервис» </w:t>
      </w: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обеспечивает практическую реализацию ФГОС СПО в рамках образовательного процесса.</w:t>
      </w:r>
    </w:p>
    <w:p w:rsidR="001071B8" w:rsidRDefault="001071B8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45" w:rsidRDefault="00233C45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ED" w:rsidRPr="00EC5CC0" w:rsidRDefault="001071B8" w:rsidP="0010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профессионального модуля </w:t>
      </w:r>
    </w:p>
    <w:p w:rsidR="001071B8" w:rsidRPr="00EC5CC0" w:rsidRDefault="001071B8" w:rsidP="001071B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ПМ.04 Продажи гостиничного продукта</w:t>
      </w:r>
    </w:p>
    <w:p w:rsidR="001071B8" w:rsidRPr="00EC5CC0" w:rsidRDefault="001071B8" w:rsidP="001071B8">
      <w:pPr>
        <w:pStyle w:val="a4"/>
        <w:numPr>
          <w:ilvl w:val="0"/>
          <w:numId w:val="21"/>
        </w:numPr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417F6C" w:rsidRPr="00417F6C" w:rsidRDefault="001071B8" w:rsidP="00417F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профессионального модуля «Продажи гостинич</w:t>
      </w:r>
      <w:r w:rsidR="00B73D15">
        <w:rPr>
          <w:rFonts w:ascii="Times New Roman" w:hAnsi="Times New Roman" w:cs="Times New Roman"/>
          <w:sz w:val="28"/>
          <w:szCs w:val="28"/>
        </w:rPr>
        <w:t xml:space="preserve">ного продукта» является частью </w:t>
      </w:r>
      <w:r w:rsidRPr="00EC5CC0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СПО 43.0</w:t>
      </w:r>
      <w:r w:rsidR="00417F6C">
        <w:rPr>
          <w:rFonts w:ascii="Times New Roman" w:hAnsi="Times New Roman" w:cs="Times New Roman"/>
          <w:sz w:val="28"/>
          <w:szCs w:val="28"/>
        </w:rPr>
        <w:t xml:space="preserve">2.11  «Гостиничный сервис» </w:t>
      </w:r>
      <w:r w:rsidR="00417F6C" w:rsidRPr="00417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 Продажи гостиничного продукта и соответствующих профессиональных компетенций (ПК):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6C">
        <w:rPr>
          <w:rFonts w:ascii="Times New Roman" w:hAnsi="Times New Roman" w:cs="Times New Roman"/>
          <w:sz w:val="28"/>
          <w:szCs w:val="28"/>
        </w:rPr>
        <w:t>ПК 4.1. Выявлять спрос на гостиничные услуги.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6C">
        <w:rPr>
          <w:rFonts w:ascii="Times New Roman" w:hAnsi="Times New Roman" w:cs="Times New Roman"/>
          <w:sz w:val="28"/>
          <w:szCs w:val="28"/>
        </w:rPr>
        <w:t>ПК 4.2. Формировать спрос и стимулировать</w:t>
      </w:r>
      <w:r w:rsidRPr="00417F6C">
        <w:rPr>
          <w:rFonts w:ascii="Times New Roman" w:eastAsia="Calibri" w:hAnsi="Times New Roman" w:cs="Times New Roman"/>
          <w:sz w:val="28"/>
          <w:szCs w:val="28"/>
        </w:rPr>
        <w:t xml:space="preserve"> сбыт.</w:t>
      </w:r>
    </w:p>
    <w:p w:rsidR="00417F6C" w:rsidRPr="00417F6C" w:rsidRDefault="00417F6C" w:rsidP="00417F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Оценивать конкурентоспособность оказываемых гостиничных услуг.</w:t>
      </w:r>
    </w:p>
    <w:p w:rsidR="00417F6C" w:rsidRPr="00417F6C" w:rsidRDefault="00417F6C" w:rsidP="00417F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17F6C">
        <w:rPr>
          <w:rFonts w:ascii="Times New Roman" w:hAnsi="Times New Roman" w:cs="Times New Roman"/>
          <w:sz w:val="28"/>
          <w:szCs w:val="28"/>
        </w:rPr>
        <w:t>ПК 4.4. Принимать участие в разработке комплекса маркетинга</w:t>
      </w:r>
      <w:r w:rsidRPr="00417F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общих компетенций: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7F6C" w:rsidRPr="00417F6C" w:rsidRDefault="00417F6C" w:rsidP="0041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1071B8" w:rsidRPr="00EC5CC0" w:rsidRDefault="001071B8" w:rsidP="001071B8">
      <w:pPr>
        <w:pStyle w:val="a4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="00130378" w:rsidRPr="00EC5CC0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417F6C" w:rsidRPr="00417F6C" w:rsidRDefault="001071B8" w:rsidP="00417F6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</w:t>
      </w:r>
      <w:r w:rsidR="00417F6C" w:rsidRPr="0041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изучения и анализа потребностей потребителей гостиничного продукта, подбора соответствующего им гостиничного продукта;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разработки практических рекомендаций по формированию спроса и стимулирования сбыта гостиничного продукта для различных целевых 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сегментов;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выявления конкурентоспособности гостиничного продукта и организации;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участия в разработке комплекса маркетинга; 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выявлять, анализировать и формировать спрос на гостиничные услуги;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проводить сегментацию рынка;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разрабатывать гостиничный продукт в соответствии с запросами потребителей, определять его характеристики и оптимальную номенклатуру услуг; 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оценивать эффективность сбытовой политики; 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выбирать средства распространения рекламы и определять их эффективность; 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формулировать содержание рекламных материалов; 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собирать и анализировать информацию о ценах;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состояние и перспективы развития рынка гостиничных услуг;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гостиничный продукт; характерные особенности, методы формирования;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особенности жизненного цикла гостиничного продукта: этапы, маркетинговые мероприятия;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потребности, удовлетворяемые гостиничным продуктом;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методы изучения и анализа предпочтений потребителя;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потребителей гостиничного продукта, особенности их поведения;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последовательность маркетинговых мероприятий при освоении сегмента рынка и позиционировании гостиничного продукта;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формирование и управление номенклатурой услуг в гостинице;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особенности продаж номерного фонда и дополнительных услуг гостиницы;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специфику ценовой политики гостиницы, факторы, влияющие на ее формирование, систему скидок и надбавок; </w:t>
      </w:r>
    </w:p>
    <w:p w:rsidR="00417F6C" w:rsidRPr="00417F6C" w:rsidRDefault="00417F6C" w:rsidP="00417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специфику рекламных услуг гостиниц и гостиничного продукта. </w:t>
      </w:r>
    </w:p>
    <w:p w:rsidR="00417F6C" w:rsidRPr="00417F6C" w:rsidRDefault="00417F6C" w:rsidP="0041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1B8" w:rsidRPr="00EC5CC0" w:rsidRDefault="001071B8" w:rsidP="0013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378" w:rsidRPr="00EC5CC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C5CC0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профессионального модуля:</w:t>
      </w:r>
    </w:p>
    <w:p w:rsidR="001071B8" w:rsidRPr="00EC5CC0" w:rsidRDefault="001071B8" w:rsidP="001071B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Максимальная учебная нагрузка обуча</w:t>
      </w:r>
      <w:r w:rsidR="00130378" w:rsidRPr="00EC5CC0">
        <w:rPr>
          <w:rFonts w:ascii="Times New Roman" w:hAnsi="Times New Roman" w:cs="Times New Roman"/>
          <w:sz w:val="28"/>
          <w:szCs w:val="28"/>
        </w:rPr>
        <w:t>ющегося 204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</w:t>
      </w:r>
      <w:r w:rsidR="00130378" w:rsidRPr="00EC5CC0">
        <w:rPr>
          <w:rFonts w:ascii="Times New Roman" w:hAnsi="Times New Roman" w:cs="Times New Roman"/>
          <w:sz w:val="28"/>
          <w:szCs w:val="28"/>
        </w:rPr>
        <w:t>а</w:t>
      </w:r>
      <w:r w:rsidRPr="00EC5C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071B8" w:rsidRPr="00EC5CC0" w:rsidRDefault="001071B8" w:rsidP="0010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</w:t>
      </w:r>
      <w:r w:rsidR="00130378" w:rsidRPr="00EC5CC0">
        <w:rPr>
          <w:rFonts w:ascii="Times New Roman" w:hAnsi="Times New Roman" w:cs="Times New Roman"/>
          <w:sz w:val="28"/>
          <w:szCs w:val="28"/>
        </w:rPr>
        <w:t>136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1071B8" w:rsidRPr="00EC5CC0" w:rsidRDefault="001071B8" w:rsidP="0010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6</w:t>
      </w:r>
      <w:r w:rsidR="00130378" w:rsidRPr="00EC5CC0">
        <w:rPr>
          <w:rFonts w:ascii="Times New Roman" w:hAnsi="Times New Roman" w:cs="Times New Roman"/>
          <w:sz w:val="28"/>
          <w:szCs w:val="28"/>
        </w:rPr>
        <w:t>8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1071B8" w:rsidRPr="00EC5CC0" w:rsidRDefault="001071B8" w:rsidP="0010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="00417F6C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Pr="00EC5CC0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130378" w:rsidRPr="00EC5CC0">
        <w:rPr>
          <w:rFonts w:ascii="Times New Roman" w:hAnsi="Times New Roman" w:cs="Times New Roman"/>
          <w:sz w:val="28"/>
          <w:szCs w:val="28"/>
        </w:rPr>
        <w:t xml:space="preserve"> </w:t>
      </w:r>
      <w:r w:rsidR="00417F6C">
        <w:rPr>
          <w:rFonts w:ascii="Times New Roman" w:hAnsi="Times New Roman" w:cs="Times New Roman"/>
          <w:sz w:val="28"/>
          <w:szCs w:val="28"/>
        </w:rPr>
        <w:t xml:space="preserve"> - 1</w:t>
      </w:r>
      <w:r w:rsidR="00130378" w:rsidRPr="00EC5CC0">
        <w:rPr>
          <w:rFonts w:ascii="Times New Roman" w:hAnsi="Times New Roman" w:cs="Times New Roman"/>
          <w:sz w:val="28"/>
          <w:szCs w:val="28"/>
        </w:rPr>
        <w:t>44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071B8" w:rsidRPr="00EC5CC0" w:rsidRDefault="001071B8" w:rsidP="001071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1071B8" w:rsidRPr="00EC5CC0" w:rsidRDefault="001071B8" w:rsidP="0010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1071B8" w:rsidRPr="00EC5CC0" w:rsidRDefault="001071B8" w:rsidP="0010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профессионального модуля;</w:t>
      </w:r>
    </w:p>
    <w:p w:rsidR="001071B8" w:rsidRPr="00EC5CC0" w:rsidRDefault="001071B8" w:rsidP="0010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профессионального модуля;</w:t>
      </w:r>
    </w:p>
    <w:p w:rsidR="001071B8" w:rsidRDefault="001071B8" w:rsidP="0010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 ос</w:t>
      </w:r>
      <w:r w:rsidR="0090048C">
        <w:rPr>
          <w:rFonts w:ascii="Times New Roman" w:hAnsi="Times New Roman" w:cs="Times New Roman"/>
          <w:sz w:val="28"/>
          <w:szCs w:val="28"/>
        </w:rPr>
        <w:t>воения профессионального модуля</w:t>
      </w:r>
    </w:p>
    <w:p w:rsidR="0090048C" w:rsidRPr="00EC5CC0" w:rsidRDefault="0090048C" w:rsidP="0090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071B8" w:rsidRPr="00EC5CC0" w:rsidRDefault="001071B8" w:rsidP="001071B8">
      <w:pPr>
        <w:pStyle w:val="Default"/>
        <w:jc w:val="both"/>
        <w:rPr>
          <w:sz w:val="28"/>
          <w:szCs w:val="28"/>
        </w:rPr>
      </w:pPr>
    </w:p>
    <w:p w:rsidR="00BD2CD0" w:rsidRPr="00EC5CC0" w:rsidRDefault="00BD2CD0" w:rsidP="00BD2CD0">
      <w:pPr>
        <w:pStyle w:val="Default"/>
        <w:jc w:val="both"/>
        <w:rPr>
          <w:color w:val="FF0000"/>
          <w:sz w:val="28"/>
          <w:szCs w:val="28"/>
        </w:rPr>
      </w:pPr>
      <w:r w:rsidRPr="00EC5CC0">
        <w:rPr>
          <w:sz w:val="28"/>
          <w:szCs w:val="28"/>
        </w:rPr>
        <w:lastRenderedPageBreak/>
        <w:t>Содержание рабочей программы профессионального модуля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 xml:space="preserve">«Гостиничный сервис»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130378" w:rsidRPr="00EC5CC0" w:rsidRDefault="00130378" w:rsidP="0013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0D4A" w:rsidRDefault="00290D4A" w:rsidP="00290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  <w:r w:rsidRPr="00544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D4A" w:rsidRPr="00EC5CC0" w:rsidRDefault="00290D4A" w:rsidP="00290D4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ПМ.04 Продажи гостиничного продукта</w:t>
      </w:r>
    </w:p>
    <w:p w:rsidR="00130378" w:rsidRDefault="00130378" w:rsidP="0013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Pr="00290D4A" w:rsidRDefault="00290D4A" w:rsidP="0029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290D4A" w:rsidRPr="00417F6C" w:rsidRDefault="00290D4A" w:rsidP="00290D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является частью программы подготовки специалистов среднего звена (далее – ППССЗ) в соответствии с ФГОС СПО по специальности 43.02.11</w:t>
      </w:r>
      <w:r w:rsidRPr="0029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Гостиничный сервис   </w:t>
      </w: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форм обучения</w:t>
      </w: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 Продажи гостиничного продукта и соответствующих профессиональных компетенций (ПК):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6C">
        <w:rPr>
          <w:rFonts w:ascii="Times New Roman" w:hAnsi="Times New Roman" w:cs="Times New Roman"/>
          <w:sz w:val="28"/>
          <w:szCs w:val="28"/>
        </w:rPr>
        <w:t>ПК 4.1. Выявлять спрос на гостиничные услуги.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6C">
        <w:rPr>
          <w:rFonts w:ascii="Times New Roman" w:hAnsi="Times New Roman" w:cs="Times New Roman"/>
          <w:sz w:val="28"/>
          <w:szCs w:val="28"/>
        </w:rPr>
        <w:t>ПК 4.2. Формировать спрос и стимулировать</w:t>
      </w:r>
      <w:r w:rsidRPr="00417F6C">
        <w:rPr>
          <w:rFonts w:ascii="Times New Roman" w:eastAsia="Calibri" w:hAnsi="Times New Roman" w:cs="Times New Roman"/>
          <w:sz w:val="28"/>
          <w:szCs w:val="28"/>
        </w:rPr>
        <w:t xml:space="preserve"> сбыт.</w:t>
      </w:r>
    </w:p>
    <w:p w:rsidR="00290D4A" w:rsidRPr="00417F6C" w:rsidRDefault="00290D4A" w:rsidP="00290D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Оценивать конкурентоспособность оказываемых гостиничных услуг.</w:t>
      </w:r>
    </w:p>
    <w:p w:rsidR="00290D4A" w:rsidRPr="00417F6C" w:rsidRDefault="00290D4A" w:rsidP="00290D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17F6C">
        <w:rPr>
          <w:rFonts w:ascii="Times New Roman" w:hAnsi="Times New Roman" w:cs="Times New Roman"/>
          <w:sz w:val="28"/>
          <w:szCs w:val="28"/>
        </w:rPr>
        <w:t>ПК 4.4. Принимать участие в разработке комплекса маркетинга</w:t>
      </w:r>
      <w:r w:rsidRPr="00417F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общих компетенций: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0D4A" w:rsidRPr="00417F6C" w:rsidRDefault="00290D4A" w:rsidP="00290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F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17F6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290D4A" w:rsidRPr="00290D4A" w:rsidRDefault="00290D4A" w:rsidP="00290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производственной практики (по профилю специальности) может быть использована для разработки программ </w:t>
      </w: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290D4A" w:rsidRPr="00290D4A" w:rsidRDefault="00290D4A" w:rsidP="0029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производствен</w:t>
      </w:r>
      <w:r w:rsidRPr="0029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</w:t>
      </w:r>
      <w:r w:rsidRPr="0029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практики </w:t>
      </w:r>
    </w:p>
    <w:p w:rsidR="00290D4A" w:rsidRDefault="00290D4A" w:rsidP="0061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практических умений, приобретение практического опыта  в рамках</w:t>
      </w:r>
      <w:r w:rsidR="00612E27" w:rsidRPr="00612E27">
        <w:t xml:space="preserve"> </w:t>
      </w:r>
      <w:r w:rsidR="00612E27" w:rsidRPr="006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ПМ.04</w:t>
      </w:r>
      <w:r w:rsidRPr="0029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Продажа гостиничного продукта</w:t>
      </w:r>
      <w:r w:rsidRPr="0029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612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 по избранной профессии:</w:t>
      </w:r>
    </w:p>
    <w:p w:rsidR="00290D4A" w:rsidRPr="00417F6C" w:rsidRDefault="00290D4A" w:rsidP="00290D4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290D4A" w:rsidRPr="00417F6C" w:rsidRDefault="00290D4A" w:rsidP="00290D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изучения и анализа потребностей потребителей гостиничного продукта, подбора соответствующего им гостиничного продукта;</w:t>
      </w:r>
    </w:p>
    <w:p w:rsidR="00290D4A" w:rsidRPr="00417F6C" w:rsidRDefault="00290D4A" w:rsidP="00290D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разработки практических рекомендаций по формированию спроса и стимулирования сбыта гостиничного продукта для различных целевых сегментов;</w:t>
      </w:r>
    </w:p>
    <w:p w:rsidR="00290D4A" w:rsidRPr="00417F6C" w:rsidRDefault="00290D4A" w:rsidP="00290D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выявления конкурентоспособности гостиничного продукта и организации;</w:t>
      </w:r>
    </w:p>
    <w:p w:rsidR="00290D4A" w:rsidRPr="00417F6C" w:rsidRDefault="00290D4A" w:rsidP="00290D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участия в разработке комплекса маркетинга; </w:t>
      </w:r>
    </w:p>
    <w:p w:rsidR="00612E27" w:rsidRDefault="00612E27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выявлять, анализировать и формировать спрос на гостиничные услуги;</w:t>
      </w: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проводить сегментацию рынка;</w:t>
      </w: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разрабатывать гостиничный продукт в соответствии с запросами потребителей, определять его характеристики и оптимальную номенклатуру услуг; </w:t>
      </w: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оценивать эффективность сбытовой политики; </w:t>
      </w: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выбирать средства распространения рекламы и определять их эффективность; </w:t>
      </w: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формулировать содержание рекламных материалов; </w:t>
      </w:r>
    </w:p>
    <w:p w:rsidR="00290D4A" w:rsidRPr="00417F6C" w:rsidRDefault="00290D4A" w:rsidP="0029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собирать и анализировать информацию о ценах;</w:t>
      </w:r>
    </w:p>
    <w:p w:rsidR="00290D4A" w:rsidRPr="00290D4A" w:rsidRDefault="00290D4A" w:rsidP="0029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D4A" w:rsidRPr="00290D4A" w:rsidRDefault="00290D4A" w:rsidP="0029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программы производствен</w:t>
      </w:r>
      <w:r w:rsidRPr="0029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</w:t>
      </w:r>
      <w:r w:rsidRPr="0029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практики: </w:t>
      </w: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Pr="0029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144 </w:t>
      </w:r>
      <w:r w:rsidRPr="00290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290D4A" w:rsidRDefault="00290D4A" w:rsidP="00290D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D4A" w:rsidRPr="008B67E0" w:rsidRDefault="00290D4A" w:rsidP="00290D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специальности </w:t>
      </w:r>
      <w:r w:rsidRPr="008E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43.02.11  «Гостиничный сервис» </w:t>
      </w: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обеспечивает практическую реализацию ФГОС СПО в рамках образовательного процесса.</w:t>
      </w:r>
    </w:p>
    <w:p w:rsidR="001B727C" w:rsidRDefault="001B727C" w:rsidP="0013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Pr="00EC5CC0" w:rsidRDefault="00290D4A" w:rsidP="0013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290D4A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290D4A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290D4A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290D4A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290D4A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290D4A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290D4A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4A" w:rsidRDefault="00130378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профессионального модуля </w:t>
      </w:r>
    </w:p>
    <w:p w:rsidR="00283AED" w:rsidRPr="00EC5CC0" w:rsidRDefault="00130378" w:rsidP="00283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ПМ.05 Выполнение работ по одной или нескольким профессиям рабочих, должностям служащих (Администратор гостиницы) </w:t>
      </w:r>
    </w:p>
    <w:p w:rsidR="00130378" w:rsidRPr="00EC5CC0" w:rsidRDefault="00130378" w:rsidP="00283AED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программы:</w:t>
      </w:r>
    </w:p>
    <w:p w:rsidR="00E2006D" w:rsidRPr="00E2006D" w:rsidRDefault="00130378" w:rsidP="00E2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     Рабочая программа профессионального модуля «Выполнение работ по одной или нескольким профессиям рабочих, должностям служащих (Администратор гостиницы)» является частью основной профессиональной образовательной программы в соответствии с ФГОС по специальности СПО 43.02.11  «Гостиничный сервис»</w:t>
      </w:r>
      <w:r w:rsidR="00290D4A">
        <w:rPr>
          <w:rFonts w:ascii="Times New Roman" w:hAnsi="Times New Roman" w:cs="Times New Roman"/>
          <w:sz w:val="28"/>
          <w:szCs w:val="28"/>
        </w:rPr>
        <w:t xml:space="preserve"> </w:t>
      </w:r>
      <w:r w:rsidR="00E2006D" w:rsidRPr="00E2006D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Выполнение работ по профессии «Администратор гостиницы»</w:t>
      </w:r>
      <w:r w:rsidR="00E2006D">
        <w:rPr>
          <w:rFonts w:ascii="Times New Roman" w:hAnsi="Times New Roman" w:cs="Times New Roman"/>
          <w:sz w:val="28"/>
          <w:szCs w:val="28"/>
        </w:rPr>
        <w:t xml:space="preserve"> </w:t>
      </w:r>
      <w:r w:rsidR="00E2006D" w:rsidRPr="00E2006D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2.1. Прием, регистрация и размещение гостей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2.2. Предоставление гостю информации о гостиничных услугах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2.4. Обеспечение выполнения договоров об оказании гостиничных услуг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2.5.</w:t>
      </w:r>
      <w:r w:rsidRPr="00E2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06D">
        <w:rPr>
          <w:rFonts w:ascii="Times New Roman" w:hAnsi="Times New Roman" w:cs="Times New Roman"/>
          <w:sz w:val="28"/>
          <w:szCs w:val="28"/>
        </w:rPr>
        <w:t>Производить расчеты с гостями, организовывать отъезд и проводы гостей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общих компетенций (</w:t>
      </w: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>):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1. </w:t>
      </w:r>
      <w:r w:rsidRPr="00E2006D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2. </w:t>
      </w:r>
      <w:r w:rsidRPr="00E2006D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3. </w:t>
      </w:r>
      <w:r w:rsidRPr="00E2006D">
        <w:rPr>
          <w:rFonts w:ascii="Times New Roman" w:hAnsi="Times New Roman" w:cs="Times New Roman"/>
          <w:sz w:val="28"/>
          <w:szCs w:val="28"/>
        </w:rPr>
        <w:tab/>
        <w:t xml:space="preserve"> Принимать решения в стандартных и нестандартных ситуациях и нести за них ответственность.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4. </w:t>
      </w:r>
      <w:r w:rsidRPr="00E2006D">
        <w:rPr>
          <w:rFonts w:ascii="Times New Roman" w:hAnsi="Times New Roman" w:cs="Times New Roman"/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5. </w:t>
      </w:r>
      <w:r w:rsidRPr="00E200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006D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технологий в профессиональной деятельности.</w:t>
      </w:r>
      <w:proofErr w:type="gramEnd"/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6. </w:t>
      </w:r>
      <w:r w:rsidRPr="00E2006D">
        <w:rPr>
          <w:rFonts w:ascii="Times New Roman" w:hAnsi="Times New Roman" w:cs="Times New Roman"/>
          <w:sz w:val="28"/>
          <w:szCs w:val="28"/>
        </w:rPr>
        <w:tab/>
        <w:t>Работать в коллективе и в команде, эффективно общаться с коллегами, руководством, потребителями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7. </w:t>
      </w:r>
      <w:r w:rsidRPr="00E2006D">
        <w:rPr>
          <w:rFonts w:ascii="Times New Roman" w:hAnsi="Times New Roman" w:cs="Times New Roman"/>
          <w:sz w:val="28"/>
          <w:szCs w:val="28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E2006D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8. </w:t>
      </w:r>
      <w:r w:rsidRPr="00E2006D">
        <w:rPr>
          <w:rFonts w:ascii="Times New Roman" w:hAnsi="Times New Roman" w:cs="Times New Roman"/>
          <w:sz w:val="28"/>
          <w:szCs w:val="28"/>
        </w:rPr>
        <w:tab/>
        <w:t>Самостоятельно 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9. </w:t>
      </w:r>
      <w:r w:rsidRPr="00E2006D">
        <w:rPr>
          <w:rFonts w:ascii="Times New Roman" w:hAnsi="Times New Roman" w:cs="Times New Roman"/>
          <w:sz w:val="28"/>
          <w:szCs w:val="28"/>
        </w:rPr>
        <w:tab/>
        <w:t>Ориентироваться  в условиях частой смены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130378" w:rsidRPr="00E2006D" w:rsidRDefault="00E2006D" w:rsidP="00E20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378" w:rsidRPr="00EC5CC0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профессионального модуля: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        В результате освоения профессионального модуля  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130378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EC5CC0">
        <w:rPr>
          <w:rFonts w:ascii="Times New Roman" w:hAnsi="Times New Roman" w:cs="Times New Roman"/>
          <w:sz w:val="28"/>
          <w:szCs w:val="28"/>
        </w:rPr>
        <w:t>:</w:t>
      </w:r>
    </w:p>
    <w:p w:rsidR="00E2006D" w:rsidRPr="00E2006D" w:rsidRDefault="00E2006D" w:rsidP="00E2006D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sz w:val="28"/>
          <w:szCs w:val="28"/>
          <w:lang w:bidi="en-US"/>
        </w:rPr>
        <w:t>- Выполнения работ по должности администратора гостиницы</w:t>
      </w:r>
    </w:p>
    <w:p w:rsidR="00E2006D" w:rsidRPr="00E2006D" w:rsidRDefault="00E2006D" w:rsidP="00E2006D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Принимать, регистрировать и размещать гостей</w:t>
      </w:r>
    </w:p>
    <w:p w:rsidR="00E2006D" w:rsidRPr="00E2006D" w:rsidRDefault="00E2006D" w:rsidP="00E2006D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</w:t>
      </w:r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Предоставлять гостю информацию о гостиничных услугах</w:t>
      </w:r>
    </w:p>
    <w:p w:rsidR="00E2006D" w:rsidRPr="00E2006D" w:rsidRDefault="00E2006D" w:rsidP="00E2006D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Обеспечивать выполнение договоров об оказании гостиничных услуг</w:t>
      </w:r>
    </w:p>
    <w:p w:rsidR="00E2006D" w:rsidRPr="00E2006D" w:rsidRDefault="00E2006D" w:rsidP="00E2006D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 Производить расчеты с гостями, организовывать отъезд и проводы гостей</w:t>
      </w:r>
    </w:p>
    <w:p w:rsidR="00E2006D" w:rsidRPr="00E2006D" w:rsidRDefault="00E2006D" w:rsidP="00E2006D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уметь:</w:t>
      </w:r>
    </w:p>
    <w:p w:rsidR="00E2006D" w:rsidRPr="00E2006D" w:rsidRDefault="00E2006D" w:rsidP="00E2006D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У</w:t>
      </w:r>
      <w:proofErr w:type="gramStart"/>
      <w:r w:rsidRPr="00E2006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1</w:t>
      </w:r>
      <w:proofErr w:type="gramEnd"/>
      <w:r w:rsidRPr="00E2006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 Соблюдать трудовое законодательство и правила охраны труда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У</w:t>
      </w:r>
      <w:proofErr w:type="gramStart"/>
      <w:r w:rsidRPr="00E2006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2</w:t>
      </w:r>
      <w:proofErr w:type="gramEnd"/>
      <w:r w:rsidRPr="00E2006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Информировать  потребителя о видах основных и дополнительных услуг гостиницы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У3. Вступать  в диалог, касающийся услуг гостиницы, расположение городских достопримечательностей, зрелищных, спортивных сооружений и других объектов культуры и отдыха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У</w:t>
      </w:r>
      <w:proofErr w:type="gramStart"/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4</w:t>
      </w:r>
      <w:proofErr w:type="gramEnd"/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. Использовать  этику делового общения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У5. Контролировать  </w:t>
      </w:r>
      <w:r w:rsidRPr="00E2006D">
        <w:rPr>
          <w:rFonts w:ascii="Calibri" w:eastAsia="Calibri" w:hAnsi="Calibri" w:cs="Times New Roman"/>
          <w:sz w:val="28"/>
          <w:szCs w:val="28"/>
          <w:lang w:bidi="en-US"/>
        </w:rPr>
        <w:t xml:space="preserve"> </w:t>
      </w:r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исполнение работниками указаний руководства гостиницы</w:t>
      </w:r>
    </w:p>
    <w:p w:rsidR="00E2006D" w:rsidRPr="00E2006D" w:rsidRDefault="00E2006D" w:rsidP="00E2006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У</w:t>
      </w:r>
      <w:proofErr w:type="gramStart"/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6</w:t>
      </w:r>
      <w:proofErr w:type="gramEnd"/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.Оформлять документы по рассмотрению претензий, связанных с неудовлетворительным обслуживанием клиентов и проведению соответствующих организационно – технических мероприятий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У</w:t>
      </w:r>
      <w:proofErr w:type="gramStart"/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7</w:t>
      </w:r>
      <w:proofErr w:type="gramEnd"/>
      <w:r w:rsidRPr="00E200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. Оформлять документы на предоставление дополнительных услуг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У8. </w:t>
      </w:r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Организовывать рабочее место службы приема и размещения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</w:t>
      </w:r>
      <w:proofErr w:type="gramStart"/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9</w:t>
      </w:r>
      <w:proofErr w:type="gramEnd"/>
      <w:r w:rsidRPr="00E200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 </w:t>
      </w:r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Регистрировать гостей (</w:t>
      </w:r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VIP</w:t>
      </w:r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, групп, корпоративных гостей, иностранных граждан)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У10. Оформлять и подготавливать счета гостей и производить расчеты с ними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У11. Поддерживать информационную  базу данных о наличии занятых, свободных номеров, о гостях (проживающихся, выписывающихся, отъезжающих)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У12. Составлять и обрабатывать </w:t>
      </w:r>
      <w:proofErr w:type="gramStart"/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необходимую</w:t>
      </w:r>
      <w:proofErr w:type="gramEnd"/>
      <w:r w:rsidRPr="00E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документации (по загрузке номеров, ожидаемому заезду, выезду, состоянию номеров, начислению на счета гостей за дополнительные услуги)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знать: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proofErr w:type="gramStart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</w:t>
      </w:r>
      <w:proofErr w:type="gramEnd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 Нормативную документацию, регламентирующую деятельность гостиниц при приеме, регистрации и размещении гостей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proofErr w:type="gramStart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</w:t>
      </w:r>
      <w:proofErr w:type="gramEnd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 Организацию службы приема и размещения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З3. Стандарты качества обслуживания при приеме и размещения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proofErr w:type="gramStart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</w:t>
      </w:r>
      <w:proofErr w:type="gramEnd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 Правила приема, регистрации и поселения гостей, групп, корпоративных гостей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З5. Юридические аспекты и правила регистрации иностранных гостей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proofErr w:type="gramStart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6</w:t>
      </w:r>
      <w:proofErr w:type="gramEnd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 Основные и дополнительные услуги, предоставляемые гостиницей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proofErr w:type="gramStart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7</w:t>
      </w:r>
      <w:proofErr w:type="gramEnd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 Правила оформления счетов за проживание и дополнительные услуги</w:t>
      </w:r>
    </w:p>
    <w:p w:rsidR="00E2006D" w:rsidRPr="00E2006D" w:rsidRDefault="00E2006D" w:rsidP="00E200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З8. Виды отчетной документации, порядок возврата денежных сумм гостям</w:t>
      </w:r>
    </w:p>
    <w:p w:rsidR="00E2006D" w:rsidRPr="00E2006D" w:rsidRDefault="00E2006D" w:rsidP="00E20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proofErr w:type="gramStart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9</w:t>
      </w:r>
      <w:proofErr w:type="gramEnd"/>
      <w:r w:rsidRPr="00E200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 Правила работы с информационной базой данных гостиницы</w:t>
      </w:r>
    </w:p>
    <w:p w:rsidR="00130378" w:rsidRPr="00EC5CC0" w:rsidRDefault="00130378" w:rsidP="0013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>3. Количество часов на освоение рабочей программы профессионального модуля:</w:t>
      </w:r>
    </w:p>
    <w:p w:rsidR="00130378" w:rsidRPr="00EC5CC0" w:rsidRDefault="00130378" w:rsidP="0013037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165  часов, в том числе: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</w:t>
      </w:r>
      <w:r w:rsidR="00B0269E" w:rsidRPr="00EC5CC0">
        <w:rPr>
          <w:rFonts w:ascii="Times New Roman" w:hAnsi="Times New Roman" w:cs="Times New Roman"/>
          <w:sz w:val="28"/>
          <w:szCs w:val="28"/>
        </w:rPr>
        <w:t>110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C5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5CC0">
        <w:rPr>
          <w:rFonts w:ascii="Times New Roman" w:hAnsi="Times New Roman" w:cs="Times New Roman"/>
          <w:sz w:val="28"/>
          <w:szCs w:val="28"/>
        </w:rPr>
        <w:t xml:space="preserve">    </w:t>
      </w:r>
      <w:r w:rsidR="00B0269E" w:rsidRPr="00EC5CC0">
        <w:rPr>
          <w:rFonts w:ascii="Times New Roman" w:hAnsi="Times New Roman" w:cs="Times New Roman"/>
          <w:sz w:val="28"/>
          <w:szCs w:val="28"/>
        </w:rPr>
        <w:t>55</w:t>
      </w:r>
      <w:r w:rsidRPr="00EC5CC0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Производственная </w:t>
      </w:r>
      <w:r w:rsidR="00E2006D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Pr="00EC5CC0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B0269E" w:rsidRPr="00EC5CC0">
        <w:rPr>
          <w:rFonts w:ascii="Times New Roman" w:hAnsi="Times New Roman" w:cs="Times New Roman"/>
          <w:sz w:val="28"/>
          <w:szCs w:val="28"/>
        </w:rPr>
        <w:t xml:space="preserve"> - 72</w:t>
      </w:r>
      <w:r w:rsidRPr="00EC5CC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EC5C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EC5CC0">
        <w:rPr>
          <w:rFonts w:ascii="Times New Roman" w:hAnsi="Times New Roman" w:cs="Times New Roman"/>
          <w:b/>
          <w:sz w:val="28"/>
          <w:szCs w:val="28"/>
        </w:rPr>
        <w:t>: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структура и содержание профессионального модуля;</w:t>
      </w:r>
    </w:p>
    <w:p w:rsidR="00130378" w:rsidRPr="00EC5CC0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условия реализации профессионального модуля;</w:t>
      </w:r>
    </w:p>
    <w:p w:rsidR="00130378" w:rsidRDefault="00130378" w:rsidP="0013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C0">
        <w:rPr>
          <w:rFonts w:ascii="Times New Roman" w:hAnsi="Times New Roman" w:cs="Times New Roman"/>
          <w:sz w:val="28"/>
          <w:szCs w:val="28"/>
        </w:rPr>
        <w:t>- контроль и оценка результатов ос</w:t>
      </w:r>
      <w:r w:rsidR="0090048C">
        <w:rPr>
          <w:rFonts w:ascii="Times New Roman" w:hAnsi="Times New Roman" w:cs="Times New Roman"/>
          <w:sz w:val="28"/>
          <w:szCs w:val="28"/>
        </w:rPr>
        <w:t>воения профессионального модуля</w:t>
      </w:r>
    </w:p>
    <w:p w:rsidR="0090048C" w:rsidRPr="00EC5CC0" w:rsidRDefault="0090048C" w:rsidP="0090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3F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30378" w:rsidRPr="00EC5CC0" w:rsidRDefault="00130378" w:rsidP="00130378">
      <w:pPr>
        <w:pStyle w:val="Default"/>
        <w:jc w:val="both"/>
        <w:rPr>
          <w:sz w:val="28"/>
          <w:szCs w:val="28"/>
        </w:rPr>
      </w:pPr>
    </w:p>
    <w:p w:rsidR="00BD2CD0" w:rsidRPr="00EC5CC0" w:rsidRDefault="00BD2CD0" w:rsidP="00BD2CD0">
      <w:pPr>
        <w:pStyle w:val="Default"/>
        <w:jc w:val="both"/>
        <w:rPr>
          <w:color w:val="FF0000"/>
          <w:sz w:val="28"/>
          <w:szCs w:val="28"/>
        </w:rPr>
      </w:pPr>
      <w:r w:rsidRPr="00EC5CC0">
        <w:rPr>
          <w:sz w:val="28"/>
          <w:szCs w:val="28"/>
        </w:rPr>
        <w:t>Содержание рабочей программы профессионального модуля полностью соответствует содержанию ФГОС СПО специальности 43.02.11</w:t>
      </w:r>
      <w:r w:rsidRPr="00EC5CC0">
        <w:rPr>
          <w:color w:val="FF0000"/>
          <w:sz w:val="28"/>
          <w:szCs w:val="28"/>
        </w:rPr>
        <w:t xml:space="preserve"> </w:t>
      </w:r>
      <w:r w:rsidRPr="00EC5CC0">
        <w:rPr>
          <w:color w:val="auto"/>
          <w:sz w:val="28"/>
          <w:szCs w:val="28"/>
        </w:rPr>
        <w:t xml:space="preserve">«Гостиничный сервис» </w:t>
      </w:r>
      <w:r w:rsidRPr="00EC5CC0">
        <w:rPr>
          <w:sz w:val="28"/>
          <w:szCs w:val="28"/>
        </w:rPr>
        <w:t>и обеспечивает практическую реализацию ФГОС СПО в рамках образовательного процесса</w:t>
      </w:r>
    </w:p>
    <w:p w:rsidR="00F06198" w:rsidRDefault="00F06198" w:rsidP="00BD2CD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64C9" w:rsidRDefault="00BB64C9" w:rsidP="00BD2CD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64C9" w:rsidRDefault="00BB64C9" w:rsidP="00BB6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  <w:r w:rsidRPr="00544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4C9" w:rsidRPr="00EC5CC0" w:rsidRDefault="00BB64C9" w:rsidP="00BB6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0">
        <w:rPr>
          <w:rFonts w:ascii="Times New Roman" w:hAnsi="Times New Roman" w:cs="Times New Roman"/>
          <w:b/>
          <w:sz w:val="28"/>
          <w:szCs w:val="28"/>
        </w:rPr>
        <w:t xml:space="preserve">ПМ.05 Выполнение работ по одной или нескольким профессиям рабочих, должностям служащих (Администратор гостиницы) 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12E27" w:rsidRPr="00E2006D" w:rsidRDefault="00612E27" w:rsidP="00612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Рабочая п</w:t>
      </w:r>
      <w:r w:rsidRPr="00612E27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рограмма производственной практики (по профилю специальности) 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СПО </w:t>
      </w:r>
      <w:r w:rsidRPr="00612E27">
        <w:rPr>
          <w:rFonts w:ascii="Times New Roman" w:eastAsia="Times New Roman" w:hAnsi="Times New Roman" w:cs="Times New Roman"/>
          <w:sz w:val="28"/>
          <w:szCs w:val="28"/>
        </w:rPr>
        <w:t xml:space="preserve">43.02.11 «Гостиничный сервис» </w:t>
      </w:r>
      <w:r w:rsidRPr="00E2006D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Выполнение работ по профессии «Администратор гостиницы»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6D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2.1. Прием, регистрация и размещение гостей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2.2. Предоставление гостю информации о гостиничных услугах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2.4. Обеспечение выполнения договоров об оказании гостиничных услуг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ПК 2.5.</w:t>
      </w:r>
      <w:r w:rsidRPr="00E2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06D">
        <w:rPr>
          <w:rFonts w:ascii="Times New Roman" w:hAnsi="Times New Roman" w:cs="Times New Roman"/>
          <w:sz w:val="28"/>
          <w:szCs w:val="28"/>
        </w:rPr>
        <w:t>Производить расчеты с гостями, организовывать отъезд и проводы гостей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общих компетенций (</w:t>
      </w: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>):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1. </w:t>
      </w:r>
      <w:r w:rsidRPr="00E2006D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2. </w:t>
      </w:r>
      <w:r w:rsidRPr="00E2006D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3. </w:t>
      </w:r>
      <w:r w:rsidRPr="00E2006D">
        <w:rPr>
          <w:rFonts w:ascii="Times New Roman" w:hAnsi="Times New Roman" w:cs="Times New Roman"/>
          <w:sz w:val="28"/>
          <w:szCs w:val="28"/>
        </w:rPr>
        <w:tab/>
        <w:t xml:space="preserve"> Принимать решения в стандартных и нестандартных ситуациях и нести за них ответственность.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4. </w:t>
      </w:r>
      <w:r w:rsidRPr="00E2006D">
        <w:rPr>
          <w:rFonts w:ascii="Times New Roman" w:hAnsi="Times New Roman" w:cs="Times New Roman"/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5. </w:t>
      </w:r>
      <w:r w:rsidRPr="00E200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006D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технологий в профессиональной деятельности.</w:t>
      </w:r>
      <w:proofErr w:type="gramEnd"/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6. </w:t>
      </w:r>
      <w:r w:rsidRPr="00E2006D">
        <w:rPr>
          <w:rFonts w:ascii="Times New Roman" w:hAnsi="Times New Roman" w:cs="Times New Roman"/>
          <w:sz w:val="28"/>
          <w:szCs w:val="28"/>
        </w:rPr>
        <w:tab/>
        <w:t>Работать в коллективе и в команде, эффективно общаться с коллегами, руководством, потребителями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7. </w:t>
      </w:r>
      <w:r w:rsidRPr="00E2006D">
        <w:rPr>
          <w:rFonts w:ascii="Times New Roman" w:hAnsi="Times New Roman" w:cs="Times New Roman"/>
          <w:sz w:val="28"/>
          <w:szCs w:val="28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612E27" w:rsidRPr="00E2006D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8. </w:t>
      </w:r>
      <w:r w:rsidRPr="00E2006D">
        <w:rPr>
          <w:rFonts w:ascii="Times New Roman" w:hAnsi="Times New Roman" w:cs="Times New Roman"/>
          <w:sz w:val="28"/>
          <w:szCs w:val="28"/>
        </w:rPr>
        <w:tab/>
        <w:t>Самостоятельно 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2E27" w:rsidRDefault="00612E27" w:rsidP="00612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00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006D">
        <w:rPr>
          <w:rFonts w:ascii="Times New Roman" w:hAnsi="Times New Roman" w:cs="Times New Roman"/>
          <w:sz w:val="28"/>
          <w:szCs w:val="28"/>
        </w:rPr>
        <w:t xml:space="preserve"> 9. </w:t>
      </w:r>
      <w:r w:rsidRPr="00E2006D">
        <w:rPr>
          <w:rFonts w:ascii="Times New Roman" w:hAnsi="Times New Roman" w:cs="Times New Roman"/>
          <w:sz w:val="28"/>
          <w:szCs w:val="28"/>
        </w:rPr>
        <w:tab/>
        <w:t>Ориентироваться  в условиях частой смены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Цели и задачи </w:t>
      </w:r>
      <w:r w:rsidRP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модуля – требования к результатам освоения </w:t>
      </w:r>
      <w:r w:rsidRP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2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модуля.</w:t>
      </w:r>
    </w:p>
    <w:p w:rsidR="00612E27" w:rsidRPr="00612E27" w:rsidRDefault="00612E27" w:rsidP="0061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освоения </w:t>
      </w:r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модуля должен: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иметь практический опыт: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E27">
        <w:rPr>
          <w:rFonts w:ascii="Times New Roman" w:eastAsia="Calibri" w:hAnsi="Times New Roman" w:cs="Times New Roman"/>
          <w:sz w:val="28"/>
          <w:szCs w:val="28"/>
        </w:rPr>
        <w:t xml:space="preserve">- Выполнения работ по должности администратора гостиницы 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E27">
        <w:rPr>
          <w:rFonts w:ascii="Times New Roman" w:eastAsia="Calibri" w:hAnsi="Times New Roman" w:cs="Times New Roman"/>
          <w:sz w:val="28"/>
          <w:szCs w:val="28"/>
        </w:rPr>
        <w:t xml:space="preserve">        - Принимать, регистрировать и размещать гостей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E27">
        <w:rPr>
          <w:rFonts w:ascii="Times New Roman" w:eastAsia="Calibri" w:hAnsi="Times New Roman" w:cs="Times New Roman"/>
          <w:sz w:val="28"/>
          <w:szCs w:val="28"/>
        </w:rPr>
        <w:t xml:space="preserve">        - Предоставлять гостю информацию о гостиничных услугах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E27">
        <w:rPr>
          <w:rFonts w:ascii="Times New Roman" w:eastAsia="Calibri" w:hAnsi="Times New Roman" w:cs="Times New Roman"/>
          <w:sz w:val="28"/>
          <w:szCs w:val="28"/>
        </w:rPr>
        <w:t>-  Обеспечивать выполнение договоров об оказании гостиничных услуг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E27">
        <w:rPr>
          <w:rFonts w:ascii="Times New Roman" w:eastAsia="Calibri" w:hAnsi="Times New Roman" w:cs="Times New Roman"/>
          <w:sz w:val="28"/>
          <w:szCs w:val="28"/>
        </w:rPr>
        <w:t>- Производить расчеты с гостями, организовывать отъезд и проводы гостей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уметь:</w:t>
      </w:r>
    </w:p>
    <w:p w:rsidR="00612E27" w:rsidRPr="00612E27" w:rsidRDefault="00612E27" w:rsidP="00612E2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Start"/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>. Соблюдать трудовое законодательство и правила охраны труда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Start"/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Информировать  потребителя о видах основных и дополнительных услуг гостиницы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У3. Вступать  в диалог, касающийся услуг гостиницы, расположение городских достопримечательностей, зрелищных, спортивных сооружений и других объектов культуры и отдыха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proofErr w:type="gramEnd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Использовать  этику делового общения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У5. Контролировать  </w:t>
      </w:r>
      <w:r w:rsidRPr="00612E27">
        <w:rPr>
          <w:rFonts w:ascii="Calibri" w:eastAsia="Calibri" w:hAnsi="Calibri" w:cs="Times New Roman"/>
          <w:sz w:val="28"/>
          <w:szCs w:val="28"/>
        </w:rPr>
        <w:t xml:space="preserve"> </w:t>
      </w: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исполнение работниками указаний руководства гостиницы</w:t>
      </w:r>
    </w:p>
    <w:p w:rsidR="00612E27" w:rsidRPr="00612E27" w:rsidRDefault="00612E27" w:rsidP="00612E27">
      <w:pPr>
        <w:tabs>
          <w:tab w:val="left" w:pos="426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proofErr w:type="gramEnd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.Оформлять документы по рассмотрению претензий, связанных с неудовлетворительным обслуживанием клиентов и проведению соответствующих организационно – технических мероприятий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</w:t>
      </w:r>
      <w:proofErr w:type="gramEnd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Оформлять документы на предоставление дополнительных услуг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У8. </w:t>
      </w: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Организовывать рабочее место службы приема и размещения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Start"/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proofErr w:type="gramEnd"/>
      <w:r w:rsidRPr="00612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Регистрировать гостей (VIP, групп, корпоративных гостей, иностранных граждан)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У10. Оформлять и подготавливать счета гостей и производить расчеты с ними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У11. Поддерживать информационную  базу данных о наличии занятых, свободных номеров, о гостях (проживающихся, выписывающихся, отъезжающих)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У12. Составлять и обрабатывать </w:t>
      </w:r>
      <w:proofErr w:type="gramStart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необходимую</w:t>
      </w:r>
      <w:proofErr w:type="gramEnd"/>
      <w:r w:rsidRPr="00612E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документации (по загрузке номеров, ожидаемому заезду, выезду, состоянию номеров, начислению на счета гостей за дополнительные услуги)</w:t>
      </w:r>
    </w:p>
    <w:p w:rsidR="00612E27" w:rsidRPr="00612E27" w:rsidRDefault="00612E27" w:rsidP="00612E27">
      <w:pPr>
        <w:tabs>
          <w:tab w:val="left" w:pos="708"/>
        </w:tabs>
        <w:suppressAutoHyphens/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Количество часов на освоение программы </w:t>
      </w:r>
      <w:r w:rsidRPr="00612E27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612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2E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    72 час.</w:t>
      </w:r>
    </w:p>
    <w:p w:rsidR="00612E27" w:rsidRDefault="00612E27" w:rsidP="00612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специальности </w:t>
      </w:r>
      <w:r w:rsidRPr="008E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43.02.11  «Гостиничный сервис» </w:t>
      </w:r>
      <w:r w:rsidRPr="008B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обеспечивает практическую реализацию ФГОС СПО в рамках образовательного процесса.</w:t>
      </w:r>
    </w:p>
    <w:p w:rsidR="005529E7" w:rsidRDefault="005529E7" w:rsidP="00612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9E7" w:rsidRDefault="005529E7" w:rsidP="00612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9E7" w:rsidRDefault="005529E7" w:rsidP="00612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9E7" w:rsidRDefault="005529E7" w:rsidP="0055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производственной  практики (преддипломной)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специальности 43.02.11  «Гостиничный сервис» </w:t>
      </w:r>
    </w:p>
    <w:p w:rsidR="00C44FA3" w:rsidRPr="00C44FA3" w:rsidRDefault="00C44FA3" w:rsidP="00C4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GoBack"/>
      <w:bookmarkEnd w:id="8"/>
      <w:r w:rsidRPr="00C44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программы</w:t>
      </w:r>
    </w:p>
    <w:p w:rsidR="00C44FA3" w:rsidRDefault="00C44FA3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44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C4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частью основной профессиональной образовательной программы </w:t>
      </w:r>
      <w:r w:rsidRPr="00C44F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ФГОС  СПО по специальности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43.02.11 Гостиничный сервис </w:t>
      </w:r>
      <w:r w:rsidR="00950249" w:rsidRPr="009502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части освоения основных видов профессиональной деятельности (ВПД):</w:t>
      </w:r>
    </w:p>
    <w:p w:rsidR="00950249" w:rsidRPr="00950249" w:rsidRDefault="00950249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Бронирование гостиничных услуг.</w:t>
      </w:r>
    </w:p>
    <w:p w:rsidR="00950249" w:rsidRPr="00950249" w:rsidRDefault="00950249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размещение и выписка гостей.</w:t>
      </w:r>
    </w:p>
    <w:p w:rsidR="00950249" w:rsidRPr="00950249" w:rsidRDefault="00950249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обслуживания гостей в процессе проживания.</w:t>
      </w:r>
    </w:p>
    <w:p w:rsidR="00950249" w:rsidRPr="00950249" w:rsidRDefault="00950249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гостиничного продукта.</w:t>
      </w:r>
    </w:p>
    <w:p w:rsidR="00950249" w:rsidRDefault="00950249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служащих.</w:t>
      </w:r>
    </w:p>
    <w:p w:rsidR="007966DF" w:rsidRPr="00C44FA3" w:rsidRDefault="007966DF" w:rsidP="007966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производственной практики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(преддипломной)</w:t>
      </w:r>
      <w:r w:rsidRPr="00C44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66DF" w:rsidRDefault="007966DF" w:rsidP="00796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овладения указанным видом профессиональной деятельности обучающийся в ходе освоения производственной практики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преддипломной</w:t>
      </w:r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E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модуля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освоить </w:t>
      </w: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Принимать заказ от потребителей и оформлять его.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Бронировать и вести документацию.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Информировать потребителя о бронировании.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Принимать, регистрировать и размещать гостей.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Предоставлять гостю информацию о гостиничных услугах.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Принимать участие в заключени</w:t>
      </w:r>
      <w:proofErr w:type="gram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об оказании гостиничных услуг.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Обеспечивать выполнение договоров об оказании гостиничных услуг.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Производить расчеты с гостями, организовывать отъезд и проводы гостей.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Координировать процесс ночного аудита и передачи дел по окончании смены.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Организовывать и выполнять работу по предоставлению услуги питания в номерах (</w:t>
      </w:r>
      <w:proofErr w:type="spellStart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room-service</w:t>
      </w:r>
      <w:proofErr w:type="spellEnd"/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Вести учет оборудования и инвентаря гостиницы.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Создавать условия для обеспечения сохранности вещей и ценностей проживающих.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Выявлять спрос на гостиничные услуги.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Формировать спрос и стимулировать сбыт.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Оценивать конкурентоспособность оказываемых гостиничных услуг.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Принимать участие в разработке комплекса маркетинга.</w:t>
      </w:r>
    </w:p>
    <w:p w:rsidR="007966DF" w:rsidRPr="007966DF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Количество часов: </w:t>
      </w: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часа.</w:t>
      </w:r>
    </w:p>
    <w:p w:rsidR="00BB64C9" w:rsidRPr="00EC5CC0" w:rsidRDefault="007966DF" w:rsidP="0079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производственной практики (преддипломной)  полностью соответствует содержанию ФГОС СПО по специальности 43.02.11 Гостиничный сервис  и обеспечивает практическую реализацию ФГОС СПО в рамках образовательного процесса.</w:t>
      </w:r>
    </w:p>
    <w:sectPr w:rsidR="00BB64C9" w:rsidRPr="00EC5CC0" w:rsidSect="00CE6C8A"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58EE02"/>
    <w:lvl w:ilvl="0">
      <w:numFmt w:val="bullet"/>
      <w:lvlText w:val="*"/>
      <w:lvlJc w:val="left"/>
    </w:lvl>
  </w:abstractNum>
  <w:abstractNum w:abstractNumId="1">
    <w:nsid w:val="01234F2E"/>
    <w:multiLevelType w:val="hybridMultilevel"/>
    <w:tmpl w:val="24E4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0F79"/>
    <w:multiLevelType w:val="hybridMultilevel"/>
    <w:tmpl w:val="570A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90F89"/>
    <w:multiLevelType w:val="hybridMultilevel"/>
    <w:tmpl w:val="1578E3B8"/>
    <w:lvl w:ilvl="0" w:tplc="105259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8490D9A"/>
    <w:multiLevelType w:val="hybridMultilevel"/>
    <w:tmpl w:val="D5C4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901B3"/>
    <w:multiLevelType w:val="hybridMultilevel"/>
    <w:tmpl w:val="D5A6F5E4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84E57"/>
    <w:multiLevelType w:val="hybridMultilevel"/>
    <w:tmpl w:val="30D6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12E7"/>
    <w:multiLevelType w:val="hybridMultilevel"/>
    <w:tmpl w:val="BAC82896"/>
    <w:lvl w:ilvl="0" w:tplc="453C72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38D1C64"/>
    <w:multiLevelType w:val="hybridMultilevel"/>
    <w:tmpl w:val="C2C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F66B6"/>
    <w:multiLevelType w:val="hybridMultilevel"/>
    <w:tmpl w:val="C4544CFE"/>
    <w:lvl w:ilvl="0" w:tplc="92A416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11">
    <w:nsid w:val="2CFF74E5"/>
    <w:multiLevelType w:val="hybridMultilevel"/>
    <w:tmpl w:val="F156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3">
    <w:nsid w:val="3EBB4202"/>
    <w:multiLevelType w:val="hybridMultilevel"/>
    <w:tmpl w:val="436E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D5945"/>
    <w:multiLevelType w:val="hybridMultilevel"/>
    <w:tmpl w:val="9C4E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7ECE"/>
    <w:multiLevelType w:val="hybridMultilevel"/>
    <w:tmpl w:val="9C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3116A"/>
    <w:multiLevelType w:val="hybridMultilevel"/>
    <w:tmpl w:val="87788018"/>
    <w:lvl w:ilvl="0" w:tplc="969EB39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CED60F7"/>
    <w:multiLevelType w:val="hybridMultilevel"/>
    <w:tmpl w:val="BC2C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E741E"/>
    <w:multiLevelType w:val="hybridMultilevel"/>
    <w:tmpl w:val="485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615C9"/>
    <w:multiLevelType w:val="hybridMultilevel"/>
    <w:tmpl w:val="CF58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D1B87"/>
    <w:multiLevelType w:val="hybridMultilevel"/>
    <w:tmpl w:val="91E4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5693C"/>
    <w:multiLevelType w:val="hybridMultilevel"/>
    <w:tmpl w:val="A2DA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80425"/>
    <w:multiLevelType w:val="hybridMultilevel"/>
    <w:tmpl w:val="BB5E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D0EC4"/>
    <w:multiLevelType w:val="hybridMultilevel"/>
    <w:tmpl w:val="854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6"/>
  </w:num>
  <w:num w:numId="5">
    <w:abstractNumId w:val="5"/>
  </w:num>
  <w:num w:numId="6">
    <w:abstractNumId w:val="19"/>
  </w:num>
  <w:num w:numId="7">
    <w:abstractNumId w:val="18"/>
  </w:num>
  <w:num w:numId="8">
    <w:abstractNumId w:val="14"/>
  </w:num>
  <w:num w:numId="9">
    <w:abstractNumId w:val="21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8"/>
  </w:num>
  <w:num w:numId="15">
    <w:abstractNumId w:val="15"/>
  </w:num>
  <w:num w:numId="16">
    <w:abstractNumId w:val="6"/>
  </w:num>
  <w:num w:numId="17">
    <w:abstractNumId w:val="4"/>
  </w:num>
  <w:num w:numId="18">
    <w:abstractNumId w:val="11"/>
  </w:num>
  <w:num w:numId="19">
    <w:abstractNumId w:val="13"/>
  </w:num>
  <w:num w:numId="20">
    <w:abstractNumId w:val="7"/>
  </w:num>
  <w:num w:numId="21">
    <w:abstractNumId w:val="9"/>
  </w:num>
  <w:num w:numId="22">
    <w:abstractNumId w:val="3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C"/>
    <w:rsid w:val="00013433"/>
    <w:rsid w:val="00015EB8"/>
    <w:rsid w:val="000511EC"/>
    <w:rsid w:val="000D5D3B"/>
    <w:rsid w:val="00106E17"/>
    <w:rsid w:val="001071B8"/>
    <w:rsid w:val="00130378"/>
    <w:rsid w:val="001667B5"/>
    <w:rsid w:val="001B727C"/>
    <w:rsid w:val="00210FAE"/>
    <w:rsid w:val="00211B71"/>
    <w:rsid w:val="00233C45"/>
    <w:rsid w:val="00283AED"/>
    <w:rsid w:val="00290D4A"/>
    <w:rsid w:val="0029789A"/>
    <w:rsid w:val="002B54C9"/>
    <w:rsid w:val="002B6FE7"/>
    <w:rsid w:val="00324430"/>
    <w:rsid w:val="003A4E06"/>
    <w:rsid w:val="00417F6C"/>
    <w:rsid w:val="00426E50"/>
    <w:rsid w:val="004305D5"/>
    <w:rsid w:val="00431CF8"/>
    <w:rsid w:val="00436231"/>
    <w:rsid w:val="00446C74"/>
    <w:rsid w:val="004D294E"/>
    <w:rsid w:val="00544DCE"/>
    <w:rsid w:val="005529E7"/>
    <w:rsid w:val="00555572"/>
    <w:rsid w:val="005A57A8"/>
    <w:rsid w:val="00612E27"/>
    <w:rsid w:val="0064443C"/>
    <w:rsid w:val="00672BAA"/>
    <w:rsid w:val="006A23F3"/>
    <w:rsid w:val="006E4BEE"/>
    <w:rsid w:val="00713048"/>
    <w:rsid w:val="00721164"/>
    <w:rsid w:val="00721BE5"/>
    <w:rsid w:val="0072526F"/>
    <w:rsid w:val="007253AC"/>
    <w:rsid w:val="00770C85"/>
    <w:rsid w:val="00773A4A"/>
    <w:rsid w:val="0078750C"/>
    <w:rsid w:val="007966DF"/>
    <w:rsid w:val="00857C97"/>
    <w:rsid w:val="00861FEE"/>
    <w:rsid w:val="00875429"/>
    <w:rsid w:val="008B67E0"/>
    <w:rsid w:val="008E6761"/>
    <w:rsid w:val="0090048C"/>
    <w:rsid w:val="00911A0D"/>
    <w:rsid w:val="00930906"/>
    <w:rsid w:val="00950249"/>
    <w:rsid w:val="00986E36"/>
    <w:rsid w:val="009D79D8"/>
    <w:rsid w:val="00A13C1B"/>
    <w:rsid w:val="00A2452F"/>
    <w:rsid w:val="00A273FE"/>
    <w:rsid w:val="00A81CFB"/>
    <w:rsid w:val="00AA6AB8"/>
    <w:rsid w:val="00AB3DA6"/>
    <w:rsid w:val="00AB4A3D"/>
    <w:rsid w:val="00B0269E"/>
    <w:rsid w:val="00B73D15"/>
    <w:rsid w:val="00BB64C9"/>
    <w:rsid w:val="00BD2CD0"/>
    <w:rsid w:val="00BD7BC9"/>
    <w:rsid w:val="00C37BE1"/>
    <w:rsid w:val="00C37D96"/>
    <w:rsid w:val="00C44FA3"/>
    <w:rsid w:val="00CE6C8A"/>
    <w:rsid w:val="00D1283D"/>
    <w:rsid w:val="00DC3255"/>
    <w:rsid w:val="00E2006D"/>
    <w:rsid w:val="00E205AA"/>
    <w:rsid w:val="00E22D55"/>
    <w:rsid w:val="00E22FF3"/>
    <w:rsid w:val="00E73080"/>
    <w:rsid w:val="00E954DA"/>
    <w:rsid w:val="00EA64FC"/>
    <w:rsid w:val="00EC5CC0"/>
    <w:rsid w:val="00F016EA"/>
    <w:rsid w:val="00F06198"/>
    <w:rsid w:val="00F95881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A4A"/>
    <w:pPr>
      <w:keepNext/>
      <w:pageBreakBefore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64FC"/>
    <w:pPr>
      <w:ind w:left="720"/>
      <w:contextualSpacing/>
    </w:pPr>
  </w:style>
  <w:style w:type="paragraph" w:customStyle="1" w:styleId="Default">
    <w:name w:val="Default"/>
    <w:rsid w:val="00C3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773A4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3A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986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A57A8"/>
    <w:rPr>
      <w:color w:val="0000FF"/>
      <w:u w:val="single"/>
    </w:rPr>
  </w:style>
  <w:style w:type="character" w:customStyle="1" w:styleId="a7">
    <w:name w:val="Основной текст_"/>
    <w:link w:val="3"/>
    <w:uiPriority w:val="99"/>
    <w:locked/>
    <w:rsid w:val="00FD5C5B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FD5C5B"/>
    <w:pPr>
      <w:widowControl w:val="0"/>
      <w:shd w:val="clear" w:color="auto" w:fill="FFFFFF"/>
      <w:spacing w:after="420" w:line="480" w:lineRule="exact"/>
      <w:ind w:hanging="340"/>
      <w:jc w:val="both"/>
    </w:pPr>
    <w:rPr>
      <w:rFonts w:ascii="Times New Roman" w:hAnsi="Times New Roman"/>
      <w:sz w:val="27"/>
    </w:rPr>
  </w:style>
  <w:style w:type="paragraph" w:styleId="a8">
    <w:name w:val="Balloon Text"/>
    <w:basedOn w:val="a"/>
    <w:link w:val="a9"/>
    <w:uiPriority w:val="99"/>
    <w:semiHidden/>
    <w:unhideWhenUsed/>
    <w:rsid w:val="00FD5C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C5B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77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70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link w:val="ad"/>
    <w:rsid w:val="002B54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2B54C9"/>
    <w:pPr>
      <w:shd w:val="clear" w:color="auto" w:fill="FFFFFF"/>
      <w:spacing w:after="360" w:line="494" w:lineRule="exact"/>
      <w:ind w:hanging="40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B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A4A"/>
    <w:pPr>
      <w:keepNext/>
      <w:pageBreakBefore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64FC"/>
    <w:pPr>
      <w:ind w:left="720"/>
      <w:contextualSpacing/>
    </w:pPr>
  </w:style>
  <w:style w:type="paragraph" w:customStyle="1" w:styleId="Default">
    <w:name w:val="Default"/>
    <w:rsid w:val="00C3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773A4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3A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986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A57A8"/>
    <w:rPr>
      <w:color w:val="0000FF"/>
      <w:u w:val="single"/>
    </w:rPr>
  </w:style>
  <w:style w:type="character" w:customStyle="1" w:styleId="a7">
    <w:name w:val="Основной текст_"/>
    <w:link w:val="3"/>
    <w:uiPriority w:val="99"/>
    <w:locked/>
    <w:rsid w:val="00FD5C5B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FD5C5B"/>
    <w:pPr>
      <w:widowControl w:val="0"/>
      <w:shd w:val="clear" w:color="auto" w:fill="FFFFFF"/>
      <w:spacing w:after="420" w:line="480" w:lineRule="exact"/>
      <w:ind w:hanging="340"/>
      <w:jc w:val="both"/>
    </w:pPr>
    <w:rPr>
      <w:rFonts w:ascii="Times New Roman" w:hAnsi="Times New Roman"/>
      <w:sz w:val="27"/>
    </w:rPr>
  </w:style>
  <w:style w:type="paragraph" w:styleId="a8">
    <w:name w:val="Balloon Text"/>
    <w:basedOn w:val="a"/>
    <w:link w:val="a9"/>
    <w:uiPriority w:val="99"/>
    <w:semiHidden/>
    <w:unhideWhenUsed/>
    <w:rsid w:val="00FD5C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C5B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77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70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link w:val="ad"/>
    <w:rsid w:val="002B54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2B54C9"/>
    <w:pPr>
      <w:shd w:val="clear" w:color="auto" w:fill="FFFFFF"/>
      <w:spacing w:after="360" w:line="494" w:lineRule="exact"/>
      <w:ind w:hanging="40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B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56</Pages>
  <Words>15881</Words>
  <Characters>90526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Владимировна</dc:creator>
  <cp:lastModifiedBy>МальцеваЮЮ</cp:lastModifiedBy>
  <cp:revision>115</cp:revision>
  <dcterms:created xsi:type="dcterms:W3CDTF">2021-05-13T10:38:00Z</dcterms:created>
  <dcterms:modified xsi:type="dcterms:W3CDTF">2021-11-24T10:42:00Z</dcterms:modified>
</cp:coreProperties>
</file>