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B2" w:rsidRDefault="00577CB2" w:rsidP="00E303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04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CB2"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p w:rsidR="00EA032F" w:rsidRDefault="00EA032F" w:rsidP="00E303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61" w:rsidRPr="00E30361" w:rsidRDefault="00E30361" w:rsidP="00E303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E30361" w:rsidRPr="00E30361" w:rsidRDefault="00E30361" w:rsidP="00E30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03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3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ОСНОВЫ МАТЕРИАЛОВЕДЕНИЯ</w:t>
      </w:r>
      <w:r w:rsidRPr="00E303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30361" w:rsidRPr="00E43DF9" w:rsidRDefault="00E30361" w:rsidP="00E30361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E43DF9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</w:t>
      </w:r>
    </w:p>
    <w:p w:rsidR="00E30361" w:rsidRPr="00E43DF9" w:rsidRDefault="00E30361" w:rsidP="00E3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4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дисциплины в структуре основной образовательной программы: </w:t>
      </w:r>
      <w:r w:rsidRPr="00E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30361" w:rsidRPr="00E43DF9" w:rsidRDefault="00E30361" w:rsidP="00E303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E4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«ОП.01 Основы материаловедения»</w:t>
      </w:r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общепрофессиональному циклу основной образовательной программы и имеет практико-ориентированную направленность. В ходе преподавания учебной дисциплины осуществляются </w:t>
      </w:r>
      <w:proofErr w:type="spellStart"/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технического задания на продукт графического дизайна, ПМ.02 Создание графических </w:t>
      </w:r>
      <w:proofErr w:type="gramStart"/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gramEnd"/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ПМ.03 Подготовка дизайн-макета к печати (публикации), ПМ.04 Организация личного профессионального развития и обучения на рабочем месте. </w:t>
      </w:r>
    </w:p>
    <w:p w:rsidR="00E30361" w:rsidRPr="00E43DF9" w:rsidRDefault="00E30361" w:rsidP="00E303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планируемые результаты освоения дисциплины:   </w:t>
      </w:r>
    </w:p>
    <w:p w:rsidR="00E30361" w:rsidRPr="00E43DF9" w:rsidRDefault="00E30361" w:rsidP="00E303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4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4134"/>
      </w:tblGrid>
      <w:tr w:rsidR="00E30361" w:rsidRPr="001B4B17" w:rsidTr="00674005">
        <w:tc>
          <w:tcPr>
            <w:tcW w:w="1560" w:type="dxa"/>
          </w:tcPr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1B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252" w:type="dxa"/>
          </w:tcPr>
          <w:p w:rsidR="00E30361" w:rsidRPr="001B4B17" w:rsidRDefault="00E30361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34" w:type="dxa"/>
          </w:tcPr>
          <w:p w:rsidR="00E30361" w:rsidRPr="001B4B17" w:rsidRDefault="00E30361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30361" w:rsidRPr="003E295E" w:rsidTr="00674005">
        <w:trPr>
          <w:trHeight w:val="5141"/>
        </w:trPr>
        <w:tc>
          <w:tcPr>
            <w:tcW w:w="1560" w:type="dxa"/>
          </w:tcPr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03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04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05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06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07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09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1B4B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11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E30361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17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E30361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E30361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3.1.</w:t>
            </w:r>
          </w:p>
          <w:p w:rsidR="00E30361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3.2.</w:t>
            </w:r>
          </w:p>
          <w:p w:rsidR="00E30361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  <w:p w:rsidR="00E30361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4.2.</w:t>
            </w:r>
          </w:p>
          <w:p w:rsidR="00E30361" w:rsidRPr="001B4B17" w:rsidRDefault="00E30361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252" w:type="dxa"/>
          </w:tcPr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материалы и программное обеспечение с учетом их наглядных и формообразующих свойств;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эталонные образцы объекта дизайна в макете, материале и в интерактивной среде; 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У3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реализовывать творческие идеи в макете; 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У5 создавать целостную композицию на плоскости, в объеме и пространстве; 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преобразующие методы стилизации и трансформации для создания новых форм; 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создавать цветовое единство.</w:t>
            </w:r>
          </w:p>
        </w:tc>
        <w:tc>
          <w:tcPr>
            <w:tcW w:w="4134" w:type="dxa"/>
          </w:tcPr>
          <w:p w:rsidR="00E30361" w:rsidRPr="003E295E" w:rsidRDefault="00E30361" w:rsidP="006740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применения, методы измерения параметров и свойств материалов;</w:t>
            </w:r>
          </w:p>
          <w:p w:rsidR="00E30361" w:rsidRPr="003E295E" w:rsidRDefault="00E30361" w:rsidP="006740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испытания материалов;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З3  технологии изготовления изделия;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программные приложения для разработки технического задания;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З5 правила и структуру оформления технического задания;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техническим параметрам разработки продукта;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E30361" w:rsidRPr="003E295E" w:rsidRDefault="00E30361" w:rsidP="006740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З8 программные приложения для разработки </w:t>
            </w:r>
            <w:proofErr w:type="gramStart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дизайн-макетов</w:t>
            </w:r>
            <w:proofErr w:type="gramEnd"/>
            <w:r w:rsidRPr="003E2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0361" w:rsidRPr="003E295E" w:rsidRDefault="00E30361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0361" w:rsidRPr="008214E1" w:rsidRDefault="00E30361" w:rsidP="00E3036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E30361" w:rsidRPr="008214E1" w:rsidRDefault="00E30361" w:rsidP="00E30361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E30361" w:rsidRPr="008214E1" w:rsidRDefault="00E30361" w:rsidP="00E30361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E30361" w:rsidRPr="008214E1" w:rsidRDefault="00E30361" w:rsidP="00E30361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30361" w:rsidRPr="008214E1" w:rsidRDefault="00E30361" w:rsidP="00E30361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30361" w:rsidRPr="008214E1" w:rsidRDefault="00E30361" w:rsidP="00E30361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30361" w:rsidRPr="008214E1" w:rsidRDefault="00E30361" w:rsidP="00E30361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30361" w:rsidRPr="008214E1" w:rsidRDefault="00E30361" w:rsidP="00E30361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30361" w:rsidRPr="008214E1" w:rsidRDefault="00E30361" w:rsidP="00E30361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30361" w:rsidRDefault="00E30361" w:rsidP="00E30361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2471B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2471B" w:rsidRPr="008214E1" w:rsidRDefault="00E2471B" w:rsidP="00E2471B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E30361" w:rsidRPr="008214E1" w:rsidRDefault="00E30361" w:rsidP="00E30361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E30361" w:rsidRDefault="00E30361" w:rsidP="00E30361"/>
    <w:p w:rsidR="00E2471B" w:rsidRPr="00E30361" w:rsidRDefault="00E2471B" w:rsidP="00E247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E2471B" w:rsidRPr="00E2471B" w:rsidRDefault="00E2471B" w:rsidP="00E24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«ОП.02 Безопасность жизнедеятельности</w:t>
      </w:r>
      <w:r w:rsidRPr="00E2471B">
        <w:rPr>
          <w:rFonts w:ascii="Times New Roman" w:hAnsi="Times New Roman" w:cs="Times New Roman"/>
          <w:b/>
          <w:sz w:val="24"/>
          <w:szCs w:val="24"/>
        </w:rPr>
        <w:t>»</w:t>
      </w:r>
    </w:p>
    <w:p w:rsidR="00E2471B" w:rsidRPr="00E2471B" w:rsidRDefault="00E2471B" w:rsidP="00E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71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программы:</w:t>
      </w:r>
      <w:r w:rsidRPr="00E2471B">
        <w:rPr>
          <w:rFonts w:ascii="Times New Roman" w:hAnsi="Times New Roman"/>
          <w:sz w:val="24"/>
          <w:szCs w:val="24"/>
        </w:rPr>
        <w:t xml:space="preserve"> учебная дисциплина «Безопасность жизнедеятельности» относится к общепрофессиональному циклу основной программы и имеет практико-ориентированную направленность. </w:t>
      </w:r>
      <w:proofErr w:type="gramStart"/>
      <w:r w:rsidRPr="00E2471B">
        <w:rPr>
          <w:rFonts w:ascii="Times New Roman" w:hAnsi="Times New Roman"/>
          <w:sz w:val="24"/>
          <w:szCs w:val="24"/>
        </w:rPr>
        <w:t xml:space="preserve">В ходе преподавания учебной дисциплины осуществляются </w:t>
      </w:r>
      <w:proofErr w:type="spellStart"/>
      <w:r w:rsidRPr="00E2471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2471B">
        <w:rPr>
          <w:rFonts w:ascii="Times New Roman" w:hAnsi="Times New Roman"/>
          <w:sz w:val="24"/>
          <w:szCs w:val="24"/>
        </w:rPr>
        <w:t xml:space="preserve"> связи с учебными дисциплинами ОП.01 Основы материаловедения, с профессиональными модулями  ПМ.01 Разработка технического задания на продукт  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  <w:proofErr w:type="gramEnd"/>
    </w:p>
    <w:p w:rsidR="00E2471B" w:rsidRPr="00E2471B" w:rsidRDefault="00E2471B" w:rsidP="00E247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4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471B" w:rsidRPr="00E2471B" w:rsidRDefault="00E2471B" w:rsidP="00E2471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471B">
        <w:rPr>
          <w:rFonts w:ascii="Times New Roman" w:hAnsi="Times New Roman"/>
          <w:b/>
          <w:sz w:val="24"/>
          <w:szCs w:val="24"/>
        </w:rPr>
        <w:t>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580"/>
        <w:gridCol w:w="3425"/>
      </w:tblGrid>
      <w:tr w:rsidR="00E2471B" w:rsidRPr="00E2471B" w:rsidTr="00674005">
        <w:tc>
          <w:tcPr>
            <w:tcW w:w="1340" w:type="dxa"/>
          </w:tcPr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b/>
                <w:sz w:val="24"/>
                <w:szCs w:val="24"/>
              </w:rPr>
              <w:t>Код ПК,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71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580" w:type="dxa"/>
          </w:tcPr>
          <w:p w:rsidR="00E2471B" w:rsidRPr="00E2471B" w:rsidRDefault="00E2471B" w:rsidP="00E247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25" w:type="dxa"/>
          </w:tcPr>
          <w:p w:rsidR="00E2471B" w:rsidRPr="00E2471B" w:rsidRDefault="00E2471B" w:rsidP="00E247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E2471B" w:rsidRPr="00E2471B" w:rsidTr="00674005">
        <w:tc>
          <w:tcPr>
            <w:tcW w:w="1340" w:type="dxa"/>
          </w:tcPr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7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2471B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71B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E2471B">
              <w:rPr>
                <w:rFonts w:ascii="Times New Roman" w:hAnsi="Times New Roman"/>
                <w:iCs/>
                <w:sz w:val="24"/>
                <w:szCs w:val="24"/>
              </w:rPr>
              <w:t xml:space="preserve"> 07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71B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E2471B">
              <w:rPr>
                <w:rFonts w:ascii="Times New Roman" w:hAnsi="Times New Roman"/>
                <w:iCs/>
                <w:sz w:val="24"/>
                <w:szCs w:val="24"/>
              </w:rPr>
              <w:t xml:space="preserve"> 09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2471B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E2471B">
              <w:rPr>
                <w:rFonts w:ascii="Times New Roman" w:hAnsi="Times New Roman"/>
                <w:iCs/>
                <w:sz w:val="24"/>
                <w:szCs w:val="24"/>
              </w:rPr>
              <w:t xml:space="preserve"> 11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ПК 2.5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E2471B" w:rsidRPr="00E2471B" w:rsidRDefault="00E2471B" w:rsidP="00E2471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580" w:type="dxa"/>
          </w:tcPr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У3 - использовать средства индивидуальной и коллективной защиты от оружия массового поражения;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применять первичные средства пожаротушения;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У5 -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владеть способами бесконфликтного общения и </w:t>
            </w:r>
            <w:proofErr w:type="spellStart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8"/>
              </w:rPr>
              <w:t>У8 - оказывать первую (доврачебную) медицинскую помощь;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выбирать графические средства и технические инструменты в соответствии </w:t>
            </w: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тематикой и задачами проекта;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У10 - выбирать материалы и программное обеспечение с учетом их наглядных и формообразующих свойств;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У11 - выполнять эталонные образцы объекта дизайна в макете, материале и в интерактивной среде; 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У12 -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У13 - выполнять комплектацию необходимых составляющих 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У14 - выбирать и применять настройки технических параметров печати или публикации;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У15 - учитывать стандарты производства при подготовке 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печати или публикации.</w:t>
            </w:r>
          </w:p>
        </w:tc>
        <w:tc>
          <w:tcPr>
            <w:tcW w:w="3425" w:type="dxa"/>
          </w:tcPr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принципы обеспечения устойчивости объектов экономики;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З3 -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основы военной службы и обороны государства;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З5 - задачи и основные мероприятия гражданской обороны; способы защиты населения от оружия массового поражения;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меры пожарной безопасности и правила безопасного поведения при </w:t>
            </w: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пожарах;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организацию и порядок призыва граждан на военную службу и поступления на нее в добровольном порядке;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З8 -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2471B" w:rsidRPr="00E2471B" w:rsidRDefault="00E2471B" w:rsidP="00E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З10 - действующие стандарты и технические условия; 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З11 - правила и методы создания различных продуктов в программных приложениях;</w:t>
            </w:r>
          </w:p>
          <w:p w:rsidR="00E2471B" w:rsidRPr="00E2471B" w:rsidRDefault="00E2471B" w:rsidP="00E2471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З12 - классификацию программных приложений и их направленность;</w:t>
            </w:r>
          </w:p>
          <w:p w:rsidR="00E2471B" w:rsidRPr="00E2471B" w:rsidRDefault="00E2471B" w:rsidP="00E2471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З13 - классификацию профессионального оборудования и навыки работы с ним;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З14 - программные приложения работы с данными;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З15 - требования к техническим параметрам разработки продукта; 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sz w:val="24"/>
                <w:szCs w:val="24"/>
              </w:rPr>
              <w:t>З16 - методы адаптации и кодировки (преобразования) информации от заказчика в индустриальные требования;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З17 -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З18 - технические параметры разработки макетов, сохранения, технологии печати;</w:t>
            </w:r>
          </w:p>
          <w:p w:rsidR="00E2471B" w:rsidRPr="00E2471B" w:rsidRDefault="00E2471B" w:rsidP="00E247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З19 - стандарты производства </w:t>
            </w:r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подготовке </w:t>
            </w:r>
            <w:proofErr w:type="gramStart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E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471B" w:rsidRPr="00E2471B" w:rsidRDefault="00E2471B" w:rsidP="00E24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71B">
              <w:rPr>
                <w:rFonts w:ascii="Times New Roman" w:hAnsi="Times New Roman"/>
                <w:color w:val="000000"/>
                <w:sz w:val="24"/>
                <w:szCs w:val="24"/>
              </w:rPr>
              <w:t>З20 - технологии печати или публикации продуктов дизайна.</w:t>
            </w:r>
          </w:p>
          <w:p w:rsidR="00E2471B" w:rsidRPr="00E2471B" w:rsidRDefault="00E2471B" w:rsidP="00E247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71B">
              <w:rPr>
                <w:rFonts w:ascii="Times New Roman" w:hAnsi="Times New Roman"/>
                <w:sz w:val="24"/>
                <w:szCs w:val="24"/>
              </w:rPr>
              <w:t>З21 - порядок и правила оказания первой помощи пострадавшим.</w:t>
            </w:r>
          </w:p>
        </w:tc>
      </w:tr>
    </w:tbl>
    <w:p w:rsidR="00E2471B" w:rsidRPr="008214E1" w:rsidRDefault="00E2471B" w:rsidP="00E2471B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E2471B" w:rsidRPr="008214E1" w:rsidRDefault="00E2471B" w:rsidP="00E2471B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E2471B" w:rsidRPr="008214E1" w:rsidRDefault="00E2471B" w:rsidP="00E2471B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E2471B" w:rsidRPr="008214E1" w:rsidRDefault="00E2471B" w:rsidP="00E2471B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2471B" w:rsidRPr="008214E1" w:rsidRDefault="00E2471B" w:rsidP="00E2471B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823A9" w:rsidRPr="008214E1" w:rsidRDefault="00C823A9" w:rsidP="00C823A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23A9" w:rsidRPr="008214E1" w:rsidRDefault="00C823A9" w:rsidP="00C823A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C823A9" w:rsidRPr="008214E1" w:rsidRDefault="00C823A9" w:rsidP="00C823A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C823A9" w:rsidRPr="008214E1" w:rsidRDefault="00C823A9" w:rsidP="00C823A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C823A9" w:rsidRDefault="00C823A9" w:rsidP="00C823A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C823A9" w:rsidRPr="008214E1" w:rsidRDefault="00C823A9" w:rsidP="00C823A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C823A9" w:rsidRPr="008214E1" w:rsidRDefault="00C823A9" w:rsidP="00C823A9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E2471B" w:rsidRDefault="00E2471B" w:rsidP="00E30361"/>
    <w:p w:rsidR="004A1C99" w:rsidRDefault="004A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1C99" w:rsidRPr="00E30361" w:rsidRDefault="004A1C99" w:rsidP="004A1C9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4A1C99" w:rsidRPr="004A1C99" w:rsidRDefault="004A1C99" w:rsidP="004A1C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4A1C99">
        <w:rPr>
          <w:rFonts w:ascii="Times New Roman" w:eastAsia="Calibri" w:hAnsi="Times New Roman" w:cs="Times New Roman"/>
          <w:b/>
          <w:sz w:val="24"/>
          <w:szCs w:val="24"/>
        </w:rPr>
        <w:t>ОП.03 ИСТОРИЯ ДИЗАЙНА»</w:t>
      </w:r>
    </w:p>
    <w:p w:rsidR="004A1C99" w:rsidRPr="004A1C99" w:rsidRDefault="004A1C99" w:rsidP="004A1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A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A1C99" w:rsidRPr="004A1C99" w:rsidRDefault="004A1C99" w:rsidP="004A1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«История дизайна» относится к общепрофессиональному циклу основной образовательной программы и имеет практико-ориентированную направленность. В ходе преподавания учебной дисциплины осуществляются </w:t>
      </w:r>
      <w:proofErr w:type="spellStart"/>
      <w:r w:rsidRPr="004A1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A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</w:t>
      </w:r>
      <w:r w:rsidRPr="004A1C99">
        <w:rPr>
          <w:rFonts w:ascii="Times New Roman" w:eastAsia="Calibri" w:hAnsi="Times New Roman" w:cs="Times New Roman"/>
          <w:sz w:val="24"/>
          <w:szCs w:val="24"/>
        </w:rPr>
        <w:t>ПМ.04 Организация личного профессионального развития и обучения на рабочем месте и ОП.04 Основы дизайна и композиции.</w:t>
      </w:r>
    </w:p>
    <w:p w:rsidR="004A1C99" w:rsidRPr="004A1C99" w:rsidRDefault="004A1C99" w:rsidP="004A1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4A1C99" w:rsidRPr="004A1C99" w:rsidRDefault="004A1C99" w:rsidP="004A1C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A1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A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87"/>
        <w:gridCol w:w="1843"/>
      </w:tblGrid>
      <w:tr w:rsidR="004A1C99" w:rsidRPr="004A1C99" w:rsidTr="00674005">
        <w:tc>
          <w:tcPr>
            <w:tcW w:w="1668" w:type="dxa"/>
          </w:tcPr>
          <w:p w:rsidR="004A1C99" w:rsidRPr="004A1C99" w:rsidRDefault="004A1C99" w:rsidP="004A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4A1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5987" w:type="dxa"/>
          </w:tcPr>
          <w:p w:rsidR="004A1C99" w:rsidRPr="004A1C99" w:rsidRDefault="004A1C99" w:rsidP="004A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843" w:type="dxa"/>
          </w:tcPr>
          <w:p w:rsidR="004A1C99" w:rsidRPr="004A1C99" w:rsidRDefault="004A1C99" w:rsidP="004A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4A1C99" w:rsidRPr="004A1C99" w:rsidTr="00674005">
        <w:trPr>
          <w:trHeight w:val="4237"/>
        </w:trPr>
        <w:tc>
          <w:tcPr>
            <w:tcW w:w="1668" w:type="dxa"/>
          </w:tcPr>
          <w:p w:rsidR="004A1C99" w:rsidRPr="004A1C99" w:rsidRDefault="004A1C99" w:rsidP="004A1C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65830813"/>
            <w:proofErr w:type="gramStart"/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</w:t>
            </w:r>
          </w:p>
          <w:p w:rsidR="004A1C99" w:rsidRPr="004A1C99" w:rsidRDefault="004A1C99" w:rsidP="004A1C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  <w:p w:rsidR="004A1C99" w:rsidRPr="004A1C99" w:rsidRDefault="004A1C99" w:rsidP="004A1C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ПК 4.2</w:t>
            </w:r>
          </w:p>
          <w:p w:rsidR="004A1C99" w:rsidRPr="004A1C99" w:rsidRDefault="004A1C99" w:rsidP="004A1C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ПК 4.3</w:t>
            </w:r>
            <w:bookmarkEnd w:id="0"/>
          </w:p>
        </w:tc>
        <w:tc>
          <w:tcPr>
            <w:tcW w:w="5987" w:type="dxa"/>
          </w:tcPr>
          <w:p w:rsidR="004A1C99" w:rsidRPr="004A1C99" w:rsidRDefault="004A1C99" w:rsidP="004A1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65831275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исторических эпохах и стилях;</w:t>
            </w:r>
          </w:p>
          <w:p w:rsidR="004A1C99" w:rsidRPr="004A1C99" w:rsidRDefault="004A1C99" w:rsidP="004A1C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анализ исторических объектов для целей дизайн-проектирования;</w:t>
            </w:r>
          </w:p>
          <w:p w:rsidR="004A1C99" w:rsidRPr="004A1C99" w:rsidRDefault="004A1C99" w:rsidP="004A1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У3- собирать, обобщать и структурировать информацию;</w:t>
            </w:r>
          </w:p>
          <w:p w:rsidR="004A1C99" w:rsidRPr="004A1C99" w:rsidRDefault="004A1C99" w:rsidP="004A1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сочетание в дизайн-проекте собственного художественного вкуса и требований заказчика;</w:t>
            </w:r>
          </w:p>
          <w:p w:rsidR="004A1C99" w:rsidRPr="004A1C99" w:rsidRDefault="004A1C99" w:rsidP="004A1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У5- защищать разработанные 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дизайн-макеты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1C99" w:rsidRPr="004A1C99" w:rsidRDefault="004A1C99" w:rsidP="004A1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консультационное или прямое сопровождение печати, публикации;</w:t>
            </w:r>
          </w:p>
          <w:p w:rsidR="004A1C99" w:rsidRPr="004A1C99" w:rsidRDefault="004A1C99" w:rsidP="004A1C99">
            <w:pPr>
              <w:tabs>
                <w:tab w:val="left" w:pos="26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логические и интуитивные методы поиска новых идей и решений; </w:t>
            </w:r>
          </w:p>
          <w:p w:rsidR="004A1C99" w:rsidRPr="004A1C99" w:rsidRDefault="004A1C99" w:rsidP="004A1C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У8- осуществлять повышение квалификации посредством стажировок и курсов;</w:t>
            </w:r>
          </w:p>
          <w:p w:rsidR="004A1C99" w:rsidRPr="004A1C99" w:rsidRDefault="004A1C99" w:rsidP="004A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организовывать и проводить мероприятия </w:t>
            </w:r>
            <w:proofErr w:type="spellStart"/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A1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мотивационного характера.</w:t>
            </w:r>
            <w:bookmarkEnd w:id="1"/>
          </w:p>
        </w:tc>
        <w:tc>
          <w:tcPr>
            <w:tcW w:w="1843" w:type="dxa"/>
          </w:tcPr>
          <w:p w:rsidR="004A1C99" w:rsidRPr="004A1C99" w:rsidRDefault="004A1C99" w:rsidP="004A1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65831284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характерные черты различных периодов развития предметного мира;</w:t>
            </w:r>
          </w:p>
          <w:p w:rsidR="004A1C99" w:rsidRPr="004A1C99" w:rsidRDefault="004A1C99" w:rsidP="004A1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A1C99">
              <w:rPr>
                <w:rFonts w:ascii="Times New Roman" w:eastAsia="Times New Roman" w:hAnsi="Times New Roman" w:cs="Times New Roman"/>
                <w:sz w:val="24"/>
                <w:szCs w:val="24"/>
              </w:rPr>
              <w:t>- современное состояние дизайна в различных областях экономической деятельности.</w:t>
            </w:r>
            <w:bookmarkEnd w:id="2"/>
          </w:p>
        </w:tc>
      </w:tr>
    </w:tbl>
    <w:p w:rsidR="004A1C99" w:rsidRPr="008214E1" w:rsidRDefault="004A1C99" w:rsidP="004A1C9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4A1C99" w:rsidRPr="008214E1" w:rsidRDefault="004A1C99" w:rsidP="004A1C9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4A1C99" w:rsidRPr="008214E1" w:rsidRDefault="004A1C99" w:rsidP="004A1C99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4A1C99" w:rsidRPr="008214E1" w:rsidRDefault="004A1C99" w:rsidP="004A1C9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A1C99" w:rsidRPr="008214E1" w:rsidRDefault="004A1C99" w:rsidP="004A1C9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A1C99" w:rsidRPr="008214E1" w:rsidRDefault="004A1C99" w:rsidP="004A1C9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1C99" w:rsidRPr="008214E1" w:rsidRDefault="004A1C99" w:rsidP="004A1C9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4A1C99" w:rsidRPr="008214E1" w:rsidRDefault="004A1C99" w:rsidP="004A1C9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4A1C99" w:rsidRPr="008214E1" w:rsidRDefault="004A1C99" w:rsidP="004A1C9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4A1C99" w:rsidRDefault="004A1C99" w:rsidP="004A1C9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4A1C99" w:rsidRPr="008214E1" w:rsidRDefault="004A1C99" w:rsidP="004A1C9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4A1C99" w:rsidRPr="008214E1" w:rsidRDefault="004A1C99" w:rsidP="004A1C99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4A1C99" w:rsidRDefault="004A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B16" w:rsidRPr="00E30361" w:rsidRDefault="00181B16" w:rsidP="00181B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181B16" w:rsidRPr="00181B16" w:rsidRDefault="00181B16" w:rsidP="00181B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«ОП.04 ОСНОВЫ ДИЗАЙНА И КОМПОЗИЦИИ»</w:t>
      </w:r>
    </w:p>
    <w:p w:rsidR="00181B16" w:rsidRPr="00181B16" w:rsidRDefault="00181B16" w:rsidP="00181B16">
      <w:pPr>
        <w:numPr>
          <w:ilvl w:val="1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дисциплины в структуре примерной основной образовательной программы: </w:t>
      </w:r>
      <w:r w:rsidRPr="001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дизайна и композиции» входит в цикл общепрофессиональных дисциплин основной образовательной программы и имеет практико-ориентированную направленность. В процессе преподавания учебной дисциплины осуществляются </w:t>
      </w:r>
      <w:proofErr w:type="spellStart"/>
      <w:r w:rsidRPr="001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технического задания на продукт графического дизайна, ПМ.02 Создание графических дизайн - макетов.</w:t>
      </w:r>
    </w:p>
    <w:p w:rsidR="00181B16" w:rsidRPr="00181B16" w:rsidRDefault="00181B16" w:rsidP="00181B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44"/>
        <w:gridCol w:w="4499"/>
      </w:tblGrid>
      <w:tr w:rsidR="00181B16" w:rsidRPr="00181B16" w:rsidTr="00674005">
        <w:trPr>
          <w:trHeight w:val="637"/>
        </w:trPr>
        <w:tc>
          <w:tcPr>
            <w:tcW w:w="797" w:type="pct"/>
          </w:tcPr>
          <w:p w:rsidR="00181B16" w:rsidRPr="00181B16" w:rsidRDefault="00181B16" w:rsidP="00181B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181B16" w:rsidRPr="00181B16" w:rsidRDefault="00181B16" w:rsidP="00181B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852" w:type="pct"/>
          </w:tcPr>
          <w:p w:rsidR="00181B16" w:rsidRPr="00181B16" w:rsidRDefault="00181B16" w:rsidP="001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351" w:type="pct"/>
          </w:tcPr>
          <w:p w:rsidR="00181B16" w:rsidRPr="00181B16" w:rsidRDefault="00181B16" w:rsidP="0018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181B16" w:rsidRPr="00181B16" w:rsidTr="00674005">
        <w:trPr>
          <w:trHeight w:val="637"/>
        </w:trPr>
        <w:tc>
          <w:tcPr>
            <w:tcW w:w="797" w:type="pct"/>
          </w:tcPr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</w:t>
            </w: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.-ОК11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2.4.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2.5.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</w:p>
          <w:p w:rsidR="00181B16" w:rsidRPr="00181B16" w:rsidRDefault="00181B16" w:rsidP="00181B1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4.3. </w:t>
            </w:r>
          </w:p>
        </w:tc>
        <w:tc>
          <w:tcPr>
            <w:tcW w:w="1852" w:type="pct"/>
          </w:tcPr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bookmarkStart w:id="3" w:name="_Hlk65925922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У1-Различать функциональную, конструктивную и эстетическую ценность объектов дизайна;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У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Создавать эскизы и наглядные изображения объектов дизайна;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У3-Использовать художественные средства композиции, </w:t>
            </w:r>
            <w:proofErr w:type="spell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цветоведения</w:t>
            </w:r>
            <w:proofErr w:type="spell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светового дизайна для решения задач дизайнерского проектирования;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У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выстраивать композиции с учетом перспективы и визуальных особенностей среды;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У5 - выдерживать соотношение размеров;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У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соблюдать закономерности соподчинения элементов</w:t>
            </w:r>
            <w:bookmarkEnd w:id="3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351" w:type="pct"/>
          </w:tcPr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bookmarkStart w:id="4" w:name="_Hlk65926031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Основные приемы художественного проектирования эстетического облика среды;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Принципы и законы композиции;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средства композиционного формообразования: пропорции, масштабность, ритм, контраст и нюанс;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З3 - 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Принципы создания симметричных и асимметричных композиций;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З5 - Основные и дополнительные цвета, принципы их сочетания;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Ряды хроматических и ахроматических тонов и переходные между ними;</w:t>
            </w:r>
          </w:p>
          <w:p w:rsidR="00181B16" w:rsidRPr="00181B16" w:rsidRDefault="00181B16" w:rsidP="0018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З</w:t>
            </w:r>
            <w:proofErr w:type="gramStart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  <w:proofErr w:type="gramEnd"/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- Свойства теплых и холодных тонов;</w:t>
            </w:r>
          </w:p>
          <w:p w:rsidR="00181B16" w:rsidRPr="00181B16" w:rsidRDefault="00181B16" w:rsidP="00181B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З8 - Особенности различных видов освещения, приемы светового решения в дизайне: световой каркас, блики, тени, светотеневые градации.</w:t>
            </w:r>
            <w:bookmarkEnd w:id="4"/>
          </w:p>
        </w:tc>
      </w:tr>
    </w:tbl>
    <w:p w:rsidR="00181B16" w:rsidRPr="008214E1" w:rsidRDefault="00181B16" w:rsidP="00181B16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181B16" w:rsidRPr="008214E1" w:rsidRDefault="00181B16" w:rsidP="00181B16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181B16" w:rsidRPr="008214E1" w:rsidRDefault="00181B16" w:rsidP="00181B16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181B16" w:rsidRPr="008214E1" w:rsidRDefault="00181B16" w:rsidP="00181B16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81B16" w:rsidRPr="008214E1" w:rsidRDefault="00181B16" w:rsidP="00181B16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81B16" w:rsidRPr="008214E1" w:rsidRDefault="00181B16" w:rsidP="00181B16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181B16" w:rsidRPr="008214E1" w:rsidRDefault="00181B16" w:rsidP="00181B16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181B16" w:rsidRPr="00E30361" w:rsidRDefault="00181B16" w:rsidP="00181B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181B16" w:rsidRPr="00751EC6" w:rsidRDefault="00181B16" w:rsidP="00181B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ОП.05 </w:t>
      </w:r>
      <w:r w:rsidRPr="0075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ЭКОНОМИЧЕСКОЙ ДЕЯТЕЛЬНОСТИ</w:t>
      </w:r>
    </w:p>
    <w:p w:rsidR="00181B16" w:rsidRPr="00493411" w:rsidRDefault="00181B16" w:rsidP="00181B16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81B16" w:rsidRPr="00493411" w:rsidRDefault="00181B16" w:rsidP="0018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81B16" w:rsidRPr="00493411" w:rsidRDefault="00181B16" w:rsidP="00181B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экономической деятельности»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общепрофессиональному циклу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имеет практико-ориентированную направленность.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Разработка технического задания на продукт  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B16" w:rsidRPr="00493411" w:rsidRDefault="00181B16" w:rsidP="00181B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B16" w:rsidRPr="00493411" w:rsidRDefault="00181B16" w:rsidP="00181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1B16" w:rsidRPr="00493411" w:rsidRDefault="00181B16" w:rsidP="0018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181B16" w:rsidRPr="00493411" w:rsidRDefault="00181B16" w:rsidP="00181B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181B16" w:rsidRPr="00493411" w:rsidRDefault="00181B16" w:rsidP="00181B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181B16" w:rsidRPr="00493411" w:rsidTr="00674005">
        <w:trPr>
          <w:trHeight w:val="649"/>
        </w:trPr>
        <w:tc>
          <w:tcPr>
            <w:tcW w:w="1129" w:type="dxa"/>
            <w:hideMark/>
          </w:tcPr>
          <w:p w:rsidR="00181B16" w:rsidRPr="00493411" w:rsidRDefault="00181B16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181B16" w:rsidRPr="00493411" w:rsidRDefault="00181B16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261" w:type="dxa"/>
            <w:hideMark/>
          </w:tcPr>
          <w:p w:rsidR="00181B16" w:rsidRPr="00493411" w:rsidRDefault="00181B16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8" w:type="dxa"/>
            <w:hideMark/>
          </w:tcPr>
          <w:p w:rsidR="00181B16" w:rsidRPr="00493411" w:rsidRDefault="00181B16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81B16" w:rsidRPr="00493411" w:rsidTr="00674005">
        <w:trPr>
          <w:trHeight w:val="212"/>
        </w:trPr>
        <w:tc>
          <w:tcPr>
            <w:tcW w:w="1129" w:type="dxa"/>
          </w:tcPr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ОК02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ОК10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ОК11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181B16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ПК3.1.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ПК3.2.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181B16" w:rsidRPr="001E1324" w:rsidRDefault="00181B16" w:rsidP="006740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E13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181B16" w:rsidRPr="00493411" w:rsidRDefault="00181B16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81B16" w:rsidRPr="00132915" w:rsidRDefault="00181B16" w:rsidP="00674005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проектный анализ;</w:t>
            </w:r>
          </w:p>
          <w:p w:rsidR="00181B16" w:rsidRPr="00132915" w:rsidRDefault="00181B16" w:rsidP="00674005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расчёты основных технико-экономических показателей проектирования;</w:t>
            </w:r>
          </w:p>
          <w:p w:rsidR="00181B16" w:rsidRPr="00132915" w:rsidRDefault="00181B16" w:rsidP="00674005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У3. 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концепцию проекта;</w:t>
            </w:r>
          </w:p>
          <w:p w:rsidR="00181B16" w:rsidRPr="00132915" w:rsidRDefault="00181B16" w:rsidP="00674005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итоговое техническое задание;</w:t>
            </w:r>
          </w:p>
          <w:p w:rsidR="00181B16" w:rsidRPr="00132915" w:rsidRDefault="00181B16" w:rsidP="00674005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У5.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графические средства и технические инструменты в соответствии с тематикой и задачами проекта;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нормативную документацию;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 и последовательно излагать информацию;</w:t>
            </w:r>
          </w:p>
          <w:p w:rsidR="00181B16" w:rsidRPr="00132915" w:rsidRDefault="00181B16" w:rsidP="00674005">
            <w:pPr>
              <w:tabs>
                <w:tab w:val="num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У8.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корректировать и видоизменять ТЗ в зависимости от требования заказчика;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разрабатывать планы выполнения работ;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У10.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распределять время на выполнение поставленных задач;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У11.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место хранения и обработки 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разрабатываемых макетов;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У12.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целостную композицию на плоскости, в объеме и пространстве;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У13.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У14.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комплектацию необходимых составляющих </w:t>
            </w:r>
            <w:proofErr w:type="gramStart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У15.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учитывать стандарты производства при подготовке </w:t>
            </w:r>
            <w:proofErr w:type="gramStart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печати или публикации;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У16.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консультационное или прямое сопровождение печати или публикации;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У17.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логические и интуитивные методы поиска новых идей и решений; </w:t>
            </w:r>
          </w:p>
          <w:p w:rsidR="00181B16" w:rsidRPr="00493411" w:rsidRDefault="00181B16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</w:tcPr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Методики исследования рынка, сбора информации, ее анализа и структурирования;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композиционного построения в графическом и в объемно-пространственном дизайне;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З3.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действующие стандарты и технические условия;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и методы создания различных продуктов в программных приложениях;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З5. 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программных приложений и их направленности;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классификации профессионального оборудования и навыков работы с ним;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программные приложения работы с данными;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З8.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изготовления изделия;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программные приложения для разработки ТЗ;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З10.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и структуры оформления ТЗ;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З11.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техническим параметрам разработки продукта; 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адаптации и кодировки (преобразования) информации от заказчика в индустриальные требования;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З13.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ТЗ, его реализации;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З14.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менеджмента времени и выполнения работ;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З15.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программные приложения работы с данными;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З16.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технологические, эксплуатационные и 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гигиенические требования, предъявляемые к материалам, программным средствам и оборудованию;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З17.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программные приложения работы с данными для разработки </w:t>
            </w:r>
            <w:proofErr w:type="gramStart"/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дизайн-макетов</w:t>
            </w:r>
            <w:proofErr w:type="gramEnd"/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З18.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технические параметры разработки макетов, сохранения, технологии печати;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З19.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программные приложения для хранения и передачи файлов-макетов графического дизайна;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З20.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настройки макетов к печати или публикации; 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З21.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программные приложения для хранения и передачи файлов-продуктов графического дизайна;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З22.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стандарты производства при подготовке </w:t>
            </w:r>
            <w:proofErr w:type="gramStart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З23.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печати или публикации продуктов дизайна;</w:t>
            </w:r>
          </w:p>
          <w:p w:rsidR="00181B16" w:rsidRPr="00132915" w:rsidRDefault="00181B16" w:rsidP="00674005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З24.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менеджмента и коммуникации, договорных отношений;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З25.</w:t>
            </w:r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и приемы </w:t>
            </w:r>
            <w:proofErr w:type="spellStart"/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Pr="0013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продуктов дизайна;</w:t>
            </w:r>
          </w:p>
          <w:p w:rsidR="00181B16" w:rsidRPr="00132915" w:rsidRDefault="00181B16" w:rsidP="00674005">
            <w:pPr>
              <w:tabs>
                <w:tab w:val="left" w:pos="266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З26.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трудовыми ресурсами в организации; </w:t>
            </w:r>
          </w:p>
          <w:p w:rsidR="00181B16" w:rsidRPr="00132915" w:rsidRDefault="00181B16" w:rsidP="00674005">
            <w:pPr>
              <w:tabs>
                <w:tab w:val="left" w:pos="-1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З27.</w:t>
            </w:r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формы самообучения и саморазвития на основе </w:t>
            </w:r>
            <w:proofErr w:type="spellStart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1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81B16" w:rsidRDefault="00181B16" w:rsidP="00181B16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B16" w:rsidRPr="008214E1" w:rsidRDefault="00181B16" w:rsidP="00181B16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181B16" w:rsidRPr="008214E1" w:rsidRDefault="00181B16" w:rsidP="00181B16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181B16" w:rsidRPr="008214E1" w:rsidRDefault="00181B16" w:rsidP="00181B16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181B16" w:rsidRPr="008214E1" w:rsidRDefault="00181B16" w:rsidP="00181B16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81B16" w:rsidRPr="008214E1" w:rsidRDefault="00181B16" w:rsidP="00181B16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181B16" w:rsidRPr="008214E1" w:rsidRDefault="00181B16" w:rsidP="00181B16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81B16" w:rsidRPr="008214E1" w:rsidRDefault="00181B16" w:rsidP="00181B16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181B16" w:rsidRPr="008214E1" w:rsidRDefault="00181B16" w:rsidP="00181B16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B75F0C" w:rsidRDefault="00B75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5F0C" w:rsidRPr="00E30361" w:rsidRDefault="00B75F0C" w:rsidP="00B75F0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1056DA" w:rsidRPr="005005BD" w:rsidRDefault="001056DA" w:rsidP="00105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500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</w:t>
      </w:r>
      <w:r w:rsidRPr="005005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00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в профессиональной деятельности»</w:t>
      </w:r>
    </w:p>
    <w:p w:rsidR="001056DA" w:rsidRPr="00493411" w:rsidRDefault="001056DA" w:rsidP="001056DA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9341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</w:p>
    <w:p w:rsidR="001056DA" w:rsidRPr="00493411" w:rsidRDefault="001056DA" w:rsidP="0010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056DA" w:rsidRPr="00493411" w:rsidRDefault="001056DA" w:rsidP="001056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«ОП.06 </w:t>
      </w:r>
      <w:r w:rsidRPr="00B4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общепрофессиональному циклу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имеет практико-ориентированную направленность.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624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24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технического задания на продукт  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</w:p>
    <w:p w:rsidR="001056DA" w:rsidRPr="00493411" w:rsidRDefault="001056DA" w:rsidP="0010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56DA" w:rsidRPr="00493411" w:rsidRDefault="001056DA" w:rsidP="00105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1056DA" w:rsidRPr="00493411" w:rsidRDefault="001056DA" w:rsidP="001056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1056DA" w:rsidRPr="00493411" w:rsidRDefault="001056DA" w:rsidP="001056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1056DA" w:rsidRPr="00493411" w:rsidTr="00674005">
        <w:trPr>
          <w:trHeight w:val="649"/>
        </w:trPr>
        <w:tc>
          <w:tcPr>
            <w:tcW w:w="1129" w:type="dxa"/>
            <w:hideMark/>
          </w:tcPr>
          <w:p w:rsidR="001056DA" w:rsidRPr="00493411" w:rsidRDefault="001056DA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1056DA" w:rsidRPr="00493411" w:rsidRDefault="001056DA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261" w:type="dxa"/>
            <w:hideMark/>
          </w:tcPr>
          <w:p w:rsidR="001056DA" w:rsidRPr="00493411" w:rsidRDefault="001056DA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8" w:type="dxa"/>
            <w:hideMark/>
          </w:tcPr>
          <w:p w:rsidR="001056DA" w:rsidRPr="00493411" w:rsidRDefault="001056DA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056DA" w:rsidRPr="00493411" w:rsidTr="00674005">
        <w:trPr>
          <w:trHeight w:val="212"/>
        </w:trPr>
        <w:tc>
          <w:tcPr>
            <w:tcW w:w="1129" w:type="dxa"/>
          </w:tcPr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ОК02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ОК03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ОК04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ОК05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ОК06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ОК07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ОК08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ОК09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ОК10</w:t>
            </w:r>
          </w:p>
          <w:p w:rsidR="001056DA" w:rsidRPr="001E1324" w:rsidRDefault="001056DA" w:rsidP="00674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ОК11</w:t>
            </w:r>
          </w:p>
          <w:p w:rsidR="001056DA" w:rsidRPr="00235AF9" w:rsidRDefault="001056DA" w:rsidP="0067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1056DA" w:rsidRPr="00D3098F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 xml:space="preserve">онимать общий смысл четко произнесенных высказываний на известные темы (профессиональные и бытовые); </w:t>
            </w:r>
          </w:p>
          <w:p w:rsidR="001056DA" w:rsidRPr="00D3098F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8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D3098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 xml:space="preserve">  понимать тексты на базовые профессиональные темы;</w:t>
            </w:r>
          </w:p>
          <w:p w:rsidR="001056DA" w:rsidRPr="00D3098F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8F">
              <w:rPr>
                <w:rFonts w:ascii="Times New Roman" w:hAnsi="Times New Roman"/>
                <w:sz w:val="24"/>
                <w:szCs w:val="24"/>
              </w:rPr>
              <w:t>У3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  <w:p w:rsidR="001056DA" w:rsidRPr="00D3098F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8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D3098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1056DA" w:rsidRPr="00D3098F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098F">
              <w:rPr>
                <w:rFonts w:ascii="Times New Roman" w:hAnsi="Times New Roman"/>
                <w:sz w:val="24"/>
                <w:szCs w:val="24"/>
              </w:rPr>
              <w:t>У5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 xml:space="preserve"> кратко обосновывать и объяснять свои действия (текущие и планируемые);</w:t>
            </w:r>
          </w:p>
          <w:p w:rsidR="001056DA" w:rsidRPr="00D3098F" w:rsidRDefault="001056DA" w:rsidP="006740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098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D3098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098F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  <w:p w:rsidR="001056DA" w:rsidRPr="00D3098F" w:rsidRDefault="001056DA" w:rsidP="00674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</w:tcPr>
          <w:p w:rsidR="001056DA" w:rsidRPr="00C75F84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75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5F84">
              <w:rPr>
                <w:rFonts w:ascii="Times New Roman" w:hAnsi="Times New Roman"/>
                <w:sz w:val="24"/>
                <w:szCs w:val="24"/>
              </w:rPr>
              <w:t>равила построения простых и сложных предложений на профессиональные темы;</w:t>
            </w:r>
          </w:p>
          <w:p w:rsidR="001056DA" w:rsidRPr="00C75F84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75F84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  <w:p w:rsidR="001056DA" w:rsidRPr="00C75F84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З3 - </w:t>
            </w:r>
            <w:r w:rsidRPr="00C75F84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1056DA" w:rsidRPr="00C75F84" w:rsidRDefault="001056DA" w:rsidP="0067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75F84">
              <w:rPr>
                <w:rFonts w:ascii="Times New Roman" w:hAnsi="Times New Roman"/>
                <w:sz w:val="24"/>
                <w:szCs w:val="24"/>
              </w:rPr>
              <w:t xml:space="preserve"> особенности произношения;</w:t>
            </w:r>
          </w:p>
          <w:p w:rsidR="001056DA" w:rsidRPr="00493411" w:rsidRDefault="001056DA" w:rsidP="00674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З5 - </w:t>
            </w:r>
            <w:r w:rsidRPr="00C75F84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</w:tr>
    </w:tbl>
    <w:p w:rsidR="001056DA" w:rsidRPr="00493411" w:rsidRDefault="001056DA" w:rsidP="001056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56DA" w:rsidRDefault="001056DA" w:rsidP="001056D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6DA" w:rsidRPr="008214E1" w:rsidRDefault="001056DA" w:rsidP="001056DA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1056DA" w:rsidRPr="008214E1" w:rsidRDefault="001056DA" w:rsidP="001056DA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1056DA" w:rsidRPr="008214E1" w:rsidRDefault="001056DA" w:rsidP="001056DA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1056DA" w:rsidRPr="008214E1" w:rsidRDefault="001056DA" w:rsidP="001056DA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056DA" w:rsidRPr="008214E1" w:rsidRDefault="001056DA" w:rsidP="001056DA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1056DA" w:rsidRPr="008214E1" w:rsidRDefault="001056DA" w:rsidP="001056DA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56DA" w:rsidRPr="008214E1" w:rsidRDefault="001056DA" w:rsidP="001056DA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056DA" w:rsidRPr="008214E1" w:rsidRDefault="001056DA" w:rsidP="001056DA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056DA" w:rsidRPr="008214E1" w:rsidRDefault="001056DA" w:rsidP="001056DA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056DA" w:rsidRDefault="001056DA" w:rsidP="001056DA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056DA" w:rsidRPr="008214E1" w:rsidRDefault="001056DA" w:rsidP="001056DA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1056DA" w:rsidRPr="008214E1" w:rsidRDefault="001056DA" w:rsidP="001056DA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1056DA" w:rsidRDefault="001056DA" w:rsidP="00105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005" w:rsidRPr="00E30361" w:rsidRDefault="00674005" w:rsidP="006740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74005" w:rsidRPr="00674005" w:rsidRDefault="00674005" w:rsidP="00674005">
      <w:pPr>
        <w:suppressAutoHyphens/>
        <w:spacing w:after="0" w:line="240" w:lineRule="auto"/>
        <w:ind w:left="-105" w:right="7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ОП.07 </w:t>
      </w: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</w:p>
    <w:p w:rsidR="00674005" w:rsidRPr="00674005" w:rsidRDefault="00674005" w:rsidP="00674005">
      <w:pPr>
        <w:spacing w:after="0"/>
        <w:ind w:right="72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674005" w:rsidRPr="00674005" w:rsidRDefault="00674005" w:rsidP="0067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67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74005" w:rsidRPr="00674005" w:rsidRDefault="00674005" w:rsidP="00674005">
      <w:pPr>
        <w:spacing w:after="0" w:line="240" w:lineRule="auto"/>
        <w:ind w:right="7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«Физическая культура» относится к общепрофессиональному циклу основной образовательной программы и имеет практико-ориентированную направленность. В ходе преподавания учебной дисциплины осуществляются </w:t>
      </w:r>
      <w:proofErr w:type="spellStart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дисциплиной «Безопасность жизнедеятельности», с профессиональными модулями ПМ.01 Разработка технического задания на продукт 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</w:p>
    <w:p w:rsidR="00674005" w:rsidRPr="00674005" w:rsidRDefault="00674005" w:rsidP="006740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05" w:rsidRPr="00674005" w:rsidRDefault="00674005" w:rsidP="006740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674005" w:rsidRPr="00674005" w:rsidRDefault="00674005" w:rsidP="00674005">
      <w:pPr>
        <w:suppressAutoHyphens/>
        <w:spacing w:after="0" w:line="240" w:lineRule="auto"/>
        <w:ind w:right="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827"/>
        <w:gridCol w:w="3969"/>
      </w:tblGrid>
      <w:tr w:rsidR="00674005" w:rsidRPr="00674005" w:rsidTr="00674005">
        <w:trPr>
          <w:trHeight w:val="282"/>
        </w:trPr>
        <w:tc>
          <w:tcPr>
            <w:tcW w:w="1733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827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74005" w:rsidRPr="00674005" w:rsidTr="00674005">
        <w:tc>
          <w:tcPr>
            <w:tcW w:w="1733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3827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У3 определять этапы решения задачи;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У5 составить план действия;  определить необходимые ресурсы;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владеть актуальными методами работы в профессиональной и смежных сферах;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реализовать составленный план;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У8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З1а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З3 алгоритмы выполнения работ в 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смежных областях;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методы работы в профессиональной и смежных сферах;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З5 структуру плана для решения задач;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674005" w:rsidRPr="00674005" w:rsidTr="00674005">
        <w:tc>
          <w:tcPr>
            <w:tcW w:w="1733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3827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организовывать работу коллектива и команды;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психологические основы деятельности коллектива, психологические особенности личности;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З8 основы проектной деятельности</w:t>
            </w:r>
          </w:p>
        </w:tc>
      </w:tr>
      <w:tr w:rsidR="00674005" w:rsidRPr="00674005" w:rsidTr="00674005">
        <w:tc>
          <w:tcPr>
            <w:tcW w:w="1733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3827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У11 описывать значимость своей профессии</w:t>
            </w:r>
          </w:p>
        </w:tc>
        <w:tc>
          <w:tcPr>
            <w:tcW w:w="3969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сущность гражданско-патриотической позиции, общечеловеческих ценностей;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З10 значимость профессиональной деятельности по профессии</w:t>
            </w:r>
          </w:p>
        </w:tc>
      </w:tr>
      <w:tr w:rsidR="00674005" w:rsidRPr="00674005" w:rsidTr="00674005">
        <w:tc>
          <w:tcPr>
            <w:tcW w:w="1733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3827" w:type="dxa"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У12 использовать физкультурно-</w:t>
            </w: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оздоровительную деятельность для укрепления здоровья, достижения жизненных и профессиональных целей;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У13 применять рациональные приемы двигательных функций в профессиональной деятельности;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У14 пользоваться средствами профилактики перенапряжения характерными для данной профессии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З11 роль физической культуры в </w:t>
            </w: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общекультурном, профессиональном и социальном развитии человека;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З12 основы здорового образа жизни;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З13 условия профессиональной деятельности и зоны риска физического здоровья для профессии;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З14 средства профилактики перенапряжения</w:t>
            </w:r>
          </w:p>
        </w:tc>
      </w:tr>
    </w:tbl>
    <w:p w:rsidR="00674005" w:rsidRPr="00674005" w:rsidRDefault="00674005" w:rsidP="00674005">
      <w:pPr>
        <w:suppressAutoHyphens/>
        <w:spacing w:after="0" w:line="240" w:lineRule="auto"/>
        <w:ind w:right="7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05" w:rsidRPr="008214E1" w:rsidRDefault="00674005" w:rsidP="0067400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674005" w:rsidRPr="008214E1" w:rsidRDefault="00674005" w:rsidP="0067400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674005" w:rsidRPr="008214E1" w:rsidRDefault="00674005" w:rsidP="00674005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674005" w:rsidRPr="008214E1" w:rsidRDefault="00674005" w:rsidP="0067400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74005" w:rsidRPr="008214E1" w:rsidRDefault="00674005" w:rsidP="0067400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674005" w:rsidRPr="008214E1" w:rsidRDefault="00674005" w:rsidP="00674005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674005" w:rsidRPr="008214E1" w:rsidRDefault="00674005" w:rsidP="00674005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>
        <w:t xml:space="preserve">и </w:t>
      </w:r>
      <w:r w:rsidRPr="00E30361">
        <w:rPr>
          <w:rFonts w:ascii="Times New Roman" w:hAnsi="Times New Roman" w:cs="Times New Roman"/>
          <w:sz w:val="24"/>
          <w:szCs w:val="24"/>
        </w:rPr>
        <w:t>ПООП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674005" w:rsidRDefault="00674005" w:rsidP="0067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005" w:rsidRPr="00E30361" w:rsidRDefault="00674005" w:rsidP="006740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74005" w:rsidRPr="00674005" w:rsidRDefault="00674005" w:rsidP="00674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ВВЕДЕНИЕ В ПРОФЕССИЮ: ОБЩИЕ КОМПЕТЕНЦИИ ПРОФЕССИОНАЛА</w:t>
      </w:r>
      <w:r w:rsidRPr="006740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74005" w:rsidRPr="00674005" w:rsidRDefault="00674005" w:rsidP="0067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67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74005" w:rsidRPr="00674005" w:rsidRDefault="00674005" w:rsidP="006740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08. Введение в профессию: общие компетенции профессионала</w:t>
      </w: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общепрофессиональному циклу основной образовательной программы и имеет практико-ориентированную направленность. В ходе преподавания учебной дисциплины осуществляются </w:t>
      </w:r>
      <w:proofErr w:type="spellStart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ПМ.1 Разработка технического задания на продукт графического дизайна; ПМ.2 Создание графических </w:t>
      </w:r>
      <w:proofErr w:type="gramStart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дизайн–макетов</w:t>
      </w:r>
      <w:proofErr w:type="gramEnd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ПМ.3 Подготовка дизайн-макета к печати (публикации); ПМ.4 Организация личного профессионального развития и обучения на рабочем месте.</w:t>
      </w:r>
    </w:p>
    <w:p w:rsidR="00674005" w:rsidRPr="00674005" w:rsidRDefault="00674005" w:rsidP="006740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4005" w:rsidRPr="00674005" w:rsidRDefault="00674005" w:rsidP="00674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674005" w:rsidRPr="00674005" w:rsidRDefault="00674005" w:rsidP="0067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7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674005" w:rsidRPr="00674005" w:rsidRDefault="00674005" w:rsidP="0067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253"/>
      </w:tblGrid>
      <w:tr w:rsidR="00674005" w:rsidRPr="00674005" w:rsidTr="00674005">
        <w:trPr>
          <w:trHeight w:val="649"/>
        </w:trPr>
        <w:tc>
          <w:tcPr>
            <w:tcW w:w="1101" w:type="dxa"/>
            <w:hideMark/>
          </w:tcPr>
          <w:p w:rsidR="00674005" w:rsidRPr="00674005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674005" w:rsidRPr="00674005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110" w:type="dxa"/>
            <w:hideMark/>
          </w:tcPr>
          <w:p w:rsidR="00674005" w:rsidRPr="00674005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674005" w:rsidRPr="00674005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74005" w:rsidRPr="00674005" w:rsidTr="00674005">
        <w:trPr>
          <w:trHeight w:val="212"/>
        </w:trPr>
        <w:tc>
          <w:tcPr>
            <w:tcW w:w="1101" w:type="dxa"/>
          </w:tcPr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71625656"/>
            <w:proofErr w:type="gramStart"/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02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03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04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05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06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07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09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11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6" w:name="_Hlk71625359"/>
            <w:bookmarkEnd w:id="5"/>
            <w:r w:rsidRPr="006740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 1.1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  <w:p w:rsidR="00674005" w:rsidRPr="00674005" w:rsidRDefault="00674005" w:rsidP="0067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  <w:p w:rsidR="00674005" w:rsidRPr="00674005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  <w:bookmarkEnd w:id="6"/>
          </w:p>
        </w:tc>
        <w:tc>
          <w:tcPr>
            <w:tcW w:w="4110" w:type="dxa"/>
          </w:tcPr>
          <w:p w:rsidR="00674005" w:rsidRPr="00674005" w:rsidRDefault="00674005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</w:t>
            </w:r>
          </w:p>
          <w:p w:rsidR="00674005" w:rsidRPr="00674005" w:rsidRDefault="00674005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собирать, обобщать и структурировать информацию</w:t>
            </w:r>
          </w:p>
          <w:p w:rsidR="00674005" w:rsidRPr="00674005" w:rsidRDefault="00674005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графические средства и технические инструменты в соответствии с тематикой и задачами проекта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осуществлять и организовывать представление разработанных макетов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У5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 материалы и программное обеспечение с учетом их наглядных и формообразующих свойств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целостную композицию на плоскости, в объеме и пространстве</w:t>
            </w:r>
          </w:p>
          <w:p w:rsidR="00674005" w:rsidRPr="00674005" w:rsidRDefault="00674005" w:rsidP="0067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выполнять эталонные образцы объекта дизайна в макете, материале и в интерактивной среде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hAnsi="Times New Roman" w:cs="Times New Roman"/>
                <w:b/>
                <w:sz w:val="24"/>
                <w:szCs w:val="24"/>
              </w:rPr>
              <w:t>У8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цветовое единство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У10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преобразующие методы стилизации и трансформации для создания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У11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сочетание в </w:t>
            </w:r>
            <w:proofErr w:type="gramStart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дизайн-проекте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художественного вкуса и требований заказчика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У12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творческие идеи в макете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У13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логические и интуитивные методы поиска новых идей и решений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У14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концепцию проекта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У15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стандарты производства при подготовке </w:t>
            </w:r>
            <w:proofErr w:type="gramStart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дизайн-продуктов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к печати или публикации</w:t>
            </w:r>
          </w:p>
          <w:p w:rsidR="00674005" w:rsidRPr="00674005" w:rsidRDefault="00674005" w:rsidP="00674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З1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документов и построения устных сообщений (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З2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 оформления результатов поиска информаци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ОК)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З3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методики исследования, сбора информации, ее анализа и структурирования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674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приложений работы с данными для презентации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З5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действующих стандартов и технических условий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современных тенденций в области дизайна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методов и форм самообучения и саморазвития на основе </w:t>
            </w:r>
            <w:proofErr w:type="spellStart"/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З8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теоретических основ композиционного построения в графическом и в объемно-пространственном дизайне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End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изготовления изделия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З10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технологических, эксплуатационных и гигиенических требований, предъявляемых к материалам, программным средствам и оборудованию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З11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графические средства и технические инструменты в соответствии с тематикой и задачами проекта 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З12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изобразительных и технических приёмов и средств </w:t>
            </w:r>
            <w:proofErr w:type="gramStart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З13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формообразования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З14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основ макетирования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З15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методов создания различных продуктов в программных приложениях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З16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приложений работы с данными при работе с ТЗ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5">
              <w:rPr>
                <w:rFonts w:ascii="Times New Roman" w:hAnsi="Times New Roman" w:cs="Times New Roman"/>
                <w:b/>
                <w:sz w:val="24"/>
                <w:szCs w:val="24"/>
              </w:rPr>
              <w:t>З17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приложений по основным направлениям графического дизайна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З18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приложений работы с данными для разработки </w:t>
            </w:r>
            <w:proofErr w:type="gramStart"/>
            <w:r w:rsidRPr="00674005">
              <w:rPr>
                <w:rFonts w:ascii="Times New Roman" w:hAnsi="Times New Roman" w:cs="Times New Roman"/>
                <w:sz w:val="24"/>
                <w:szCs w:val="24"/>
              </w:rPr>
              <w:t>дизайн-макетов</w:t>
            </w:r>
            <w:proofErr w:type="gramEnd"/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З19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параметров разработки макетов, сохранения, технологии печати</w:t>
            </w:r>
          </w:p>
          <w:p w:rsidR="00674005" w:rsidRPr="00674005" w:rsidRDefault="00674005" w:rsidP="006740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З20</w:t>
            </w:r>
            <w:r w:rsidRPr="006740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приложений для представления макетов графического дизайна</w:t>
            </w:r>
          </w:p>
        </w:tc>
      </w:tr>
    </w:tbl>
    <w:p w:rsidR="002C0B6A" w:rsidRDefault="002C0B6A" w:rsidP="00181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005" w:rsidRPr="008214E1" w:rsidRDefault="00674005" w:rsidP="0067400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674005" w:rsidRPr="008214E1" w:rsidRDefault="00674005" w:rsidP="0067400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674005" w:rsidRPr="008214E1" w:rsidRDefault="00674005" w:rsidP="00674005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674005" w:rsidRPr="008214E1" w:rsidRDefault="00674005" w:rsidP="0067400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74005" w:rsidRPr="008214E1" w:rsidRDefault="00674005" w:rsidP="0067400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674005" w:rsidRPr="008214E1" w:rsidRDefault="00674005" w:rsidP="00674005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674005" w:rsidRPr="008214E1" w:rsidRDefault="00674005" w:rsidP="00674005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 xml:space="preserve"> по профессии 54.01.20 Графический дизайнер</w:t>
      </w:r>
      <w:r>
        <w:rPr>
          <w:rFonts w:ascii="Times New Roman" w:hAnsi="Times New Roman" w:cs="Times New Roman"/>
          <w:spacing w:val="65"/>
          <w:sz w:val="24"/>
          <w:szCs w:val="24"/>
        </w:rPr>
        <w:t>.</w:t>
      </w:r>
    </w:p>
    <w:p w:rsidR="00674005" w:rsidRDefault="00674005" w:rsidP="0067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005" w:rsidRPr="00E30361" w:rsidRDefault="00674005" w:rsidP="006740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74005" w:rsidRPr="0026167A" w:rsidRDefault="00674005" w:rsidP="006740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ОП.09«Основы предпринимательской деятельности и финансовой грамотности»</w:t>
      </w:r>
    </w:p>
    <w:p w:rsidR="00674005" w:rsidRPr="00493411" w:rsidRDefault="00674005" w:rsidP="00674005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74005" w:rsidRPr="00493411" w:rsidRDefault="00674005" w:rsidP="0067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74005" w:rsidRPr="00493411" w:rsidRDefault="00674005" w:rsidP="006740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12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предпринимательской деятельности и финансовой грамотности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общепрофессиональному циклу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имеет практико-ориентированную направленность.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ПМ.04 Организация личного профессионального развития и обучения на рабочем месте. </w:t>
      </w:r>
    </w:p>
    <w:p w:rsidR="00674005" w:rsidRPr="00493411" w:rsidRDefault="00674005" w:rsidP="006740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4005" w:rsidRPr="00493411" w:rsidRDefault="00674005" w:rsidP="0067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4005" w:rsidRPr="00493411" w:rsidRDefault="00674005" w:rsidP="00674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674005" w:rsidRPr="00493411" w:rsidRDefault="00674005" w:rsidP="006740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674005" w:rsidRPr="00493411" w:rsidRDefault="00674005" w:rsidP="006740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674005" w:rsidRPr="00493411" w:rsidTr="00674005">
        <w:trPr>
          <w:trHeight w:val="649"/>
        </w:trPr>
        <w:tc>
          <w:tcPr>
            <w:tcW w:w="1129" w:type="dxa"/>
            <w:hideMark/>
          </w:tcPr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261" w:type="dxa"/>
            <w:hideMark/>
          </w:tcPr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8" w:type="dxa"/>
            <w:hideMark/>
          </w:tcPr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74005" w:rsidRPr="00493411" w:rsidTr="00674005">
        <w:trPr>
          <w:trHeight w:val="212"/>
        </w:trPr>
        <w:tc>
          <w:tcPr>
            <w:tcW w:w="1129" w:type="dxa"/>
          </w:tcPr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4.1.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4.2.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4.3.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02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03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05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06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07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08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09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010</w:t>
            </w:r>
          </w:p>
          <w:p w:rsidR="00674005" w:rsidRPr="00493411" w:rsidRDefault="00674005" w:rsidP="006740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011</w:t>
            </w:r>
          </w:p>
        </w:tc>
        <w:tc>
          <w:tcPr>
            <w:tcW w:w="3261" w:type="dxa"/>
          </w:tcPr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 Составлять текущий, перспективный  личный  (семейный) бюджет, оценивать его баланс;  личный финансовый план.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Составлять  депозитный договор. Анализировать  финансовые риски при заключении депозитного договора.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У3. Составлять  кредитный договор — анализировать финансовые риски при заключении кредитного договора. Рассчитывать  общую стоимость покупки при приобретении ее в кредит.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Составлять  договор о банковском обслуживании с помощью банковской карты — формировать  навыки безопасного поведения владельца банковской карты.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У5. Рассчитывать страховой взнос  в зависимости от размера страховой суммы, тарифа, срока страхования и </w:t>
            </w:r>
            <w:r w:rsidRPr="0026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факторов.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Рассчитывать доходность финансовых инструментов с учетом инфляции.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. Оптимизировать личный бюджет в части применения налоговых льгот с целью уменьшения налоговых 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У8. Использовать методы по предотвращению    мошенничества на финансовом рынке в отношении физических лиц. 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  </w:t>
            </w:r>
            <w:proofErr w:type="spell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практикоориентированную</w:t>
            </w:r>
            <w:proofErr w:type="spell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 бизнес-идею. Регистрировать коммерческое предприятие.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У10. Разрабатывать бизнес-планы.</w:t>
            </w:r>
          </w:p>
        </w:tc>
        <w:tc>
          <w:tcPr>
            <w:tcW w:w="4858" w:type="dxa"/>
          </w:tcPr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Экономические явления и процессы общественной жизни. Структуру семейного бюджета и экономику семьи.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Роль депозита в личном финансовом плане.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З3.  Понятия о кредите, его виды, основные характеристики кредита, роль кредита в личном финансовом плане. 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Расчетно</w:t>
            </w:r>
            <w:proofErr w:type="spell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–кассовые операции. Хранение, обмен и перевод денег, различные виды платежных средств, формы дистанционного банковского обслуживания.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З5. Страхование и его виды.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Виды ценных бумаг.  Сферы применения различных форм денег.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. Налоги (понятие, виды налогов, налоговые вычеты, налоговая декларация).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З8. Признаки мошенничества на финансовом рынке в отношении физических лиц. Правовые нормы для защиты прав потребителей финансовых услуг.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39. Экономические, социальные и правовые условия организации предпринимательской деятельности. Способы создания </w:t>
            </w:r>
            <w:r w:rsidRPr="0026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дела.</w:t>
            </w:r>
          </w:p>
          <w:p w:rsidR="00674005" w:rsidRPr="00264AB2" w:rsidRDefault="00674005" w:rsidP="00674005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З10. Особенности </w:t>
            </w:r>
            <w:proofErr w:type="gramStart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  <w:r w:rsidRPr="00264AB2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предпринимателей.</w:t>
            </w:r>
          </w:p>
        </w:tc>
      </w:tr>
    </w:tbl>
    <w:p w:rsidR="00674005" w:rsidRPr="008214E1" w:rsidRDefault="00674005" w:rsidP="0067400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674005" w:rsidRPr="008214E1" w:rsidRDefault="00674005" w:rsidP="0067400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674005" w:rsidRPr="008214E1" w:rsidRDefault="00674005" w:rsidP="00674005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="005362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674005" w:rsidRPr="008214E1" w:rsidRDefault="00674005" w:rsidP="0067400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 w:rsidR="005362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74005" w:rsidRPr="008214E1" w:rsidRDefault="00674005" w:rsidP="0067400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674005" w:rsidRPr="008214E1" w:rsidRDefault="00674005" w:rsidP="00674005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674005" w:rsidRPr="008214E1" w:rsidRDefault="00674005" w:rsidP="0067400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674005" w:rsidRDefault="00674005" w:rsidP="00674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 w:rsidR="00177F8B">
        <w:rPr>
          <w:rFonts w:ascii="Times New Roman" w:hAnsi="Times New Roman" w:cs="Times New Roman"/>
          <w:sz w:val="24"/>
          <w:szCs w:val="24"/>
        </w:rPr>
        <w:t>.</w:t>
      </w:r>
    </w:p>
    <w:p w:rsidR="00177F8B" w:rsidRDefault="0017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D5E" w:rsidRPr="00E30361" w:rsidRDefault="00087D5E" w:rsidP="00087D5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087D5E" w:rsidRPr="00087D5E" w:rsidRDefault="00087D5E" w:rsidP="00087D5E">
      <w:pPr>
        <w:tabs>
          <w:tab w:val="left" w:pos="426"/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7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ОП.10 «Эффективное поведение на рынке труда»</w:t>
      </w:r>
    </w:p>
    <w:p w:rsidR="00087D5E" w:rsidRPr="00493411" w:rsidRDefault="00087D5E" w:rsidP="0008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87D5E" w:rsidRPr="00493411" w:rsidRDefault="00087D5E" w:rsidP="00087D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D006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поведение на рынке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общепрофессиональному циклу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имеет практико-ориентированную направленность.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 модулем ПМ. 04 Организация личного профессионального развития и обучения на рабочем месте. </w:t>
      </w:r>
    </w:p>
    <w:p w:rsidR="00087D5E" w:rsidRPr="00493411" w:rsidRDefault="00087D5E" w:rsidP="00087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087D5E" w:rsidRPr="00493411" w:rsidRDefault="00087D5E" w:rsidP="00087D5E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087D5E" w:rsidRPr="00493411" w:rsidRDefault="00087D5E" w:rsidP="00087D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847"/>
        <w:gridCol w:w="3852"/>
      </w:tblGrid>
      <w:tr w:rsidR="00087D5E" w:rsidRPr="00493411" w:rsidTr="00313D0E">
        <w:trPr>
          <w:trHeight w:val="649"/>
        </w:trPr>
        <w:tc>
          <w:tcPr>
            <w:tcW w:w="2549" w:type="dxa"/>
            <w:vAlign w:val="center"/>
            <w:hideMark/>
          </w:tcPr>
          <w:p w:rsidR="00087D5E" w:rsidRPr="00D00639" w:rsidRDefault="00087D5E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2847" w:type="dxa"/>
            <w:vAlign w:val="center"/>
            <w:hideMark/>
          </w:tcPr>
          <w:p w:rsidR="00087D5E" w:rsidRPr="00D00639" w:rsidRDefault="00087D5E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52" w:type="dxa"/>
            <w:vAlign w:val="center"/>
            <w:hideMark/>
          </w:tcPr>
          <w:p w:rsidR="00087D5E" w:rsidRPr="00D00639" w:rsidRDefault="00087D5E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87D5E" w:rsidRPr="00493411" w:rsidTr="00313D0E">
        <w:trPr>
          <w:trHeight w:val="2684"/>
        </w:trPr>
        <w:tc>
          <w:tcPr>
            <w:tcW w:w="2549" w:type="dxa"/>
          </w:tcPr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</w:t>
            </w: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</w:t>
            </w:r>
          </w:p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</w:p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</w:p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87D5E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7" w:type="dxa"/>
          </w:tcPr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анализировать конфликты и предлагать способы их преодоления посредством конструктивных решений;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составлять резюме с учетом специфики работодателя;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У3 - применять основные правила ведения диалога с работодателем в модельных условиях;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оперировать понятиями «горизонтальная карьера», «вертикальная карьера»;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У5 - корректно отвечать на «неудобные вопросы» потенциального работодателя;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</w:tc>
        <w:tc>
          <w:tcPr>
            <w:tcW w:w="3852" w:type="dxa"/>
          </w:tcPr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современную ситуацию на региональном рынке труда;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источники получения информации о рынке труда;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З3 - принципы организации и способы поиска работы;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0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приемы и способы эффективной коммуникации в процессе трудоустройства;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39">
              <w:rPr>
                <w:rFonts w:ascii="Times New Roman" w:hAnsi="Times New Roman" w:cs="Times New Roman"/>
                <w:sz w:val="20"/>
                <w:szCs w:val="20"/>
              </w:rPr>
              <w:t>З5 - общее содержание форм и способов адаптации на рабочем месте.</w:t>
            </w: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D5E" w:rsidRPr="00D00639" w:rsidRDefault="00087D5E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87D5E" w:rsidRPr="008214E1" w:rsidRDefault="00087D5E" w:rsidP="00087D5E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087D5E" w:rsidRPr="008214E1" w:rsidRDefault="00087D5E" w:rsidP="00087D5E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087D5E" w:rsidRPr="008214E1" w:rsidRDefault="00087D5E" w:rsidP="00087D5E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087D5E" w:rsidRPr="008214E1" w:rsidRDefault="00087D5E" w:rsidP="00087D5E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087D5E" w:rsidRPr="008214E1" w:rsidRDefault="00087D5E" w:rsidP="00087D5E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087D5E" w:rsidRPr="008214E1" w:rsidRDefault="00087D5E" w:rsidP="00087D5E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87D5E" w:rsidRPr="008214E1" w:rsidRDefault="00087D5E" w:rsidP="00087D5E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87D5E" w:rsidRPr="008214E1" w:rsidRDefault="00087D5E" w:rsidP="00087D5E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87D5E" w:rsidRPr="008214E1" w:rsidRDefault="00087D5E" w:rsidP="00087D5E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87D5E" w:rsidRDefault="00087D5E" w:rsidP="00087D5E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87D5E" w:rsidRPr="008214E1" w:rsidRDefault="00087D5E" w:rsidP="00087D5E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087D5E" w:rsidRDefault="00087D5E" w:rsidP="00087D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D5E" w:rsidRPr="00E30361" w:rsidRDefault="00087D5E" w:rsidP="00087D5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303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710565" w:rsidRPr="00710565" w:rsidRDefault="00710565" w:rsidP="00710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05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710565">
        <w:rPr>
          <w:rFonts w:ascii="Times New Roman" w:hAnsi="Times New Roman" w:cs="Times New Roman"/>
          <w:b/>
          <w:sz w:val="24"/>
          <w:szCs w:val="24"/>
        </w:rPr>
        <w:t>История, литература и культура родного края»</w:t>
      </w:r>
    </w:p>
    <w:p w:rsidR="00710565" w:rsidRPr="00710565" w:rsidRDefault="00710565" w:rsidP="00710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71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10565" w:rsidRPr="00710565" w:rsidRDefault="00710565" w:rsidP="00710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ОП.11 </w:t>
      </w:r>
      <w:r w:rsidRPr="00710565">
        <w:rPr>
          <w:rFonts w:ascii="Times New Roman" w:hAnsi="Times New Roman" w:cs="Times New Roman"/>
          <w:sz w:val="24"/>
          <w:szCs w:val="24"/>
        </w:rPr>
        <w:t xml:space="preserve">История, литература и культура родного края </w:t>
      </w:r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общепрофессиональному циклу основной образовательной программы и имеет практико-ориентированную направленность. В ходе преподавания учебной дисциплины осуществляются </w:t>
      </w:r>
      <w:proofErr w:type="spellStart"/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модулями: ПМ.04 «Организация личного профессионального развития и обучения на рабочем месте».</w:t>
      </w:r>
    </w:p>
    <w:p w:rsidR="00710565" w:rsidRPr="00710565" w:rsidRDefault="00710565" w:rsidP="007105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565" w:rsidRPr="00710565" w:rsidRDefault="00710565" w:rsidP="00710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565" w:rsidRPr="00710565" w:rsidRDefault="00710565" w:rsidP="007105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710565" w:rsidRPr="00710565" w:rsidRDefault="00710565" w:rsidP="00710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1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710565" w:rsidRPr="00710565" w:rsidRDefault="00710565" w:rsidP="00710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65"/>
        <w:gridCol w:w="3999"/>
      </w:tblGrid>
      <w:tr w:rsidR="00710565" w:rsidRPr="00710565" w:rsidTr="00313D0E">
        <w:trPr>
          <w:trHeight w:val="649"/>
        </w:trPr>
        <w:tc>
          <w:tcPr>
            <w:tcW w:w="1384" w:type="dxa"/>
            <w:hideMark/>
          </w:tcPr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71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865" w:type="dxa"/>
            <w:hideMark/>
          </w:tcPr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99" w:type="dxa"/>
            <w:hideMark/>
          </w:tcPr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10565" w:rsidRPr="00710565" w:rsidTr="00313D0E">
        <w:trPr>
          <w:trHeight w:val="212"/>
        </w:trPr>
        <w:tc>
          <w:tcPr>
            <w:tcW w:w="1384" w:type="dxa"/>
          </w:tcPr>
          <w:p w:rsidR="00710565" w:rsidRPr="00710565" w:rsidRDefault="00710565" w:rsidP="00313D0E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02, ОК 06</w:t>
            </w:r>
          </w:p>
        </w:tc>
        <w:tc>
          <w:tcPr>
            <w:tcW w:w="3865" w:type="dxa"/>
          </w:tcPr>
          <w:p w:rsidR="00710565" w:rsidRPr="00710565" w:rsidRDefault="00710565" w:rsidP="003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и обосновывать свою позицию по вопросам, касающимся ценностного отношения к историко-культурному прошлому родного края, вклада народов Удмуртии и ее представителей в достижения российской цивилизации; </w:t>
            </w:r>
          </w:p>
          <w:p w:rsidR="00710565" w:rsidRPr="00710565" w:rsidRDefault="00710565" w:rsidP="00313D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710565" w:rsidRPr="00710565" w:rsidRDefault="00710565" w:rsidP="003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об этнической специфике исторического и культурного развития удмуртского народа и других народов Удмуртии в контексте российской цивилизации, основных параметрах традиционной материальной и духовной культуры народов Удмуртии;</w:t>
            </w:r>
          </w:p>
          <w:p w:rsidR="00710565" w:rsidRPr="00710565" w:rsidRDefault="00710565" w:rsidP="00313D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0565" w:rsidRPr="00710565" w:rsidTr="00313D0E">
        <w:trPr>
          <w:trHeight w:val="212"/>
        </w:trPr>
        <w:tc>
          <w:tcPr>
            <w:tcW w:w="1384" w:type="dxa"/>
          </w:tcPr>
          <w:p w:rsidR="00710565" w:rsidRPr="00710565" w:rsidRDefault="00710565" w:rsidP="00313D0E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02, ОК 06</w:t>
            </w:r>
          </w:p>
        </w:tc>
        <w:tc>
          <w:tcPr>
            <w:tcW w:w="3865" w:type="dxa"/>
          </w:tcPr>
          <w:p w:rsidR="00710565" w:rsidRPr="00710565" w:rsidRDefault="00710565" w:rsidP="003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и навыки  при оценке проблем культурной идентичности и взаимодействии национальных культур.</w:t>
            </w:r>
          </w:p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710565" w:rsidRPr="00710565" w:rsidRDefault="00710565" w:rsidP="0031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культурно-историческом и этническом своеобразии удмуртской национальной культуры и литературы, культуры и литературы других народов Удмуртии;</w:t>
            </w:r>
          </w:p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0565" w:rsidRPr="00710565" w:rsidTr="00313D0E">
        <w:trPr>
          <w:trHeight w:val="212"/>
        </w:trPr>
        <w:tc>
          <w:tcPr>
            <w:tcW w:w="1384" w:type="dxa"/>
          </w:tcPr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0565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865" w:type="dxa"/>
          </w:tcPr>
          <w:p w:rsidR="00710565" w:rsidRPr="00710565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710565" w:rsidRPr="00710565" w:rsidRDefault="00710565" w:rsidP="0031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565">
              <w:rPr>
                <w:rFonts w:ascii="Times New Roman" w:hAnsi="Times New Roman" w:cs="Times New Roman"/>
                <w:sz w:val="24"/>
                <w:szCs w:val="24"/>
              </w:rPr>
              <w:t>З3 основные концепции происхождения народов Удмуртии;</w:t>
            </w:r>
          </w:p>
        </w:tc>
      </w:tr>
      <w:tr w:rsidR="00710565" w:rsidRPr="00FE31BF" w:rsidTr="00313D0E">
        <w:trPr>
          <w:trHeight w:val="212"/>
        </w:trPr>
        <w:tc>
          <w:tcPr>
            <w:tcW w:w="1384" w:type="dxa"/>
          </w:tcPr>
          <w:p w:rsidR="00710565" w:rsidRPr="00FE31BF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865" w:type="dxa"/>
          </w:tcPr>
          <w:p w:rsidR="00710565" w:rsidRPr="00FE31BF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710565" w:rsidRPr="00FE31BF" w:rsidRDefault="00710565" w:rsidP="0031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BF">
              <w:rPr>
                <w:rFonts w:ascii="Times New Roman" w:hAnsi="Times New Roman" w:cs="Times New Roman"/>
                <w:sz w:val="24"/>
                <w:szCs w:val="24"/>
              </w:rPr>
              <w:t>основные этапы социально-экономической истории родного края;</w:t>
            </w:r>
          </w:p>
        </w:tc>
      </w:tr>
      <w:tr w:rsidR="00710565" w:rsidRPr="00FE31BF" w:rsidTr="00313D0E">
        <w:trPr>
          <w:trHeight w:val="212"/>
        </w:trPr>
        <w:tc>
          <w:tcPr>
            <w:tcW w:w="1384" w:type="dxa"/>
          </w:tcPr>
          <w:p w:rsidR="00710565" w:rsidRPr="00C3375F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3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 ОК 06</w:t>
            </w:r>
          </w:p>
        </w:tc>
        <w:tc>
          <w:tcPr>
            <w:tcW w:w="3865" w:type="dxa"/>
          </w:tcPr>
          <w:p w:rsidR="00710565" w:rsidRPr="00FE31BF" w:rsidRDefault="00710565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710565" w:rsidRPr="00FE31BF" w:rsidRDefault="00710565" w:rsidP="0031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З5 </w:t>
            </w:r>
            <w:r w:rsidRPr="00FE31BF">
              <w:rPr>
                <w:rFonts w:ascii="Times New Roman" w:hAnsi="Times New Roman" w:cs="Times New Roman"/>
                <w:sz w:val="24"/>
                <w:szCs w:val="24"/>
              </w:rPr>
              <w:t>основные факты, даты, события и имена исторических деятелей и деятелей культуры и литературы Удмуртии.</w:t>
            </w:r>
          </w:p>
        </w:tc>
      </w:tr>
    </w:tbl>
    <w:p w:rsidR="00710565" w:rsidRPr="00493411" w:rsidRDefault="00710565" w:rsidP="007105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0565" w:rsidRPr="008214E1" w:rsidRDefault="00710565" w:rsidP="0071056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710565" w:rsidRPr="008214E1" w:rsidRDefault="00710565" w:rsidP="00710565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710565" w:rsidRPr="008214E1" w:rsidRDefault="00710565" w:rsidP="00710565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710565" w:rsidRPr="008214E1" w:rsidRDefault="00710565" w:rsidP="0071056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10565" w:rsidRPr="008214E1" w:rsidRDefault="00710565" w:rsidP="00710565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710565" w:rsidRPr="008214E1" w:rsidRDefault="00710565" w:rsidP="00710565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10565" w:rsidRPr="008214E1" w:rsidRDefault="00710565" w:rsidP="0071056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710565" w:rsidRPr="008214E1" w:rsidRDefault="00710565" w:rsidP="0071056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710565" w:rsidRPr="008214E1" w:rsidRDefault="00710565" w:rsidP="0071056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710565" w:rsidRDefault="00710565" w:rsidP="0071056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710565" w:rsidRPr="008214E1" w:rsidRDefault="00710565" w:rsidP="00710565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710565" w:rsidRDefault="00710565" w:rsidP="00710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565" w:rsidRDefault="00710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7F8B" w:rsidRDefault="00710565" w:rsidP="007105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B616DC" w:rsidRPr="00493411" w:rsidRDefault="00B616DC" w:rsidP="00B616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93411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4874DA">
        <w:rPr>
          <w:rFonts w:ascii="Times New Roman" w:eastAsia="Times New Roman" w:hAnsi="Times New Roman" w:cs="Times New Roman"/>
          <w:b/>
          <w:lang w:eastAsia="ru-RU"/>
        </w:rPr>
        <w:t>ОП.12 Рисунок</w:t>
      </w:r>
      <w:r w:rsidRPr="00493411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B616DC" w:rsidRPr="00493411" w:rsidRDefault="00B616DC" w:rsidP="00B616DC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616DC" w:rsidRPr="00493411" w:rsidRDefault="00B616DC" w:rsidP="00B61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616DC" w:rsidRPr="00493411" w:rsidRDefault="00B616DC" w:rsidP="00B616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487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ОП.12 Рисунок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общепрофессиональному циклу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имеет практико-ориентированную направленность.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</w:t>
      </w:r>
      <w:r w:rsidRPr="00FA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Разработка технического задания на продукт графического дизайна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ПМ.02 </w:t>
      </w:r>
      <w:r w:rsidRPr="0011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графических </w:t>
      </w:r>
      <w:proofErr w:type="gramStart"/>
      <w:r w:rsidRPr="0011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6DC" w:rsidRPr="00493411" w:rsidRDefault="00B616DC" w:rsidP="00B616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16DC" w:rsidRPr="00493411" w:rsidRDefault="00B616DC" w:rsidP="00B61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B616DC" w:rsidRPr="00493411" w:rsidRDefault="00B616DC" w:rsidP="00B616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B616DC" w:rsidRPr="00493411" w:rsidRDefault="00B616DC" w:rsidP="00B616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4178"/>
      </w:tblGrid>
      <w:tr w:rsidR="00B616DC" w:rsidRPr="00493411" w:rsidTr="00313D0E">
        <w:trPr>
          <w:trHeight w:val="649"/>
        </w:trPr>
        <w:tc>
          <w:tcPr>
            <w:tcW w:w="1129" w:type="dxa"/>
            <w:hideMark/>
          </w:tcPr>
          <w:p w:rsidR="00B616DC" w:rsidRPr="00493411" w:rsidRDefault="00B616DC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B616DC" w:rsidRPr="00493411" w:rsidRDefault="00B616DC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41" w:type="dxa"/>
            <w:hideMark/>
          </w:tcPr>
          <w:p w:rsidR="00B616DC" w:rsidRPr="00493411" w:rsidRDefault="00B616DC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78" w:type="dxa"/>
            <w:hideMark/>
          </w:tcPr>
          <w:p w:rsidR="00B616DC" w:rsidRPr="00493411" w:rsidRDefault="00B616DC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616DC" w:rsidRPr="00493411" w:rsidTr="00313D0E">
        <w:trPr>
          <w:trHeight w:val="212"/>
        </w:trPr>
        <w:tc>
          <w:tcPr>
            <w:tcW w:w="1129" w:type="dxa"/>
          </w:tcPr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</w:p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</w:t>
            </w:r>
          </w:p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1.2., </w:t>
            </w:r>
          </w:p>
          <w:p w:rsidR="00B616DC" w:rsidRPr="00493411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3941" w:type="dxa"/>
          </w:tcPr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положения рисунка в профессиональной практике;</w:t>
            </w:r>
          </w:p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линейные построения предметов, интерьера, улицы, фигуры человека;</w:t>
            </w:r>
          </w:p>
          <w:p w:rsidR="00B616DC" w:rsidRPr="00110A10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У3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тональный рисунок;</w:t>
            </w:r>
          </w:p>
          <w:p w:rsidR="00B616DC" w:rsidRPr="00493411" w:rsidRDefault="00B616DC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стилизованную графику, выдерживая единство стиля;</w:t>
            </w:r>
          </w:p>
        </w:tc>
        <w:tc>
          <w:tcPr>
            <w:tcW w:w="4178" w:type="dxa"/>
          </w:tcPr>
          <w:p w:rsidR="00B616DC" w:rsidRPr="00110A10" w:rsidRDefault="00B616DC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перспективы;</w:t>
            </w:r>
          </w:p>
          <w:p w:rsidR="00B616DC" w:rsidRPr="00110A10" w:rsidRDefault="00B616DC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линейного построения объектов;</w:t>
            </w:r>
          </w:p>
          <w:p w:rsidR="00B616DC" w:rsidRPr="00110A10" w:rsidRDefault="00B616DC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З3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 светотени;</w:t>
            </w:r>
          </w:p>
          <w:p w:rsidR="00B616DC" w:rsidRPr="00110A10" w:rsidRDefault="00B616DC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профессиональную методику выполнения графической работы;</w:t>
            </w:r>
          </w:p>
          <w:p w:rsidR="00B616DC" w:rsidRPr="00110A10" w:rsidRDefault="00B616DC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З5</w:t>
            </w:r>
            <w:r w:rsidRPr="0011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графической стилизации;</w:t>
            </w:r>
          </w:p>
          <w:p w:rsidR="00B616DC" w:rsidRPr="00493411" w:rsidRDefault="00B616DC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16DC" w:rsidRPr="00493411" w:rsidRDefault="00B616DC" w:rsidP="00B61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16DC" w:rsidRPr="008214E1" w:rsidRDefault="00B616DC" w:rsidP="00B616D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B616DC" w:rsidRPr="008214E1" w:rsidRDefault="00B616DC" w:rsidP="00B616D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B616DC" w:rsidRPr="008214E1" w:rsidRDefault="00B616DC" w:rsidP="00B616D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B616DC" w:rsidRPr="008214E1" w:rsidRDefault="00B616DC" w:rsidP="00B616D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616DC" w:rsidRPr="008214E1" w:rsidRDefault="00B616DC" w:rsidP="00B616D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B616DC" w:rsidRPr="008214E1" w:rsidRDefault="00B616DC" w:rsidP="00B616DC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616DC" w:rsidRPr="008214E1" w:rsidRDefault="00B616DC" w:rsidP="00B616DC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B616DC" w:rsidRPr="008214E1" w:rsidRDefault="00B616DC" w:rsidP="00B616DC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B616DC" w:rsidRPr="008214E1" w:rsidRDefault="00B616DC" w:rsidP="00B616DC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B616DC" w:rsidRDefault="00B616DC" w:rsidP="00B616DC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B616DC" w:rsidRPr="008214E1" w:rsidRDefault="00B616DC" w:rsidP="00B616DC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B616DC" w:rsidRDefault="00B616DC" w:rsidP="00B61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B39" w:rsidRDefault="001B6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6B39" w:rsidRDefault="001B6B39" w:rsidP="001B6B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B6B39" w:rsidRPr="008B2DF4" w:rsidRDefault="001B6B39" w:rsidP="001B6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МУЛЬТИПЛИКАЦИИ И АНИМАЦИИ</w:t>
      </w:r>
      <w:r w:rsidRPr="008B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6B39" w:rsidRPr="00493411" w:rsidRDefault="001B6B39" w:rsidP="001B6B39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B6B39" w:rsidRPr="00493411" w:rsidRDefault="001B6B39" w:rsidP="001B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вной образовательной программы:</w:t>
      </w:r>
    </w:p>
    <w:p w:rsidR="001B6B39" w:rsidRPr="00493411" w:rsidRDefault="001B6B39" w:rsidP="001B6B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341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7FCA">
        <w:rPr>
          <w:rFonts w:ascii="Times New Roman" w:hAnsi="Times New Roman" w:cs="Times New Roman"/>
          <w:sz w:val="24"/>
          <w:szCs w:val="24"/>
        </w:rPr>
        <w:t>Основы мультипликации и анимации</w:t>
      </w:r>
      <w:r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Pr="00116DC5">
        <w:rPr>
          <w:rFonts w:ascii="Times New Roman" w:hAnsi="Times New Roman" w:cs="Times New Roman"/>
          <w:sz w:val="24"/>
          <w:szCs w:val="24"/>
        </w:rPr>
        <w:t xml:space="preserve">к общепрофессиональному циклу основной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16DC5">
        <w:rPr>
          <w:rFonts w:ascii="Times New Roman" w:hAnsi="Times New Roman" w:cs="Times New Roman"/>
          <w:sz w:val="24"/>
          <w:szCs w:val="24"/>
        </w:rPr>
        <w:t>программы и имеет практико-ориентированную направленность.</w:t>
      </w:r>
      <w:r w:rsidRPr="00493411">
        <w:rPr>
          <w:rFonts w:ascii="Times New Roman" w:hAnsi="Times New Roman" w:cs="Times New Roman"/>
          <w:sz w:val="24"/>
          <w:szCs w:val="24"/>
        </w:rPr>
        <w:t xml:space="preserve"> </w:t>
      </w:r>
      <w:r w:rsidRPr="00116DC5">
        <w:rPr>
          <w:rFonts w:ascii="Times New Roman" w:hAnsi="Times New Roman" w:cs="Times New Roman"/>
          <w:sz w:val="24"/>
          <w:szCs w:val="24"/>
        </w:rPr>
        <w:t xml:space="preserve">В ходе преподавания учебной дисциплины осуществляются </w:t>
      </w:r>
      <w:proofErr w:type="spellStart"/>
      <w:r w:rsidRPr="00116DC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16DC5">
        <w:rPr>
          <w:rFonts w:ascii="Times New Roman" w:hAnsi="Times New Roman" w:cs="Times New Roman"/>
          <w:sz w:val="24"/>
          <w:szCs w:val="24"/>
        </w:rPr>
        <w:t xml:space="preserve"> связи с профессиональными модулями</w:t>
      </w:r>
      <w:r>
        <w:rPr>
          <w:rFonts w:ascii="Times New Roman" w:hAnsi="Times New Roman" w:cs="Times New Roman"/>
          <w:sz w:val="24"/>
          <w:szCs w:val="24"/>
        </w:rPr>
        <w:t xml:space="preserve"> ПМ.01 </w:t>
      </w:r>
      <w:r w:rsidRPr="00EB7BF9">
        <w:rPr>
          <w:rFonts w:ascii="Times New Roman" w:hAnsi="Times New Roman" w:cs="Times New Roman"/>
          <w:sz w:val="24"/>
          <w:szCs w:val="24"/>
        </w:rPr>
        <w:t>Разработка технического задания на продукт графического дизайна</w:t>
      </w:r>
      <w:r>
        <w:rPr>
          <w:rFonts w:ascii="Times New Roman" w:hAnsi="Times New Roman" w:cs="Times New Roman"/>
          <w:sz w:val="24"/>
          <w:szCs w:val="24"/>
        </w:rPr>
        <w:t xml:space="preserve">, ПМ.02 </w:t>
      </w:r>
      <w:r w:rsidRPr="00EB7BF9">
        <w:rPr>
          <w:rFonts w:ascii="Times New Roman" w:hAnsi="Times New Roman" w:cs="Times New Roman"/>
          <w:sz w:val="24"/>
          <w:szCs w:val="24"/>
        </w:rPr>
        <w:t xml:space="preserve">Создание графических </w:t>
      </w:r>
      <w:proofErr w:type="gramStart"/>
      <w:r w:rsidRPr="00EB7BF9">
        <w:rPr>
          <w:rFonts w:ascii="Times New Roman" w:hAnsi="Times New Roman" w:cs="Times New Roman"/>
          <w:sz w:val="24"/>
          <w:szCs w:val="24"/>
        </w:rPr>
        <w:t>дизайн-макетов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ПМ.03 </w:t>
      </w:r>
      <w:r w:rsidRPr="00EB7BF9">
        <w:rPr>
          <w:rFonts w:ascii="Times New Roman" w:hAnsi="Times New Roman" w:cs="Times New Roman"/>
          <w:sz w:val="24"/>
          <w:szCs w:val="24"/>
        </w:rPr>
        <w:t>Подготовка дизайн-макета к печати (публикации)</w:t>
      </w:r>
      <w:r>
        <w:rPr>
          <w:rFonts w:ascii="Times New Roman" w:hAnsi="Times New Roman" w:cs="Times New Roman"/>
          <w:sz w:val="24"/>
          <w:szCs w:val="24"/>
        </w:rPr>
        <w:t>, ПМ.04</w:t>
      </w:r>
      <w:r w:rsidRPr="00493411">
        <w:rPr>
          <w:rFonts w:ascii="Times New Roman" w:hAnsi="Times New Roman" w:cs="Times New Roman"/>
          <w:sz w:val="24"/>
          <w:szCs w:val="24"/>
        </w:rPr>
        <w:t xml:space="preserve">. </w:t>
      </w:r>
      <w:r w:rsidRPr="00EB7BF9">
        <w:rPr>
          <w:rFonts w:ascii="Times New Roman" w:hAnsi="Times New Roman" w:cs="Times New Roman"/>
          <w:sz w:val="24"/>
          <w:szCs w:val="24"/>
        </w:rPr>
        <w:t>Организация личного профессионального развития и обучения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B39" w:rsidRDefault="001B6B39" w:rsidP="001B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6B39" w:rsidRPr="00493411" w:rsidRDefault="001B6B39" w:rsidP="001B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зультаты освоения дисциплины:</w:t>
      </w:r>
    </w:p>
    <w:p w:rsidR="001B6B39" w:rsidRDefault="001B6B39" w:rsidP="001B6B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1B6B39" w:rsidTr="00313D0E">
        <w:tc>
          <w:tcPr>
            <w:tcW w:w="1526" w:type="dxa"/>
          </w:tcPr>
          <w:p w:rsidR="001B6B39" w:rsidRPr="002022F1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2022F1">
              <w:rPr>
                <w:sz w:val="24"/>
                <w:szCs w:val="24"/>
              </w:rPr>
              <w:t>Код</w:t>
            </w:r>
          </w:p>
          <w:p w:rsidR="001B6B39" w:rsidRPr="002022F1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2022F1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827" w:type="dxa"/>
          </w:tcPr>
          <w:p w:rsidR="001B6B39" w:rsidRPr="002022F1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2022F1">
              <w:rPr>
                <w:sz w:val="24"/>
                <w:szCs w:val="24"/>
              </w:rPr>
              <w:t>Умения</w:t>
            </w:r>
          </w:p>
        </w:tc>
        <w:tc>
          <w:tcPr>
            <w:tcW w:w="4218" w:type="dxa"/>
          </w:tcPr>
          <w:p w:rsidR="001B6B39" w:rsidRPr="002022F1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2022F1">
              <w:rPr>
                <w:sz w:val="24"/>
                <w:szCs w:val="24"/>
              </w:rPr>
              <w:t>Знания</w:t>
            </w:r>
          </w:p>
        </w:tc>
      </w:tr>
      <w:tr w:rsidR="001B6B39" w:rsidTr="00313D0E">
        <w:tc>
          <w:tcPr>
            <w:tcW w:w="1526" w:type="dxa"/>
          </w:tcPr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 ОК 2 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4  ОК 5 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9 ОК 10 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11 </w:t>
            </w:r>
          </w:p>
          <w:p w:rsidR="001B6B39" w:rsidRDefault="001B6B39" w:rsidP="00313D0E">
            <w:r w:rsidRPr="00742522">
              <w:t xml:space="preserve">ПК </w:t>
            </w:r>
            <w:r>
              <w:t>1</w:t>
            </w:r>
            <w:r w:rsidRPr="00742522">
              <w:t>.</w:t>
            </w:r>
            <w:r>
              <w:t xml:space="preserve">1 </w:t>
            </w:r>
            <w:r w:rsidRPr="00742522">
              <w:t xml:space="preserve">ПК </w:t>
            </w:r>
            <w:r>
              <w:t>1</w:t>
            </w:r>
            <w:r w:rsidRPr="00742522">
              <w:t>.</w:t>
            </w:r>
            <w:r>
              <w:t>2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1.3 ПК</w:t>
            </w:r>
            <w:r w:rsidRPr="00742522">
              <w:t xml:space="preserve"> </w:t>
            </w:r>
            <w:r>
              <w:t>2</w:t>
            </w:r>
            <w:r w:rsidRPr="00742522">
              <w:t>.</w:t>
            </w:r>
            <w:r>
              <w:t>1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</w:t>
            </w:r>
            <w:r w:rsidRPr="00742522">
              <w:t xml:space="preserve"> </w:t>
            </w:r>
            <w:r>
              <w:t>2</w:t>
            </w:r>
            <w:r w:rsidRPr="00742522">
              <w:t>.</w:t>
            </w:r>
            <w:r>
              <w:t>2 ПК 2.3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</w:t>
            </w:r>
            <w:r w:rsidRPr="00742522">
              <w:t xml:space="preserve"> </w:t>
            </w:r>
            <w:r>
              <w:t>2</w:t>
            </w:r>
            <w:r w:rsidRPr="00742522">
              <w:t>.</w:t>
            </w:r>
            <w:r>
              <w:t>4 ПК</w:t>
            </w:r>
            <w:r w:rsidRPr="00742522">
              <w:t xml:space="preserve"> </w:t>
            </w:r>
            <w:r>
              <w:t>2</w:t>
            </w:r>
            <w:r w:rsidRPr="00742522">
              <w:t>.</w:t>
            </w:r>
            <w:r>
              <w:t>5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</w:t>
            </w:r>
            <w:r w:rsidRPr="00742522">
              <w:t xml:space="preserve"> </w:t>
            </w:r>
            <w:r>
              <w:t>3</w:t>
            </w:r>
            <w:r w:rsidRPr="00742522">
              <w:t>.</w:t>
            </w:r>
            <w:r>
              <w:t xml:space="preserve">1 </w:t>
            </w:r>
            <w:r w:rsidRPr="00742522">
              <w:t xml:space="preserve">ПК </w:t>
            </w:r>
            <w:r>
              <w:t>3</w:t>
            </w:r>
            <w:r w:rsidRPr="00742522">
              <w:t>.</w:t>
            </w:r>
            <w:r>
              <w:t>2</w:t>
            </w:r>
          </w:p>
          <w:p w:rsidR="001B6B39" w:rsidRDefault="001B6B39" w:rsidP="00313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2522">
              <w:t xml:space="preserve">ПК </w:t>
            </w:r>
            <w:r>
              <w:t>3</w:t>
            </w:r>
            <w:r w:rsidRPr="00742522">
              <w:t>.</w:t>
            </w:r>
            <w:r>
              <w:t xml:space="preserve">3 </w:t>
            </w:r>
            <w:r w:rsidRPr="00742522">
              <w:t xml:space="preserve">ПК </w:t>
            </w:r>
            <w:r>
              <w:t>4</w:t>
            </w:r>
            <w:r w:rsidRPr="00742522">
              <w:t>.</w:t>
            </w:r>
            <w:r>
              <w:t>3</w:t>
            </w:r>
          </w:p>
        </w:tc>
        <w:tc>
          <w:tcPr>
            <w:tcW w:w="3827" w:type="dxa"/>
          </w:tcPr>
          <w:p w:rsidR="001B6B39" w:rsidRPr="00FE1664" w:rsidRDefault="001B6B39" w:rsidP="001B6B39">
            <w:pPr>
              <w:pStyle w:val="aa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E1664">
              <w:rPr>
                <w:sz w:val="24"/>
                <w:szCs w:val="24"/>
              </w:rPr>
              <w:t>создавать простейший рисованный мультфильм;</w:t>
            </w:r>
          </w:p>
          <w:p w:rsidR="001B6B39" w:rsidRPr="00FE1664" w:rsidRDefault="001B6B39" w:rsidP="001B6B39">
            <w:pPr>
              <w:pStyle w:val="aa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E1664">
              <w:rPr>
                <w:sz w:val="24"/>
                <w:szCs w:val="24"/>
              </w:rPr>
              <w:t xml:space="preserve">пользоваться интерфейсом, наименованиями и назначениями инструментов программы </w:t>
            </w:r>
            <w:proofErr w:type="spellStart"/>
            <w:r w:rsidRPr="00FE1664">
              <w:rPr>
                <w:sz w:val="24"/>
                <w:szCs w:val="24"/>
              </w:rPr>
              <w:t>Adobe</w:t>
            </w:r>
            <w:proofErr w:type="spellEnd"/>
            <w:r w:rsidRPr="00FE1664">
              <w:rPr>
                <w:sz w:val="24"/>
                <w:szCs w:val="24"/>
              </w:rPr>
              <w:t xml:space="preserve"> </w:t>
            </w:r>
            <w:proofErr w:type="spellStart"/>
            <w:r w:rsidRPr="00FE1664">
              <w:rPr>
                <w:sz w:val="24"/>
                <w:szCs w:val="24"/>
              </w:rPr>
              <w:t>Flash</w:t>
            </w:r>
            <w:proofErr w:type="spellEnd"/>
            <w:r w:rsidRPr="00FE1664">
              <w:rPr>
                <w:sz w:val="24"/>
                <w:szCs w:val="24"/>
              </w:rPr>
              <w:t>;</w:t>
            </w:r>
          </w:p>
          <w:p w:rsidR="001B6B39" w:rsidRPr="00FE1664" w:rsidRDefault="001B6B39" w:rsidP="001B6B39">
            <w:pPr>
              <w:pStyle w:val="aa"/>
              <w:numPr>
                <w:ilvl w:val="0"/>
                <w:numId w:val="3"/>
              </w:numPr>
              <w:ind w:left="425" w:hanging="425"/>
              <w:jc w:val="both"/>
            </w:pPr>
            <w:r w:rsidRPr="00FE1664">
              <w:rPr>
                <w:sz w:val="24"/>
                <w:szCs w:val="24"/>
              </w:rPr>
              <w:t xml:space="preserve">создавать </w:t>
            </w:r>
            <w:proofErr w:type="spellStart"/>
            <w:r w:rsidRPr="00FE1664">
              <w:rPr>
                <w:sz w:val="24"/>
                <w:szCs w:val="24"/>
              </w:rPr>
              <w:t>Flash</w:t>
            </w:r>
            <w:proofErr w:type="spellEnd"/>
            <w:r w:rsidRPr="00FE1664">
              <w:rPr>
                <w:sz w:val="24"/>
                <w:szCs w:val="24"/>
              </w:rPr>
              <w:t>-анимацию, рекламные ролики.</w:t>
            </w:r>
          </w:p>
        </w:tc>
        <w:tc>
          <w:tcPr>
            <w:tcW w:w="4218" w:type="dxa"/>
          </w:tcPr>
          <w:p w:rsidR="001B6B39" w:rsidRPr="00FE1664" w:rsidRDefault="001B6B39" w:rsidP="001B6B39">
            <w:pPr>
              <w:pStyle w:val="aa"/>
              <w:numPr>
                <w:ilvl w:val="0"/>
                <w:numId w:val="4"/>
              </w:numPr>
              <w:ind w:left="556" w:hanging="556"/>
              <w:jc w:val="both"/>
              <w:rPr>
                <w:sz w:val="24"/>
                <w:szCs w:val="24"/>
              </w:rPr>
            </w:pPr>
            <w:r w:rsidRPr="00FE1664">
              <w:rPr>
                <w:sz w:val="24"/>
                <w:szCs w:val="24"/>
              </w:rPr>
              <w:t>историю мультипликации;</w:t>
            </w:r>
          </w:p>
          <w:p w:rsidR="001B6B39" w:rsidRPr="00FE1664" w:rsidRDefault="001B6B39" w:rsidP="001B6B39">
            <w:pPr>
              <w:pStyle w:val="aa"/>
              <w:numPr>
                <w:ilvl w:val="0"/>
                <w:numId w:val="4"/>
              </w:numPr>
              <w:ind w:left="556" w:hanging="556"/>
              <w:jc w:val="both"/>
              <w:rPr>
                <w:sz w:val="24"/>
                <w:szCs w:val="24"/>
              </w:rPr>
            </w:pPr>
            <w:r w:rsidRPr="00FE1664">
              <w:rPr>
                <w:sz w:val="24"/>
                <w:szCs w:val="24"/>
              </w:rPr>
              <w:t>начальные навыки создания мультфильма методом перекладки;</w:t>
            </w:r>
          </w:p>
          <w:p w:rsidR="001B6B39" w:rsidRPr="00FE1664" w:rsidRDefault="001B6B39" w:rsidP="001B6B39">
            <w:pPr>
              <w:pStyle w:val="aa"/>
              <w:numPr>
                <w:ilvl w:val="0"/>
                <w:numId w:val="4"/>
              </w:numPr>
              <w:ind w:left="556" w:hanging="556"/>
              <w:jc w:val="both"/>
              <w:rPr>
                <w:sz w:val="24"/>
                <w:szCs w:val="24"/>
              </w:rPr>
            </w:pPr>
            <w:r w:rsidRPr="00FE1664">
              <w:rPr>
                <w:sz w:val="24"/>
                <w:szCs w:val="24"/>
              </w:rPr>
              <w:t>основные этапы создания мультипликационного фильма;</w:t>
            </w:r>
          </w:p>
          <w:p w:rsidR="001B6B39" w:rsidRPr="002022F1" w:rsidRDefault="001B6B39" w:rsidP="001B6B39">
            <w:pPr>
              <w:pStyle w:val="aa"/>
              <w:numPr>
                <w:ilvl w:val="0"/>
                <w:numId w:val="4"/>
              </w:numPr>
              <w:ind w:left="556" w:hanging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E1664">
              <w:rPr>
                <w:sz w:val="24"/>
                <w:szCs w:val="24"/>
              </w:rPr>
              <w:t xml:space="preserve">нтерфейс среды </w:t>
            </w:r>
            <w:proofErr w:type="spellStart"/>
            <w:r w:rsidRPr="00FE1664">
              <w:rPr>
                <w:sz w:val="24"/>
                <w:szCs w:val="24"/>
              </w:rPr>
              <w:t>Adobe</w:t>
            </w:r>
            <w:proofErr w:type="spellEnd"/>
            <w:r w:rsidRPr="00FE1664">
              <w:rPr>
                <w:sz w:val="24"/>
                <w:szCs w:val="24"/>
              </w:rPr>
              <w:t xml:space="preserve"> </w:t>
            </w:r>
            <w:proofErr w:type="spellStart"/>
            <w:r w:rsidRPr="00FE1664">
              <w:rPr>
                <w:sz w:val="24"/>
                <w:szCs w:val="24"/>
              </w:rPr>
              <w:t>Flash</w:t>
            </w:r>
            <w:proofErr w:type="spellEnd"/>
            <w:r w:rsidRPr="00FE1664">
              <w:rPr>
                <w:sz w:val="24"/>
                <w:szCs w:val="24"/>
              </w:rPr>
              <w:t>;</w:t>
            </w:r>
          </w:p>
        </w:tc>
      </w:tr>
    </w:tbl>
    <w:p w:rsidR="001B6B39" w:rsidRDefault="001B6B39" w:rsidP="00B61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6B39" w:rsidRPr="008214E1" w:rsidRDefault="001B6B39" w:rsidP="001B6B3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1B6B39" w:rsidRPr="008214E1" w:rsidRDefault="001B6B39" w:rsidP="001B6B39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1B6B39" w:rsidRPr="008214E1" w:rsidRDefault="001B6B39" w:rsidP="001B6B39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Максимальной учебной нагрузки обучающегося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1B6B39" w:rsidRPr="008214E1" w:rsidRDefault="001B6B39" w:rsidP="001B6B3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214E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1B6B39" w:rsidRPr="008214E1" w:rsidRDefault="001B6B39" w:rsidP="001B6B39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1B6B39" w:rsidRPr="008214E1" w:rsidRDefault="001B6B39" w:rsidP="001B6B39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B6B39" w:rsidRPr="008214E1" w:rsidRDefault="001B6B39" w:rsidP="001B6B3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B6B39" w:rsidRPr="008214E1" w:rsidRDefault="001B6B39" w:rsidP="001B6B3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B6B39" w:rsidRPr="008214E1" w:rsidRDefault="001B6B39" w:rsidP="001B6B3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B6B39" w:rsidRDefault="001B6B39" w:rsidP="001B6B3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B6B39" w:rsidRPr="008214E1" w:rsidRDefault="001B6B39" w:rsidP="001B6B39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1B6B39" w:rsidRDefault="001B6B39" w:rsidP="001B6B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79D" w:rsidRDefault="003C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679D" w:rsidRDefault="003C679D" w:rsidP="003C67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3C679D" w:rsidRPr="003C679D" w:rsidRDefault="003C679D" w:rsidP="003C67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679D">
        <w:rPr>
          <w:rFonts w:ascii="Times New Roman" w:eastAsia="Times New Roman" w:hAnsi="Times New Roman" w:cs="Times New Roman"/>
          <w:b/>
          <w:lang w:eastAsia="ru-RU"/>
        </w:rPr>
        <w:t>О</w:t>
      </w:r>
      <w:r>
        <w:rPr>
          <w:rFonts w:ascii="Times New Roman" w:eastAsia="Times New Roman" w:hAnsi="Times New Roman" w:cs="Times New Roman"/>
          <w:b/>
          <w:lang w:eastAsia="ru-RU"/>
        </w:rPr>
        <w:t>П.</w:t>
      </w:r>
      <w:r w:rsidRPr="003C679D">
        <w:rPr>
          <w:rFonts w:ascii="Times New Roman" w:eastAsia="Times New Roman" w:hAnsi="Times New Roman" w:cs="Times New Roman"/>
          <w:b/>
          <w:lang w:eastAsia="ru-RU"/>
        </w:rPr>
        <w:t>14. ФОТОГРАФИЯ В ДИЗАЙНЕ</w:t>
      </w:r>
    </w:p>
    <w:p w:rsidR="003C679D" w:rsidRPr="00493411" w:rsidRDefault="003C679D" w:rsidP="003C679D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49341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</w:p>
    <w:p w:rsidR="003C679D" w:rsidRPr="00493411" w:rsidRDefault="003C679D" w:rsidP="003C679D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679D" w:rsidRPr="00493411" w:rsidRDefault="003C679D" w:rsidP="003C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C679D" w:rsidRPr="00493411" w:rsidRDefault="003C679D" w:rsidP="003C67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ОП.14 Фотография в дизайне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общепрофессиональному циклу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имеет практико-ориентированную направленность.</w:t>
      </w: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учебной дисциплины осуществляются </w:t>
      </w:r>
      <w:proofErr w:type="spellStart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ПМ.02 </w:t>
      </w:r>
      <w:r w:rsidRPr="004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графических </w:t>
      </w:r>
      <w:proofErr w:type="gramStart"/>
      <w:r w:rsidRPr="004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79D" w:rsidRPr="00493411" w:rsidRDefault="003C679D" w:rsidP="003C67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679D" w:rsidRPr="00493411" w:rsidRDefault="003C679D" w:rsidP="003C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679D" w:rsidRPr="00493411" w:rsidRDefault="003C679D" w:rsidP="003C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3C679D" w:rsidRDefault="003C679D" w:rsidP="003C67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3C679D" w:rsidRPr="00493411" w:rsidRDefault="003C679D" w:rsidP="003C67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3C679D" w:rsidRPr="00493411" w:rsidTr="00313D0E">
        <w:trPr>
          <w:trHeight w:val="649"/>
        </w:trPr>
        <w:tc>
          <w:tcPr>
            <w:tcW w:w="1526" w:type="dxa"/>
            <w:hideMark/>
          </w:tcPr>
          <w:p w:rsidR="003C679D" w:rsidRDefault="003C679D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3C679D" w:rsidRPr="00493411" w:rsidRDefault="003C679D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</w:tcPr>
          <w:p w:rsidR="003C679D" w:rsidRPr="00493411" w:rsidRDefault="003C679D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hideMark/>
          </w:tcPr>
          <w:p w:rsidR="003C679D" w:rsidRPr="00493411" w:rsidRDefault="003C679D" w:rsidP="00313D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C679D" w:rsidRPr="00493411" w:rsidTr="00313D0E">
        <w:trPr>
          <w:trHeight w:val="1815"/>
        </w:trPr>
        <w:tc>
          <w:tcPr>
            <w:tcW w:w="1526" w:type="dxa"/>
          </w:tcPr>
          <w:p w:rsidR="003C679D" w:rsidRPr="003B10B9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0B9">
              <w:rPr>
                <w:rFonts w:ascii="Times New Roman" w:eastAsia="Times New Roman" w:hAnsi="Times New Roman" w:cs="Times New Roman"/>
                <w:lang w:eastAsia="ru-RU"/>
              </w:rPr>
              <w:t>ПК 1.2.</w:t>
            </w:r>
          </w:p>
          <w:p w:rsidR="003C679D" w:rsidRPr="003B10B9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0B9">
              <w:rPr>
                <w:rFonts w:ascii="Times New Roman" w:eastAsia="Times New Roman" w:hAnsi="Times New Roman" w:cs="Times New Roman"/>
                <w:lang w:eastAsia="ru-RU"/>
              </w:rPr>
              <w:t>ПК 1.3.</w:t>
            </w:r>
          </w:p>
          <w:p w:rsidR="003C679D" w:rsidRPr="003B10B9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0B9">
              <w:rPr>
                <w:rFonts w:ascii="Times New Roman" w:eastAsia="Times New Roman" w:hAnsi="Times New Roman" w:cs="Times New Roman"/>
                <w:lang w:eastAsia="ru-RU"/>
              </w:rPr>
              <w:t>ПК 2.1</w:t>
            </w:r>
          </w:p>
          <w:p w:rsidR="003C679D" w:rsidRPr="0099387C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387C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99387C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3C679D" w:rsidRPr="0099387C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387C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99387C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3C679D" w:rsidRPr="00E7415F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B10B9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3B10B9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3969" w:type="dxa"/>
          </w:tcPr>
          <w:p w:rsidR="003C679D" w:rsidRPr="00E7415F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7415F">
              <w:rPr>
                <w:rFonts w:ascii="Times New Roman" w:hAnsi="Times New Roman" w:cs="Times New Roman"/>
              </w:rPr>
              <w:t>осуществлять фотосъемку для производства рекламного продукта</w:t>
            </w:r>
          </w:p>
          <w:p w:rsidR="003C679D" w:rsidRPr="00E7415F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У2 </w:t>
            </w:r>
            <w:r w:rsidRPr="00E7415F">
              <w:rPr>
                <w:rFonts w:ascii="Times New Roman" w:hAnsi="Times New Roman" w:cs="Times New Roman"/>
              </w:rPr>
              <w:t>использовать профессиональные пакеты программного обеспечения для обработки графики, аудио-, виде</w:t>
            </w:r>
            <w:proofErr w:type="gramStart"/>
            <w:r w:rsidRPr="00E7415F">
              <w:rPr>
                <w:rFonts w:ascii="Times New Roman" w:hAnsi="Times New Roman" w:cs="Times New Roman"/>
              </w:rPr>
              <w:t>о-</w:t>
            </w:r>
            <w:proofErr w:type="gramEnd"/>
            <w:r w:rsidRPr="00E7415F">
              <w:rPr>
                <w:rFonts w:ascii="Times New Roman" w:hAnsi="Times New Roman" w:cs="Times New Roman"/>
              </w:rPr>
              <w:t>, анимации</w:t>
            </w:r>
          </w:p>
        </w:tc>
        <w:tc>
          <w:tcPr>
            <w:tcW w:w="3969" w:type="dxa"/>
          </w:tcPr>
          <w:p w:rsidR="003C679D" w:rsidRPr="00E7415F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7415F">
              <w:rPr>
                <w:rFonts w:ascii="Times New Roman" w:hAnsi="Times New Roman" w:cs="Times New Roman"/>
              </w:rPr>
              <w:t>технику, технологии и технические средства фотосъемки в рекламе</w:t>
            </w:r>
          </w:p>
          <w:p w:rsidR="003C679D" w:rsidRPr="00E7415F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З2 </w:t>
            </w:r>
            <w:r w:rsidRPr="00E7415F">
              <w:rPr>
                <w:rFonts w:ascii="Times New Roman" w:hAnsi="Times New Roman" w:cs="Times New Roman"/>
              </w:rPr>
              <w:t>технические и программные средства для компьютерной обработки графики, аудио-, виде</w:t>
            </w:r>
            <w:proofErr w:type="gramStart"/>
            <w:r w:rsidRPr="00E7415F">
              <w:rPr>
                <w:rFonts w:ascii="Times New Roman" w:hAnsi="Times New Roman" w:cs="Times New Roman"/>
              </w:rPr>
              <w:t>о-</w:t>
            </w:r>
            <w:proofErr w:type="gramEnd"/>
            <w:r w:rsidRPr="00E7415F">
              <w:rPr>
                <w:rFonts w:ascii="Times New Roman" w:hAnsi="Times New Roman" w:cs="Times New Roman"/>
              </w:rPr>
              <w:t>, анимации</w:t>
            </w:r>
          </w:p>
          <w:p w:rsidR="003C679D" w:rsidRPr="00E7415F" w:rsidRDefault="003C679D" w:rsidP="00313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З3 </w:t>
            </w:r>
            <w:r w:rsidRPr="00E7415F">
              <w:rPr>
                <w:rFonts w:ascii="Times New Roman" w:hAnsi="Times New Roman" w:cs="Times New Roman"/>
              </w:rPr>
              <w:t>аппаратное и программное обеспечение</w:t>
            </w:r>
          </w:p>
        </w:tc>
      </w:tr>
    </w:tbl>
    <w:p w:rsidR="003C679D" w:rsidRDefault="003C679D" w:rsidP="003C679D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79D" w:rsidRPr="008214E1" w:rsidRDefault="003C679D" w:rsidP="003C679D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3C679D" w:rsidRPr="008214E1" w:rsidRDefault="003C679D" w:rsidP="003C679D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3C679D" w:rsidRPr="008214E1" w:rsidRDefault="003C679D" w:rsidP="003C679D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3C679D" w:rsidRPr="008214E1" w:rsidRDefault="003C679D" w:rsidP="003C679D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3C679D" w:rsidRPr="008214E1" w:rsidRDefault="003C679D" w:rsidP="003C679D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3C679D" w:rsidRPr="008214E1" w:rsidRDefault="003C679D" w:rsidP="003C679D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C679D" w:rsidRPr="008214E1" w:rsidRDefault="003C679D" w:rsidP="003C679D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3C679D" w:rsidRPr="008214E1" w:rsidRDefault="003C679D" w:rsidP="003C679D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3C679D" w:rsidRPr="008214E1" w:rsidRDefault="003C679D" w:rsidP="003C679D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3C679D" w:rsidRDefault="003C679D" w:rsidP="003C679D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3C679D" w:rsidRPr="008214E1" w:rsidRDefault="003C679D" w:rsidP="003C679D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3C679D" w:rsidRDefault="003C679D" w:rsidP="003C6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79D" w:rsidRDefault="003C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77C8" w:rsidRDefault="005477C8" w:rsidP="005477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6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E303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к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303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303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036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5477C8" w:rsidRPr="005477C8" w:rsidRDefault="005477C8" w:rsidP="0054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«ОП.15 ИНФОРМАЦИОННЫЕ ТЕХНОЛОГИИ В ПРОФЕССИОНАЛЬНОЙ ДЕЯТЕЛЬНОСТИ»</w:t>
      </w:r>
    </w:p>
    <w:p w:rsidR="005477C8" w:rsidRPr="005477C8" w:rsidRDefault="005477C8" w:rsidP="005477C8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477C8" w:rsidRPr="005477C8" w:rsidRDefault="005477C8" w:rsidP="00547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:rsidR="005477C8" w:rsidRPr="005477C8" w:rsidRDefault="005477C8" w:rsidP="005477C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«Информационные технологии в профессиональной деятельности» относится к общепрофессиональному циклу основной образовательной программы и имеет практико-ориентированную направленность. В ходе преподавания учебной дисциплины осуществляются </w:t>
      </w:r>
      <w:proofErr w:type="spellStart"/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технического задания на продукт графического дизайна, ПМ.02 Создание графических </w:t>
      </w:r>
      <w:proofErr w:type="gramStart"/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gramEnd"/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ПМ.03 Подготовка дизайн-макета к печати (публикации), ПМ.04. Организация личного профессионального развития и обучения на рабочем месте.</w:t>
      </w:r>
    </w:p>
    <w:p w:rsidR="005477C8" w:rsidRPr="005477C8" w:rsidRDefault="005477C8" w:rsidP="00547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C8" w:rsidRPr="005477C8" w:rsidRDefault="005477C8" w:rsidP="00547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5477C8" w:rsidRPr="005477C8" w:rsidRDefault="005477C8" w:rsidP="005477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4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5477C8" w:rsidRPr="005477C8" w:rsidRDefault="005477C8" w:rsidP="005477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56"/>
        <w:gridCol w:w="3958"/>
        <w:gridCol w:w="4457"/>
      </w:tblGrid>
      <w:tr w:rsidR="005477C8" w:rsidRPr="005477C8" w:rsidTr="00313D0E">
        <w:tc>
          <w:tcPr>
            <w:tcW w:w="1156" w:type="dxa"/>
          </w:tcPr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Код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5477C8">
              <w:t>ОК</w:t>
            </w:r>
            <w:proofErr w:type="gramEnd"/>
          </w:p>
        </w:tc>
        <w:tc>
          <w:tcPr>
            <w:tcW w:w="3958" w:type="dxa"/>
          </w:tcPr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Умения</w:t>
            </w:r>
          </w:p>
        </w:tc>
        <w:tc>
          <w:tcPr>
            <w:tcW w:w="4457" w:type="dxa"/>
          </w:tcPr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Знания</w:t>
            </w:r>
          </w:p>
        </w:tc>
      </w:tr>
      <w:tr w:rsidR="005477C8" w:rsidRPr="005477C8" w:rsidTr="00313D0E">
        <w:tc>
          <w:tcPr>
            <w:tcW w:w="1156" w:type="dxa"/>
          </w:tcPr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5477C8">
              <w:t>ОК</w:t>
            </w:r>
            <w:proofErr w:type="gramEnd"/>
            <w:r w:rsidRPr="005477C8">
              <w:t xml:space="preserve"> 01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5477C8">
              <w:t>ОК</w:t>
            </w:r>
            <w:proofErr w:type="gramEnd"/>
            <w:r w:rsidRPr="005477C8">
              <w:t xml:space="preserve"> 02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5477C8">
              <w:t>ОК</w:t>
            </w:r>
            <w:proofErr w:type="gramEnd"/>
            <w:r w:rsidRPr="005477C8">
              <w:t xml:space="preserve"> 04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5477C8">
              <w:t>ОК</w:t>
            </w:r>
            <w:proofErr w:type="gramEnd"/>
            <w:r w:rsidRPr="005477C8">
              <w:t xml:space="preserve"> 05</w:t>
            </w:r>
          </w:p>
          <w:p w:rsidR="005477C8" w:rsidRPr="005477C8" w:rsidRDefault="005477C8" w:rsidP="005477C8">
            <w:pPr>
              <w:jc w:val="center"/>
            </w:pPr>
            <w:proofErr w:type="gramStart"/>
            <w:r w:rsidRPr="005477C8">
              <w:t>ОК</w:t>
            </w:r>
            <w:proofErr w:type="gramEnd"/>
            <w:r w:rsidRPr="005477C8">
              <w:t xml:space="preserve"> 09</w:t>
            </w:r>
          </w:p>
          <w:p w:rsidR="005477C8" w:rsidRPr="005477C8" w:rsidRDefault="005477C8" w:rsidP="005477C8">
            <w:pPr>
              <w:jc w:val="center"/>
            </w:pPr>
            <w:proofErr w:type="gramStart"/>
            <w:r w:rsidRPr="005477C8">
              <w:t>ОК</w:t>
            </w:r>
            <w:proofErr w:type="gramEnd"/>
            <w:r w:rsidRPr="005477C8">
              <w:t xml:space="preserve"> 10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1.2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1.3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2.2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2.3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2.5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3.1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3.2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3.3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477C8">
              <w:t>ПК 4.3</w:t>
            </w:r>
          </w:p>
          <w:p w:rsidR="005477C8" w:rsidRPr="005477C8" w:rsidRDefault="005477C8" w:rsidP="005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958" w:type="dxa"/>
          </w:tcPr>
          <w:p w:rsidR="005477C8" w:rsidRPr="005477C8" w:rsidRDefault="005477C8" w:rsidP="005477C8">
            <w:pPr>
              <w:jc w:val="both"/>
            </w:pPr>
            <w:r w:rsidRPr="005477C8">
              <w:rPr>
                <w:bCs/>
              </w:rPr>
              <w:t>У</w:t>
            </w:r>
            <w:proofErr w:type="gramStart"/>
            <w:r w:rsidRPr="005477C8">
              <w:rPr>
                <w:bCs/>
              </w:rPr>
              <w:t>1</w:t>
            </w:r>
            <w:proofErr w:type="gramEnd"/>
            <w:r w:rsidRPr="005477C8">
              <w:rPr>
                <w:bCs/>
              </w:rPr>
              <w:t xml:space="preserve">. </w:t>
            </w:r>
            <w:r w:rsidRPr="005477C8"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деятельности.</w:t>
            </w:r>
          </w:p>
          <w:p w:rsidR="005477C8" w:rsidRPr="005477C8" w:rsidRDefault="005477C8" w:rsidP="005477C8">
            <w:pPr>
              <w:jc w:val="both"/>
            </w:pPr>
            <w:r w:rsidRPr="005477C8">
              <w:t>У</w:t>
            </w:r>
            <w:proofErr w:type="gramStart"/>
            <w:r w:rsidRPr="005477C8">
              <w:t>2</w:t>
            </w:r>
            <w:proofErr w:type="gramEnd"/>
            <w:r w:rsidRPr="005477C8">
              <w:t>. 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деятельности.</w:t>
            </w:r>
          </w:p>
          <w:p w:rsidR="005477C8" w:rsidRPr="005477C8" w:rsidRDefault="005477C8" w:rsidP="005477C8">
            <w:pPr>
              <w:jc w:val="both"/>
            </w:pPr>
            <w:r w:rsidRPr="005477C8">
              <w:t>У3.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процесса.</w:t>
            </w:r>
          </w:p>
        </w:tc>
        <w:tc>
          <w:tcPr>
            <w:tcW w:w="4457" w:type="dxa"/>
          </w:tcPr>
          <w:p w:rsidR="005477C8" w:rsidRPr="005477C8" w:rsidRDefault="005477C8" w:rsidP="005477C8">
            <w:pPr>
              <w:jc w:val="both"/>
            </w:pPr>
            <w:r w:rsidRPr="005477C8">
              <w:t>З</w:t>
            </w:r>
            <w:proofErr w:type="gramStart"/>
            <w:r w:rsidRPr="005477C8">
              <w:t>1</w:t>
            </w:r>
            <w:proofErr w:type="gramEnd"/>
            <w:r w:rsidRPr="005477C8">
              <w:t xml:space="preserve">. </w:t>
            </w:r>
            <w:proofErr w:type="gramStart"/>
            <w:r w:rsidRPr="005477C8">
              <w:t>Правила техники безопасности и гигиенические требования при использовании средств ИКТ в образовательном процесс.</w:t>
            </w:r>
            <w:proofErr w:type="gramEnd"/>
          </w:p>
          <w:p w:rsidR="005477C8" w:rsidRPr="005477C8" w:rsidRDefault="005477C8" w:rsidP="005477C8">
            <w:pPr>
              <w:jc w:val="both"/>
              <w:rPr>
                <w:color w:val="000000"/>
              </w:rPr>
            </w:pPr>
            <w:proofErr w:type="gramStart"/>
            <w:r w:rsidRPr="005477C8">
              <w:t>З</w:t>
            </w:r>
            <w:proofErr w:type="gramEnd"/>
            <w:r w:rsidRPr="005477C8">
              <w:t xml:space="preserve"> 2. Аппаратное и программное обеспечение персонального компьютера, применяемое в профессиональной деятельности</w:t>
            </w:r>
          </w:p>
          <w:p w:rsidR="005477C8" w:rsidRPr="005477C8" w:rsidRDefault="005477C8" w:rsidP="005477C8">
            <w:pPr>
              <w:jc w:val="both"/>
              <w:rPr>
                <w:color w:val="000000"/>
              </w:rPr>
            </w:pPr>
            <w:r w:rsidRPr="005477C8">
              <w:rPr>
                <w:color w:val="000000"/>
              </w:rPr>
              <w:t>З3. Назначение и виды информационных технологий, технологии сбора, накопления, обработки, передачи и распространения информации.</w:t>
            </w:r>
          </w:p>
          <w:p w:rsidR="005477C8" w:rsidRPr="005477C8" w:rsidRDefault="005477C8" w:rsidP="005477C8">
            <w:pPr>
              <w:jc w:val="both"/>
            </w:pPr>
            <w:r w:rsidRPr="005477C8">
              <w:t>З</w:t>
            </w:r>
            <w:proofErr w:type="gramStart"/>
            <w:r w:rsidRPr="005477C8">
              <w:t>4</w:t>
            </w:r>
            <w:proofErr w:type="gramEnd"/>
            <w:r w:rsidRPr="005477C8">
              <w:t>. Основные технологии создания, редактирования, оформления, сохранения, передачи и поиска информационных объектов различного типа (текстовых, числовых и тому подобных) с помощью современных программных средств.</w:t>
            </w:r>
          </w:p>
        </w:tc>
      </w:tr>
    </w:tbl>
    <w:p w:rsidR="005477C8" w:rsidRDefault="005477C8" w:rsidP="005477C8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7C8" w:rsidRPr="008214E1" w:rsidRDefault="005477C8" w:rsidP="005477C8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Количество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214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</w:p>
    <w:p w:rsidR="005477C8" w:rsidRPr="008214E1" w:rsidRDefault="005477C8" w:rsidP="005477C8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5477C8" w:rsidRPr="008214E1" w:rsidRDefault="005477C8" w:rsidP="005477C8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5477C8" w:rsidRPr="008214E1" w:rsidRDefault="005477C8" w:rsidP="005477C8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>час</w:t>
      </w:r>
      <w:r>
        <w:rPr>
          <w:rFonts w:ascii="Times New Roman" w:hAnsi="Times New Roman" w:cs="Times New Roman"/>
          <w:spacing w:val="-4"/>
          <w:sz w:val="24"/>
          <w:szCs w:val="24"/>
        </w:rPr>
        <w:t>ов</w:t>
      </w:r>
      <w:r w:rsidRPr="008214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5477C8" w:rsidRPr="008214E1" w:rsidRDefault="005477C8" w:rsidP="005477C8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214E1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214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4E1">
        <w:rPr>
          <w:rFonts w:ascii="Times New Roman" w:hAnsi="Times New Roman" w:cs="Times New Roman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</w:p>
    <w:p w:rsidR="005477C8" w:rsidRPr="008214E1" w:rsidRDefault="005477C8" w:rsidP="005477C8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214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214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214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77C8" w:rsidRPr="008214E1" w:rsidRDefault="005477C8" w:rsidP="005477C8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77C8" w:rsidRPr="008214E1" w:rsidRDefault="005477C8" w:rsidP="005477C8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77C8" w:rsidRPr="008214E1" w:rsidRDefault="005477C8" w:rsidP="005477C8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77C8" w:rsidRDefault="005477C8" w:rsidP="005477C8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214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214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214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4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77C8" w:rsidRPr="008214E1" w:rsidRDefault="005477C8" w:rsidP="005477C8">
      <w:pPr>
        <w:widowControl w:val="0"/>
        <w:numPr>
          <w:ilvl w:val="0"/>
          <w:numId w:val="1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71B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по разработке и реализации адаптированных образовательных программ среднего профессионального образования</w:t>
      </w:r>
    </w:p>
    <w:p w:rsidR="005477C8" w:rsidRDefault="005477C8" w:rsidP="00547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4E1">
        <w:rPr>
          <w:rFonts w:ascii="Times New Roman" w:hAnsi="Times New Roman" w:cs="Times New Roman"/>
          <w:sz w:val="24"/>
          <w:szCs w:val="24"/>
        </w:rPr>
        <w:t>Содержание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рабочей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программы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учебной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дисциплины</w:t>
      </w:r>
      <w:r w:rsidRPr="008214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полностью</w:t>
      </w:r>
      <w:r w:rsidRPr="008214E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соответствует</w:t>
      </w:r>
      <w:r w:rsidRPr="008214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содержанию</w:t>
      </w:r>
      <w:r w:rsidRPr="008214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ФГОС</w:t>
      </w:r>
      <w:r w:rsidRPr="008214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14E1">
        <w:rPr>
          <w:rFonts w:ascii="Times New Roman" w:hAnsi="Times New Roman" w:cs="Times New Roman"/>
          <w:sz w:val="24"/>
          <w:szCs w:val="24"/>
        </w:rPr>
        <w:t>СПО</w:t>
      </w:r>
      <w:r w:rsidRPr="00E30361">
        <w:t xml:space="preserve"> </w:t>
      </w:r>
      <w:r w:rsidRPr="00E30361">
        <w:rPr>
          <w:rFonts w:ascii="Times New Roman" w:hAnsi="Times New Roman" w:cs="Times New Roman"/>
          <w:sz w:val="24"/>
          <w:szCs w:val="24"/>
        </w:rPr>
        <w:t>по профессии 54.01.20 Графический дизайнер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CBA" w:rsidRDefault="00D1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1CBA" w:rsidRPr="00D11CBA" w:rsidRDefault="00D11CBA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D11CBA" w:rsidRPr="00D11CBA" w:rsidRDefault="00D11CBA" w:rsidP="00D1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t>«ПМ.01 РАЗРАБОТКА ТЕХНИЧЕСКОГО ЗАДАНИЯ НА ПРОДУКТ ГРАФИЧЕСКОГО ДИЗАЙНА»</w:t>
      </w:r>
    </w:p>
    <w:p w:rsidR="00D11CBA" w:rsidRPr="00D11CBA" w:rsidRDefault="00D11CBA" w:rsidP="00D11C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bookmarkStart w:id="7" w:name="_Hlk511590080"/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профессионального модуля</w:t>
      </w:r>
      <w:bookmarkEnd w:id="7"/>
    </w:p>
    <w:p w:rsidR="00D11CBA" w:rsidRPr="00D11CBA" w:rsidRDefault="00D11CBA" w:rsidP="00D11C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ПМ.01 Разработка технического задания на продукт графического дизайна, обучающийся должен освоить вид профессиональной деятельности ВД 1 Разработка технического задания на продукт графического дизайна  и соответствующие ему профессиональные компетенции:</w:t>
      </w:r>
    </w:p>
    <w:p w:rsidR="00D11CBA" w:rsidRPr="00D11CBA" w:rsidRDefault="00D11CBA" w:rsidP="00D11C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11CBA" w:rsidRPr="00D11CBA" w:rsidTr="00313D0E">
        <w:trPr>
          <w:trHeight w:val="327"/>
        </w:trPr>
        <w:tc>
          <w:tcPr>
            <w:tcW w:w="1229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proofErr w:type="gramStart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ОК</w:t>
            </w:r>
            <w:proofErr w:type="gramEnd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keepLines/>
              <w:suppressAutoHyphen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proofErr w:type="gramStart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ОК</w:t>
            </w:r>
            <w:proofErr w:type="gramEnd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11CBA" w:rsidRPr="00D11CBA" w:rsidTr="00313D0E">
        <w:trPr>
          <w:trHeight w:val="677"/>
        </w:trPr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ОК3.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ОК5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ОК8.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ОК10.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ОК11.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</w:tr>
    </w:tbl>
    <w:p w:rsidR="00D11CBA" w:rsidRPr="00D11CBA" w:rsidRDefault="00D11CBA" w:rsidP="00D11C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11CB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lastRenderedPageBreak/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данных, необходимых для разработки технического задания 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дизайн-продукта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CBA" w:rsidRPr="00D11CBA" w:rsidTr="00313D0E">
        <w:trPr>
          <w:trHeight w:val="711"/>
        </w:trPr>
        <w:tc>
          <w:tcPr>
            <w:tcW w:w="1204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выбор технических и программных средств для разработки 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дизайн-макета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особенностей использования.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согласования (утверждения) с заказчиком.</w:t>
            </w:r>
          </w:p>
        </w:tc>
      </w:tr>
    </w:tbl>
    <w:p w:rsidR="00D11CBA" w:rsidRPr="00D11CBA" w:rsidRDefault="00D11CBA" w:rsidP="00D11CB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D11CBA" w:rsidRPr="00D11CBA" w:rsidTr="00313D0E">
        <w:tc>
          <w:tcPr>
            <w:tcW w:w="1384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8222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в анализе, обобщении проектирования технического задания для </w:t>
            </w:r>
            <w:proofErr w:type="gramStart"/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полученной информации от заказчика.</w:t>
            </w:r>
          </w:p>
        </w:tc>
      </w:tr>
      <w:tr w:rsidR="00D11CBA" w:rsidRPr="00D11CBA" w:rsidTr="00313D0E">
        <w:tc>
          <w:tcPr>
            <w:tcW w:w="1384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8222" w:type="dxa"/>
          </w:tcPr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проектный анализ;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концепцию проекта;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У3 выбирать графические средства в соответствии с тематикой и задачами проекта;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 основных технико-экономических показателей проектирования;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У5 презентовать разработанное техническое задание согласно требованиям к структуре и содержанию</w:t>
            </w:r>
          </w:p>
        </w:tc>
      </w:tr>
      <w:tr w:rsidR="00D11CBA" w:rsidRPr="00D11CBA" w:rsidTr="00313D0E">
        <w:tc>
          <w:tcPr>
            <w:tcW w:w="1384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</w:tc>
        <w:tc>
          <w:tcPr>
            <w:tcW w:w="8222" w:type="dxa"/>
          </w:tcPr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6518919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композиционного построения в графическом и в объемно-пространственном дизайне;</w:t>
            </w:r>
          </w:p>
          <w:p w:rsidR="00D11CBA" w:rsidRPr="00D11CBA" w:rsidRDefault="00D11CBA" w:rsidP="00D11CBA">
            <w:pPr>
              <w:tabs>
                <w:tab w:val="left" w:pos="266"/>
                <w:tab w:val="left" w:pos="33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законы формообразования;</w:t>
            </w: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З3 систематизирующие методы формообразования (модульность и комбинаторику);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преобразующие методы формообразования (стилизацию и трансформацию);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З5 законы создания цветовой гармонии; технологии изготовления изделия;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стандарты и технические условия, методики оформления технического задания и различных продуктов.</w:t>
            </w:r>
            <w:bookmarkEnd w:id="8"/>
          </w:p>
        </w:tc>
      </w:tr>
    </w:tbl>
    <w:p w:rsidR="00D11CBA" w:rsidRP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_Hlk511591667"/>
      <w:r w:rsidRPr="00D11CBA">
        <w:rPr>
          <w:rFonts w:ascii="Times New Roman" w:hAnsi="Times New Roman" w:cs="Times New Roman"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:rsidR="00D11CBA" w:rsidRP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>Всего часов – 430 часов.</w:t>
      </w:r>
    </w:p>
    <w:p w:rsidR="00D11CBA" w:rsidRP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>Из них на освоение МДК – 272 часа</w:t>
      </w:r>
    </w:p>
    <w:p w:rsidR="00D11CBA" w:rsidRPr="00D11CBA" w:rsidRDefault="00D11CBA" w:rsidP="00D11CBA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>в том числе, самостоятельная работа - 38</w:t>
      </w:r>
      <w:r w:rsidRPr="00D11C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  <w:lang w:eastAsia="ru-RU"/>
        </w:rPr>
        <w:t>часов</w:t>
      </w:r>
    </w:p>
    <w:p w:rsidR="00D11CBA" w:rsidRP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 xml:space="preserve">на практики, в том числе </w:t>
      </w:r>
      <w:proofErr w:type="gramStart"/>
      <w:r w:rsidRPr="00D11CBA">
        <w:rPr>
          <w:rFonts w:ascii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D11CBA">
        <w:rPr>
          <w:rFonts w:ascii="Times New Roman" w:hAnsi="Times New Roman" w:cs="Times New Roman"/>
          <w:sz w:val="24"/>
          <w:szCs w:val="24"/>
          <w:lang w:eastAsia="ru-RU"/>
        </w:rPr>
        <w:t xml:space="preserve"> 72 часа.</w:t>
      </w:r>
    </w:p>
    <w:p w:rsidR="00D11CBA" w:rsidRP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11CBA">
        <w:rPr>
          <w:rFonts w:ascii="Times New Roman" w:hAnsi="Times New Roman" w:cs="Times New Roman"/>
          <w:sz w:val="24"/>
          <w:szCs w:val="24"/>
          <w:lang w:eastAsia="ru-RU"/>
        </w:rPr>
        <w:t>производственную</w:t>
      </w:r>
      <w:proofErr w:type="gramEnd"/>
      <w:r w:rsidRPr="00D11CBA">
        <w:rPr>
          <w:rFonts w:ascii="Times New Roman" w:hAnsi="Times New Roman" w:cs="Times New Roman"/>
          <w:sz w:val="24"/>
          <w:szCs w:val="24"/>
          <w:lang w:eastAsia="ru-RU"/>
        </w:rPr>
        <w:t xml:space="preserve"> 36 часов</w:t>
      </w:r>
      <w:bookmarkEnd w:id="9"/>
    </w:p>
    <w:p w:rsidR="00710565" w:rsidRDefault="00D11CBA" w:rsidP="00D11CB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>экзамен по модулю – 12 часов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- результаты освоения ПМ; 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 структура и содержание ПМ;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условия реализации ПМ;</w:t>
      </w:r>
    </w:p>
    <w:p w:rsid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контроль и оценка результатов освоения ПМ; </w:t>
      </w:r>
    </w:p>
    <w:p w:rsid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</w:t>
      </w:r>
      <w:r w:rsidRPr="00D11CBA">
        <w:rPr>
          <w:rFonts w:ascii="Times New Roman" w:eastAsia="Calibri" w:hAnsi="Times New Roman" w:cs="Times New Roman"/>
          <w:sz w:val="24"/>
          <w:szCs w:val="24"/>
        </w:rPr>
        <w:tab/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программы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профессионального модуля </w:t>
      </w:r>
      <w:r w:rsidRPr="00D11CBA">
        <w:rPr>
          <w:rFonts w:ascii="Times New Roman" w:hAnsi="Times New Roman" w:cs="Times New Roman"/>
          <w:sz w:val="24"/>
          <w:szCs w:val="24"/>
        </w:rPr>
        <w:t>полностью</w:t>
      </w:r>
      <w:r w:rsidRPr="00D11C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соответствует</w:t>
      </w:r>
      <w:r w:rsidRPr="00D11CB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содержанию</w:t>
      </w:r>
      <w:r w:rsidRPr="00D11CB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ФГОС</w:t>
      </w:r>
      <w:r w:rsidRPr="00D11CB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СПО и ПООП</w:t>
      </w:r>
      <w:r w:rsidRPr="00D11CBA">
        <w:rPr>
          <w:rFonts w:ascii="Times New Roman" w:hAnsi="Times New Roman" w:cs="Times New Roman"/>
          <w:spacing w:val="65"/>
          <w:sz w:val="24"/>
          <w:szCs w:val="24"/>
        </w:rPr>
        <w:t xml:space="preserve"> по профессии 54.01.20 Графический дизайнер.</w:t>
      </w:r>
    </w:p>
    <w:p w:rsid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576D" w:rsidRPr="00D11CBA" w:rsidRDefault="007C576D" w:rsidP="007C576D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учебной практики 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7C576D" w:rsidRPr="00D11CBA" w:rsidRDefault="007C576D" w:rsidP="007C5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t>«ПМ.01 РАЗРАБОТКА ТЕХНИЧЕСКОГО ЗАДАНИЯ НА ПРОДУКТ ГРАФИЧЕСКОГО ДИЗАЙНА»</w:t>
      </w:r>
    </w:p>
    <w:p w:rsidR="007C576D" w:rsidRPr="00D11CBA" w:rsidRDefault="007C576D" w:rsidP="007C576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Pr="007C5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 </w:t>
      </w: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7C576D" w:rsidRPr="00D11CBA" w:rsidRDefault="007C576D" w:rsidP="007C57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практики </w:t>
      </w:r>
      <w:r w:rsidRPr="00D11CBA">
        <w:rPr>
          <w:rFonts w:ascii="Times New Roman" w:hAnsi="Times New Roman" w:cs="Times New Roman"/>
          <w:sz w:val="24"/>
          <w:szCs w:val="24"/>
        </w:rPr>
        <w:t>профессионального модуля ПМ.01 Разработка технического задания на продукт графического дизайна, обучающийся должен освоить вид профессиональной деятельности ВД 1 Разработка технического задания на продукт графического дизайна  и соответствующие ему профессиональные компетенции:</w:t>
      </w:r>
    </w:p>
    <w:p w:rsidR="007C576D" w:rsidRPr="00D11CBA" w:rsidRDefault="007C576D" w:rsidP="007C5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C576D" w:rsidRPr="00D11CBA" w:rsidTr="00313D0E">
        <w:trPr>
          <w:trHeight w:val="327"/>
        </w:trPr>
        <w:tc>
          <w:tcPr>
            <w:tcW w:w="1229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proofErr w:type="gramStart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ОК</w:t>
            </w:r>
            <w:proofErr w:type="gramEnd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uppressAutoHyphen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proofErr w:type="gramStart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ОК</w:t>
            </w:r>
            <w:proofErr w:type="gramEnd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C576D" w:rsidRPr="00D11CBA" w:rsidTr="00313D0E">
        <w:trPr>
          <w:trHeight w:val="677"/>
        </w:trPr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ОК3.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ОК5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ОК8.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ОК10.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ОК11.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</w:tr>
    </w:tbl>
    <w:p w:rsidR="007C576D" w:rsidRPr="00D11CBA" w:rsidRDefault="007C576D" w:rsidP="007C57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11CB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данных, необходимых для разработки технического задания 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дизайн-продукта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76D" w:rsidRPr="00D11CBA" w:rsidTr="00313D0E">
        <w:trPr>
          <w:trHeight w:val="711"/>
        </w:trPr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выбор технических и программных средств для разработки 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дизайн-макета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особенностей использования.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согласования (утверждения) с заказчиком.</w:t>
            </w:r>
          </w:p>
        </w:tc>
      </w:tr>
    </w:tbl>
    <w:p w:rsidR="007C576D" w:rsidRPr="00D11CBA" w:rsidRDefault="007C576D" w:rsidP="007C57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1.1.3. В результате освоения </w:t>
      </w:r>
      <w:r w:rsidRPr="007C5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учебной практики  </w:t>
      </w: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7C576D" w:rsidRPr="00D11CBA" w:rsidTr="00313D0E">
        <w:tc>
          <w:tcPr>
            <w:tcW w:w="1384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8222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в анализе, обобщении проектирования технического задания для </w:t>
            </w:r>
            <w:proofErr w:type="gramStart"/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полученной информации от заказчика.</w:t>
            </w:r>
          </w:p>
        </w:tc>
      </w:tr>
      <w:tr w:rsidR="007C576D" w:rsidRPr="00D11CBA" w:rsidTr="00313D0E">
        <w:tc>
          <w:tcPr>
            <w:tcW w:w="1384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8222" w:type="dxa"/>
          </w:tcPr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проектный анализ;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концепцию проекта;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У3 выбирать графические средства в соответствии с тематикой и задачами проекта;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 основных технико-экономических показателей проектирования;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У5 презентовать разработанное техническое задание согласно требованиям к структуре и содержанию</w:t>
            </w:r>
          </w:p>
        </w:tc>
      </w:tr>
      <w:tr w:rsidR="007C576D" w:rsidRPr="00D11CBA" w:rsidTr="00313D0E">
        <w:tc>
          <w:tcPr>
            <w:tcW w:w="1384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</w:tc>
        <w:tc>
          <w:tcPr>
            <w:tcW w:w="8222" w:type="dxa"/>
          </w:tcPr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композиционного построения в графическом и в объемно-пространственном дизайне;</w:t>
            </w:r>
          </w:p>
          <w:p w:rsidR="007C576D" w:rsidRPr="00D11CBA" w:rsidRDefault="007C576D" w:rsidP="00313D0E">
            <w:pPr>
              <w:tabs>
                <w:tab w:val="left" w:pos="266"/>
                <w:tab w:val="left" w:pos="33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законы формообразования;</w:t>
            </w: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З3 систематизирующие методы формообразования (модульность и комбинаторику);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преобразующие методы формообразования (стилизацию и трансформацию);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З5 законы создания цветовой гармонии; технологии изготовления изделия;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стандарты и технические условия, методики оформления технического задания и различных продуктов.</w:t>
            </w:r>
          </w:p>
        </w:tc>
      </w:tr>
    </w:tbl>
    <w:p w:rsidR="007C576D" w:rsidRPr="00D11CBA" w:rsidRDefault="007C576D" w:rsidP="007C576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 xml:space="preserve">1.2. Количество часов, отводимое на освоение </w:t>
      </w:r>
      <w:r w:rsidRPr="007C576D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практики  </w:t>
      </w:r>
      <w:r w:rsidRPr="00D11CBA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72.</w:t>
      </w:r>
    </w:p>
    <w:p w:rsidR="007C576D" w:rsidRDefault="007C576D" w:rsidP="007C57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Pr="00D11CBA" w:rsidRDefault="007C576D" w:rsidP="007C576D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 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7C576D" w:rsidRPr="00D11CBA" w:rsidRDefault="007C576D" w:rsidP="007C5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t>«ПМ.01 РАЗРАБОТКА ТЕХНИЧЕСКОГО ЗАДАНИЯ НА ПРОДУКТ ГРАФИЧЕСКОГО ДИЗАЙНА»</w:t>
      </w:r>
    </w:p>
    <w:p w:rsidR="007C576D" w:rsidRPr="00D11CBA" w:rsidRDefault="007C576D" w:rsidP="007C576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Pr="007C5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5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рактики  </w:t>
      </w: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7C576D" w:rsidRPr="00D11CBA" w:rsidRDefault="007C576D" w:rsidP="007C57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7C576D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D11CBA">
        <w:rPr>
          <w:rFonts w:ascii="Times New Roman" w:hAnsi="Times New Roman" w:cs="Times New Roman"/>
          <w:sz w:val="24"/>
          <w:szCs w:val="24"/>
        </w:rPr>
        <w:t>профессионального модуля ПМ.01 Разработка технического задания на продукт графического дизайна, обучающийся должен освоить вид профессиональной деятельности ВД 1 Разработка технического задания на продукт графического дизайна  и соответствующие ему профессиональные компетенции:</w:t>
      </w:r>
    </w:p>
    <w:p w:rsidR="007C576D" w:rsidRPr="00D11CBA" w:rsidRDefault="007C576D" w:rsidP="007C57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C576D" w:rsidRPr="00D11CBA" w:rsidTr="00313D0E">
        <w:trPr>
          <w:trHeight w:val="327"/>
        </w:trPr>
        <w:tc>
          <w:tcPr>
            <w:tcW w:w="1229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proofErr w:type="gramStart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ОК</w:t>
            </w:r>
            <w:proofErr w:type="gramEnd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uppressAutoHyphen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proofErr w:type="gramStart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ОК</w:t>
            </w:r>
            <w:proofErr w:type="gramEnd"/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C576D" w:rsidRPr="00D11CBA" w:rsidTr="00313D0E">
        <w:trPr>
          <w:trHeight w:val="677"/>
        </w:trPr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ОК3.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ОК5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ОК8.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proofErr w:type="gramEnd"/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ОК10.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rPr>
                <w:rFonts w:ascii="Times New Roman" w:hAnsi="Times New Roman" w:cs="Times New Roman"/>
              </w:rPr>
            </w:pPr>
            <w:r w:rsidRPr="00D11CBA">
              <w:rPr>
                <w:rFonts w:ascii="Times New Roman" w:hAnsi="Times New Roman" w:cs="Times New Roman"/>
                <w:iCs/>
                <w:sz w:val="24"/>
                <w:szCs w:val="24"/>
              </w:rPr>
              <w:t>ОК11.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</w:tr>
    </w:tbl>
    <w:p w:rsidR="007C576D" w:rsidRPr="00D11CBA" w:rsidRDefault="007C576D" w:rsidP="007C57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11CB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lastRenderedPageBreak/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/>
                <w:bCs/>
                <w:i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данных, необходимых для разработки технического задания 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дизайн-продукта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76D" w:rsidRPr="00D11CBA" w:rsidTr="00313D0E">
        <w:trPr>
          <w:trHeight w:val="711"/>
        </w:trPr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выбор технических и программных средств для разработки 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дизайн-макета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их особенностей использования.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/>
                <w:iCs/>
                <w:sz w:val="24"/>
                <w:szCs w:val="24"/>
              </w:rPr>
            </w:pPr>
            <w:r w:rsidRPr="00D11CBA">
              <w:rPr>
                <w:rFonts w:ascii="Times New Roman" w:eastAsiaTheme="majorEastAsia" w:hAnsi="Times New Roman" w:cstheme="majorBidi"/>
                <w:bCs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согласования (утверждения) с заказчиком.</w:t>
            </w:r>
          </w:p>
        </w:tc>
      </w:tr>
    </w:tbl>
    <w:p w:rsidR="007C576D" w:rsidRPr="00D11CBA" w:rsidRDefault="007C576D" w:rsidP="007C576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1.1.3. В результате освоения </w:t>
      </w:r>
      <w:r w:rsidRPr="007C5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практики  </w:t>
      </w: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7C576D" w:rsidRPr="00D11CBA" w:rsidTr="00313D0E">
        <w:tc>
          <w:tcPr>
            <w:tcW w:w="1384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8222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в анализе, обобщении проектирования технического задания для </w:t>
            </w:r>
            <w:proofErr w:type="gramStart"/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дизайн-продуктов</w:t>
            </w:r>
            <w:proofErr w:type="gramEnd"/>
            <w:r w:rsidRPr="00D1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полученной информации от заказчика.</w:t>
            </w:r>
          </w:p>
        </w:tc>
      </w:tr>
      <w:tr w:rsidR="007C576D" w:rsidRPr="00D11CBA" w:rsidTr="00313D0E">
        <w:tc>
          <w:tcPr>
            <w:tcW w:w="1384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8222" w:type="dxa"/>
          </w:tcPr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проектный анализ;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концепцию проекта;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У3 выбирать графические средства в соответствии с тематикой и задачами проекта;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 основных технико-экономических показателей проектирования;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У5 презентовать разработанное техническое задание согласно требованиям к структуре и содержанию</w:t>
            </w:r>
          </w:p>
        </w:tc>
      </w:tr>
      <w:tr w:rsidR="007C576D" w:rsidRPr="00D11CBA" w:rsidTr="00313D0E">
        <w:tc>
          <w:tcPr>
            <w:tcW w:w="1384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</w:tc>
        <w:tc>
          <w:tcPr>
            <w:tcW w:w="8222" w:type="dxa"/>
          </w:tcPr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композиционного построения в графическом и в объемно-пространственном дизайне;</w:t>
            </w:r>
          </w:p>
          <w:p w:rsidR="007C576D" w:rsidRPr="00D11CBA" w:rsidRDefault="007C576D" w:rsidP="00313D0E">
            <w:pPr>
              <w:tabs>
                <w:tab w:val="left" w:pos="266"/>
                <w:tab w:val="left" w:pos="33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законы формообразования;</w:t>
            </w: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З3 систематизирующие методы формообразования (модульность и комбинаторику);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преобразующие методы формообразования (стилизацию и трансформацию);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З5 законы создания цветовой гармонии; технологии изготовления изделия;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стандарты и технические условия, методики оформления технического задания и различных продуктов.</w:t>
            </w:r>
          </w:p>
        </w:tc>
      </w:tr>
    </w:tbl>
    <w:p w:rsidR="007C576D" w:rsidRPr="00D11CBA" w:rsidRDefault="007C576D" w:rsidP="007C576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hAnsi="Times New Roman" w:cs="Times New Roman"/>
          <w:sz w:val="24"/>
          <w:szCs w:val="24"/>
          <w:lang w:eastAsia="ru-RU"/>
        </w:rPr>
        <w:t xml:space="preserve">1.2. Количество часов, отводимое на освоение </w:t>
      </w:r>
      <w:r w:rsidRPr="007C576D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практики  </w:t>
      </w:r>
      <w:r w:rsidRPr="00D11CBA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модуля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 36.</w:t>
      </w: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BA" w:rsidRPr="00D11CBA" w:rsidRDefault="00D11CBA" w:rsidP="00D11CBA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D11CBA" w:rsidRPr="00D11CBA" w:rsidRDefault="00D11CBA" w:rsidP="00D11CB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1CBA">
        <w:rPr>
          <w:rFonts w:ascii="Times New Roman" w:eastAsia="Times New Roman" w:hAnsi="Times New Roman" w:cs="Times New Roman"/>
          <w:b/>
          <w:lang w:eastAsia="ru-RU"/>
        </w:rPr>
        <w:t xml:space="preserve">ПМ.02. СОЗДАНИЕ </w:t>
      </w:r>
      <w:proofErr w:type="gramStart"/>
      <w:r w:rsidRPr="00D11CBA">
        <w:rPr>
          <w:rFonts w:ascii="Times New Roman" w:eastAsia="Times New Roman" w:hAnsi="Times New Roman" w:cs="Times New Roman"/>
          <w:b/>
          <w:lang w:eastAsia="ru-RU"/>
        </w:rPr>
        <w:t>ГРАФИЧЕСКИХ</w:t>
      </w:r>
      <w:proofErr w:type="gramEnd"/>
      <w:r w:rsidRPr="00D11CBA">
        <w:rPr>
          <w:rFonts w:ascii="Times New Roman" w:eastAsia="Times New Roman" w:hAnsi="Times New Roman" w:cs="Times New Roman"/>
          <w:b/>
          <w:lang w:eastAsia="ru-RU"/>
        </w:rPr>
        <w:t xml:space="preserve"> ДИЗАЙН-МАКЕТОВ</w:t>
      </w:r>
    </w:p>
    <w:p w:rsidR="00D11CBA" w:rsidRPr="00D11CBA" w:rsidRDefault="00D11CBA" w:rsidP="00D11CBA">
      <w:pPr>
        <w:suppressAutoHyphens/>
        <w:outlineLvl w:val="0"/>
        <w:rPr>
          <w:rFonts w:ascii="Times New Roman" w:eastAsia="Times New Roman" w:hAnsi="Times New Roman" w:cs="Times New Roman"/>
          <w:b/>
          <w:iCs/>
          <w:lang w:eastAsia="ru-RU"/>
        </w:rPr>
      </w:pPr>
      <w:r w:rsidRPr="00D11CBA">
        <w:rPr>
          <w:rFonts w:ascii="Times New Roman" w:eastAsia="Times New Roman" w:hAnsi="Times New Roman" w:cs="Times New Roman"/>
          <w:b/>
          <w:iCs/>
          <w:lang w:eastAsia="ru-RU"/>
        </w:rPr>
        <w:t xml:space="preserve">1.1. Цель и планируемые результаты освоения профессионального модуля </w:t>
      </w:r>
    </w:p>
    <w:p w:rsidR="00D11CBA" w:rsidRPr="00D11CBA" w:rsidRDefault="00D11CBA" w:rsidP="00D11CBA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D11CBA">
        <w:rPr>
          <w:rFonts w:ascii="Times New Roman" w:eastAsia="Times New Roman" w:hAnsi="Times New Roman" w:cs="Times New Roman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2. Создание </w:t>
      </w:r>
      <w:proofErr w:type="gramStart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proofErr w:type="gramEnd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дизайн-макетов</w:t>
      </w:r>
      <w:r w:rsidRPr="00D11CBA">
        <w:rPr>
          <w:rFonts w:ascii="Times New Roman" w:eastAsia="Times New Roman" w:hAnsi="Times New Roman" w:cs="Times New Roman"/>
          <w:lang w:eastAsia="ru-RU"/>
        </w:rPr>
        <w:t xml:space="preserve"> и соответствующие ему общие компетенции, и профессиональные компетенции:</w:t>
      </w:r>
    </w:p>
    <w:p w:rsidR="00D11CBA" w:rsidRPr="00D11CBA" w:rsidRDefault="00D11CBA" w:rsidP="00D11CBA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11CBA" w:rsidRPr="00D11CBA" w:rsidTr="00313D0E">
        <w:trPr>
          <w:trHeight w:val="327"/>
        </w:trPr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tabs>
                <w:tab w:val="left" w:pos="142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11CBA" w:rsidRPr="00D11CBA" w:rsidTr="00313D0E">
        <w:tc>
          <w:tcPr>
            <w:tcW w:w="1229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11CBA" w:rsidRPr="00D11CBA" w:rsidRDefault="00D11CBA" w:rsidP="00D11C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CBA" w:rsidRPr="00D11CBA" w:rsidRDefault="00D11CBA" w:rsidP="00D11C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выполнение работ по разработке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задания.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потребности в программных продуктах, материалах и оборудовании при разработке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дизайн-макет на основе технического задания.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представление и защиту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дизайн-макета.</w:t>
            </w:r>
          </w:p>
        </w:tc>
      </w:tr>
      <w:tr w:rsidR="00D11CBA" w:rsidRPr="00D11CBA" w:rsidTr="00313D0E">
        <w:tc>
          <w:tcPr>
            <w:tcW w:w="1204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67" w:type="dxa"/>
          </w:tcPr>
          <w:p w:rsidR="00D11CBA" w:rsidRPr="00D11CBA" w:rsidRDefault="00D11CBA" w:rsidP="00D11CB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комплектацию и контроль готовности необходимых составляющих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формирования дизайн-продукта.</w:t>
            </w:r>
          </w:p>
        </w:tc>
      </w:tr>
    </w:tbl>
    <w:p w:rsidR="00D11CBA" w:rsidRPr="00D11CBA" w:rsidRDefault="00D11CBA" w:rsidP="00D11CBA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D11CBA" w:rsidRPr="00D11CBA" w:rsidRDefault="00D11CBA" w:rsidP="00D11CBA">
      <w:pPr>
        <w:rPr>
          <w:rFonts w:ascii="Times New Roman" w:eastAsia="Times New Roman" w:hAnsi="Times New Roman" w:cs="Times New Roman"/>
          <w:bCs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D11CBA" w:rsidRPr="00D11CBA" w:rsidTr="00313D0E">
        <w:tc>
          <w:tcPr>
            <w:tcW w:w="1526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t xml:space="preserve">Иметь практический </w:t>
            </w:r>
            <w:r w:rsidRPr="00D11CBA">
              <w:rPr>
                <w:rFonts w:ascii="Times New Roman" w:eastAsia="Times New Roman" w:hAnsi="Times New Roman" w:cs="Times New Roman"/>
                <w:bCs/>
              </w:rPr>
              <w:lastRenderedPageBreak/>
              <w:t>опыт</w:t>
            </w:r>
          </w:p>
        </w:tc>
        <w:tc>
          <w:tcPr>
            <w:tcW w:w="8080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воплощении авторских продуктов дизайна по основным направлениям графического дизайна: фирменный стиль и корпоративный </w:t>
            </w: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дизайн, многостраничный дизайн, информационный дизайн, дизайн упаковки</w:t>
            </w:r>
          </w:p>
        </w:tc>
      </w:tr>
      <w:tr w:rsidR="00D11CBA" w:rsidRPr="00D11CBA" w:rsidTr="00313D0E">
        <w:trPr>
          <w:trHeight w:val="3496"/>
        </w:trPr>
        <w:tc>
          <w:tcPr>
            <w:tcW w:w="1526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выбирать материалы и программное обеспечение с учетом их наглядных и формообразующих свойств;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выполнять эталонные образцы объекта дизайна в макете, материале и в интерактивной среде;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У3 - сочетать в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дизайн-проекте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художественный вкус и требования заказчика;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выполнять технические чертежи или эскизы проекта для разработки конструкции изделия с учетом особенностей технологии и тематикой;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У5 - разрабатывать технологическую карту изготовления авторского проекта; реализовывать творческие идеи в макете;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создавать целостную композицию на плоскости, в объеме и пространстве;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использовать преобразующие методы стилизации и трансформации для создания новых форм;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У8 - создавать цветовое единство; защищать разработанный дизайн-макет;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9 - выполнять комплектацию необходимых составляющих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</w:t>
            </w:r>
          </w:p>
        </w:tc>
      </w:tr>
      <w:tr w:rsidR="00D11CBA" w:rsidRPr="00D11CBA" w:rsidTr="00313D0E">
        <w:tc>
          <w:tcPr>
            <w:tcW w:w="1526" w:type="dxa"/>
          </w:tcPr>
          <w:p w:rsidR="00D11CBA" w:rsidRPr="00D11CBA" w:rsidRDefault="00D11CBA" w:rsidP="00D11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</w:tc>
        <w:tc>
          <w:tcPr>
            <w:tcW w:w="8080" w:type="dxa"/>
          </w:tcPr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технологические, эксплуатационные и гигиенические требования, предъявляемые к материалам;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современные тенденции в области дизайна;</w:t>
            </w:r>
          </w:p>
          <w:p w:rsidR="00D11CBA" w:rsidRPr="00D11CBA" w:rsidRDefault="00D11CBA" w:rsidP="00D11CBA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З3 - разнообразные изобразительные и технические приёмы и средства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дизайн-проектирования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11CBA" w:rsidRPr="00D11CBA" w:rsidRDefault="00D11CBA" w:rsidP="00D11C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1CBA" w:rsidRPr="00D11CBA" w:rsidRDefault="00D11CBA" w:rsidP="00D11CBA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D11CBA" w:rsidRPr="00D11CBA" w:rsidRDefault="00D11CBA" w:rsidP="00D11C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1016 час.</w:t>
      </w:r>
    </w:p>
    <w:p w:rsidR="00D11CBA" w:rsidRPr="00D11CBA" w:rsidRDefault="00D11CBA" w:rsidP="00D11C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  610 час. </w:t>
      </w:r>
    </w:p>
    <w:p w:rsidR="00D11CBA" w:rsidRPr="00D11CBA" w:rsidRDefault="00D11CBA" w:rsidP="00D11CB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 72 час.</w:t>
      </w:r>
      <w:r w:rsidRPr="00D11C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1CBA" w:rsidRPr="00D11CBA" w:rsidRDefault="00D11CBA" w:rsidP="00D11C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практики, в том числе </w:t>
      </w:r>
      <w:proofErr w:type="gramStart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час.</w:t>
      </w:r>
    </w:p>
    <w:p w:rsidR="00D11CBA" w:rsidRPr="00D11CBA" w:rsidRDefault="00D11CBA" w:rsidP="00D11C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proofErr w:type="gramEnd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 час.</w:t>
      </w:r>
    </w:p>
    <w:p w:rsidR="00D11CBA" w:rsidRPr="00D11CBA" w:rsidRDefault="00D11CBA" w:rsidP="00D11C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модулю 10.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- результаты освоения ПМ; 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 структура и содержание ПМ;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условия реализации ПМ;</w:t>
      </w:r>
    </w:p>
    <w:p w:rsid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контроль и оценка результатов освоения ПМ; </w:t>
      </w:r>
    </w:p>
    <w:p w:rsidR="00D11CBA" w:rsidRDefault="00D11CBA" w:rsidP="00D11C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</w:t>
      </w:r>
      <w:r w:rsidRPr="00D11CBA">
        <w:rPr>
          <w:rFonts w:ascii="Times New Roman" w:eastAsia="Calibri" w:hAnsi="Times New Roman" w:cs="Times New Roman"/>
          <w:sz w:val="24"/>
          <w:szCs w:val="24"/>
        </w:rPr>
        <w:tab/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1CBA" w:rsidRPr="00D11CBA" w:rsidRDefault="00D11CBA" w:rsidP="00D1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t>Содержание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программы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профессионального модуля </w:t>
      </w:r>
      <w:r w:rsidRPr="00D11CBA">
        <w:rPr>
          <w:rFonts w:ascii="Times New Roman" w:hAnsi="Times New Roman" w:cs="Times New Roman"/>
          <w:sz w:val="24"/>
          <w:szCs w:val="24"/>
        </w:rPr>
        <w:t>полностью</w:t>
      </w:r>
      <w:r w:rsidRPr="00D11C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соответствует</w:t>
      </w:r>
      <w:r w:rsidRPr="00D11CB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содержанию</w:t>
      </w:r>
      <w:r w:rsidRPr="00D11CB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ФГОС</w:t>
      </w:r>
      <w:r w:rsidRPr="00D11CB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СПО и ПООП</w:t>
      </w:r>
      <w:r w:rsidRPr="00D11CBA">
        <w:rPr>
          <w:rFonts w:ascii="Times New Roman" w:hAnsi="Times New Roman" w:cs="Times New Roman"/>
          <w:spacing w:val="65"/>
          <w:sz w:val="24"/>
          <w:szCs w:val="24"/>
        </w:rPr>
        <w:t xml:space="preserve"> по профессии 54.01.20 Графический дизайнер.</w:t>
      </w:r>
    </w:p>
    <w:p w:rsidR="00D11CBA" w:rsidRDefault="00D11CBA" w:rsidP="00D11CB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576D" w:rsidRDefault="007C576D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Default="007C576D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76D" w:rsidRPr="00D11CBA" w:rsidRDefault="007C576D" w:rsidP="007C576D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313D0E">
        <w:rPr>
          <w:rFonts w:ascii="Times New Roman" w:hAnsi="Times New Roman" w:cs="Times New Roman"/>
          <w:b/>
          <w:sz w:val="24"/>
          <w:szCs w:val="24"/>
        </w:rPr>
        <w:t xml:space="preserve"> учебной практики 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7C576D" w:rsidRPr="00D11CBA" w:rsidRDefault="007C576D" w:rsidP="007C576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1CBA">
        <w:rPr>
          <w:rFonts w:ascii="Times New Roman" w:eastAsia="Times New Roman" w:hAnsi="Times New Roman" w:cs="Times New Roman"/>
          <w:b/>
          <w:lang w:eastAsia="ru-RU"/>
        </w:rPr>
        <w:t xml:space="preserve">ПМ.02. СОЗДАНИЕ </w:t>
      </w:r>
      <w:proofErr w:type="gramStart"/>
      <w:r w:rsidRPr="00D11CBA">
        <w:rPr>
          <w:rFonts w:ascii="Times New Roman" w:eastAsia="Times New Roman" w:hAnsi="Times New Roman" w:cs="Times New Roman"/>
          <w:b/>
          <w:lang w:eastAsia="ru-RU"/>
        </w:rPr>
        <w:t>ГРАФИЧЕСКИХ</w:t>
      </w:r>
      <w:proofErr w:type="gramEnd"/>
      <w:r w:rsidRPr="00D11CBA">
        <w:rPr>
          <w:rFonts w:ascii="Times New Roman" w:eastAsia="Times New Roman" w:hAnsi="Times New Roman" w:cs="Times New Roman"/>
          <w:b/>
          <w:lang w:eastAsia="ru-RU"/>
        </w:rPr>
        <w:t xml:space="preserve"> ДИЗАЙН-МАКЕТОВ</w:t>
      </w:r>
    </w:p>
    <w:p w:rsidR="007C576D" w:rsidRPr="00D11CBA" w:rsidRDefault="007C576D" w:rsidP="007C576D">
      <w:pPr>
        <w:suppressAutoHyphens/>
        <w:outlineLvl w:val="0"/>
        <w:rPr>
          <w:rFonts w:ascii="Times New Roman" w:eastAsia="Times New Roman" w:hAnsi="Times New Roman" w:cs="Times New Roman"/>
          <w:b/>
          <w:iCs/>
          <w:lang w:eastAsia="ru-RU"/>
        </w:rPr>
      </w:pPr>
      <w:r w:rsidRPr="00D11CBA">
        <w:rPr>
          <w:rFonts w:ascii="Times New Roman" w:eastAsia="Times New Roman" w:hAnsi="Times New Roman" w:cs="Times New Roman"/>
          <w:b/>
          <w:iCs/>
          <w:lang w:eastAsia="ru-RU"/>
        </w:rPr>
        <w:t>1.1. Цель и планируемые результаты освоения</w:t>
      </w:r>
      <w:r w:rsidR="00313D0E" w:rsidRPr="00313D0E">
        <w:t xml:space="preserve"> </w:t>
      </w:r>
      <w:r w:rsidR="00313D0E" w:rsidRPr="00313D0E">
        <w:rPr>
          <w:rFonts w:ascii="Times New Roman" w:eastAsia="Times New Roman" w:hAnsi="Times New Roman" w:cs="Times New Roman"/>
          <w:b/>
          <w:iCs/>
          <w:lang w:eastAsia="ru-RU"/>
        </w:rPr>
        <w:t xml:space="preserve">учебной практики  </w:t>
      </w:r>
      <w:r w:rsidRPr="00D11CBA">
        <w:rPr>
          <w:rFonts w:ascii="Times New Roman" w:eastAsia="Times New Roman" w:hAnsi="Times New Roman" w:cs="Times New Roman"/>
          <w:b/>
          <w:iCs/>
          <w:lang w:eastAsia="ru-RU"/>
        </w:rPr>
        <w:t xml:space="preserve">профессионального модуля </w:t>
      </w:r>
    </w:p>
    <w:p w:rsidR="007C576D" w:rsidRPr="00D11CBA" w:rsidRDefault="007C576D" w:rsidP="007C576D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D11CBA">
        <w:rPr>
          <w:rFonts w:ascii="Times New Roman" w:eastAsia="Times New Roman" w:hAnsi="Times New Roman" w:cs="Times New Roman"/>
          <w:lang w:eastAsia="ru-RU"/>
        </w:rPr>
        <w:t xml:space="preserve">В результате изучения </w:t>
      </w:r>
      <w:r w:rsidR="00313D0E" w:rsidRPr="00313D0E">
        <w:rPr>
          <w:rFonts w:ascii="Times New Roman" w:eastAsia="Times New Roman" w:hAnsi="Times New Roman" w:cs="Times New Roman"/>
          <w:lang w:eastAsia="ru-RU"/>
        </w:rPr>
        <w:t xml:space="preserve">учебной практики  </w:t>
      </w:r>
      <w:r w:rsidRPr="00D11CBA">
        <w:rPr>
          <w:rFonts w:ascii="Times New Roman" w:eastAsia="Times New Roman" w:hAnsi="Times New Roman" w:cs="Times New Roman"/>
          <w:lang w:eastAsia="ru-RU"/>
        </w:rPr>
        <w:t xml:space="preserve">профессионального модуля студент должен освоить основной вид деятельности </w:t>
      </w: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2. Создание </w:t>
      </w:r>
      <w:proofErr w:type="gramStart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proofErr w:type="gramEnd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дизайн-макетов</w:t>
      </w:r>
      <w:r w:rsidRPr="00D11CBA">
        <w:rPr>
          <w:rFonts w:ascii="Times New Roman" w:eastAsia="Times New Roman" w:hAnsi="Times New Roman" w:cs="Times New Roman"/>
          <w:lang w:eastAsia="ru-RU"/>
        </w:rPr>
        <w:t xml:space="preserve"> и соответствующие ему общие компетенции, и профессиональные компетенции:</w:t>
      </w:r>
    </w:p>
    <w:p w:rsidR="007C576D" w:rsidRPr="00D11CBA" w:rsidRDefault="007C576D" w:rsidP="007C576D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C576D" w:rsidRPr="00D11CBA" w:rsidTr="00313D0E">
        <w:trPr>
          <w:trHeight w:val="327"/>
        </w:trPr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tabs>
                <w:tab w:val="left" w:pos="142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C576D" w:rsidRPr="00D11CBA" w:rsidTr="00313D0E">
        <w:tc>
          <w:tcPr>
            <w:tcW w:w="1229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C576D" w:rsidRPr="00D11CBA" w:rsidRDefault="007C576D" w:rsidP="007C57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76D" w:rsidRPr="00D11CBA" w:rsidRDefault="007C576D" w:rsidP="007C57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выполнение работ по разработке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потребности в программных продуктах, материалах и оборудовании при разработке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дизайн-макет на основе технического задания.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представление и защиту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дизайн-макета.</w:t>
            </w:r>
          </w:p>
        </w:tc>
      </w:tr>
      <w:tr w:rsidR="007C576D" w:rsidRPr="00D11CBA" w:rsidTr="00313D0E">
        <w:tc>
          <w:tcPr>
            <w:tcW w:w="1204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67" w:type="dxa"/>
          </w:tcPr>
          <w:p w:rsidR="007C576D" w:rsidRPr="00D11CBA" w:rsidRDefault="007C576D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комплектацию и контроль готовности необходимых составляющих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формирования дизайн-продукта.</w:t>
            </w:r>
          </w:p>
        </w:tc>
      </w:tr>
    </w:tbl>
    <w:p w:rsidR="007C576D" w:rsidRPr="00D11CBA" w:rsidRDefault="007C576D" w:rsidP="007C576D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7C576D" w:rsidRPr="00D11CBA" w:rsidRDefault="007C576D" w:rsidP="007C576D">
      <w:pPr>
        <w:rPr>
          <w:rFonts w:ascii="Times New Roman" w:eastAsia="Times New Roman" w:hAnsi="Times New Roman" w:cs="Times New Roman"/>
          <w:bCs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lang w:eastAsia="ru-RU"/>
        </w:rPr>
        <w:t>В результате освоения</w:t>
      </w:r>
      <w:r w:rsidR="00313D0E" w:rsidRPr="00313D0E">
        <w:t xml:space="preserve"> </w:t>
      </w:r>
      <w:r w:rsidR="00313D0E" w:rsidRPr="00313D0E">
        <w:rPr>
          <w:rFonts w:ascii="Times New Roman" w:eastAsia="Times New Roman" w:hAnsi="Times New Roman" w:cs="Times New Roman"/>
          <w:bCs/>
          <w:lang w:eastAsia="ru-RU"/>
        </w:rPr>
        <w:t xml:space="preserve">учебной практики  </w:t>
      </w:r>
      <w:r w:rsidRPr="00D11CBA">
        <w:rPr>
          <w:rFonts w:ascii="Times New Roman" w:eastAsia="Times New Roman" w:hAnsi="Times New Roman" w:cs="Times New Roman"/>
          <w:bCs/>
          <w:lang w:eastAsia="ru-RU"/>
        </w:rPr>
        <w:t>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7C576D" w:rsidRPr="00D11CBA" w:rsidTr="00313D0E">
        <w:tc>
          <w:tcPr>
            <w:tcW w:w="1526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t xml:space="preserve">Иметь </w:t>
            </w:r>
            <w:r w:rsidRPr="00D11CBA">
              <w:rPr>
                <w:rFonts w:ascii="Times New Roman" w:eastAsia="Times New Roman" w:hAnsi="Times New Roman" w:cs="Times New Roman"/>
                <w:bCs/>
              </w:rPr>
              <w:lastRenderedPageBreak/>
              <w:t>практический опыт</w:t>
            </w:r>
          </w:p>
        </w:tc>
        <w:tc>
          <w:tcPr>
            <w:tcW w:w="8080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воплощении авторских продуктов дизайна по основным </w:t>
            </w: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направлениям графического дизайна: фирменный стиль и корпоративный дизайн, многостраничный дизайн, информационный дизайн, дизайн упаковки</w:t>
            </w:r>
          </w:p>
        </w:tc>
      </w:tr>
      <w:tr w:rsidR="007C576D" w:rsidRPr="00D11CBA" w:rsidTr="00313D0E">
        <w:trPr>
          <w:trHeight w:val="3496"/>
        </w:trPr>
        <w:tc>
          <w:tcPr>
            <w:tcW w:w="1526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выбирать материалы и программное обеспечение с учетом их наглядных и формообразующих свойств;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выполнять эталонные образцы объекта дизайна в макете, материале и в интерактивной среде;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У3 - сочетать в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дизайн-проекте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художественный вкус и требования заказчика;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выполнять технические чертежи или эскизы проекта для разработки конструкции изделия с учетом особенностей технологии и тематикой;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У5 - разрабатывать технологическую карту изготовления авторского проекта; реализовывать творческие идеи в макете;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создавать целостную композицию на плоскости, в объеме и пространстве;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использовать преобразующие методы стилизации и трансформации для создания новых форм;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У8 - создавать цветовое единство; защищать разработанный дизайн-макет;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9 - выполнять комплектацию необходимых составляющих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</w:t>
            </w:r>
          </w:p>
        </w:tc>
      </w:tr>
      <w:tr w:rsidR="007C576D" w:rsidRPr="00D11CBA" w:rsidTr="00313D0E">
        <w:tc>
          <w:tcPr>
            <w:tcW w:w="1526" w:type="dxa"/>
          </w:tcPr>
          <w:p w:rsidR="007C576D" w:rsidRPr="00D11CBA" w:rsidRDefault="007C576D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</w:tc>
        <w:tc>
          <w:tcPr>
            <w:tcW w:w="8080" w:type="dxa"/>
          </w:tcPr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технологические, эксплуатационные и гигиенические требования, предъявляемые к материалам;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современные тенденции в области дизайна;</w:t>
            </w:r>
          </w:p>
          <w:p w:rsidR="007C576D" w:rsidRPr="00D11CBA" w:rsidRDefault="007C576D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З3 - разнообразные изобразительные и технические приёмы и средства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дизайн-проектирования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C576D" w:rsidRDefault="007C576D" w:rsidP="00313D0E">
      <w:pPr>
        <w:tabs>
          <w:tab w:val="left" w:pos="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1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Количество часов, отводимое на освоение </w:t>
      </w:r>
      <w:r w:rsidR="00313D0E" w:rsidRPr="0031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 </w:t>
      </w: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r w:rsidR="0031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108.</w:t>
      </w: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Pr="00D11CBA" w:rsidRDefault="00313D0E" w:rsidP="00313D0E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48E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313D0E" w:rsidRPr="00D11CBA" w:rsidRDefault="00313D0E" w:rsidP="00313D0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1CBA">
        <w:rPr>
          <w:rFonts w:ascii="Times New Roman" w:eastAsia="Times New Roman" w:hAnsi="Times New Roman" w:cs="Times New Roman"/>
          <w:b/>
          <w:lang w:eastAsia="ru-RU"/>
        </w:rPr>
        <w:t xml:space="preserve">ПМ.02. СОЗДАНИЕ </w:t>
      </w:r>
      <w:proofErr w:type="gramStart"/>
      <w:r w:rsidRPr="00D11CBA">
        <w:rPr>
          <w:rFonts w:ascii="Times New Roman" w:eastAsia="Times New Roman" w:hAnsi="Times New Roman" w:cs="Times New Roman"/>
          <w:b/>
          <w:lang w:eastAsia="ru-RU"/>
        </w:rPr>
        <w:t>ГРАФИЧЕСКИХ</w:t>
      </w:r>
      <w:proofErr w:type="gramEnd"/>
      <w:r w:rsidRPr="00D11CBA">
        <w:rPr>
          <w:rFonts w:ascii="Times New Roman" w:eastAsia="Times New Roman" w:hAnsi="Times New Roman" w:cs="Times New Roman"/>
          <w:b/>
          <w:lang w:eastAsia="ru-RU"/>
        </w:rPr>
        <w:t xml:space="preserve"> ДИЗАЙН-МАКЕТОВ</w:t>
      </w:r>
    </w:p>
    <w:p w:rsidR="00313D0E" w:rsidRPr="00D11CBA" w:rsidRDefault="00313D0E" w:rsidP="00313D0E">
      <w:pPr>
        <w:suppressAutoHyphens/>
        <w:outlineLvl w:val="0"/>
        <w:rPr>
          <w:rFonts w:ascii="Times New Roman" w:eastAsia="Times New Roman" w:hAnsi="Times New Roman" w:cs="Times New Roman"/>
          <w:b/>
          <w:iCs/>
          <w:lang w:eastAsia="ru-RU"/>
        </w:rPr>
      </w:pPr>
      <w:r w:rsidRPr="00D11CBA">
        <w:rPr>
          <w:rFonts w:ascii="Times New Roman" w:eastAsia="Times New Roman" w:hAnsi="Times New Roman" w:cs="Times New Roman"/>
          <w:b/>
          <w:iCs/>
          <w:lang w:eastAsia="ru-RU"/>
        </w:rPr>
        <w:t>1.1. Цель и планируемые результаты освоения</w:t>
      </w:r>
      <w:r w:rsidRPr="00313D0E">
        <w:t xml:space="preserve"> </w:t>
      </w:r>
      <w:r w:rsidR="00F3748E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313D0E">
        <w:rPr>
          <w:rFonts w:ascii="Times New Roman" w:eastAsia="Times New Roman" w:hAnsi="Times New Roman" w:cs="Times New Roman"/>
          <w:b/>
          <w:iCs/>
          <w:lang w:eastAsia="ru-RU"/>
        </w:rPr>
        <w:t xml:space="preserve">практики  </w:t>
      </w:r>
      <w:r w:rsidRPr="00D11CBA">
        <w:rPr>
          <w:rFonts w:ascii="Times New Roman" w:eastAsia="Times New Roman" w:hAnsi="Times New Roman" w:cs="Times New Roman"/>
          <w:b/>
          <w:iCs/>
          <w:lang w:eastAsia="ru-RU"/>
        </w:rPr>
        <w:t xml:space="preserve">профессионального модуля </w:t>
      </w:r>
    </w:p>
    <w:p w:rsidR="00313D0E" w:rsidRPr="00D11CBA" w:rsidRDefault="00313D0E" w:rsidP="00313D0E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D11CBA">
        <w:rPr>
          <w:rFonts w:ascii="Times New Roman" w:eastAsia="Times New Roman" w:hAnsi="Times New Roman" w:cs="Times New Roman"/>
          <w:lang w:eastAsia="ru-RU"/>
        </w:rPr>
        <w:t xml:space="preserve">В результате изучения </w:t>
      </w:r>
      <w:r w:rsidR="00F3748E" w:rsidRPr="00F3748E">
        <w:rPr>
          <w:rFonts w:ascii="Times New Roman" w:eastAsia="Times New Roman" w:hAnsi="Times New Roman" w:cs="Times New Roman"/>
          <w:lang w:eastAsia="ru-RU"/>
        </w:rPr>
        <w:t xml:space="preserve">производственной </w:t>
      </w:r>
      <w:r w:rsidRPr="00313D0E">
        <w:rPr>
          <w:rFonts w:ascii="Times New Roman" w:eastAsia="Times New Roman" w:hAnsi="Times New Roman" w:cs="Times New Roman"/>
          <w:lang w:eastAsia="ru-RU"/>
        </w:rPr>
        <w:t xml:space="preserve"> практики  </w:t>
      </w:r>
      <w:r w:rsidRPr="00D11CBA">
        <w:rPr>
          <w:rFonts w:ascii="Times New Roman" w:eastAsia="Times New Roman" w:hAnsi="Times New Roman" w:cs="Times New Roman"/>
          <w:lang w:eastAsia="ru-RU"/>
        </w:rPr>
        <w:t xml:space="preserve">профессионального модуля студент должен освоить основной вид деятельности </w:t>
      </w: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2. Создание </w:t>
      </w:r>
      <w:proofErr w:type="gramStart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proofErr w:type="gramEnd"/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дизайн-макетов</w:t>
      </w:r>
      <w:r w:rsidRPr="00D11CBA">
        <w:rPr>
          <w:rFonts w:ascii="Times New Roman" w:eastAsia="Times New Roman" w:hAnsi="Times New Roman" w:cs="Times New Roman"/>
          <w:lang w:eastAsia="ru-RU"/>
        </w:rPr>
        <w:t xml:space="preserve"> и соответствующие ему общие компетенции, и профессиональные компетенции:</w:t>
      </w:r>
    </w:p>
    <w:p w:rsidR="00313D0E" w:rsidRPr="00D11CBA" w:rsidRDefault="00313D0E" w:rsidP="00313D0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13D0E" w:rsidRPr="00D11CBA" w:rsidTr="00313D0E">
        <w:trPr>
          <w:trHeight w:val="327"/>
        </w:trPr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tabs>
                <w:tab w:val="left" w:pos="142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13D0E" w:rsidRPr="00D11CBA" w:rsidTr="00313D0E">
        <w:tc>
          <w:tcPr>
            <w:tcW w:w="1229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313D0E" w:rsidRPr="00D11CBA" w:rsidRDefault="00313D0E" w:rsidP="00313D0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3D0E" w:rsidRPr="00D11CBA" w:rsidRDefault="00313D0E" w:rsidP="00313D0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13D0E" w:rsidRPr="00D11CBA" w:rsidTr="00313D0E">
        <w:tc>
          <w:tcPr>
            <w:tcW w:w="1204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13D0E" w:rsidRPr="00D11CBA" w:rsidTr="00313D0E">
        <w:tc>
          <w:tcPr>
            <w:tcW w:w="1204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67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выполнение работ по разработке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задания.</w:t>
            </w:r>
          </w:p>
        </w:tc>
      </w:tr>
      <w:tr w:rsidR="00313D0E" w:rsidRPr="00D11CBA" w:rsidTr="00313D0E">
        <w:tc>
          <w:tcPr>
            <w:tcW w:w="1204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7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потребности в программных продуктах, материалах и оборудовании при разработке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</w:t>
            </w:r>
          </w:p>
        </w:tc>
      </w:tr>
      <w:tr w:rsidR="00313D0E" w:rsidRPr="00D11CBA" w:rsidTr="00313D0E">
        <w:tc>
          <w:tcPr>
            <w:tcW w:w="1204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67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дизайн-макет на основе технического задания.</w:t>
            </w:r>
          </w:p>
        </w:tc>
      </w:tr>
      <w:tr w:rsidR="00313D0E" w:rsidRPr="00D11CBA" w:rsidTr="00313D0E">
        <w:tc>
          <w:tcPr>
            <w:tcW w:w="1204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67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представление и защиту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дизайн-макета.</w:t>
            </w:r>
          </w:p>
        </w:tc>
      </w:tr>
      <w:tr w:rsidR="00313D0E" w:rsidRPr="00D11CBA" w:rsidTr="00313D0E">
        <w:tc>
          <w:tcPr>
            <w:tcW w:w="1204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67" w:type="dxa"/>
          </w:tcPr>
          <w:p w:rsidR="00313D0E" w:rsidRPr="00D11CBA" w:rsidRDefault="00313D0E" w:rsidP="00313D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комплектацию и контроль готовности необходимых составляющих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формирования дизайн-продукта.</w:t>
            </w:r>
          </w:p>
        </w:tc>
      </w:tr>
    </w:tbl>
    <w:p w:rsidR="00313D0E" w:rsidRPr="00D11CBA" w:rsidRDefault="00313D0E" w:rsidP="00313D0E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313D0E" w:rsidRPr="00D11CBA" w:rsidRDefault="00313D0E" w:rsidP="00313D0E">
      <w:pPr>
        <w:rPr>
          <w:rFonts w:ascii="Times New Roman" w:eastAsia="Times New Roman" w:hAnsi="Times New Roman" w:cs="Times New Roman"/>
          <w:bCs/>
          <w:lang w:eastAsia="ru-RU"/>
        </w:rPr>
      </w:pPr>
      <w:r w:rsidRPr="00D11CBA">
        <w:rPr>
          <w:rFonts w:ascii="Times New Roman" w:eastAsia="Times New Roman" w:hAnsi="Times New Roman" w:cs="Times New Roman"/>
          <w:bCs/>
          <w:lang w:eastAsia="ru-RU"/>
        </w:rPr>
        <w:t>В результате освоения</w:t>
      </w:r>
      <w:r w:rsidRPr="00313D0E">
        <w:t xml:space="preserve"> </w:t>
      </w:r>
      <w:r w:rsidR="00F3748E" w:rsidRPr="00F3748E">
        <w:t xml:space="preserve">производственной </w:t>
      </w:r>
      <w:r w:rsidRPr="00313D0E">
        <w:rPr>
          <w:rFonts w:ascii="Times New Roman" w:eastAsia="Times New Roman" w:hAnsi="Times New Roman" w:cs="Times New Roman"/>
          <w:bCs/>
          <w:lang w:eastAsia="ru-RU"/>
        </w:rPr>
        <w:t xml:space="preserve"> практики  </w:t>
      </w:r>
      <w:r w:rsidRPr="00D11CBA">
        <w:rPr>
          <w:rFonts w:ascii="Times New Roman" w:eastAsia="Times New Roman" w:hAnsi="Times New Roman" w:cs="Times New Roman"/>
          <w:bCs/>
          <w:lang w:eastAsia="ru-RU"/>
        </w:rPr>
        <w:t>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313D0E" w:rsidRPr="00D11CBA" w:rsidTr="00313D0E">
        <w:tc>
          <w:tcPr>
            <w:tcW w:w="1526" w:type="dxa"/>
          </w:tcPr>
          <w:p w:rsidR="00313D0E" w:rsidRPr="00D11CBA" w:rsidRDefault="00313D0E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313D0E" w:rsidRPr="00D11CBA" w:rsidRDefault="00313D0E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воплощении авторских продуктов дизайна по основным направлениям графического дизайна: фирменный стиль и корпоративный дизайн, многостраничный дизайн, информационный дизайн, дизайн упаковки</w:t>
            </w:r>
          </w:p>
        </w:tc>
      </w:tr>
      <w:tr w:rsidR="00313D0E" w:rsidRPr="00D11CBA" w:rsidTr="00313D0E">
        <w:trPr>
          <w:trHeight w:val="3496"/>
        </w:trPr>
        <w:tc>
          <w:tcPr>
            <w:tcW w:w="1526" w:type="dxa"/>
          </w:tcPr>
          <w:p w:rsidR="00313D0E" w:rsidRPr="00D11CBA" w:rsidRDefault="00313D0E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выбирать материалы и программное обеспечение с учетом их наглядных и формообразующих свойств;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выполнять эталонные образцы объекта дизайна в макете, материале и в интерактивной среде;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У3 - сочетать в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дизайн-проекте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художественный вкус и требования заказчика;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выполнять технические чертежи или эскизы проекта для разработки конструкции изделия с учетом особенностей технологии и тематикой;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У5 - разрабатывать технологическую карту изготовления авторского проекта; реализовывать творческие идеи в макете;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создавать целостную композицию на плоскости, в объеме и пространстве;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использовать преобразующие методы стилизации и трансформации для создания новых форм;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У8 - создавать цветовое единство; защищать разработанный дизайн-макет;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9 - выполнять комплектацию необходимых составляющих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</w:t>
            </w:r>
          </w:p>
        </w:tc>
      </w:tr>
      <w:tr w:rsidR="00313D0E" w:rsidRPr="00D11CBA" w:rsidTr="00313D0E">
        <w:tc>
          <w:tcPr>
            <w:tcW w:w="1526" w:type="dxa"/>
          </w:tcPr>
          <w:p w:rsidR="00313D0E" w:rsidRPr="00D11CBA" w:rsidRDefault="00313D0E" w:rsidP="00313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CBA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</w:tc>
        <w:tc>
          <w:tcPr>
            <w:tcW w:w="8080" w:type="dxa"/>
          </w:tcPr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технологические, эксплуатационные и гигиенические требования, предъявляемые к материалам;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современные тенденции в области дизайна;</w:t>
            </w:r>
          </w:p>
          <w:p w:rsidR="00313D0E" w:rsidRPr="00D11CBA" w:rsidRDefault="00313D0E" w:rsidP="00313D0E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З3 - разнообразные изобразительные и технические приёмы и средства </w:t>
            </w:r>
            <w:proofErr w:type="gramStart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дизайн-проектирования</w:t>
            </w:r>
            <w:proofErr w:type="gramEnd"/>
            <w:r w:rsidRPr="00D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13D0E" w:rsidRDefault="00313D0E" w:rsidP="00313D0E">
      <w:pPr>
        <w:tabs>
          <w:tab w:val="left" w:pos="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Количество часов, отводимое на освоение </w:t>
      </w:r>
      <w:r w:rsidR="00F3748E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31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 </w:t>
      </w:r>
      <w:r w:rsidRPr="00D1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F3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48E" w:rsidRDefault="00F3748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48E" w:rsidRDefault="00F3748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48E" w:rsidRDefault="00F3748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0E" w:rsidRDefault="00313D0E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20" w:rsidRPr="00D11CBA" w:rsidRDefault="008A5F20" w:rsidP="008A5F20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7A2528" w:rsidRPr="007A2528" w:rsidRDefault="007A2528" w:rsidP="007A2528">
      <w:pPr>
        <w:shd w:val="clear" w:color="auto" w:fill="FAFCFE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Pr="007A2528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 xml:space="preserve"> </w:t>
      </w:r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.03.ПОДГОТОВКА </w:t>
      </w:r>
      <w:proofErr w:type="gramStart"/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</w:t>
      </w:r>
    </w:p>
    <w:p w:rsidR="007A2528" w:rsidRPr="007A2528" w:rsidRDefault="007A2528" w:rsidP="007A2528">
      <w:pPr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A2528">
        <w:rPr>
          <w:rFonts w:ascii="Times New Roman" w:eastAsia="Times New Roman" w:hAnsi="Times New Roman" w:cs="Times New Roman"/>
          <w:b/>
          <w:lang w:eastAsia="ru-RU"/>
        </w:rPr>
        <w:t xml:space="preserve">1.1.  Цель и планируемые результаты освоения профессионального модуля </w:t>
      </w:r>
    </w:p>
    <w:p w:rsidR="007A2528" w:rsidRPr="007A2528" w:rsidRDefault="007A2528" w:rsidP="007A2528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ВД 3 Подготовка </w:t>
      </w:r>
      <w:proofErr w:type="gramStart"/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дизайн-макета</w:t>
      </w:r>
      <w:proofErr w:type="gramEnd"/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печати (публикации) </w:t>
      </w:r>
      <w:r w:rsidRPr="007A2528">
        <w:rPr>
          <w:rFonts w:ascii="Times New Roman" w:eastAsia="Times New Roman" w:hAnsi="Times New Roman" w:cs="Times New Roman"/>
          <w:lang w:eastAsia="ru-RU"/>
        </w:rPr>
        <w:t>и соответствующие ему общие компетенции и профессиональные компетенции:</w:t>
      </w:r>
    </w:p>
    <w:p w:rsidR="007A2528" w:rsidRPr="007A2528" w:rsidRDefault="007A2528" w:rsidP="007A2528">
      <w:pPr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1.</w:t>
      </w:r>
      <w:r w:rsidRPr="007A2528">
        <w:rPr>
          <w:rFonts w:ascii="Times New Roman" w:eastAsia="Times New Roman" w:hAnsi="Times New Roman" w:cs="Times New Roman"/>
          <w:lang w:val="en-US" w:eastAsia="ru-RU"/>
        </w:rPr>
        <w:t>1</w:t>
      </w:r>
      <w:r w:rsidRPr="007A2528">
        <w:rPr>
          <w:rFonts w:ascii="Times New Roman" w:eastAsia="Times New Roman" w:hAnsi="Times New Roman" w:cs="Times New Roman"/>
          <w:lang w:eastAsia="ru-RU"/>
        </w:rPr>
        <w:t>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7A2528" w:rsidRPr="007A2528" w:rsidTr="00313D0E">
        <w:trPr>
          <w:trHeight w:val="327"/>
        </w:trPr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7.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8.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tabs>
                <w:tab w:val="left" w:pos="142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9.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A2528" w:rsidRPr="007A2528" w:rsidTr="00313D0E">
        <w:tc>
          <w:tcPr>
            <w:tcW w:w="1229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7A25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7A2528" w:rsidRPr="007A2528" w:rsidRDefault="007A2528" w:rsidP="007A25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A2528" w:rsidRPr="007A2528" w:rsidRDefault="007A2528" w:rsidP="007A25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A25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</w:t>
      </w:r>
      <w:r w:rsidRPr="007A2528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1</w:t>
      </w:r>
      <w:r w:rsidRPr="007A25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A2528" w:rsidRPr="007A2528" w:rsidTr="00313D0E">
        <w:tc>
          <w:tcPr>
            <w:tcW w:w="1204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A2528" w:rsidRPr="007A2528" w:rsidTr="00313D0E">
        <w:tc>
          <w:tcPr>
            <w:tcW w:w="1204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3.1.</w:t>
            </w:r>
          </w:p>
        </w:tc>
        <w:tc>
          <w:tcPr>
            <w:tcW w:w="8367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Выполнять настройку технических параметров печати (публикации)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A2528" w:rsidRPr="007A2528" w:rsidTr="00313D0E">
        <w:tc>
          <w:tcPr>
            <w:tcW w:w="1204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3.2.</w:t>
            </w:r>
          </w:p>
        </w:tc>
        <w:tc>
          <w:tcPr>
            <w:tcW w:w="8367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Оценивать соответствие готового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дизайн-продукта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требованиям качества печати (публикации).</w:t>
            </w:r>
          </w:p>
        </w:tc>
      </w:tr>
      <w:tr w:rsidR="007A2528" w:rsidRPr="007A2528" w:rsidTr="00313D0E">
        <w:tc>
          <w:tcPr>
            <w:tcW w:w="1204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3.3.</w:t>
            </w:r>
          </w:p>
        </w:tc>
        <w:tc>
          <w:tcPr>
            <w:tcW w:w="8367" w:type="dxa"/>
          </w:tcPr>
          <w:p w:rsidR="007A2528" w:rsidRPr="007A2528" w:rsidRDefault="007A2528" w:rsidP="007A252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сопровождение печати (публикации).</w:t>
            </w:r>
          </w:p>
        </w:tc>
      </w:tr>
    </w:tbl>
    <w:p w:rsidR="007A2528" w:rsidRPr="007A2528" w:rsidRDefault="007A2528" w:rsidP="007A2528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7A2528" w:rsidRPr="007A2528" w:rsidRDefault="007A2528" w:rsidP="007A2528">
      <w:pPr>
        <w:rPr>
          <w:rFonts w:ascii="Times New Roman" w:eastAsia="Times New Roman" w:hAnsi="Times New Roman" w:cs="Times New Roman"/>
          <w:bCs/>
          <w:lang w:eastAsia="ru-RU"/>
        </w:rPr>
      </w:pPr>
      <w:r w:rsidRPr="007A2528">
        <w:rPr>
          <w:rFonts w:ascii="Times New Roman" w:eastAsia="Times New Roman" w:hAnsi="Times New Roman" w:cs="Times New Roman"/>
          <w:bCs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7A2528" w:rsidRPr="007A2528" w:rsidTr="00313D0E">
        <w:tc>
          <w:tcPr>
            <w:tcW w:w="1526" w:type="dxa"/>
          </w:tcPr>
          <w:p w:rsidR="007A2528" w:rsidRPr="007A2528" w:rsidRDefault="007A2528" w:rsidP="007A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7A2528" w:rsidRPr="007A2528" w:rsidRDefault="007A2528" w:rsidP="007A25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1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разработанных продуктов дизайна к печати или публикации</w:t>
            </w:r>
          </w:p>
        </w:tc>
      </w:tr>
      <w:tr w:rsidR="007A2528" w:rsidRPr="007A2528" w:rsidTr="00313D0E">
        <w:trPr>
          <w:trHeight w:val="1775"/>
        </w:trPr>
        <w:tc>
          <w:tcPr>
            <w:tcW w:w="1526" w:type="dxa"/>
          </w:tcPr>
          <w:p w:rsidR="007A2528" w:rsidRPr="007A2528" w:rsidRDefault="007A2528" w:rsidP="007A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7A2528" w:rsidRPr="007A2528" w:rsidRDefault="007A2528" w:rsidP="007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и применять настройки технических параметров печати или публикации;</w:t>
            </w:r>
          </w:p>
          <w:p w:rsidR="007A2528" w:rsidRPr="007A2528" w:rsidRDefault="007A2528" w:rsidP="007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подготавливать документы для проведения подтверждения соответствия качеству печати или публикации;</w:t>
            </w:r>
          </w:p>
          <w:p w:rsidR="007A2528" w:rsidRPr="007A2528" w:rsidRDefault="007A2528" w:rsidP="007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осуществлять консультационное или прямое сопровождение печати или публикации</w:t>
            </w:r>
          </w:p>
        </w:tc>
      </w:tr>
      <w:tr w:rsidR="007A2528" w:rsidRPr="007A2528" w:rsidTr="00313D0E">
        <w:tc>
          <w:tcPr>
            <w:tcW w:w="1526" w:type="dxa"/>
          </w:tcPr>
          <w:p w:rsidR="007A2528" w:rsidRPr="007A2528" w:rsidRDefault="007A2528" w:rsidP="007A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8080" w:type="dxa"/>
          </w:tcPr>
          <w:p w:rsidR="007A2528" w:rsidRPr="007A2528" w:rsidRDefault="007A2528" w:rsidP="007A2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настройки макетов к печати или публикации; технологии печати или публикации продуктов дизайна</w:t>
            </w:r>
          </w:p>
        </w:tc>
      </w:tr>
    </w:tbl>
    <w:p w:rsidR="007A2528" w:rsidRPr="007A2528" w:rsidRDefault="007A2528" w:rsidP="007A2528">
      <w:pPr>
        <w:rPr>
          <w:rFonts w:ascii="Times New Roman" w:eastAsia="Times New Roman" w:hAnsi="Times New Roman" w:cs="Times New Roman"/>
          <w:b/>
          <w:lang w:eastAsia="ru-RU"/>
        </w:rPr>
      </w:pPr>
    </w:p>
    <w:p w:rsidR="007A2528" w:rsidRPr="007A2528" w:rsidRDefault="007A2528" w:rsidP="007A2528">
      <w:pPr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A2528">
        <w:rPr>
          <w:rFonts w:ascii="Times New Roman" w:eastAsia="Times New Roman" w:hAnsi="Times New Roman" w:cs="Times New Roman"/>
          <w:b/>
          <w:lang w:eastAsia="ru-RU"/>
        </w:rPr>
        <w:t>1.2. Количество часов, отводимое на освоение профессионального модуля</w:t>
      </w:r>
    </w:p>
    <w:p w:rsidR="007A2528" w:rsidRPr="007A2528" w:rsidRDefault="007A2528" w:rsidP="007A2528">
      <w:pPr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Всего часов -    312 час.</w:t>
      </w:r>
    </w:p>
    <w:p w:rsidR="007A2528" w:rsidRPr="007A2528" w:rsidRDefault="007A2528" w:rsidP="007A2528">
      <w:pPr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 xml:space="preserve">Из них   на освоение МДК- 194  ч., </w:t>
      </w:r>
    </w:p>
    <w:p w:rsidR="007A2528" w:rsidRPr="007A2528" w:rsidRDefault="007A2528" w:rsidP="007A2528">
      <w:pPr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на практики, в том числе учебную- 72 ч.  и производственную 36 час.</w:t>
      </w:r>
    </w:p>
    <w:p w:rsidR="00D11CBA" w:rsidRDefault="007A2528" w:rsidP="007A2528">
      <w:pPr>
        <w:pStyle w:val="a9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экзамен по модулю – 10 час.</w:t>
      </w:r>
    </w:p>
    <w:p w:rsidR="007A2528" w:rsidRDefault="007A2528" w:rsidP="007A2528">
      <w:pPr>
        <w:pStyle w:val="a9"/>
        <w:rPr>
          <w:rFonts w:ascii="Times New Roman" w:eastAsia="Times New Roman" w:hAnsi="Times New Roman" w:cs="Times New Roman"/>
          <w:lang w:eastAsia="ru-RU"/>
        </w:rPr>
      </w:pPr>
    </w:p>
    <w:p w:rsidR="007A2528" w:rsidRPr="00D11CBA" w:rsidRDefault="007A2528" w:rsidP="007A2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528" w:rsidRPr="00D11CBA" w:rsidRDefault="007A2528" w:rsidP="007A2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- результаты освоения ПМ; </w:t>
      </w:r>
    </w:p>
    <w:p w:rsidR="007A2528" w:rsidRPr="00D11CBA" w:rsidRDefault="007A2528" w:rsidP="007A2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 структура и содержание ПМ;</w:t>
      </w:r>
    </w:p>
    <w:p w:rsidR="007A2528" w:rsidRPr="00D11CBA" w:rsidRDefault="007A2528" w:rsidP="007A2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условия реализации ПМ;</w:t>
      </w:r>
    </w:p>
    <w:p w:rsidR="007A2528" w:rsidRDefault="007A2528" w:rsidP="007A2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контроль и оценка результатов освоения ПМ; </w:t>
      </w:r>
    </w:p>
    <w:p w:rsidR="007A2528" w:rsidRDefault="007A2528" w:rsidP="007A2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</w:t>
      </w:r>
      <w:r w:rsidRPr="00D11CBA">
        <w:rPr>
          <w:rFonts w:ascii="Times New Roman" w:eastAsia="Calibri" w:hAnsi="Times New Roman" w:cs="Times New Roman"/>
          <w:sz w:val="24"/>
          <w:szCs w:val="24"/>
        </w:rPr>
        <w:tab/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528" w:rsidRPr="00D11CBA" w:rsidRDefault="007A2528" w:rsidP="007A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t>Содержание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программы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профессионального модуля </w:t>
      </w:r>
      <w:r w:rsidRPr="00D11CBA">
        <w:rPr>
          <w:rFonts w:ascii="Times New Roman" w:hAnsi="Times New Roman" w:cs="Times New Roman"/>
          <w:sz w:val="24"/>
          <w:szCs w:val="24"/>
        </w:rPr>
        <w:t>полностью</w:t>
      </w:r>
      <w:r w:rsidRPr="00D11C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соответствует</w:t>
      </w:r>
      <w:r w:rsidRPr="00D11CB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содержанию</w:t>
      </w:r>
      <w:r w:rsidRPr="00D11CB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ФГОС</w:t>
      </w:r>
      <w:r w:rsidRPr="00D11CB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СПО и ПООП</w:t>
      </w:r>
      <w:r w:rsidRPr="00D11CBA">
        <w:rPr>
          <w:rFonts w:ascii="Times New Roman" w:hAnsi="Times New Roman" w:cs="Times New Roman"/>
          <w:spacing w:val="65"/>
          <w:sz w:val="24"/>
          <w:szCs w:val="24"/>
        </w:rPr>
        <w:t xml:space="preserve"> по профессии 54.01.20 Графический дизайнер.</w:t>
      </w:r>
    </w:p>
    <w:p w:rsidR="007A2528" w:rsidRDefault="007A2528" w:rsidP="007A252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748E" w:rsidRPr="00D11CBA" w:rsidRDefault="00377BC3" w:rsidP="00F3748E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3748E"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F3748E"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F3748E"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="00F3748E"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F3748E"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="00F3748E"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F3748E"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EA032F">
        <w:rPr>
          <w:rFonts w:ascii="Times New Roman" w:hAnsi="Times New Roman" w:cs="Times New Roman"/>
          <w:b/>
          <w:sz w:val="24"/>
          <w:szCs w:val="24"/>
        </w:rPr>
        <w:t xml:space="preserve"> учебной практики</w:t>
      </w:r>
      <w:r w:rsidR="00F3748E"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F3748E" w:rsidRPr="007A2528" w:rsidRDefault="00F3748E" w:rsidP="00F3748E">
      <w:pPr>
        <w:shd w:val="clear" w:color="auto" w:fill="FAFCFE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Pr="007A2528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 xml:space="preserve"> </w:t>
      </w:r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.03.ПОДГОТОВКА </w:t>
      </w:r>
      <w:proofErr w:type="gramStart"/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</w:t>
      </w:r>
    </w:p>
    <w:p w:rsidR="00F3748E" w:rsidRPr="007A2528" w:rsidRDefault="00F3748E" w:rsidP="00F3748E">
      <w:pPr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A2528">
        <w:rPr>
          <w:rFonts w:ascii="Times New Roman" w:eastAsia="Times New Roman" w:hAnsi="Times New Roman" w:cs="Times New Roman"/>
          <w:b/>
          <w:lang w:eastAsia="ru-RU"/>
        </w:rPr>
        <w:t>1.1.  Цель и планируемые результаты освоения</w:t>
      </w:r>
      <w:r w:rsidR="00EA032F" w:rsidRPr="00EA032F">
        <w:t xml:space="preserve"> </w:t>
      </w:r>
      <w:r w:rsidR="00EA032F" w:rsidRPr="00EA032F">
        <w:rPr>
          <w:rFonts w:ascii="Times New Roman" w:eastAsia="Times New Roman" w:hAnsi="Times New Roman" w:cs="Times New Roman"/>
          <w:b/>
          <w:lang w:eastAsia="ru-RU"/>
        </w:rPr>
        <w:t>учебной практики</w:t>
      </w:r>
      <w:r w:rsidRPr="007A2528">
        <w:rPr>
          <w:rFonts w:ascii="Times New Roman" w:eastAsia="Times New Roman" w:hAnsi="Times New Roman" w:cs="Times New Roman"/>
          <w:b/>
          <w:lang w:eastAsia="ru-RU"/>
        </w:rPr>
        <w:t xml:space="preserve"> профессионального модуля </w:t>
      </w:r>
    </w:p>
    <w:p w:rsidR="00F3748E" w:rsidRPr="007A2528" w:rsidRDefault="00F3748E" w:rsidP="00F3748E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В результате изучения</w:t>
      </w:r>
      <w:r w:rsidR="00EA032F" w:rsidRPr="00EA032F">
        <w:t xml:space="preserve"> </w:t>
      </w:r>
      <w:r w:rsidR="00EA032F" w:rsidRPr="00EA032F">
        <w:rPr>
          <w:rFonts w:ascii="Times New Roman" w:eastAsia="Times New Roman" w:hAnsi="Times New Roman" w:cs="Times New Roman"/>
          <w:lang w:eastAsia="ru-RU"/>
        </w:rPr>
        <w:t>учебной практики</w:t>
      </w:r>
      <w:r w:rsidRPr="007A2528">
        <w:rPr>
          <w:rFonts w:ascii="Times New Roman" w:eastAsia="Times New Roman" w:hAnsi="Times New Roman" w:cs="Times New Roman"/>
          <w:lang w:eastAsia="ru-RU"/>
        </w:rPr>
        <w:t xml:space="preserve"> профессионального модуля студент должен освоить основной вид деятельности </w:t>
      </w:r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ВД 3 Подготовка </w:t>
      </w:r>
      <w:proofErr w:type="gramStart"/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дизайн-макета</w:t>
      </w:r>
      <w:proofErr w:type="gramEnd"/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печати (публикации) </w:t>
      </w:r>
      <w:r w:rsidRPr="007A2528">
        <w:rPr>
          <w:rFonts w:ascii="Times New Roman" w:eastAsia="Times New Roman" w:hAnsi="Times New Roman" w:cs="Times New Roman"/>
          <w:lang w:eastAsia="ru-RU"/>
        </w:rPr>
        <w:t>и соответствующие ему общие компетенции и профессиональные компетенции:</w:t>
      </w:r>
    </w:p>
    <w:p w:rsidR="00F3748E" w:rsidRPr="007A2528" w:rsidRDefault="00F3748E" w:rsidP="00F3748E">
      <w:pPr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1.</w:t>
      </w:r>
      <w:r w:rsidRPr="007A2528">
        <w:rPr>
          <w:rFonts w:ascii="Times New Roman" w:eastAsia="Times New Roman" w:hAnsi="Times New Roman" w:cs="Times New Roman"/>
          <w:lang w:val="en-US" w:eastAsia="ru-RU"/>
        </w:rPr>
        <w:t>1</w:t>
      </w:r>
      <w:r w:rsidRPr="007A2528">
        <w:rPr>
          <w:rFonts w:ascii="Times New Roman" w:eastAsia="Times New Roman" w:hAnsi="Times New Roman" w:cs="Times New Roman"/>
          <w:lang w:eastAsia="ru-RU"/>
        </w:rPr>
        <w:t>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F3748E" w:rsidRPr="007A2528" w:rsidTr="00C247DD">
        <w:trPr>
          <w:trHeight w:val="327"/>
        </w:trPr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7.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8.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tabs>
                <w:tab w:val="left" w:pos="142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9.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3748E" w:rsidRPr="007A2528" w:rsidTr="00C247DD">
        <w:tc>
          <w:tcPr>
            <w:tcW w:w="1229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7A25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F3748E" w:rsidRPr="007A2528" w:rsidRDefault="00F3748E" w:rsidP="00F374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3748E" w:rsidRPr="007A2528" w:rsidRDefault="00F3748E" w:rsidP="00F374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A25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</w:t>
      </w:r>
      <w:r w:rsidRPr="007A2528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1</w:t>
      </w:r>
      <w:r w:rsidRPr="007A25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3748E" w:rsidRPr="007A2528" w:rsidTr="00C247DD">
        <w:tc>
          <w:tcPr>
            <w:tcW w:w="1204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3748E" w:rsidRPr="007A2528" w:rsidTr="00C247DD">
        <w:tc>
          <w:tcPr>
            <w:tcW w:w="1204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3.1.</w:t>
            </w:r>
          </w:p>
        </w:tc>
        <w:tc>
          <w:tcPr>
            <w:tcW w:w="8367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Выполнять настройку технических параметров печати (публикации)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3748E" w:rsidRPr="007A2528" w:rsidTr="00C247DD">
        <w:tc>
          <w:tcPr>
            <w:tcW w:w="1204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3.2.</w:t>
            </w:r>
          </w:p>
        </w:tc>
        <w:tc>
          <w:tcPr>
            <w:tcW w:w="8367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Оценивать соответствие готового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дизайн-продукта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требованиям качества печати (публикации).</w:t>
            </w:r>
          </w:p>
        </w:tc>
      </w:tr>
      <w:tr w:rsidR="00F3748E" w:rsidRPr="007A2528" w:rsidTr="00C247DD">
        <w:tc>
          <w:tcPr>
            <w:tcW w:w="1204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3.3.</w:t>
            </w:r>
          </w:p>
        </w:tc>
        <w:tc>
          <w:tcPr>
            <w:tcW w:w="8367" w:type="dxa"/>
          </w:tcPr>
          <w:p w:rsidR="00F3748E" w:rsidRPr="007A2528" w:rsidRDefault="00F3748E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сопровождение печати (публикации).</w:t>
            </w:r>
          </w:p>
        </w:tc>
      </w:tr>
    </w:tbl>
    <w:p w:rsidR="00F3748E" w:rsidRPr="007A2528" w:rsidRDefault="00F3748E" w:rsidP="00F3748E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F3748E" w:rsidRPr="007A2528" w:rsidRDefault="00F3748E" w:rsidP="00F3748E">
      <w:pPr>
        <w:rPr>
          <w:rFonts w:ascii="Times New Roman" w:eastAsia="Times New Roman" w:hAnsi="Times New Roman" w:cs="Times New Roman"/>
          <w:bCs/>
          <w:lang w:eastAsia="ru-RU"/>
        </w:rPr>
      </w:pPr>
      <w:r w:rsidRPr="007A2528">
        <w:rPr>
          <w:rFonts w:ascii="Times New Roman" w:eastAsia="Times New Roman" w:hAnsi="Times New Roman" w:cs="Times New Roman"/>
          <w:bCs/>
          <w:lang w:eastAsia="ru-RU"/>
        </w:rPr>
        <w:t xml:space="preserve">1.1.3. В результате освоения </w:t>
      </w:r>
      <w:r w:rsidR="00EA032F" w:rsidRPr="00EA032F">
        <w:rPr>
          <w:rFonts w:ascii="Times New Roman" w:eastAsia="Times New Roman" w:hAnsi="Times New Roman" w:cs="Times New Roman"/>
          <w:bCs/>
          <w:lang w:eastAsia="ru-RU"/>
        </w:rPr>
        <w:t xml:space="preserve">учебной практики </w:t>
      </w:r>
      <w:r w:rsidRPr="007A2528">
        <w:rPr>
          <w:rFonts w:ascii="Times New Roman" w:eastAsia="Times New Roman" w:hAnsi="Times New Roman" w:cs="Times New Roman"/>
          <w:bCs/>
          <w:lang w:eastAsia="ru-RU"/>
        </w:rPr>
        <w:t>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F3748E" w:rsidRPr="007A2528" w:rsidTr="00C247DD">
        <w:tc>
          <w:tcPr>
            <w:tcW w:w="1526" w:type="dxa"/>
          </w:tcPr>
          <w:p w:rsidR="00F3748E" w:rsidRPr="007A2528" w:rsidRDefault="00F3748E" w:rsidP="00C2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F3748E" w:rsidRPr="007A2528" w:rsidRDefault="00F3748E" w:rsidP="00C24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1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разработанных продуктов дизайна к печати или публикации</w:t>
            </w:r>
          </w:p>
        </w:tc>
      </w:tr>
      <w:tr w:rsidR="00F3748E" w:rsidRPr="007A2528" w:rsidTr="00C247DD">
        <w:trPr>
          <w:trHeight w:val="1775"/>
        </w:trPr>
        <w:tc>
          <w:tcPr>
            <w:tcW w:w="1526" w:type="dxa"/>
          </w:tcPr>
          <w:p w:rsidR="00F3748E" w:rsidRPr="007A2528" w:rsidRDefault="00F3748E" w:rsidP="00C2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F3748E" w:rsidRPr="007A2528" w:rsidRDefault="00F3748E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и применять настройки технических параметров печати или публикации;</w:t>
            </w:r>
          </w:p>
          <w:p w:rsidR="00F3748E" w:rsidRPr="007A2528" w:rsidRDefault="00F3748E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подготавливать документы для проведения подтверждения соответствия качеству печати или публикации;</w:t>
            </w:r>
          </w:p>
          <w:p w:rsidR="00F3748E" w:rsidRPr="007A2528" w:rsidRDefault="00F3748E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осуществлять консультационное или прямое сопровождение печати или публикации</w:t>
            </w:r>
          </w:p>
        </w:tc>
      </w:tr>
      <w:tr w:rsidR="00F3748E" w:rsidRPr="007A2528" w:rsidTr="00C247DD">
        <w:tc>
          <w:tcPr>
            <w:tcW w:w="1526" w:type="dxa"/>
          </w:tcPr>
          <w:p w:rsidR="00F3748E" w:rsidRPr="007A2528" w:rsidRDefault="00F3748E" w:rsidP="00C2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8080" w:type="dxa"/>
          </w:tcPr>
          <w:p w:rsidR="00F3748E" w:rsidRPr="007A2528" w:rsidRDefault="00F3748E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настройки макетов к печати или публикации; технологии печати или публикации продуктов дизайна</w:t>
            </w:r>
          </w:p>
        </w:tc>
      </w:tr>
    </w:tbl>
    <w:p w:rsidR="00F3748E" w:rsidRPr="007A2528" w:rsidRDefault="00F3748E" w:rsidP="00F374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F3748E" w:rsidRPr="007A2528" w:rsidRDefault="00F3748E" w:rsidP="00F3748E">
      <w:pPr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A2528">
        <w:rPr>
          <w:rFonts w:ascii="Times New Roman" w:eastAsia="Times New Roman" w:hAnsi="Times New Roman" w:cs="Times New Roman"/>
          <w:b/>
          <w:lang w:eastAsia="ru-RU"/>
        </w:rPr>
        <w:t>1.2. Количество часов, отводимое на освоение</w:t>
      </w:r>
      <w:r w:rsidR="00EA032F" w:rsidRPr="00EA032F">
        <w:t xml:space="preserve"> </w:t>
      </w:r>
      <w:r w:rsidR="00EA032F" w:rsidRPr="00EA032F">
        <w:rPr>
          <w:rFonts w:ascii="Times New Roman" w:eastAsia="Times New Roman" w:hAnsi="Times New Roman" w:cs="Times New Roman"/>
          <w:b/>
          <w:lang w:eastAsia="ru-RU"/>
        </w:rPr>
        <w:t>учебной практики</w:t>
      </w:r>
      <w:r w:rsidRPr="007A2528">
        <w:rPr>
          <w:rFonts w:ascii="Times New Roman" w:eastAsia="Times New Roman" w:hAnsi="Times New Roman" w:cs="Times New Roman"/>
          <w:b/>
          <w:lang w:eastAsia="ru-RU"/>
        </w:rPr>
        <w:t xml:space="preserve"> профессионального модуля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72.</w:t>
      </w:r>
    </w:p>
    <w:p w:rsidR="00377BC3" w:rsidRDefault="00377BC3">
      <w:pPr>
        <w:rPr>
          <w:rFonts w:ascii="Times New Roman" w:hAnsi="Times New Roman" w:cs="Times New Roman"/>
          <w:sz w:val="24"/>
          <w:szCs w:val="24"/>
        </w:rPr>
      </w:pPr>
    </w:p>
    <w:p w:rsidR="00EA032F" w:rsidRDefault="00EA032F" w:rsidP="00377BC3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Pr="00D11CBA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EA032F" w:rsidRPr="007A2528" w:rsidRDefault="00EA032F" w:rsidP="00EA032F">
      <w:pPr>
        <w:shd w:val="clear" w:color="auto" w:fill="FAFCFE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</w:t>
      </w:r>
      <w:r w:rsidRPr="007A2528">
        <w:rPr>
          <w:rFonts w:ascii="Verdana" w:eastAsia="Times New Roman" w:hAnsi="Verdana" w:cs="Times New Roman"/>
          <w:b/>
          <w:bCs/>
          <w:i/>
          <w:color w:val="333333"/>
          <w:sz w:val="19"/>
          <w:szCs w:val="19"/>
          <w:lang w:eastAsia="ru-RU"/>
        </w:rPr>
        <w:t xml:space="preserve"> </w:t>
      </w:r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.03.ПОДГОТОВКА </w:t>
      </w:r>
      <w:proofErr w:type="gramStart"/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ДИЗАЙН-МАКЕТА</w:t>
      </w:r>
      <w:proofErr w:type="gramEnd"/>
      <w:r w:rsidRPr="007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ПЕЧАТИ (ПУБЛИКАЦИИ)</w:t>
      </w:r>
    </w:p>
    <w:p w:rsidR="00EA032F" w:rsidRPr="007A2528" w:rsidRDefault="00EA032F" w:rsidP="00EA032F">
      <w:pPr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A2528">
        <w:rPr>
          <w:rFonts w:ascii="Times New Roman" w:eastAsia="Times New Roman" w:hAnsi="Times New Roman" w:cs="Times New Roman"/>
          <w:b/>
          <w:lang w:eastAsia="ru-RU"/>
        </w:rPr>
        <w:t>1.1.  Цель и планируемые результаты освоения</w:t>
      </w:r>
      <w:r w:rsidRPr="00EA032F">
        <w:t xml:space="preserve"> </w:t>
      </w:r>
      <w:r w:rsidRPr="00EA032F">
        <w:rPr>
          <w:rFonts w:ascii="Times New Roman" w:eastAsia="Times New Roman" w:hAnsi="Times New Roman" w:cs="Times New Roman"/>
          <w:b/>
          <w:lang w:eastAsia="ru-RU"/>
        </w:rPr>
        <w:t>производственной</w:t>
      </w:r>
      <w:r w:rsidRPr="00EA032F">
        <w:rPr>
          <w:rFonts w:ascii="Times New Roman" w:eastAsia="Times New Roman" w:hAnsi="Times New Roman" w:cs="Times New Roman"/>
          <w:b/>
          <w:lang w:eastAsia="ru-RU"/>
        </w:rPr>
        <w:t xml:space="preserve"> практики</w:t>
      </w:r>
      <w:r w:rsidRPr="007A2528">
        <w:rPr>
          <w:rFonts w:ascii="Times New Roman" w:eastAsia="Times New Roman" w:hAnsi="Times New Roman" w:cs="Times New Roman"/>
          <w:b/>
          <w:lang w:eastAsia="ru-RU"/>
        </w:rPr>
        <w:t xml:space="preserve"> профессионального модуля </w:t>
      </w:r>
    </w:p>
    <w:p w:rsidR="00EA032F" w:rsidRPr="007A2528" w:rsidRDefault="00EA032F" w:rsidP="00EA032F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В результате изучения</w:t>
      </w:r>
      <w:r w:rsidRPr="00EA032F">
        <w:t xml:space="preserve"> </w:t>
      </w:r>
      <w:r w:rsidRPr="00EA032F">
        <w:t xml:space="preserve">производственной </w:t>
      </w:r>
      <w:r w:rsidRPr="00EA032F">
        <w:rPr>
          <w:rFonts w:ascii="Times New Roman" w:eastAsia="Times New Roman" w:hAnsi="Times New Roman" w:cs="Times New Roman"/>
          <w:lang w:eastAsia="ru-RU"/>
        </w:rPr>
        <w:t xml:space="preserve"> практики</w:t>
      </w:r>
      <w:r w:rsidRPr="007A2528">
        <w:rPr>
          <w:rFonts w:ascii="Times New Roman" w:eastAsia="Times New Roman" w:hAnsi="Times New Roman" w:cs="Times New Roman"/>
          <w:lang w:eastAsia="ru-RU"/>
        </w:rPr>
        <w:t xml:space="preserve"> профессионального модуля студент должен освоить основной вид деятельности </w:t>
      </w:r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ВД 3 Подготовка </w:t>
      </w:r>
      <w:proofErr w:type="gramStart"/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дизайн-макета</w:t>
      </w:r>
      <w:proofErr w:type="gramEnd"/>
      <w:r w:rsidRPr="007A2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печати (публикации) </w:t>
      </w:r>
      <w:r w:rsidRPr="007A2528">
        <w:rPr>
          <w:rFonts w:ascii="Times New Roman" w:eastAsia="Times New Roman" w:hAnsi="Times New Roman" w:cs="Times New Roman"/>
          <w:lang w:eastAsia="ru-RU"/>
        </w:rPr>
        <w:t>и соответствующие ему общие компетенции и профессиональные компетенции:</w:t>
      </w:r>
    </w:p>
    <w:p w:rsidR="00EA032F" w:rsidRPr="007A2528" w:rsidRDefault="00EA032F" w:rsidP="00EA032F">
      <w:pPr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2528">
        <w:rPr>
          <w:rFonts w:ascii="Times New Roman" w:eastAsia="Times New Roman" w:hAnsi="Times New Roman" w:cs="Times New Roman"/>
          <w:lang w:eastAsia="ru-RU"/>
        </w:rPr>
        <w:t>1.</w:t>
      </w:r>
      <w:r w:rsidRPr="007A2528">
        <w:rPr>
          <w:rFonts w:ascii="Times New Roman" w:eastAsia="Times New Roman" w:hAnsi="Times New Roman" w:cs="Times New Roman"/>
          <w:lang w:val="en-US" w:eastAsia="ru-RU"/>
        </w:rPr>
        <w:t>1</w:t>
      </w:r>
      <w:r w:rsidRPr="007A2528">
        <w:rPr>
          <w:rFonts w:ascii="Times New Roman" w:eastAsia="Times New Roman" w:hAnsi="Times New Roman" w:cs="Times New Roman"/>
          <w:lang w:eastAsia="ru-RU"/>
        </w:rPr>
        <w:t>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EA032F" w:rsidRPr="007A2528" w:rsidTr="00C247DD">
        <w:trPr>
          <w:trHeight w:val="327"/>
        </w:trPr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7.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8.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tabs>
                <w:tab w:val="left" w:pos="142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9.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10.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A032F" w:rsidRPr="007A2528" w:rsidTr="00C247DD">
        <w:tc>
          <w:tcPr>
            <w:tcW w:w="1229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11.</w:t>
            </w:r>
          </w:p>
        </w:tc>
        <w:tc>
          <w:tcPr>
            <w:tcW w:w="8342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7A25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EA032F" w:rsidRPr="007A2528" w:rsidRDefault="00EA032F" w:rsidP="00EA03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EA032F" w:rsidRPr="007A2528" w:rsidRDefault="00EA032F" w:rsidP="00EA03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7A25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</w:t>
      </w:r>
      <w:r w:rsidRPr="007A2528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1</w:t>
      </w:r>
      <w:r w:rsidRPr="007A25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EA032F" w:rsidRPr="007A2528" w:rsidTr="00C247DD">
        <w:tc>
          <w:tcPr>
            <w:tcW w:w="1204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EA032F" w:rsidRPr="007A2528" w:rsidTr="00C247DD">
        <w:tc>
          <w:tcPr>
            <w:tcW w:w="1204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3.1.</w:t>
            </w:r>
          </w:p>
        </w:tc>
        <w:tc>
          <w:tcPr>
            <w:tcW w:w="8367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Выполнять настройку технических параметров печати (публикации)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A032F" w:rsidRPr="007A2528" w:rsidTr="00C247DD">
        <w:tc>
          <w:tcPr>
            <w:tcW w:w="1204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3.2.</w:t>
            </w:r>
          </w:p>
        </w:tc>
        <w:tc>
          <w:tcPr>
            <w:tcW w:w="8367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Оценивать соответствие готового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дизайн-продукта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требованиям качества печати (публикации).</w:t>
            </w:r>
          </w:p>
        </w:tc>
      </w:tr>
      <w:tr w:rsidR="00EA032F" w:rsidRPr="007A2528" w:rsidTr="00C247DD">
        <w:tc>
          <w:tcPr>
            <w:tcW w:w="1204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ПК 3.3.</w:t>
            </w:r>
          </w:p>
        </w:tc>
        <w:tc>
          <w:tcPr>
            <w:tcW w:w="8367" w:type="dxa"/>
          </w:tcPr>
          <w:p w:rsidR="00EA032F" w:rsidRPr="007A2528" w:rsidRDefault="00EA032F" w:rsidP="00C247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7A25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сопровождение печати (публикации).</w:t>
            </w:r>
          </w:p>
        </w:tc>
      </w:tr>
    </w:tbl>
    <w:p w:rsidR="00EA032F" w:rsidRPr="007A2528" w:rsidRDefault="00EA032F" w:rsidP="00EA032F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EA032F" w:rsidRPr="007A2528" w:rsidRDefault="00EA032F" w:rsidP="00EA032F">
      <w:pPr>
        <w:rPr>
          <w:rFonts w:ascii="Times New Roman" w:eastAsia="Times New Roman" w:hAnsi="Times New Roman" w:cs="Times New Roman"/>
          <w:bCs/>
          <w:lang w:eastAsia="ru-RU"/>
        </w:rPr>
      </w:pPr>
      <w:r w:rsidRPr="007A2528">
        <w:rPr>
          <w:rFonts w:ascii="Times New Roman" w:eastAsia="Times New Roman" w:hAnsi="Times New Roman" w:cs="Times New Roman"/>
          <w:bCs/>
          <w:lang w:eastAsia="ru-RU"/>
        </w:rPr>
        <w:t xml:space="preserve">1.1.3. В результате освоения </w:t>
      </w:r>
      <w:r w:rsidRPr="00EA032F">
        <w:rPr>
          <w:rFonts w:ascii="Times New Roman" w:eastAsia="Times New Roman" w:hAnsi="Times New Roman" w:cs="Times New Roman"/>
          <w:bCs/>
          <w:lang w:eastAsia="ru-RU"/>
        </w:rPr>
        <w:t xml:space="preserve">производственной </w:t>
      </w:r>
      <w:r w:rsidRPr="00EA032F">
        <w:rPr>
          <w:rFonts w:ascii="Times New Roman" w:eastAsia="Times New Roman" w:hAnsi="Times New Roman" w:cs="Times New Roman"/>
          <w:bCs/>
          <w:lang w:eastAsia="ru-RU"/>
        </w:rPr>
        <w:t xml:space="preserve">практики </w:t>
      </w:r>
      <w:r w:rsidRPr="007A2528">
        <w:rPr>
          <w:rFonts w:ascii="Times New Roman" w:eastAsia="Times New Roman" w:hAnsi="Times New Roman" w:cs="Times New Roman"/>
          <w:bCs/>
          <w:lang w:eastAsia="ru-RU"/>
        </w:rPr>
        <w:t>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EA032F" w:rsidRPr="007A2528" w:rsidTr="00C247DD">
        <w:tc>
          <w:tcPr>
            <w:tcW w:w="1526" w:type="dxa"/>
          </w:tcPr>
          <w:p w:rsidR="00EA032F" w:rsidRPr="007A2528" w:rsidRDefault="00EA032F" w:rsidP="00C2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EA032F" w:rsidRPr="007A2528" w:rsidRDefault="00EA032F" w:rsidP="00C24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1 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разработанных продуктов дизайна к печати или публикации</w:t>
            </w:r>
          </w:p>
        </w:tc>
      </w:tr>
      <w:tr w:rsidR="00EA032F" w:rsidRPr="007A2528" w:rsidTr="00C247DD">
        <w:trPr>
          <w:trHeight w:val="1775"/>
        </w:trPr>
        <w:tc>
          <w:tcPr>
            <w:tcW w:w="1526" w:type="dxa"/>
          </w:tcPr>
          <w:p w:rsidR="00EA032F" w:rsidRPr="007A2528" w:rsidRDefault="00EA032F" w:rsidP="00C2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уметь</w:t>
            </w:r>
          </w:p>
        </w:tc>
        <w:tc>
          <w:tcPr>
            <w:tcW w:w="8080" w:type="dxa"/>
          </w:tcPr>
          <w:p w:rsidR="00EA032F" w:rsidRPr="007A2528" w:rsidRDefault="00EA032F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и применять настройки технических параметров печати или публикации;</w:t>
            </w:r>
          </w:p>
          <w:p w:rsidR="00EA032F" w:rsidRPr="007A2528" w:rsidRDefault="00EA032F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подготавливать документы для проведения подтверждения соответствия качеству печати или публикации;</w:t>
            </w:r>
          </w:p>
          <w:p w:rsidR="00EA032F" w:rsidRPr="007A2528" w:rsidRDefault="00EA032F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осуществлять консультационное или прямое сопровождение печати или публикации</w:t>
            </w:r>
          </w:p>
        </w:tc>
      </w:tr>
      <w:tr w:rsidR="00EA032F" w:rsidRPr="007A2528" w:rsidTr="00C247DD">
        <w:tc>
          <w:tcPr>
            <w:tcW w:w="1526" w:type="dxa"/>
          </w:tcPr>
          <w:p w:rsidR="00EA032F" w:rsidRPr="007A2528" w:rsidRDefault="00EA032F" w:rsidP="00C24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2528">
              <w:rPr>
                <w:rFonts w:ascii="Times New Roman" w:eastAsia="Times New Roman" w:hAnsi="Times New Roman" w:cs="Times New Roman"/>
                <w:bCs/>
              </w:rPr>
              <w:t>знать</w:t>
            </w:r>
          </w:p>
        </w:tc>
        <w:tc>
          <w:tcPr>
            <w:tcW w:w="8080" w:type="dxa"/>
          </w:tcPr>
          <w:p w:rsidR="00EA032F" w:rsidRPr="007A2528" w:rsidRDefault="00EA032F" w:rsidP="00C2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настройки макетов к печати или публикации; технологии печати или публикации продуктов дизайна</w:t>
            </w:r>
          </w:p>
        </w:tc>
      </w:tr>
    </w:tbl>
    <w:p w:rsidR="00EA032F" w:rsidRPr="007A2528" w:rsidRDefault="00EA032F" w:rsidP="00EA032F">
      <w:pPr>
        <w:rPr>
          <w:rFonts w:ascii="Times New Roman" w:eastAsia="Times New Roman" w:hAnsi="Times New Roman" w:cs="Times New Roman"/>
          <w:b/>
          <w:lang w:eastAsia="ru-RU"/>
        </w:rPr>
      </w:pPr>
    </w:p>
    <w:p w:rsidR="00EA032F" w:rsidRPr="007A2528" w:rsidRDefault="00EA032F" w:rsidP="00EA032F">
      <w:pPr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A2528">
        <w:rPr>
          <w:rFonts w:ascii="Times New Roman" w:eastAsia="Times New Roman" w:hAnsi="Times New Roman" w:cs="Times New Roman"/>
          <w:b/>
          <w:lang w:eastAsia="ru-RU"/>
        </w:rPr>
        <w:t>1.2. Количество часов, отводимое на освоение</w:t>
      </w:r>
      <w:r>
        <w:t xml:space="preserve"> </w:t>
      </w:r>
      <w:r w:rsidRPr="00EA03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A032F">
        <w:rPr>
          <w:rFonts w:ascii="Times New Roman" w:eastAsia="Times New Roman" w:hAnsi="Times New Roman" w:cs="Times New Roman"/>
          <w:b/>
          <w:lang w:eastAsia="ru-RU"/>
        </w:rPr>
        <w:t xml:space="preserve">производственной </w:t>
      </w:r>
      <w:r w:rsidRPr="00EA032F">
        <w:rPr>
          <w:rFonts w:ascii="Times New Roman" w:eastAsia="Times New Roman" w:hAnsi="Times New Roman" w:cs="Times New Roman"/>
          <w:b/>
          <w:lang w:eastAsia="ru-RU"/>
        </w:rPr>
        <w:t>практики</w:t>
      </w:r>
      <w:r w:rsidRPr="007A2528">
        <w:rPr>
          <w:rFonts w:ascii="Times New Roman" w:eastAsia="Times New Roman" w:hAnsi="Times New Roman" w:cs="Times New Roman"/>
          <w:b/>
          <w:lang w:eastAsia="ru-RU"/>
        </w:rPr>
        <w:t xml:space="preserve"> профессионального модуля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77BC3" w:rsidRPr="00D11CBA" w:rsidRDefault="00377BC3" w:rsidP="00377BC3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377BC3" w:rsidRPr="00377BC3" w:rsidRDefault="00377BC3" w:rsidP="0037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 Организация личного профессионального развития и обучения на рабочем месте</w:t>
      </w:r>
    </w:p>
    <w:p w:rsidR="00377BC3" w:rsidRPr="00377BC3" w:rsidRDefault="00377BC3" w:rsidP="00377BC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:rsidR="00377BC3" w:rsidRPr="00377BC3" w:rsidRDefault="00377BC3" w:rsidP="00377BC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377BC3">
        <w:rPr>
          <w:rFonts w:ascii="Times New Roman" w:hAnsi="Times New Roman"/>
          <w:sz w:val="24"/>
          <w:szCs w:val="24"/>
        </w:rPr>
        <w:t xml:space="preserve">ВД 4  </w:t>
      </w:r>
      <w:r w:rsidRPr="00377BC3">
        <w:rPr>
          <w:rFonts w:ascii="Times New Roman" w:hAnsi="Times New Roman"/>
          <w:color w:val="000000"/>
          <w:sz w:val="24"/>
          <w:szCs w:val="24"/>
        </w:rPr>
        <w:t xml:space="preserve">Организация личного профессионального развития и обучения на рабочем месте </w:t>
      </w: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компетенции и профессиональные компетенции:</w:t>
      </w:r>
    </w:p>
    <w:p w:rsidR="00377BC3" w:rsidRPr="00377BC3" w:rsidRDefault="00377BC3" w:rsidP="00377B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pPr w:leftFromText="180" w:rightFromText="180" w:vertAnchor="text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377BC3" w:rsidRPr="00377BC3" w:rsidTr="00313D0E">
        <w:trPr>
          <w:trHeight w:val="327"/>
        </w:trPr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uppressAutoHyphen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6.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tabs>
                <w:tab w:val="left" w:pos="1425"/>
              </w:tabs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BC3" w:rsidRPr="00377BC3" w:rsidTr="00313D0E">
        <w:tc>
          <w:tcPr>
            <w:tcW w:w="1229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8342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377BC3" w:rsidRPr="00377BC3" w:rsidRDefault="00377BC3" w:rsidP="00377BC3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theme="majorBidi"/>
          <w:bCs/>
          <w:iCs/>
          <w:color w:val="000000" w:themeColor="text1"/>
          <w:sz w:val="24"/>
          <w:szCs w:val="24"/>
        </w:rPr>
      </w:pPr>
    </w:p>
    <w:p w:rsidR="00377BC3" w:rsidRPr="00377BC3" w:rsidRDefault="00377BC3" w:rsidP="00377BC3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theme="majorBidi"/>
          <w:bCs/>
          <w:iCs/>
          <w:color w:val="000000" w:themeColor="text1"/>
          <w:sz w:val="24"/>
          <w:szCs w:val="24"/>
        </w:rPr>
      </w:pPr>
      <w:r w:rsidRPr="00377BC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x-none" w:eastAsia="x-none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77BC3" w:rsidRPr="00377BC3" w:rsidTr="00313D0E">
        <w:tc>
          <w:tcPr>
            <w:tcW w:w="1204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77BC3" w:rsidRPr="00377BC3" w:rsidTr="00313D0E">
        <w:tc>
          <w:tcPr>
            <w:tcW w:w="1204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Организация личного профессионального развития и обучения на рабочем месте.</w:t>
            </w:r>
          </w:p>
        </w:tc>
      </w:tr>
      <w:tr w:rsidR="00377BC3" w:rsidRPr="00377BC3" w:rsidTr="00313D0E">
        <w:tc>
          <w:tcPr>
            <w:tcW w:w="1204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377BC3" w:rsidRPr="00377BC3" w:rsidTr="00313D0E">
        <w:tc>
          <w:tcPr>
            <w:tcW w:w="1204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377BC3" w:rsidRPr="00377BC3" w:rsidTr="00313D0E">
        <w:tc>
          <w:tcPr>
            <w:tcW w:w="1204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377BC3" w:rsidRPr="00377BC3" w:rsidRDefault="00377BC3" w:rsidP="00377BC3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Разрабатывать предложения по использованию новых технологий в целях повышения качества создания </w:t>
            </w: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дизайн-продуктов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и обслуживания заказчиков.</w:t>
            </w:r>
          </w:p>
        </w:tc>
      </w:tr>
    </w:tbl>
    <w:p w:rsidR="00377BC3" w:rsidRPr="00377BC3" w:rsidRDefault="00377BC3" w:rsidP="00377B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377BC3" w:rsidRPr="00377BC3" w:rsidRDefault="00377BC3" w:rsidP="00377BC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377BC3" w:rsidRPr="00377BC3" w:rsidTr="00313D0E">
        <w:tc>
          <w:tcPr>
            <w:tcW w:w="1526" w:type="dxa"/>
          </w:tcPr>
          <w:p w:rsidR="00377BC3" w:rsidRPr="00377BC3" w:rsidRDefault="00377BC3" w:rsidP="00377BC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377BC3" w:rsidRPr="00377BC3" w:rsidRDefault="00377BC3" w:rsidP="00377BC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самоорганизации, обеспечении профессионального саморазвития и развития профессии</w:t>
            </w:r>
          </w:p>
        </w:tc>
      </w:tr>
      <w:tr w:rsidR="00377BC3" w:rsidRPr="00377BC3" w:rsidTr="00313D0E">
        <w:trPr>
          <w:trHeight w:val="1018"/>
        </w:trPr>
        <w:tc>
          <w:tcPr>
            <w:tcW w:w="1526" w:type="dxa"/>
          </w:tcPr>
          <w:p w:rsidR="00377BC3" w:rsidRPr="00377BC3" w:rsidRDefault="00377BC3" w:rsidP="00377BC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080" w:type="dxa"/>
          </w:tcPr>
          <w:p w:rsidR="00377BC3" w:rsidRPr="00377BC3" w:rsidRDefault="00377BC3" w:rsidP="00377BC3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самостоятельные решения по вопросам совершенствования организации работы;</w:t>
            </w:r>
          </w:p>
          <w:p w:rsidR="00377BC3" w:rsidRPr="00377BC3" w:rsidRDefault="00377BC3" w:rsidP="00377BC3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логические и интуитивные методы поиска новых идей и решений</w:t>
            </w:r>
          </w:p>
        </w:tc>
      </w:tr>
      <w:tr w:rsidR="00377BC3" w:rsidRPr="00377BC3" w:rsidTr="00313D0E">
        <w:tc>
          <w:tcPr>
            <w:tcW w:w="1526" w:type="dxa"/>
          </w:tcPr>
          <w:p w:rsidR="00377BC3" w:rsidRPr="00377BC3" w:rsidRDefault="00377BC3" w:rsidP="00377BC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8080" w:type="dxa"/>
          </w:tcPr>
          <w:p w:rsidR="00377BC3" w:rsidRPr="00377BC3" w:rsidRDefault="00377BC3" w:rsidP="00377BC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системы управления трудовыми ресурсами в организации;</w:t>
            </w:r>
          </w:p>
          <w:p w:rsidR="00377BC3" w:rsidRPr="00377BC3" w:rsidRDefault="00377BC3" w:rsidP="00377BC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З2-методы и формы самообучения и саморазвития на основе </w:t>
            </w:r>
            <w:proofErr w:type="spell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77BC3" w:rsidRPr="00377BC3" w:rsidRDefault="00377BC3" w:rsidP="00377BC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З3- способы управления конфликтами и борьбы со стрессом</w:t>
            </w:r>
          </w:p>
        </w:tc>
      </w:tr>
    </w:tbl>
    <w:p w:rsidR="00377BC3" w:rsidRPr="00377BC3" w:rsidRDefault="00377BC3" w:rsidP="00377B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:rsidR="00377BC3" w:rsidRP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458</w:t>
      </w:r>
    </w:p>
    <w:p w:rsidR="00377BC3" w:rsidRP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342</w:t>
      </w:r>
    </w:p>
    <w:p w:rsidR="00377BC3" w:rsidRP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</w:t>
      </w:r>
      <w:r w:rsidRPr="00377B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</w:t>
      </w:r>
    </w:p>
    <w:p w:rsidR="00377BC3" w:rsidRP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практики, в том числе </w:t>
      </w:r>
      <w:proofErr w:type="gramStart"/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</w:p>
    <w:p w:rsidR="00377BC3" w:rsidRP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производственную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</w:p>
    <w:p w:rsid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модулю - 8</w:t>
      </w:r>
    </w:p>
    <w:p w:rsidR="00377BC3" w:rsidRDefault="00377BC3" w:rsidP="00377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C3" w:rsidRPr="00D11CBA" w:rsidRDefault="00377BC3" w:rsidP="00377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D11CB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7BC3" w:rsidRPr="00D11CBA" w:rsidRDefault="00377BC3" w:rsidP="00377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- результаты освоения ПМ; </w:t>
      </w:r>
    </w:p>
    <w:p w:rsidR="00377BC3" w:rsidRPr="00D11CBA" w:rsidRDefault="00377BC3" w:rsidP="00377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 структура и содержание ПМ;</w:t>
      </w:r>
    </w:p>
    <w:p w:rsidR="00377BC3" w:rsidRPr="00D11CBA" w:rsidRDefault="00377BC3" w:rsidP="00377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условия реализации ПМ;</w:t>
      </w:r>
    </w:p>
    <w:p w:rsidR="00377BC3" w:rsidRDefault="00377BC3" w:rsidP="00377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 xml:space="preserve"> - контроль и оценка результатов освоения ПМ; </w:t>
      </w:r>
    </w:p>
    <w:p w:rsidR="00377BC3" w:rsidRDefault="00377BC3" w:rsidP="00377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BA">
        <w:rPr>
          <w:rFonts w:ascii="Times New Roman" w:eastAsia="Calibri" w:hAnsi="Times New Roman" w:cs="Times New Roman"/>
          <w:sz w:val="24"/>
          <w:szCs w:val="24"/>
        </w:rPr>
        <w:t>-</w:t>
      </w:r>
      <w:r w:rsidRPr="00D11CBA">
        <w:rPr>
          <w:rFonts w:ascii="Times New Roman" w:eastAsia="Calibri" w:hAnsi="Times New Roman" w:cs="Times New Roman"/>
          <w:sz w:val="24"/>
          <w:szCs w:val="24"/>
        </w:rPr>
        <w:tab/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7BC3" w:rsidRDefault="00377BC3" w:rsidP="00377BC3">
      <w:pPr>
        <w:spacing w:after="0" w:line="240" w:lineRule="auto"/>
        <w:jc w:val="both"/>
        <w:rPr>
          <w:rFonts w:ascii="Times New Roman" w:hAnsi="Times New Roman" w:cs="Times New Roman"/>
          <w:spacing w:val="65"/>
          <w:sz w:val="24"/>
          <w:szCs w:val="24"/>
        </w:rPr>
      </w:pPr>
      <w:r w:rsidRPr="00D11CBA">
        <w:rPr>
          <w:rFonts w:ascii="Times New Roman" w:hAnsi="Times New Roman" w:cs="Times New Roman"/>
          <w:sz w:val="24"/>
          <w:szCs w:val="24"/>
        </w:rPr>
        <w:t>Содержание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программы</w:t>
      </w:r>
      <w:r w:rsidRPr="00D11CBA">
        <w:rPr>
          <w:rFonts w:ascii="Times New Roman" w:hAnsi="Times New Roman" w:cs="Times New Roman"/>
          <w:spacing w:val="1"/>
          <w:sz w:val="24"/>
          <w:szCs w:val="24"/>
        </w:rPr>
        <w:t xml:space="preserve"> профессионального модуля </w:t>
      </w:r>
      <w:r w:rsidRPr="00D11CBA">
        <w:rPr>
          <w:rFonts w:ascii="Times New Roman" w:hAnsi="Times New Roman" w:cs="Times New Roman"/>
          <w:sz w:val="24"/>
          <w:szCs w:val="24"/>
        </w:rPr>
        <w:t>полностью</w:t>
      </w:r>
      <w:r w:rsidRPr="00D11C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соответствует</w:t>
      </w:r>
      <w:r w:rsidRPr="00D11CB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содержанию</w:t>
      </w:r>
      <w:r w:rsidRPr="00D11CB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ФГОС</w:t>
      </w:r>
      <w:r w:rsidRPr="00D11CB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sz w:val="24"/>
          <w:szCs w:val="24"/>
        </w:rPr>
        <w:t>СПО и ПООП</w:t>
      </w:r>
      <w:r w:rsidRPr="00D11CBA">
        <w:rPr>
          <w:rFonts w:ascii="Times New Roman" w:hAnsi="Times New Roman" w:cs="Times New Roman"/>
          <w:spacing w:val="65"/>
          <w:sz w:val="24"/>
          <w:szCs w:val="24"/>
        </w:rPr>
        <w:t xml:space="preserve"> по профессии 54.01.20 Графический дизайнер.</w:t>
      </w:r>
    </w:p>
    <w:p w:rsidR="00EA032F" w:rsidRDefault="00EA032F" w:rsidP="00377BC3">
      <w:pPr>
        <w:spacing w:after="0" w:line="240" w:lineRule="auto"/>
        <w:jc w:val="both"/>
        <w:rPr>
          <w:rFonts w:ascii="Times New Roman" w:hAnsi="Times New Roman" w:cs="Times New Roman"/>
          <w:spacing w:val="65"/>
          <w:sz w:val="24"/>
          <w:szCs w:val="24"/>
        </w:rPr>
      </w:pPr>
    </w:p>
    <w:p w:rsidR="00EA032F" w:rsidRDefault="00EA032F" w:rsidP="00377BC3">
      <w:pPr>
        <w:spacing w:after="0" w:line="240" w:lineRule="auto"/>
        <w:jc w:val="both"/>
        <w:rPr>
          <w:rFonts w:ascii="Times New Roman" w:hAnsi="Times New Roman" w:cs="Times New Roman"/>
          <w:spacing w:val="65"/>
          <w:sz w:val="24"/>
          <w:szCs w:val="24"/>
        </w:rPr>
      </w:pPr>
    </w:p>
    <w:p w:rsidR="00EA032F" w:rsidRPr="00D11CBA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учебной практики 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EA032F" w:rsidRPr="00377BC3" w:rsidRDefault="00EA032F" w:rsidP="00EA0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 Организация личного профессионального развития и обучения на рабочем месте</w:t>
      </w:r>
    </w:p>
    <w:p w:rsidR="00EA032F" w:rsidRPr="00377BC3" w:rsidRDefault="00EA032F" w:rsidP="00EA032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Pr="00EA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EA032F" w:rsidRPr="00377BC3" w:rsidRDefault="00EA032F" w:rsidP="00EA032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EA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 </w:t>
      </w: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модуля студент должен освоить основной вид деятельности </w:t>
      </w:r>
      <w:r w:rsidRPr="00377BC3">
        <w:rPr>
          <w:rFonts w:ascii="Times New Roman" w:hAnsi="Times New Roman"/>
          <w:sz w:val="24"/>
          <w:szCs w:val="24"/>
        </w:rPr>
        <w:t xml:space="preserve">ВД 4  </w:t>
      </w:r>
      <w:r w:rsidRPr="00377BC3">
        <w:rPr>
          <w:rFonts w:ascii="Times New Roman" w:hAnsi="Times New Roman"/>
          <w:color w:val="000000"/>
          <w:sz w:val="24"/>
          <w:szCs w:val="24"/>
        </w:rPr>
        <w:t xml:space="preserve">Организация личного профессионального развития и обучения на рабочем месте </w:t>
      </w: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компетенции и профессиональные компетенции:</w:t>
      </w:r>
    </w:p>
    <w:p w:rsidR="00EA032F" w:rsidRPr="00377BC3" w:rsidRDefault="00EA032F" w:rsidP="00EA03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pPr w:leftFromText="180" w:rightFromText="180" w:vertAnchor="text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EA032F" w:rsidRPr="00377BC3" w:rsidTr="00C247DD">
        <w:trPr>
          <w:trHeight w:val="327"/>
        </w:trPr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uppressAutoHyphen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6.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tabs>
                <w:tab w:val="left" w:pos="1425"/>
              </w:tabs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A032F" w:rsidRPr="00377BC3" w:rsidRDefault="00EA032F" w:rsidP="00EA032F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theme="majorBidi"/>
          <w:bCs/>
          <w:iCs/>
          <w:color w:val="000000" w:themeColor="text1"/>
          <w:sz w:val="24"/>
          <w:szCs w:val="24"/>
        </w:rPr>
      </w:pPr>
    </w:p>
    <w:p w:rsidR="00EA032F" w:rsidRPr="00377BC3" w:rsidRDefault="00EA032F" w:rsidP="00EA032F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theme="majorBidi"/>
          <w:bCs/>
          <w:iCs/>
          <w:color w:val="000000" w:themeColor="text1"/>
          <w:sz w:val="24"/>
          <w:szCs w:val="24"/>
        </w:rPr>
      </w:pPr>
      <w:r w:rsidRPr="00377BC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x-none" w:eastAsia="x-none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Организация личного профессионального развития и обучения на рабочем месте.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Разрабатывать предложения по использованию новых технологий в целях повышения качества создания </w:t>
            </w: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дизайн-продуктов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и обслуживания заказчиков.</w:t>
            </w:r>
          </w:p>
        </w:tc>
      </w:tr>
    </w:tbl>
    <w:p w:rsidR="00EA032F" w:rsidRPr="00377BC3" w:rsidRDefault="00EA032F" w:rsidP="00EA03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A032F" w:rsidRPr="00377BC3" w:rsidRDefault="00EA032F" w:rsidP="00EA032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</w:t>
      </w:r>
      <w:r w:rsidRPr="00EA032F">
        <w:t xml:space="preserve"> </w:t>
      </w:r>
      <w:r w:rsidRPr="00EA0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учебной практики  </w:t>
      </w:r>
      <w:r w:rsidRPr="0037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EA032F" w:rsidRPr="00377BC3" w:rsidTr="00C247DD">
        <w:tc>
          <w:tcPr>
            <w:tcW w:w="1526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самоорганизации, обеспечении профессионального саморазвития и развития профессии</w:t>
            </w:r>
          </w:p>
        </w:tc>
      </w:tr>
      <w:tr w:rsidR="00EA032F" w:rsidRPr="00377BC3" w:rsidTr="00C247DD">
        <w:trPr>
          <w:trHeight w:val="1018"/>
        </w:trPr>
        <w:tc>
          <w:tcPr>
            <w:tcW w:w="1526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080" w:type="dxa"/>
          </w:tcPr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самостоятельные решения по вопросам совершенствования организации работы;</w:t>
            </w:r>
          </w:p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логические и интуитивные методы поиска новых идей и решений</w:t>
            </w:r>
          </w:p>
        </w:tc>
      </w:tr>
      <w:tr w:rsidR="00EA032F" w:rsidRPr="00377BC3" w:rsidTr="00C247DD">
        <w:tc>
          <w:tcPr>
            <w:tcW w:w="1526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8080" w:type="dxa"/>
          </w:tcPr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системы управления трудовыми ресурсами в организации;</w:t>
            </w:r>
          </w:p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З2-методы и формы самообучения и саморазвития на основе </w:t>
            </w:r>
            <w:proofErr w:type="spell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З3- способы управления конфликтами и борьбы со стрессом</w:t>
            </w:r>
          </w:p>
        </w:tc>
      </w:tr>
    </w:tbl>
    <w:p w:rsidR="00EA032F" w:rsidRPr="00377BC3" w:rsidRDefault="00EA032F" w:rsidP="00EA03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Количество часов, отводимое на освоение </w:t>
      </w:r>
      <w:r w:rsidRPr="00EA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36. </w:t>
      </w:r>
    </w:p>
    <w:p w:rsidR="00EA032F" w:rsidRDefault="00EA032F" w:rsidP="00377BC3">
      <w:pPr>
        <w:spacing w:after="0" w:line="240" w:lineRule="auto"/>
        <w:jc w:val="both"/>
        <w:rPr>
          <w:rFonts w:ascii="Times New Roman" w:hAnsi="Times New Roman" w:cs="Times New Roman"/>
          <w:spacing w:val="65"/>
          <w:sz w:val="24"/>
          <w:szCs w:val="24"/>
        </w:rPr>
      </w:pPr>
    </w:p>
    <w:p w:rsidR="00EA032F" w:rsidRPr="00D11CBA" w:rsidRDefault="00EA032F" w:rsidP="0037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2F" w:rsidRPr="00D11CBA" w:rsidRDefault="00EA032F" w:rsidP="00EA032F">
      <w:pPr>
        <w:tabs>
          <w:tab w:val="left" w:pos="0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bookmarkStart w:id="10" w:name="_GoBack"/>
      <w:bookmarkEnd w:id="10"/>
      <w:r w:rsidRPr="00D11CB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D11CB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к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11CB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1CBA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Pr="00D11CB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профессионального модуля</w:t>
      </w:r>
    </w:p>
    <w:p w:rsidR="00EA032F" w:rsidRPr="00377BC3" w:rsidRDefault="00EA032F" w:rsidP="00EA0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ПМ.04 Организация личного профессионального развития и обучения на рабочем месте</w:t>
      </w:r>
    </w:p>
    <w:p w:rsidR="00EA032F" w:rsidRPr="00377BC3" w:rsidRDefault="00EA032F" w:rsidP="00EA032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Pr="00EA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EA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EA032F" w:rsidRPr="00377BC3" w:rsidRDefault="00EA032F" w:rsidP="00EA032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EA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EA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</w:t>
      </w: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модуля студент должен освоить основной вид деятельности </w:t>
      </w:r>
      <w:r w:rsidRPr="00377BC3">
        <w:rPr>
          <w:rFonts w:ascii="Times New Roman" w:hAnsi="Times New Roman"/>
          <w:sz w:val="24"/>
          <w:szCs w:val="24"/>
        </w:rPr>
        <w:t xml:space="preserve">ВД 4  </w:t>
      </w:r>
      <w:r w:rsidRPr="00377BC3">
        <w:rPr>
          <w:rFonts w:ascii="Times New Roman" w:hAnsi="Times New Roman"/>
          <w:color w:val="000000"/>
          <w:sz w:val="24"/>
          <w:szCs w:val="24"/>
        </w:rPr>
        <w:t xml:space="preserve">Организация личного профессионального развития и обучения на рабочем месте </w:t>
      </w: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компетенции и профессиональные компетенции:</w:t>
      </w:r>
    </w:p>
    <w:p w:rsidR="00EA032F" w:rsidRPr="00377BC3" w:rsidRDefault="00EA032F" w:rsidP="00EA03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pPr w:leftFromText="180" w:rightFromText="180" w:vertAnchor="text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EA032F" w:rsidRPr="00377BC3" w:rsidTr="00C247DD">
        <w:trPr>
          <w:trHeight w:val="327"/>
        </w:trPr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uppressAutoHyphen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6.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tabs>
                <w:tab w:val="left" w:pos="1425"/>
              </w:tabs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A032F" w:rsidRPr="00377BC3" w:rsidTr="00C247DD">
        <w:tc>
          <w:tcPr>
            <w:tcW w:w="1229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8342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A032F" w:rsidRPr="00377BC3" w:rsidRDefault="00EA032F" w:rsidP="00EA032F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theme="majorBidi"/>
          <w:bCs/>
          <w:iCs/>
          <w:color w:val="000000" w:themeColor="text1"/>
          <w:sz w:val="24"/>
          <w:szCs w:val="24"/>
        </w:rPr>
      </w:pPr>
    </w:p>
    <w:p w:rsidR="00EA032F" w:rsidRPr="00377BC3" w:rsidRDefault="00EA032F" w:rsidP="00EA032F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theme="majorBidi"/>
          <w:bCs/>
          <w:iCs/>
          <w:color w:val="000000" w:themeColor="text1"/>
          <w:sz w:val="24"/>
          <w:szCs w:val="24"/>
        </w:rPr>
      </w:pPr>
      <w:r w:rsidRPr="00377BC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x-none" w:eastAsia="x-none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Организация личного профессионального развития и обучения на рабочем месте.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EA032F" w:rsidRPr="00377BC3" w:rsidTr="00C247DD">
        <w:tc>
          <w:tcPr>
            <w:tcW w:w="1204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EA032F" w:rsidRPr="00377BC3" w:rsidRDefault="00EA032F" w:rsidP="00C247DD">
            <w:pPr>
              <w:keepNext/>
              <w:keepLines/>
              <w:spacing w:after="0"/>
              <w:jc w:val="both"/>
              <w:outlineLvl w:val="1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Разрабатывать предложения по использованию новых технологий в целях повышения качества создания </w:t>
            </w:r>
            <w:proofErr w:type="gramStart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дизайн-продуктов</w:t>
            </w:r>
            <w:proofErr w:type="gramEnd"/>
            <w:r w:rsidRPr="00377BC3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 и обслуживания заказчиков.</w:t>
            </w:r>
          </w:p>
        </w:tc>
      </w:tr>
    </w:tbl>
    <w:p w:rsidR="00EA032F" w:rsidRPr="00377BC3" w:rsidRDefault="00EA032F" w:rsidP="00EA03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:rsidR="00EA032F" w:rsidRPr="00377BC3" w:rsidRDefault="00EA032F" w:rsidP="00EA032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</w:t>
      </w:r>
      <w:r w:rsidRPr="00EA032F">
        <w:t xml:space="preserve"> </w:t>
      </w:r>
      <w:r w:rsidRPr="00EA032F">
        <w:t xml:space="preserve">производственной </w:t>
      </w:r>
      <w:r w:rsidRPr="00EA0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 </w:t>
      </w:r>
      <w:r w:rsidRPr="0037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EA032F" w:rsidRPr="00377BC3" w:rsidTr="00C247DD">
        <w:tc>
          <w:tcPr>
            <w:tcW w:w="1526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Иметь практический опыт</w:t>
            </w:r>
          </w:p>
        </w:tc>
        <w:tc>
          <w:tcPr>
            <w:tcW w:w="8080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самоорганизации, обеспечении профессионального саморазвития и развития профессии</w:t>
            </w:r>
          </w:p>
        </w:tc>
      </w:tr>
      <w:tr w:rsidR="00EA032F" w:rsidRPr="00377BC3" w:rsidTr="00C247DD">
        <w:trPr>
          <w:trHeight w:val="1018"/>
        </w:trPr>
        <w:tc>
          <w:tcPr>
            <w:tcW w:w="1526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080" w:type="dxa"/>
          </w:tcPr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самостоятельные решения по вопросам совершенствования организации работы;</w:t>
            </w:r>
          </w:p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логические и интуитивные методы поиска новых идей и решений</w:t>
            </w:r>
          </w:p>
        </w:tc>
      </w:tr>
      <w:tr w:rsidR="00EA032F" w:rsidRPr="00377BC3" w:rsidTr="00C247DD">
        <w:tc>
          <w:tcPr>
            <w:tcW w:w="1526" w:type="dxa"/>
          </w:tcPr>
          <w:p w:rsidR="00EA032F" w:rsidRPr="00377BC3" w:rsidRDefault="00EA032F" w:rsidP="00C247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7BC3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8080" w:type="dxa"/>
          </w:tcPr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- системы управления трудовыми ресурсами в организации;</w:t>
            </w:r>
          </w:p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З2-методы и формы самообучения и саморазвития на основе </w:t>
            </w:r>
            <w:proofErr w:type="spellStart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032F" w:rsidRPr="00377BC3" w:rsidRDefault="00EA032F" w:rsidP="00C247D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  <w:szCs w:val="24"/>
              </w:rPr>
              <w:t>З3- способы управления конфликтами и борьбы со стрессом</w:t>
            </w:r>
          </w:p>
        </w:tc>
      </w:tr>
    </w:tbl>
    <w:p w:rsidR="00EA032F" w:rsidRPr="00377BC3" w:rsidRDefault="00EA032F" w:rsidP="00EA03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Количество часов, отводимое на освоение </w:t>
      </w:r>
      <w:r w:rsidRPr="00EA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EA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 </w:t>
      </w:r>
      <w:r w:rsidRPr="003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A2528" w:rsidRPr="00D11CBA" w:rsidRDefault="007A2528" w:rsidP="007A2528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7A2528" w:rsidRPr="00D1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63" w:rsidRDefault="005C0C63" w:rsidP="00377BC3">
      <w:pPr>
        <w:spacing w:after="0" w:line="240" w:lineRule="auto"/>
      </w:pPr>
      <w:r>
        <w:separator/>
      </w:r>
    </w:p>
  </w:endnote>
  <w:endnote w:type="continuationSeparator" w:id="0">
    <w:p w:rsidR="005C0C63" w:rsidRDefault="005C0C63" w:rsidP="0037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63" w:rsidRDefault="005C0C63" w:rsidP="00377BC3">
      <w:pPr>
        <w:spacing w:after="0" w:line="240" w:lineRule="auto"/>
      </w:pPr>
      <w:r>
        <w:separator/>
      </w:r>
    </w:p>
  </w:footnote>
  <w:footnote w:type="continuationSeparator" w:id="0">
    <w:p w:rsidR="005C0C63" w:rsidRDefault="005C0C63" w:rsidP="0037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1">
    <w:nsid w:val="4BAF2A6B"/>
    <w:multiLevelType w:val="hybridMultilevel"/>
    <w:tmpl w:val="EC2A99A6"/>
    <w:lvl w:ilvl="0" w:tplc="37AAD03A">
      <w:start w:val="1"/>
      <w:numFmt w:val="decimal"/>
      <w:lvlText w:val="У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2456"/>
    <w:multiLevelType w:val="multilevel"/>
    <w:tmpl w:val="7520C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70C61BEE"/>
    <w:multiLevelType w:val="hybridMultilevel"/>
    <w:tmpl w:val="5A108CD6"/>
    <w:lvl w:ilvl="0" w:tplc="1BC01E1E">
      <w:start w:val="1"/>
      <w:numFmt w:val="decimal"/>
      <w:lvlText w:val="З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B3"/>
    <w:rsid w:val="00040FB3"/>
    <w:rsid w:val="00087D5E"/>
    <w:rsid w:val="001056DA"/>
    <w:rsid w:val="00177F8B"/>
    <w:rsid w:val="00181B16"/>
    <w:rsid w:val="001B6B39"/>
    <w:rsid w:val="002C0B6A"/>
    <w:rsid w:val="00313D0E"/>
    <w:rsid w:val="00377BC3"/>
    <w:rsid w:val="003C4D09"/>
    <w:rsid w:val="003C679D"/>
    <w:rsid w:val="004A1C99"/>
    <w:rsid w:val="005362A9"/>
    <w:rsid w:val="005477C8"/>
    <w:rsid w:val="00577CB2"/>
    <w:rsid w:val="005C0C63"/>
    <w:rsid w:val="00674005"/>
    <w:rsid w:val="00710565"/>
    <w:rsid w:val="007A2528"/>
    <w:rsid w:val="007C576D"/>
    <w:rsid w:val="008A5F20"/>
    <w:rsid w:val="00B616DC"/>
    <w:rsid w:val="00B75F0C"/>
    <w:rsid w:val="00C823A9"/>
    <w:rsid w:val="00CE0B43"/>
    <w:rsid w:val="00D11CBA"/>
    <w:rsid w:val="00D966C7"/>
    <w:rsid w:val="00E2471B"/>
    <w:rsid w:val="00E30361"/>
    <w:rsid w:val="00EA032F"/>
    <w:rsid w:val="00F3748E"/>
    <w:rsid w:val="00F63B99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1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71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3">
    <w:name w:val="Table Grid"/>
    <w:basedOn w:val="a1"/>
    <w:rsid w:val="001B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54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A25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252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37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377B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1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71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3">
    <w:name w:val="Table Grid"/>
    <w:basedOn w:val="a1"/>
    <w:rsid w:val="001B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54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A25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252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37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377B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46</Pages>
  <Words>13351</Words>
  <Characters>76105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МальцеваЮЮ</dc:creator>
  <cp:keywords/>
  <dc:description/>
  <cp:lastModifiedBy>МальцеваЮЮ</cp:lastModifiedBy>
  <cp:revision>33</cp:revision>
  <dcterms:created xsi:type="dcterms:W3CDTF">2021-09-14T06:05:00Z</dcterms:created>
  <dcterms:modified xsi:type="dcterms:W3CDTF">2022-09-29T12:50:00Z</dcterms:modified>
</cp:coreProperties>
</file>