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742" w:rsidRDefault="00C4774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47742" w:rsidRDefault="00C47742">
      <w:pPr>
        <w:pStyle w:val="ConsPlusNormal"/>
        <w:jc w:val="both"/>
        <w:outlineLvl w:val="0"/>
      </w:pPr>
    </w:p>
    <w:p w:rsidR="00C47742" w:rsidRDefault="00C47742">
      <w:pPr>
        <w:pStyle w:val="ConsPlusNormal"/>
        <w:outlineLvl w:val="0"/>
      </w:pPr>
      <w:r>
        <w:t>Зарегистрировано в Минюсте России 26 июня 2014 г. N 32876</w:t>
      </w:r>
    </w:p>
    <w:p w:rsidR="00C47742" w:rsidRDefault="00C477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7742" w:rsidRDefault="00C47742">
      <w:pPr>
        <w:pStyle w:val="ConsPlusNormal"/>
        <w:jc w:val="center"/>
      </w:pPr>
    </w:p>
    <w:p w:rsidR="00C47742" w:rsidRDefault="00C4774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47742" w:rsidRDefault="00C47742">
      <w:pPr>
        <w:pStyle w:val="ConsPlusTitle"/>
        <w:jc w:val="center"/>
      </w:pPr>
    </w:p>
    <w:p w:rsidR="00C47742" w:rsidRDefault="00C47742">
      <w:pPr>
        <w:pStyle w:val="ConsPlusTitle"/>
        <w:jc w:val="center"/>
      </w:pPr>
      <w:r>
        <w:t>ПРИКАЗ</w:t>
      </w:r>
    </w:p>
    <w:p w:rsidR="00C47742" w:rsidRDefault="00C47742">
      <w:pPr>
        <w:pStyle w:val="ConsPlusTitle"/>
        <w:jc w:val="center"/>
      </w:pPr>
      <w:r>
        <w:t>от 7 мая 2014 г. N 475</w:t>
      </w:r>
    </w:p>
    <w:p w:rsidR="00C47742" w:rsidRDefault="00C47742">
      <w:pPr>
        <w:pStyle w:val="ConsPlusTitle"/>
        <w:jc w:val="center"/>
      </w:pPr>
    </w:p>
    <w:p w:rsidR="00C47742" w:rsidRDefault="00C47742">
      <w:pPr>
        <w:pStyle w:val="ConsPlusTitle"/>
        <w:jc w:val="center"/>
      </w:pPr>
      <w:r>
        <w:t>ОБ УТВЕРЖДЕНИИ</w:t>
      </w:r>
    </w:p>
    <w:p w:rsidR="00C47742" w:rsidRDefault="00C47742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C47742" w:rsidRDefault="00C47742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C47742" w:rsidRDefault="00C47742">
      <w:pPr>
        <w:pStyle w:val="ConsPlusTitle"/>
        <w:jc w:val="center"/>
      </w:pPr>
      <w:r>
        <w:t>43.02.11 ГОСТИНИЧНЫЙ СЕРВИС</w:t>
      </w:r>
    </w:p>
    <w:p w:rsidR="00C47742" w:rsidRDefault="00C477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477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742" w:rsidRDefault="00C477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742" w:rsidRDefault="00C477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7742" w:rsidRDefault="00C477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7742" w:rsidRDefault="00C477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21.10.2019 N 569)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742" w:rsidRDefault="00C47742">
            <w:pPr>
              <w:spacing w:after="1" w:line="0" w:lineRule="atLeast"/>
            </w:pPr>
          </w:p>
        </w:tc>
      </w:tr>
    </w:tbl>
    <w:p w:rsidR="00C47742" w:rsidRDefault="00C47742">
      <w:pPr>
        <w:pStyle w:val="ConsPlusNormal"/>
        <w:ind w:firstLine="540"/>
        <w:jc w:val="both"/>
      </w:pPr>
    </w:p>
    <w:p w:rsidR="00C47742" w:rsidRDefault="00C47742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43.02.11 Гостиничный сервис.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5 апреля 2010 г. N 273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101101 Гостиничный сервис" (зарегистрирован Министерством юстиции Российской Федерации 19 мая 2010 г., регистрационный N 17289).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anchor="P37" w:history="1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43.02.11 Гостиничный сервис прекращается 1 января 2021 года.</w:t>
      </w:r>
    </w:p>
    <w:p w:rsidR="00C47742" w:rsidRDefault="00C47742">
      <w:pPr>
        <w:pStyle w:val="ConsPlusNormal"/>
        <w:jc w:val="both"/>
      </w:pPr>
      <w:r>
        <w:t xml:space="preserve">(п. 4 введен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Минпросвещения России от 21.10.2019 N 569)</w:t>
      </w:r>
    </w:p>
    <w:p w:rsidR="00C47742" w:rsidRDefault="00C47742">
      <w:pPr>
        <w:pStyle w:val="ConsPlusNormal"/>
        <w:ind w:firstLine="540"/>
        <w:jc w:val="both"/>
      </w:pPr>
    </w:p>
    <w:p w:rsidR="00C47742" w:rsidRDefault="00C47742">
      <w:pPr>
        <w:pStyle w:val="ConsPlusNormal"/>
        <w:jc w:val="right"/>
      </w:pPr>
      <w:r>
        <w:t>Министр</w:t>
      </w:r>
    </w:p>
    <w:p w:rsidR="00C47742" w:rsidRDefault="00C47742">
      <w:pPr>
        <w:pStyle w:val="ConsPlusNormal"/>
        <w:jc w:val="right"/>
      </w:pPr>
      <w:r>
        <w:t>Д.В.ЛИВАНОВ</w:t>
      </w:r>
    </w:p>
    <w:p w:rsidR="00C47742" w:rsidRDefault="00C47742">
      <w:pPr>
        <w:pStyle w:val="ConsPlusNormal"/>
        <w:jc w:val="both"/>
      </w:pPr>
    </w:p>
    <w:p w:rsidR="00C47742" w:rsidRDefault="00C47742">
      <w:pPr>
        <w:pStyle w:val="ConsPlusNormal"/>
        <w:jc w:val="both"/>
      </w:pPr>
    </w:p>
    <w:p w:rsidR="00C47742" w:rsidRDefault="00C47742">
      <w:pPr>
        <w:pStyle w:val="ConsPlusNormal"/>
        <w:jc w:val="both"/>
      </w:pPr>
    </w:p>
    <w:p w:rsidR="00C47742" w:rsidRDefault="00C47742">
      <w:pPr>
        <w:pStyle w:val="ConsPlusNormal"/>
        <w:jc w:val="both"/>
      </w:pPr>
    </w:p>
    <w:p w:rsidR="00C47742" w:rsidRDefault="00C47742">
      <w:pPr>
        <w:pStyle w:val="ConsPlusNormal"/>
        <w:jc w:val="both"/>
      </w:pPr>
    </w:p>
    <w:p w:rsidR="00C47742" w:rsidRDefault="00C47742">
      <w:pPr>
        <w:pStyle w:val="ConsPlusNormal"/>
        <w:jc w:val="right"/>
        <w:outlineLvl w:val="0"/>
      </w:pPr>
      <w:r>
        <w:t>Приложение</w:t>
      </w:r>
    </w:p>
    <w:p w:rsidR="00C47742" w:rsidRDefault="00C47742">
      <w:pPr>
        <w:pStyle w:val="ConsPlusNormal"/>
        <w:jc w:val="both"/>
      </w:pPr>
    </w:p>
    <w:p w:rsidR="00C47742" w:rsidRDefault="00C47742">
      <w:pPr>
        <w:pStyle w:val="ConsPlusNormal"/>
        <w:jc w:val="right"/>
      </w:pPr>
      <w:r>
        <w:t>Утвержден</w:t>
      </w:r>
    </w:p>
    <w:p w:rsidR="00C47742" w:rsidRDefault="00C47742">
      <w:pPr>
        <w:pStyle w:val="ConsPlusNormal"/>
        <w:jc w:val="right"/>
      </w:pPr>
      <w:r>
        <w:t>приказом Министерства образования</w:t>
      </w:r>
    </w:p>
    <w:p w:rsidR="00C47742" w:rsidRDefault="00C47742">
      <w:pPr>
        <w:pStyle w:val="ConsPlusNormal"/>
        <w:jc w:val="right"/>
      </w:pPr>
      <w:r>
        <w:lastRenderedPageBreak/>
        <w:t>и науки Российской Федерации</w:t>
      </w:r>
    </w:p>
    <w:p w:rsidR="00C47742" w:rsidRDefault="00C47742">
      <w:pPr>
        <w:pStyle w:val="ConsPlusNormal"/>
        <w:jc w:val="right"/>
      </w:pPr>
      <w:r>
        <w:t>от 7 мая 2014 г. N 475</w:t>
      </w:r>
    </w:p>
    <w:p w:rsidR="00C47742" w:rsidRDefault="00C47742">
      <w:pPr>
        <w:pStyle w:val="ConsPlusNormal"/>
        <w:jc w:val="center"/>
      </w:pPr>
    </w:p>
    <w:p w:rsidR="00C47742" w:rsidRDefault="00C47742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C47742" w:rsidRDefault="00C47742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C47742" w:rsidRDefault="00C47742">
      <w:pPr>
        <w:pStyle w:val="ConsPlusTitle"/>
        <w:jc w:val="center"/>
      </w:pPr>
      <w:r>
        <w:t>43.02.11 ГОСТИНИЧНЫЙ СЕРВИС</w:t>
      </w:r>
    </w:p>
    <w:p w:rsidR="00C47742" w:rsidRDefault="00C47742">
      <w:pPr>
        <w:pStyle w:val="ConsPlusNormal"/>
        <w:jc w:val="center"/>
      </w:pPr>
    </w:p>
    <w:p w:rsidR="00C47742" w:rsidRDefault="00C47742">
      <w:pPr>
        <w:pStyle w:val="ConsPlusTitle"/>
        <w:jc w:val="center"/>
        <w:outlineLvl w:val="1"/>
      </w:pPr>
      <w:r>
        <w:t>I. ОБЛАСТЬ ПРИМЕНЕНИЯ</w:t>
      </w:r>
    </w:p>
    <w:p w:rsidR="00C47742" w:rsidRDefault="00C47742">
      <w:pPr>
        <w:pStyle w:val="ConsPlusNormal"/>
        <w:jc w:val="center"/>
      </w:pPr>
    </w:p>
    <w:p w:rsidR="00C47742" w:rsidRDefault="00C47742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43.02.11 Гостиничный сервис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43.02.11 Гостиничный сервис имеет образовательная организация при наличии соответствующей лицензии на осуществление образовательной деятельности.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47742" w:rsidRDefault="00C47742">
      <w:pPr>
        <w:pStyle w:val="ConsPlusNormal"/>
        <w:ind w:firstLine="540"/>
        <w:jc w:val="both"/>
      </w:pPr>
    </w:p>
    <w:p w:rsidR="00C47742" w:rsidRDefault="00C47742">
      <w:pPr>
        <w:pStyle w:val="ConsPlusTitle"/>
        <w:jc w:val="center"/>
        <w:outlineLvl w:val="1"/>
      </w:pPr>
      <w:r>
        <w:t>II. ИСПОЛЬЗУЕМЫЕ СОКРАЩЕНИЯ</w:t>
      </w:r>
    </w:p>
    <w:p w:rsidR="00C47742" w:rsidRDefault="00C47742">
      <w:pPr>
        <w:pStyle w:val="ConsPlusNormal"/>
        <w:ind w:firstLine="540"/>
        <w:jc w:val="both"/>
      </w:pPr>
    </w:p>
    <w:p w:rsidR="00C47742" w:rsidRDefault="00C47742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C47742" w:rsidRDefault="00C47742">
      <w:pPr>
        <w:pStyle w:val="ConsPlusNormal"/>
        <w:ind w:firstLine="540"/>
        <w:jc w:val="both"/>
      </w:pPr>
    </w:p>
    <w:p w:rsidR="00C47742" w:rsidRDefault="00C47742">
      <w:pPr>
        <w:pStyle w:val="ConsPlusTitle"/>
        <w:jc w:val="center"/>
        <w:outlineLvl w:val="1"/>
      </w:pPr>
      <w:r>
        <w:t>III. ХАРАКТЕРИСТИКА ПОДГОТОВКИ ПО СПЕЦИАЛЬНОСТИ</w:t>
      </w:r>
    </w:p>
    <w:p w:rsidR="00C47742" w:rsidRDefault="00C47742">
      <w:pPr>
        <w:pStyle w:val="ConsPlusNormal"/>
        <w:ind w:firstLine="540"/>
        <w:jc w:val="both"/>
      </w:pPr>
    </w:p>
    <w:p w:rsidR="00C47742" w:rsidRDefault="00C47742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3.2. Сроки получения СПО по специальности 43.02.11 Гостиничный сервис базовой подготовки в очной форме обучения и присваиваемая квалификация приводятся в Таблице 1.</w:t>
      </w:r>
    </w:p>
    <w:p w:rsidR="00C47742" w:rsidRDefault="00C47742">
      <w:pPr>
        <w:pStyle w:val="ConsPlusNormal"/>
        <w:ind w:firstLine="540"/>
        <w:jc w:val="both"/>
      </w:pPr>
    </w:p>
    <w:p w:rsidR="00C47742" w:rsidRDefault="00C47742">
      <w:pPr>
        <w:pStyle w:val="ConsPlusNormal"/>
        <w:jc w:val="right"/>
        <w:outlineLvl w:val="2"/>
      </w:pPr>
      <w:r>
        <w:t>Таблица 1</w:t>
      </w:r>
    </w:p>
    <w:p w:rsidR="00C47742" w:rsidRDefault="00C47742">
      <w:pPr>
        <w:pStyle w:val="ConsPlusNormal"/>
        <w:jc w:val="right"/>
      </w:pPr>
    </w:p>
    <w:p w:rsidR="00C47742" w:rsidRDefault="00C47742">
      <w:pPr>
        <w:sectPr w:rsidR="00C47742" w:rsidSect="004B66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50"/>
        <w:gridCol w:w="3041"/>
        <w:gridCol w:w="3448"/>
      </w:tblGrid>
      <w:tr w:rsidR="00C47742">
        <w:tc>
          <w:tcPr>
            <w:tcW w:w="3150" w:type="dxa"/>
          </w:tcPr>
          <w:p w:rsidR="00C47742" w:rsidRDefault="00C47742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3041" w:type="dxa"/>
          </w:tcPr>
          <w:p w:rsidR="00C47742" w:rsidRDefault="00C47742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48" w:type="dxa"/>
          </w:tcPr>
          <w:p w:rsidR="00C47742" w:rsidRDefault="00C47742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47742">
        <w:tc>
          <w:tcPr>
            <w:tcW w:w="3150" w:type="dxa"/>
          </w:tcPr>
          <w:p w:rsidR="00C47742" w:rsidRDefault="00C47742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41" w:type="dxa"/>
            <w:vMerge w:val="restart"/>
          </w:tcPr>
          <w:p w:rsidR="00C47742" w:rsidRDefault="00C47742">
            <w:pPr>
              <w:pStyle w:val="ConsPlusNormal"/>
              <w:jc w:val="center"/>
            </w:pPr>
            <w:r>
              <w:t>Менеджер</w:t>
            </w:r>
          </w:p>
        </w:tc>
        <w:tc>
          <w:tcPr>
            <w:tcW w:w="3448" w:type="dxa"/>
          </w:tcPr>
          <w:p w:rsidR="00C47742" w:rsidRDefault="00C47742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C47742">
        <w:tc>
          <w:tcPr>
            <w:tcW w:w="3150" w:type="dxa"/>
          </w:tcPr>
          <w:p w:rsidR="00C47742" w:rsidRDefault="00C47742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41" w:type="dxa"/>
            <w:vMerge/>
          </w:tcPr>
          <w:p w:rsidR="00C47742" w:rsidRDefault="00C47742">
            <w:pPr>
              <w:spacing w:after="1" w:line="0" w:lineRule="atLeast"/>
            </w:pPr>
          </w:p>
        </w:tc>
        <w:tc>
          <w:tcPr>
            <w:tcW w:w="3448" w:type="dxa"/>
          </w:tcPr>
          <w:p w:rsidR="00C47742" w:rsidRDefault="00C47742">
            <w:pPr>
              <w:pStyle w:val="ConsPlusNormal"/>
              <w:jc w:val="center"/>
            </w:pPr>
            <w:r>
              <w:t xml:space="preserve">2 года 10 месяцев </w:t>
            </w:r>
            <w:hyperlink w:anchor="P77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C47742" w:rsidRDefault="00C47742">
      <w:pPr>
        <w:pStyle w:val="ConsPlusNormal"/>
        <w:ind w:firstLine="540"/>
        <w:jc w:val="both"/>
      </w:pPr>
    </w:p>
    <w:p w:rsidR="00C47742" w:rsidRDefault="00C47742">
      <w:pPr>
        <w:pStyle w:val="ConsPlusNormal"/>
        <w:ind w:firstLine="540"/>
        <w:jc w:val="both"/>
      </w:pPr>
      <w:r>
        <w:t>--------------------------------</w:t>
      </w:r>
    </w:p>
    <w:p w:rsidR="00C47742" w:rsidRDefault="00C47742">
      <w:pPr>
        <w:pStyle w:val="ConsPlusNormal"/>
        <w:spacing w:before="220"/>
        <w:ind w:firstLine="540"/>
        <w:jc w:val="both"/>
      </w:pPr>
      <w:bookmarkStart w:id="1" w:name="P76"/>
      <w:bookmarkEnd w:id="1"/>
      <w:r>
        <w:t>&lt;1&gt; Независимо от применяемых образовательных технологий.</w:t>
      </w:r>
    </w:p>
    <w:p w:rsidR="00C47742" w:rsidRDefault="00C47742">
      <w:pPr>
        <w:pStyle w:val="ConsPlusNormal"/>
        <w:spacing w:before="220"/>
        <w:ind w:firstLine="540"/>
        <w:jc w:val="both"/>
      </w:pPr>
      <w:bookmarkStart w:id="2" w:name="P77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C47742" w:rsidRDefault="00C47742">
      <w:pPr>
        <w:pStyle w:val="ConsPlusNormal"/>
        <w:ind w:firstLine="540"/>
        <w:jc w:val="both"/>
      </w:pPr>
    </w:p>
    <w:p w:rsidR="00C47742" w:rsidRDefault="00C47742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C47742" w:rsidRDefault="00C47742">
      <w:pPr>
        <w:pStyle w:val="ConsPlusNormal"/>
        <w:ind w:firstLine="540"/>
        <w:jc w:val="both"/>
      </w:pPr>
    </w:p>
    <w:p w:rsidR="00C47742" w:rsidRDefault="00C47742">
      <w:pPr>
        <w:pStyle w:val="ConsPlusNormal"/>
        <w:jc w:val="right"/>
        <w:outlineLvl w:val="2"/>
      </w:pPr>
      <w:r>
        <w:t>Таблица 2</w:t>
      </w:r>
    </w:p>
    <w:p w:rsidR="00C47742" w:rsidRDefault="00C4774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53"/>
        <w:gridCol w:w="3045"/>
        <w:gridCol w:w="3441"/>
      </w:tblGrid>
      <w:tr w:rsidR="00C47742">
        <w:tc>
          <w:tcPr>
            <w:tcW w:w="3153" w:type="dxa"/>
          </w:tcPr>
          <w:p w:rsidR="00C47742" w:rsidRDefault="00C47742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45" w:type="dxa"/>
          </w:tcPr>
          <w:p w:rsidR="00C47742" w:rsidRDefault="00C47742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41" w:type="dxa"/>
          </w:tcPr>
          <w:p w:rsidR="00C47742" w:rsidRDefault="00C47742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47742">
        <w:tc>
          <w:tcPr>
            <w:tcW w:w="3153" w:type="dxa"/>
          </w:tcPr>
          <w:p w:rsidR="00C47742" w:rsidRDefault="00C47742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45" w:type="dxa"/>
            <w:vMerge w:val="restart"/>
          </w:tcPr>
          <w:p w:rsidR="00C47742" w:rsidRDefault="00C47742">
            <w:pPr>
              <w:pStyle w:val="ConsPlusNormal"/>
              <w:jc w:val="center"/>
            </w:pPr>
            <w:r>
              <w:t>Менеджер</w:t>
            </w:r>
          </w:p>
        </w:tc>
        <w:tc>
          <w:tcPr>
            <w:tcW w:w="3441" w:type="dxa"/>
          </w:tcPr>
          <w:p w:rsidR="00C47742" w:rsidRDefault="00C47742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C47742">
        <w:tc>
          <w:tcPr>
            <w:tcW w:w="3153" w:type="dxa"/>
          </w:tcPr>
          <w:p w:rsidR="00C47742" w:rsidRDefault="00C47742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45" w:type="dxa"/>
            <w:vMerge/>
          </w:tcPr>
          <w:p w:rsidR="00C47742" w:rsidRDefault="00C47742">
            <w:pPr>
              <w:spacing w:after="1" w:line="0" w:lineRule="atLeast"/>
            </w:pPr>
          </w:p>
        </w:tc>
        <w:tc>
          <w:tcPr>
            <w:tcW w:w="3441" w:type="dxa"/>
          </w:tcPr>
          <w:p w:rsidR="00C47742" w:rsidRDefault="00C47742">
            <w:pPr>
              <w:pStyle w:val="ConsPlusNormal"/>
              <w:jc w:val="center"/>
            </w:pPr>
            <w:r>
              <w:t xml:space="preserve">3 года 10 месяцев </w:t>
            </w:r>
            <w:hyperlink w:anchor="P95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C47742" w:rsidRDefault="00C47742">
      <w:pPr>
        <w:sectPr w:rsidR="00C477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7742" w:rsidRDefault="00C47742">
      <w:pPr>
        <w:pStyle w:val="ConsPlusNormal"/>
        <w:ind w:firstLine="540"/>
        <w:jc w:val="both"/>
      </w:pPr>
    </w:p>
    <w:p w:rsidR="00C47742" w:rsidRDefault="00C47742">
      <w:pPr>
        <w:pStyle w:val="ConsPlusNormal"/>
        <w:ind w:firstLine="540"/>
        <w:jc w:val="both"/>
      </w:pPr>
      <w:r>
        <w:t>--------------------------------</w:t>
      </w:r>
    </w:p>
    <w:p w:rsidR="00C47742" w:rsidRDefault="00C47742">
      <w:pPr>
        <w:pStyle w:val="ConsPlusNormal"/>
        <w:spacing w:before="220"/>
        <w:ind w:firstLine="540"/>
        <w:jc w:val="both"/>
      </w:pPr>
      <w:bookmarkStart w:id="3" w:name="P94"/>
      <w:bookmarkEnd w:id="3"/>
      <w:r>
        <w:t>&lt;1&gt; Независимо от применяемых образовательных технологий.</w:t>
      </w:r>
    </w:p>
    <w:p w:rsidR="00C47742" w:rsidRDefault="00C47742">
      <w:pPr>
        <w:pStyle w:val="ConsPlusNormal"/>
        <w:spacing w:before="220"/>
        <w:ind w:firstLine="540"/>
        <w:jc w:val="both"/>
      </w:pPr>
      <w:bookmarkStart w:id="4" w:name="P95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C47742" w:rsidRDefault="00C47742">
      <w:pPr>
        <w:pStyle w:val="ConsPlusNormal"/>
        <w:ind w:firstLine="540"/>
        <w:jc w:val="both"/>
      </w:pPr>
    </w:p>
    <w:p w:rsidR="00C47742" w:rsidRDefault="00C47742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C47742" w:rsidRDefault="00C47742">
      <w:pPr>
        <w:pStyle w:val="ConsPlusNormal"/>
        <w:ind w:firstLine="540"/>
        <w:jc w:val="both"/>
      </w:pPr>
    </w:p>
    <w:p w:rsidR="00C47742" w:rsidRDefault="00C47742">
      <w:pPr>
        <w:pStyle w:val="ConsPlusTitle"/>
        <w:jc w:val="center"/>
        <w:outlineLvl w:val="1"/>
      </w:pPr>
      <w:r>
        <w:t>IV. ХАРАКТЕРИСТИКА ПРОФЕССИОНАЛЬНОЙ</w:t>
      </w:r>
    </w:p>
    <w:p w:rsidR="00C47742" w:rsidRDefault="00C47742">
      <w:pPr>
        <w:pStyle w:val="ConsPlusTitle"/>
        <w:jc w:val="center"/>
      </w:pPr>
      <w:r>
        <w:t>ДЕЯТЕЛЬНОСТИ ВЫПУСКНИКОВ</w:t>
      </w:r>
    </w:p>
    <w:p w:rsidR="00C47742" w:rsidRDefault="00C47742">
      <w:pPr>
        <w:pStyle w:val="ConsPlusNormal"/>
        <w:ind w:firstLine="540"/>
        <w:jc w:val="both"/>
      </w:pPr>
    </w:p>
    <w:p w:rsidR="00C47742" w:rsidRDefault="00C47742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обслуживания в гостиницах, туристских комплексах и других средствах размещения.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организация процесса предоставления услуг;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запросы потребителей гостиничного продукта;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процесс предоставления услуг;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технологии формирования, продвижения и реализации гостиничного продукта;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средства труда: оргтехника, правовые, нормативные и учетные документы;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4.3. Менеджер (базовой подготовки) готовится к следующим видам деятельности: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4.3.1. Бронирование гостиничных услуг.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4.3.2. Прием, размещение и выписка гостей.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4.3.3. Организация обслуживания гостей в процессе проживания.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4.3.4. Продажи гостиничного продукта.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1369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4.4. Менеджер (углубленной подготовки) готовится к следующим видам деятельности: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4.4.1. Бронирование гостиничных услуг.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lastRenderedPageBreak/>
        <w:t>4.4.2. Прием, размещение и выписка гостей.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4.4.3. Организация обслуживания гостей в процессе проживания.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4.4.4. Продажи гостиничного продукта.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4.4.5. Управление персоналом.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4.4.6. Выполнение работ по одной или нескольким профессиям рабочих, должностям служащих (</w:t>
      </w:r>
      <w:hyperlink w:anchor="P1369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C47742" w:rsidRDefault="00C47742">
      <w:pPr>
        <w:pStyle w:val="ConsPlusNormal"/>
        <w:ind w:firstLine="540"/>
        <w:jc w:val="both"/>
      </w:pPr>
    </w:p>
    <w:p w:rsidR="00C47742" w:rsidRDefault="00C47742">
      <w:pPr>
        <w:pStyle w:val="ConsPlusTitle"/>
        <w:jc w:val="center"/>
        <w:outlineLvl w:val="1"/>
      </w:pPr>
      <w:r>
        <w:t>V. ТРЕБОВАНИЯ К РЕЗУЛЬТАТАМ ОСВОЕНИЯ ПРОГРАММЫ ПОДГОТОВКИ</w:t>
      </w:r>
    </w:p>
    <w:p w:rsidR="00C47742" w:rsidRDefault="00C47742">
      <w:pPr>
        <w:pStyle w:val="ConsPlusTitle"/>
        <w:jc w:val="center"/>
      </w:pPr>
      <w:r>
        <w:t>СПЕЦИАЛИСТОВ СРЕДНЕГО ЗВЕНА</w:t>
      </w:r>
    </w:p>
    <w:p w:rsidR="00C47742" w:rsidRDefault="00C47742">
      <w:pPr>
        <w:pStyle w:val="ConsPlusNormal"/>
        <w:ind w:firstLine="540"/>
        <w:jc w:val="both"/>
      </w:pPr>
    </w:p>
    <w:p w:rsidR="00C47742" w:rsidRDefault="00C47742">
      <w:pPr>
        <w:pStyle w:val="ConsPlusNormal"/>
        <w:ind w:firstLine="540"/>
        <w:jc w:val="both"/>
      </w:pPr>
      <w:r>
        <w:t>5.1. Менеджер (базовой подготовки) должен обладать общими компетенциями, включающими в себя способность: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5.2. Менеджер (базовой подготовки) должен обладать профессиональными компетенциями, соответствующими видам деятельности: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5.2.1. Бронирование гостиничных услуг.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ПК 1.1. Принимать заказ от потребителей и оформлять его.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ПК 1.2. Бронировать и вести документацию.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ПК 1.3. Информировать потребителя о бронировании.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5.2.2. Прием, размещение и выписка гостей.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lastRenderedPageBreak/>
        <w:t>ПК 2.1. Принимать, регистрировать и размещать гостей.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ПК 2.2. Предоставлять гостю информацию о гостиничных услугах.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ПК 2.3. Принимать участие в заключении договоров об оказании гостиничных услуг.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ПК 2.4. Обеспечивать выполнение договоров об оказании гостиничных услуг.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ПК 2.5. Производить расчеты с гостями, организовывать отъезд и проводы гостей.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ПК 2.6. Координировать процесс ночного аудита и передачи дел по окончании смены.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5.2.3. Организация обслуживания гостей в процессе проживания.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ПК 3.2. Организовывать и выполнять работу по предоставлению услуги питания в номерах (room-service).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ПК 3.3. Вести учет оборудования и инвентаря гостиницы.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ПК 3.4. Создавать условия для обеспечения сохранности вещей и ценностей проживающих.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5.2.4. Продажи гостиничного продукта.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ПК 4.1. Выявлять спрос на гостиничные услуги.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ПК 4.2. Формировать спрос и стимулировать сбыт.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ПК 4.3. Оценивать конкурентоспособность оказываемых гостиничных услуг.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ПК 4.4. Принимать участие в разработке комплекса маркетинга.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5.3. Менеджер (углубленной подготовки) должен обладать общими компетенциями, включающими в себя способность: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lastRenderedPageBreak/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5.4. Менеджер (углубленной подготовки) должен обладать профессиональными компетенциями, соответствующими видам деятельности: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5.4.1. Бронирование гостиничных услуг.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ПК 1.1. Принимать заказ от потребителей и оформлять его.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ПК 1.2. Бронировать и вести документацию.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ПК 1.3. Информировать потребителя о бронировании.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5.4.2. Прием, размещение и выписка гостей.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ПК 2.1. Принимать, регистрировать и размещать гостей.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ПК 2.2. Предоставлять гостю информацию о гостиничных услугах.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ПК 2.3. Принимать участие в заключении договоров об оказании гостиничных услуг.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ПК 2.4. Обеспечивать выполнение договоров об оказании гостиничных услуг.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ПК 2.5. Производить расчеты с гостями, организовывать отъезд и проводы гостей.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ПК 2.6. Координировать процесс ночного аудита и передачи дел по окончании смены.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5.4.3. Организация обслуживания гостей в процессе проживания.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ПК 3.2. Организовывать и выполнять работу по предоставлению услуги питания в номерах (room-service).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ПК 3.3. Вести учет оборудования и инвентаря гостиницы.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ПК 3.4. Создавать условия для обеспечения сохранности вещей и ценностей проживающих.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5.4.4. Продажи гостиничного продукта.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ПК 4.1. Выявлять спрос на гостиничные услуги.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ПК 4.2. Формировать спрос и стимулировать сбыт.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ПК 4.3. Оценивать конкурентоспособность оказываемых гостиничных услуг.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ПК 4.4. Принимать участие в разработке комплекса маркетинга.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ПК 4.5. Принимать участие в проведении маркетинговых исследований.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lastRenderedPageBreak/>
        <w:t>5.4.5. Управление персоналом.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ПК 5.1. Принимать участие в укомплектовании гостиницы работниками необходимых профессий, специальностей и квалификации.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ПК 5.2. Оформлять и разрабатывать кадровую документацию гостиницы на основе типовой.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ПК 5.3. Принимать участие в мероприятиях по адаптации новых сотрудников.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ПК 5.4. Принимать участие в организации и проведении мероприятий по повышению квалификации обслуживающего и технического персонала гостиницы.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ПК 5.5. Оценивать профессиональную компетентность работников различных служб гостиницы.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:rsidR="00C47742" w:rsidRDefault="00C47742">
      <w:pPr>
        <w:pStyle w:val="ConsPlusNormal"/>
        <w:ind w:firstLine="540"/>
        <w:jc w:val="both"/>
      </w:pPr>
    </w:p>
    <w:p w:rsidR="00C47742" w:rsidRDefault="00C47742">
      <w:pPr>
        <w:pStyle w:val="ConsPlusTitle"/>
        <w:jc w:val="center"/>
        <w:outlineLvl w:val="1"/>
      </w:pPr>
      <w:r>
        <w:t>VI. ТРЕБОВАНИЯ К СТРУКТУРЕ ПРОГРАММЫ ПОДГОТОВКИ</w:t>
      </w:r>
    </w:p>
    <w:p w:rsidR="00C47742" w:rsidRDefault="00C47742">
      <w:pPr>
        <w:pStyle w:val="ConsPlusTitle"/>
        <w:jc w:val="center"/>
      </w:pPr>
      <w:r>
        <w:t>СПЕЦИАЛИСТОВ СРЕДНЕГО ЗВЕНА</w:t>
      </w:r>
    </w:p>
    <w:p w:rsidR="00C47742" w:rsidRDefault="00C47742">
      <w:pPr>
        <w:pStyle w:val="ConsPlusNormal"/>
        <w:ind w:firstLine="540"/>
        <w:jc w:val="both"/>
      </w:pPr>
    </w:p>
    <w:p w:rsidR="00C47742" w:rsidRDefault="00C47742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и разделов: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lastRenderedPageBreak/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C47742" w:rsidRDefault="00C47742">
      <w:pPr>
        <w:pStyle w:val="ConsPlusNormal"/>
        <w:ind w:firstLine="540"/>
        <w:jc w:val="both"/>
      </w:pPr>
    </w:p>
    <w:p w:rsidR="00C47742" w:rsidRDefault="00C47742">
      <w:pPr>
        <w:pStyle w:val="ConsPlusNormal"/>
        <w:jc w:val="right"/>
        <w:outlineLvl w:val="2"/>
      </w:pPr>
      <w:r>
        <w:t>Таблица 3</w:t>
      </w:r>
    </w:p>
    <w:p w:rsidR="00C47742" w:rsidRDefault="00C47742">
      <w:pPr>
        <w:pStyle w:val="ConsPlusNormal"/>
        <w:ind w:firstLine="540"/>
        <w:jc w:val="both"/>
      </w:pPr>
    </w:p>
    <w:p w:rsidR="00C47742" w:rsidRDefault="00C47742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C47742" w:rsidRDefault="00C47742">
      <w:pPr>
        <w:pStyle w:val="ConsPlusTitle"/>
        <w:jc w:val="center"/>
      </w:pPr>
      <w:r>
        <w:t>базовой подготовки</w:t>
      </w:r>
    </w:p>
    <w:p w:rsidR="00C47742" w:rsidRDefault="00C47742">
      <w:pPr>
        <w:pStyle w:val="ConsPlusNormal"/>
        <w:ind w:firstLine="540"/>
        <w:jc w:val="both"/>
      </w:pPr>
    </w:p>
    <w:p w:rsidR="00C47742" w:rsidRDefault="00C47742">
      <w:pPr>
        <w:sectPr w:rsidR="00C4774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6"/>
        <w:gridCol w:w="4549"/>
        <w:gridCol w:w="1589"/>
        <w:gridCol w:w="1476"/>
        <w:gridCol w:w="2576"/>
        <w:gridCol w:w="1972"/>
      </w:tblGrid>
      <w:tr w:rsidR="00C47742">
        <w:tc>
          <w:tcPr>
            <w:tcW w:w="1446" w:type="dxa"/>
          </w:tcPr>
          <w:p w:rsidR="00C47742" w:rsidRDefault="00C47742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549" w:type="dxa"/>
          </w:tcPr>
          <w:p w:rsidR="00C47742" w:rsidRDefault="00C47742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89" w:type="dxa"/>
          </w:tcPr>
          <w:p w:rsidR="00C47742" w:rsidRDefault="00C47742">
            <w:pPr>
              <w:pStyle w:val="ConsPlusNormal"/>
              <w:jc w:val="center"/>
            </w:pPr>
            <w:r>
              <w:t>Всего максимальной учебной нагрузки обучающегося (</w:t>
            </w:r>
            <w:proofErr w:type="gramStart"/>
            <w:r>
              <w:t>час./</w:t>
            </w:r>
            <w:proofErr w:type="gramEnd"/>
            <w:r>
              <w:t>нед.)</w:t>
            </w:r>
          </w:p>
        </w:tc>
        <w:tc>
          <w:tcPr>
            <w:tcW w:w="1476" w:type="dxa"/>
          </w:tcPr>
          <w:p w:rsidR="00C47742" w:rsidRDefault="00C47742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76" w:type="dxa"/>
          </w:tcPr>
          <w:p w:rsidR="00C47742" w:rsidRDefault="00C47742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72" w:type="dxa"/>
          </w:tcPr>
          <w:p w:rsidR="00C47742" w:rsidRDefault="00C47742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C47742">
        <w:tc>
          <w:tcPr>
            <w:tcW w:w="1446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4549" w:type="dxa"/>
          </w:tcPr>
          <w:p w:rsidR="00C47742" w:rsidRDefault="00C47742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89" w:type="dxa"/>
          </w:tcPr>
          <w:p w:rsidR="00C47742" w:rsidRDefault="00C47742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1476" w:type="dxa"/>
          </w:tcPr>
          <w:p w:rsidR="00C47742" w:rsidRDefault="00C47742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2576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1972" w:type="dxa"/>
          </w:tcPr>
          <w:p w:rsidR="00C47742" w:rsidRDefault="00C47742">
            <w:pPr>
              <w:pStyle w:val="ConsPlusNormal"/>
              <w:jc w:val="both"/>
            </w:pPr>
          </w:p>
        </w:tc>
      </w:tr>
      <w:tr w:rsidR="00C47742">
        <w:tc>
          <w:tcPr>
            <w:tcW w:w="1446" w:type="dxa"/>
            <w:vMerge w:val="restart"/>
            <w:tcBorders>
              <w:bottom w:val="nil"/>
            </w:tcBorders>
          </w:tcPr>
          <w:p w:rsidR="00C47742" w:rsidRDefault="00C47742">
            <w:pPr>
              <w:pStyle w:val="ConsPlusNormal"/>
            </w:pPr>
            <w:r>
              <w:t>ОГСЭ.00</w:t>
            </w:r>
          </w:p>
        </w:tc>
        <w:tc>
          <w:tcPr>
            <w:tcW w:w="4549" w:type="dxa"/>
          </w:tcPr>
          <w:p w:rsidR="00C47742" w:rsidRDefault="00C47742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89" w:type="dxa"/>
          </w:tcPr>
          <w:p w:rsidR="00C47742" w:rsidRDefault="00C47742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476" w:type="dxa"/>
          </w:tcPr>
          <w:p w:rsidR="00C47742" w:rsidRDefault="00C47742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576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1972" w:type="dxa"/>
          </w:tcPr>
          <w:p w:rsidR="00C47742" w:rsidRDefault="00C47742">
            <w:pPr>
              <w:pStyle w:val="ConsPlusNormal"/>
              <w:jc w:val="both"/>
            </w:pPr>
          </w:p>
        </w:tc>
      </w:tr>
      <w:tr w:rsidR="00C47742">
        <w:tc>
          <w:tcPr>
            <w:tcW w:w="1446" w:type="dxa"/>
            <w:vMerge/>
            <w:tcBorders>
              <w:bottom w:val="nil"/>
            </w:tcBorders>
          </w:tcPr>
          <w:p w:rsidR="00C47742" w:rsidRDefault="00C47742">
            <w:pPr>
              <w:spacing w:after="1" w:line="0" w:lineRule="atLeast"/>
            </w:pPr>
          </w:p>
        </w:tc>
        <w:tc>
          <w:tcPr>
            <w:tcW w:w="4549" w:type="dxa"/>
          </w:tcPr>
          <w:p w:rsidR="00C47742" w:rsidRDefault="00C47742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C47742" w:rsidRDefault="00C47742">
            <w:pPr>
              <w:pStyle w:val="ConsPlusNormal"/>
            </w:pPr>
            <w:r>
              <w:t>уметь:</w:t>
            </w:r>
          </w:p>
          <w:p w:rsidR="00C47742" w:rsidRDefault="00C47742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C47742" w:rsidRDefault="00C47742">
            <w:pPr>
              <w:pStyle w:val="ConsPlusNormal"/>
            </w:pPr>
            <w:r>
              <w:t>знать:</w:t>
            </w:r>
          </w:p>
          <w:p w:rsidR="00C47742" w:rsidRDefault="00C47742">
            <w:pPr>
              <w:pStyle w:val="ConsPlusNormal"/>
            </w:pPr>
            <w:r>
              <w:t>основные категории и понятия философии;</w:t>
            </w:r>
          </w:p>
          <w:p w:rsidR="00C47742" w:rsidRDefault="00C47742">
            <w:pPr>
              <w:pStyle w:val="ConsPlusNormal"/>
            </w:pPr>
            <w:r>
              <w:t>роль философии в жизни человека и общества;</w:t>
            </w:r>
          </w:p>
          <w:p w:rsidR="00C47742" w:rsidRDefault="00C47742">
            <w:pPr>
              <w:pStyle w:val="ConsPlusNormal"/>
            </w:pPr>
            <w:r>
              <w:t>основы философского учения о бытии;</w:t>
            </w:r>
          </w:p>
          <w:p w:rsidR="00C47742" w:rsidRDefault="00C47742">
            <w:pPr>
              <w:pStyle w:val="ConsPlusNormal"/>
            </w:pPr>
            <w:r>
              <w:t>сущность процесса познания;</w:t>
            </w:r>
          </w:p>
          <w:p w:rsidR="00C47742" w:rsidRDefault="00C47742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C47742" w:rsidRDefault="00C47742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C47742" w:rsidRDefault="00C47742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89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1476" w:type="dxa"/>
          </w:tcPr>
          <w:p w:rsidR="00C47742" w:rsidRDefault="00C4774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76" w:type="dxa"/>
          </w:tcPr>
          <w:p w:rsidR="00C47742" w:rsidRDefault="00C47742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72" w:type="dxa"/>
          </w:tcPr>
          <w:p w:rsidR="00C47742" w:rsidRDefault="00C47742">
            <w:pPr>
              <w:pStyle w:val="ConsPlusNormal"/>
            </w:pPr>
            <w:r>
              <w:t>ОК 1 - 9</w:t>
            </w:r>
          </w:p>
        </w:tc>
      </w:tr>
      <w:tr w:rsidR="00C47742">
        <w:tc>
          <w:tcPr>
            <w:tcW w:w="1446" w:type="dxa"/>
            <w:tcBorders>
              <w:top w:val="nil"/>
              <w:bottom w:val="nil"/>
            </w:tcBorders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4549" w:type="dxa"/>
          </w:tcPr>
          <w:p w:rsidR="00C47742" w:rsidRDefault="00C47742">
            <w:pPr>
              <w:pStyle w:val="ConsPlusNormal"/>
            </w:pPr>
            <w:r>
              <w:t>уметь:</w:t>
            </w:r>
          </w:p>
          <w:p w:rsidR="00C47742" w:rsidRDefault="00C47742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C47742" w:rsidRDefault="00C47742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C47742" w:rsidRDefault="00C47742">
            <w:pPr>
              <w:pStyle w:val="ConsPlusNormal"/>
            </w:pPr>
            <w:r>
              <w:t>знать:</w:t>
            </w:r>
          </w:p>
          <w:p w:rsidR="00C47742" w:rsidRDefault="00C47742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C47742" w:rsidRDefault="00C47742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C47742" w:rsidRDefault="00C47742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C47742" w:rsidRDefault="00C47742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C47742" w:rsidRDefault="00C47742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C47742" w:rsidRDefault="00C47742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589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1476" w:type="dxa"/>
          </w:tcPr>
          <w:p w:rsidR="00C47742" w:rsidRDefault="00C4774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76" w:type="dxa"/>
          </w:tcPr>
          <w:p w:rsidR="00C47742" w:rsidRDefault="00C47742">
            <w:pPr>
              <w:pStyle w:val="ConsPlusNormal"/>
            </w:pPr>
            <w:r>
              <w:t>ОГСЭ.02. История</w:t>
            </w:r>
          </w:p>
        </w:tc>
        <w:tc>
          <w:tcPr>
            <w:tcW w:w="1972" w:type="dxa"/>
          </w:tcPr>
          <w:p w:rsidR="00C47742" w:rsidRDefault="00C47742">
            <w:pPr>
              <w:pStyle w:val="ConsPlusNormal"/>
            </w:pPr>
            <w:r>
              <w:t>ОК 1 - 9</w:t>
            </w:r>
          </w:p>
        </w:tc>
      </w:tr>
      <w:tr w:rsidR="00C47742">
        <w:tc>
          <w:tcPr>
            <w:tcW w:w="1446" w:type="dxa"/>
            <w:vMerge w:val="restart"/>
            <w:tcBorders>
              <w:top w:val="nil"/>
            </w:tcBorders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4549" w:type="dxa"/>
          </w:tcPr>
          <w:p w:rsidR="00C47742" w:rsidRDefault="00C47742">
            <w:pPr>
              <w:pStyle w:val="ConsPlusNormal"/>
            </w:pPr>
            <w:r>
              <w:t>уметь:</w:t>
            </w:r>
          </w:p>
          <w:p w:rsidR="00C47742" w:rsidRDefault="00C47742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C47742" w:rsidRDefault="00C47742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C47742" w:rsidRDefault="00C47742">
            <w:pPr>
              <w:pStyle w:val="ConsPlusNormal"/>
            </w:pPr>
            <w:r>
              <w:lastRenderedPageBreak/>
              <w:t>самостоятельно совершенствовать устную и письменную речь, пополнять словарный запас;</w:t>
            </w:r>
          </w:p>
          <w:p w:rsidR="00C47742" w:rsidRDefault="00C47742">
            <w:pPr>
              <w:pStyle w:val="ConsPlusNormal"/>
            </w:pPr>
            <w:r>
              <w:t>знать:</w:t>
            </w:r>
          </w:p>
          <w:p w:rsidR="00C47742" w:rsidRDefault="00C47742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589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1476" w:type="dxa"/>
          </w:tcPr>
          <w:p w:rsidR="00C47742" w:rsidRDefault="00C4774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576" w:type="dxa"/>
          </w:tcPr>
          <w:p w:rsidR="00C47742" w:rsidRDefault="00C47742">
            <w:pPr>
              <w:pStyle w:val="ConsPlusNormal"/>
            </w:pPr>
            <w:r>
              <w:t>ОГСЭ.03.</w:t>
            </w:r>
          </w:p>
          <w:p w:rsidR="00C47742" w:rsidRDefault="00C47742">
            <w:pPr>
              <w:pStyle w:val="ConsPlusNormal"/>
            </w:pPr>
            <w:r>
              <w:t>Иностранный язык</w:t>
            </w:r>
          </w:p>
        </w:tc>
        <w:tc>
          <w:tcPr>
            <w:tcW w:w="1972" w:type="dxa"/>
          </w:tcPr>
          <w:p w:rsidR="00C47742" w:rsidRDefault="00C47742">
            <w:pPr>
              <w:pStyle w:val="ConsPlusNormal"/>
            </w:pPr>
            <w:r>
              <w:t>ОК 1 - 9</w:t>
            </w:r>
          </w:p>
          <w:p w:rsidR="00C47742" w:rsidRDefault="00C47742">
            <w:pPr>
              <w:pStyle w:val="ConsPlusNormal"/>
            </w:pPr>
            <w:r>
              <w:t>ПК 1.1 - 1.3,</w:t>
            </w:r>
          </w:p>
          <w:p w:rsidR="00C47742" w:rsidRDefault="00C47742">
            <w:pPr>
              <w:pStyle w:val="ConsPlusNormal"/>
            </w:pPr>
            <w:r>
              <w:t>2.1 - 2.6,</w:t>
            </w:r>
          </w:p>
          <w:p w:rsidR="00C47742" w:rsidRDefault="00C47742">
            <w:pPr>
              <w:pStyle w:val="ConsPlusNormal"/>
            </w:pPr>
            <w:r>
              <w:t>3.1 - 3.4,</w:t>
            </w:r>
          </w:p>
          <w:p w:rsidR="00C47742" w:rsidRDefault="00C47742">
            <w:pPr>
              <w:pStyle w:val="ConsPlusNormal"/>
            </w:pPr>
            <w:r>
              <w:t>4.1 - 4.4</w:t>
            </w:r>
          </w:p>
        </w:tc>
      </w:tr>
      <w:tr w:rsidR="00C47742">
        <w:tc>
          <w:tcPr>
            <w:tcW w:w="1446" w:type="dxa"/>
            <w:vMerge/>
            <w:tcBorders>
              <w:top w:val="nil"/>
            </w:tcBorders>
          </w:tcPr>
          <w:p w:rsidR="00C47742" w:rsidRDefault="00C47742">
            <w:pPr>
              <w:spacing w:after="1" w:line="0" w:lineRule="atLeast"/>
            </w:pPr>
          </w:p>
        </w:tc>
        <w:tc>
          <w:tcPr>
            <w:tcW w:w="4549" w:type="dxa"/>
          </w:tcPr>
          <w:p w:rsidR="00C47742" w:rsidRDefault="00C47742">
            <w:pPr>
              <w:pStyle w:val="ConsPlusNormal"/>
            </w:pPr>
            <w:r>
              <w:t>уметь:</w:t>
            </w:r>
          </w:p>
          <w:p w:rsidR="00C47742" w:rsidRDefault="00C47742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47742" w:rsidRDefault="00C47742">
            <w:pPr>
              <w:pStyle w:val="ConsPlusNormal"/>
            </w:pPr>
            <w:r>
              <w:t>знать:</w:t>
            </w:r>
          </w:p>
          <w:p w:rsidR="00C47742" w:rsidRDefault="00C47742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C47742" w:rsidRDefault="00C47742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589" w:type="dxa"/>
          </w:tcPr>
          <w:p w:rsidR="00C47742" w:rsidRDefault="00C4774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476" w:type="dxa"/>
          </w:tcPr>
          <w:p w:rsidR="00C47742" w:rsidRDefault="00C4774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576" w:type="dxa"/>
          </w:tcPr>
          <w:p w:rsidR="00C47742" w:rsidRDefault="00C47742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972" w:type="dxa"/>
          </w:tcPr>
          <w:p w:rsidR="00C47742" w:rsidRDefault="00C47742">
            <w:pPr>
              <w:pStyle w:val="ConsPlusNormal"/>
            </w:pPr>
            <w:r>
              <w:t>ОК 2, 3, 6</w:t>
            </w:r>
          </w:p>
        </w:tc>
      </w:tr>
      <w:tr w:rsidR="00C47742">
        <w:tc>
          <w:tcPr>
            <w:tcW w:w="1446" w:type="dxa"/>
            <w:vMerge w:val="restart"/>
          </w:tcPr>
          <w:p w:rsidR="00C47742" w:rsidRDefault="00C47742">
            <w:pPr>
              <w:pStyle w:val="ConsPlusNormal"/>
            </w:pPr>
            <w:r>
              <w:t>ЕН.00</w:t>
            </w:r>
          </w:p>
        </w:tc>
        <w:tc>
          <w:tcPr>
            <w:tcW w:w="4549" w:type="dxa"/>
          </w:tcPr>
          <w:p w:rsidR="00C47742" w:rsidRDefault="00C47742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89" w:type="dxa"/>
          </w:tcPr>
          <w:p w:rsidR="00C47742" w:rsidRDefault="00C4774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476" w:type="dxa"/>
          </w:tcPr>
          <w:p w:rsidR="00C47742" w:rsidRDefault="00C4774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576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1972" w:type="dxa"/>
          </w:tcPr>
          <w:p w:rsidR="00C47742" w:rsidRDefault="00C47742">
            <w:pPr>
              <w:pStyle w:val="ConsPlusNormal"/>
              <w:jc w:val="both"/>
            </w:pPr>
          </w:p>
        </w:tc>
      </w:tr>
      <w:tr w:rsidR="00C47742">
        <w:tc>
          <w:tcPr>
            <w:tcW w:w="1446" w:type="dxa"/>
            <w:vMerge/>
          </w:tcPr>
          <w:p w:rsidR="00C47742" w:rsidRDefault="00C47742">
            <w:pPr>
              <w:spacing w:after="1" w:line="0" w:lineRule="atLeast"/>
            </w:pPr>
          </w:p>
        </w:tc>
        <w:tc>
          <w:tcPr>
            <w:tcW w:w="4549" w:type="dxa"/>
          </w:tcPr>
          <w:p w:rsidR="00C47742" w:rsidRDefault="00C47742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C47742" w:rsidRDefault="00C47742">
            <w:pPr>
              <w:pStyle w:val="ConsPlusNormal"/>
            </w:pPr>
            <w:r>
              <w:t>уметь:</w:t>
            </w:r>
          </w:p>
          <w:p w:rsidR="00C47742" w:rsidRDefault="00C47742">
            <w:pPr>
              <w:pStyle w:val="ConsPlusNormal"/>
            </w:pPr>
            <w:r>
              <w:t>пользоваться современными средствами связи и оргтехникой;</w:t>
            </w:r>
          </w:p>
          <w:p w:rsidR="00C47742" w:rsidRDefault="00C47742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C47742" w:rsidRDefault="00C47742">
            <w:pPr>
              <w:pStyle w:val="ConsPlusNormal"/>
            </w:pPr>
            <w:r>
              <w:t xml:space="preserve">использовать в профессиональной </w:t>
            </w:r>
            <w:r>
              <w:lastRenderedPageBreak/>
              <w:t>деятельности различные виды программного обеспечения, в т.ч. специального;</w:t>
            </w:r>
          </w:p>
          <w:p w:rsidR="00C47742" w:rsidRDefault="00C47742">
            <w:pPr>
              <w:pStyle w:val="ConsPlusNormal"/>
            </w:pPr>
            <w:r>
              <w:t>применять телекоммуникационные средства;</w:t>
            </w:r>
          </w:p>
          <w:p w:rsidR="00C47742" w:rsidRDefault="00C47742">
            <w:pPr>
              <w:pStyle w:val="ConsPlusNormal"/>
            </w:pPr>
            <w:r>
              <w:t>обеспечивать информационную безопасность;</w:t>
            </w:r>
          </w:p>
          <w:p w:rsidR="00C47742" w:rsidRDefault="00C47742">
            <w:pPr>
              <w:pStyle w:val="ConsPlusNormal"/>
            </w:pPr>
            <w:r>
              <w:t>осуществлять поиск необходимой информации;</w:t>
            </w:r>
          </w:p>
          <w:p w:rsidR="00C47742" w:rsidRDefault="00C47742">
            <w:pPr>
              <w:pStyle w:val="ConsPlusNormal"/>
            </w:pPr>
            <w:r>
              <w:t>знать:</w:t>
            </w:r>
          </w:p>
          <w:p w:rsidR="00C47742" w:rsidRDefault="00C47742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C47742" w:rsidRDefault="00C47742">
            <w:pPr>
              <w:pStyle w:val="ConsPlusNormal"/>
            </w:pPr>
            <w:r>
              <w:t>организацию деятельности с использованием автоматизированных рабочих мест (далее - АРМ), локальных и отраслевых сетей;</w:t>
            </w:r>
          </w:p>
          <w:p w:rsidR="00C47742" w:rsidRDefault="00C47742">
            <w:pPr>
              <w:pStyle w:val="ConsPlusNormal"/>
            </w:pPr>
            <w:r>
              <w:t>прикладное программное обеспечение и информационные ресурсы в гостиничном сервисе;</w:t>
            </w:r>
          </w:p>
          <w:p w:rsidR="00C47742" w:rsidRDefault="00C47742">
            <w:pPr>
              <w:pStyle w:val="ConsPlusNormal"/>
            </w:pPr>
            <w:r>
              <w:t>основные методы и приемы обеспечения информационной безопасности.</w:t>
            </w:r>
          </w:p>
        </w:tc>
        <w:tc>
          <w:tcPr>
            <w:tcW w:w="1589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1476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2576" w:type="dxa"/>
          </w:tcPr>
          <w:p w:rsidR="00C47742" w:rsidRDefault="00C47742">
            <w:pPr>
              <w:pStyle w:val="ConsPlusNormal"/>
            </w:pPr>
            <w:r>
              <w:t>ЕН.01. 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972" w:type="dxa"/>
          </w:tcPr>
          <w:p w:rsidR="00C47742" w:rsidRDefault="00C47742">
            <w:pPr>
              <w:pStyle w:val="ConsPlusNormal"/>
            </w:pPr>
            <w:r>
              <w:t>ОК 1 - 9</w:t>
            </w:r>
          </w:p>
          <w:p w:rsidR="00C47742" w:rsidRDefault="00C47742">
            <w:pPr>
              <w:pStyle w:val="ConsPlusNormal"/>
            </w:pPr>
            <w:r>
              <w:t>ПК 1.1 - 1.3,</w:t>
            </w:r>
          </w:p>
          <w:p w:rsidR="00C47742" w:rsidRDefault="00C47742">
            <w:pPr>
              <w:pStyle w:val="ConsPlusNormal"/>
            </w:pPr>
            <w:r>
              <w:t>2.3 - 2.5, 3.3</w:t>
            </w:r>
          </w:p>
        </w:tc>
      </w:tr>
      <w:tr w:rsidR="00C47742">
        <w:tc>
          <w:tcPr>
            <w:tcW w:w="1446" w:type="dxa"/>
          </w:tcPr>
          <w:p w:rsidR="00C47742" w:rsidRDefault="00C47742">
            <w:pPr>
              <w:pStyle w:val="ConsPlusNormal"/>
            </w:pPr>
            <w:r>
              <w:t>П.00</w:t>
            </w:r>
          </w:p>
        </w:tc>
        <w:tc>
          <w:tcPr>
            <w:tcW w:w="4549" w:type="dxa"/>
          </w:tcPr>
          <w:p w:rsidR="00C47742" w:rsidRDefault="00C47742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89" w:type="dxa"/>
          </w:tcPr>
          <w:p w:rsidR="00C47742" w:rsidRDefault="00C47742">
            <w:pPr>
              <w:pStyle w:val="ConsPlusNormal"/>
              <w:jc w:val="center"/>
            </w:pPr>
            <w:r>
              <w:t>1446</w:t>
            </w:r>
          </w:p>
        </w:tc>
        <w:tc>
          <w:tcPr>
            <w:tcW w:w="1476" w:type="dxa"/>
          </w:tcPr>
          <w:p w:rsidR="00C47742" w:rsidRDefault="00C47742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2576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1972" w:type="dxa"/>
          </w:tcPr>
          <w:p w:rsidR="00C47742" w:rsidRDefault="00C47742">
            <w:pPr>
              <w:pStyle w:val="ConsPlusNormal"/>
              <w:jc w:val="both"/>
            </w:pPr>
          </w:p>
        </w:tc>
      </w:tr>
      <w:tr w:rsidR="00C47742">
        <w:tc>
          <w:tcPr>
            <w:tcW w:w="1446" w:type="dxa"/>
            <w:vMerge w:val="restart"/>
            <w:tcBorders>
              <w:bottom w:val="nil"/>
            </w:tcBorders>
          </w:tcPr>
          <w:p w:rsidR="00C47742" w:rsidRDefault="00C47742">
            <w:pPr>
              <w:pStyle w:val="ConsPlusNormal"/>
            </w:pPr>
            <w:r>
              <w:t>ОП.00</w:t>
            </w:r>
          </w:p>
        </w:tc>
        <w:tc>
          <w:tcPr>
            <w:tcW w:w="4549" w:type="dxa"/>
          </w:tcPr>
          <w:p w:rsidR="00C47742" w:rsidRDefault="00C47742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89" w:type="dxa"/>
          </w:tcPr>
          <w:p w:rsidR="00C47742" w:rsidRDefault="00C47742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476" w:type="dxa"/>
          </w:tcPr>
          <w:p w:rsidR="00C47742" w:rsidRDefault="00C47742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576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1972" w:type="dxa"/>
          </w:tcPr>
          <w:p w:rsidR="00C47742" w:rsidRDefault="00C47742">
            <w:pPr>
              <w:pStyle w:val="ConsPlusNormal"/>
              <w:jc w:val="both"/>
            </w:pPr>
          </w:p>
        </w:tc>
      </w:tr>
      <w:tr w:rsidR="00C47742">
        <w:tc>
          <w:tcPr>
            <w:tcW w:w="1446" w:type="dxa"/>
            <w:vMerge/>
            <w:tcBorders>
              <w:bottom w:val="nil"/>
            </w:tcBorders>
          </w:tcPr>
          <w:p w:rsidR="00C47742" w:rsidRDefault="00C47742">
            <w:pPr>
              <w:spacing w:after="1" w:line="0" w:lineRule="atLeast"/>
            </w:pPr>
          </w:p>
        </w:tc>
        <w:tc>
          <w:tcPr>
            <w:tcW w:w="4549" w:type="dxa"/>
          </w:tcPr>
          <w:p w:rsidR="00C47742" w:rsidRDefault="00C47742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C47742" w:rsidRDefault="00C47742">
            <w:pPr>
              <w:pStyle w:val="ConsPlusNormal"/>
            </w:pPr>
            <w:r>
              <w:t>уметь:</w:t>
            </w:r>
          </w:p>
          <w:p w:rsidR="00C47742" w:rsidRDefault="00C47742">
            <w:pPr>
              <w:pStyle w:val="ConsPlusNormal"/>
            </w:pPr>
            <w:r>
              <w:t>применять знания менеджмента при изучении профессиональных модулей и в профессиональной деятельности;</w:t>
            </w:r>
          </w:p>
          <w:p w:rsidR="00C47742" w:rsidRDefault="00C47742">
            <w:pPr>
              <w:pStyle w:val="ConsPlusNormal"/>
            </w:pPr>
            <w:r>
              <w:t>знать:</w:t>
            </w:r>
          </w:p>
          <w:p w:rsidR="00C47742" w:rsidRDefault="00C47742">
            <w:pPr>
              <w:pStyle w:val="ConsPlusNormal"/>
            </w:pPr>
            <w:r>
              <w:t xml:space="preserve">функции, сущность и характерные черты </w:t>
            </w:r>
            <w:r>
              <w:lastRenderedPageBreak/>
              <w:t>современного менеджмента;</w:t>
            </w:r>
          </w:p>
          <w:p w:rsidR="00C47742" w:rsidRDefault="00C47742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:rsidR="00C47742" w:rsidRDefault="00C47742">
            <w:pPr>
              <w:pStyle w:val="ConsPlusNormal"/>
            </w:pPr>
            <w:r>
              <w:t>сущность стратегического менеджмента: основные понятия, функции и принципы;</w:t>
            </w:r>
          </w:p>
          <w:p w:rsidR="00C47742" w:rsidRDefault="00C47742">
            <w:pPr>
              <w:pStyle w:val="ConsPlusNormal"/>
            </w:pPr>
            <w:r>
              <w:t>способы управления конфликтами;</w:t>
            </w:r>
          </w:p>
          <w:p w:rsidR="00C47742" w:rsidRDefault="00C47742">
            <w:pPr>
              <w:pStyle w:val="ConsPlusNormal"/>
            </w:pPr>
            <w:r>
              <w:t>функции стратегического планирования и методы реализации стратегического плана;</w:t>
            </w:r>
          </w:p>
          <w:p w:rsidR="00C47742" w:rsidRDefault="00C47742">
            <w:pPr>
              <w:pStyle w:val="ConsPlusNormal"/>
            </w:pPr>
            <w:r>
              <w:t>этапы, виды и правила контроля;</w:t>
            </w:r>
          </w:p>
          <w:p w:rsidR="00C47742" w:rsidRDefault="00C47742">
            <w:pPr>
              <w:pStyle w:val="ConsPlusNormal"/>
            </w:pPr>
            <w:r>
              <w:t>этику делового общения;</w:t>
            </w:r>
          </w:p>
        </w:tc>
        <w:tc>
          <w:tcPr>
            <w:tcW w:w="1589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1476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2576" w:type="dxa"/>
          </w:tcPr>
          <w:p w:rsidR="00C47742" w:rsidRDefault="00C47742">
            <w:pPr>
              <w:pStyle w:val="ConsPlusNormal"/>
            </w:pPr>
            <w:r>
              <w:t>ОП.01. Менеджмент</w:t>
            </w:r>
          </w:p>
        </w:tc>
        <w:tc>
          <w:tcPr>
            <w:tcW w:w="1972" w:type="dxa"/>
          </w:tcPr>
          <w:p w:rsidR="00C47742" w:rsidRDefault="00C47742">
            <w:pPr>
              <w:pStyle w:val="ConsPlusNormal"/>
            </w:pPr>
            <w:r>
              <w:t>ОК 1 - 9</w:t>
            </w:r>
          </w:p>
          <w:p w:rsidR="00C47742" w:rsidRDefault="00C47742">
            <w:pPr>
              <w:pStyle w:val="ConsPlusNormal"/>
            </w:pPr>
            <w:r>
              <w:t>ПК 1.1 - 1.3,</w:t>
            </w:r>
          </w:p>
          <w:p w:rsidR="00C47742" w:rsidRDefault="00C47742">
            <w:pPr>
              <w:pStyle w:val="ConsPlusNormal"/>
            </w:pPr>
            <w:r>
              <w:t>2.2 - 2.6,</w:t>
            </w:r>
          </w:p>
          <w:p w:rsidR="00C47742" w:rsidRDefault="00C47742">
            <w:pPr>
              <w:pStyle w:val="ConsPlusNormal"/>
            </w:pPr>
            <w:r>
              <w:t>3.1 - 3.3</w:t>
            </w:r>
          </w:p>
        </w:tc>
      </w:tr>
      <w:tr w:rsidR="00C47742">
        <w:tc>
          <w:tcPr>
            <w:tcW w:w="1446" w:type="dxa"/>
            <w:vMerge/>
            <w:tcBorders>
              <w:bottom w:val="nil"/>
            </w:tcBorders>
          </w:tcPr>
          <w:p w:rsidR="00C47742" w:rsidRDefault="00C47742">
            <w:pPr>
              <w:spacing w:after="1" w:line="0" w:lineRule="atLeast"/>
            </w:pPr>
          </w:p>
        </w:tc>
        <w:tc>
          <w:tcPr>
            <w:tcW w:w="4549" w:type="dxa"/>
          </w:tcPr>
          <w:p w:rsidR="00C47742" w:rsidRDefault="00C47742">
            <w:pPr>
              <w:pStyle w:val="ConsPlusNormal"/>
            </w:pPr>
            <w:r>
              <w:t>уметь:</w:t>
            </w:r>
          </w:p>
          <w:p w:rsidR="00C47742" w:rsidRDefault="00C47742">
            <w:pPr>
              <w:pStyle w:val="ConsPlusNormal"/>
            </w:pPr>
            <w:r>
              <w:t>защищать свои права в соответствии с трудовым законодательством;</w:t>
            </w:r>
          </w:p>
          <w:p w:rsidR="00C47742" w:rsidRDefault="00C47742">
            <w:pPr>
              <w:pStyle w:val="ConsPlusNormal"/>
            </w:pPr>
            <w:r>
              <w:t>организовывать оформление гостиничной документации, составление, учет и хранение отчетных данных;</w:t>
            </w:r>
          </w:p>
          <w:p w:rsidR="00C47742" w:rsidRDefault="00C47742">
            <w:pPr>
              <w:pStyle w:val="ConsPlusNormal"/>
            </w:pPr>
            <w:r>
              <w:t>оформлять документацию в соответствии с требованиями документационного обеспечения управления;</w:t>
            </w:r>
          </w:p>
          <w:p w:rsidR="00C47742" w:rsidRDefault="00C47742">
            <w:pPr>
              <w:pStyle w:val="ConsPlusNormal"/>
            </w:pPr>
            <w:r>
              <w:t>знать:</w:t>
            </w:r>
          </w:p>
          <w:p w:rsidR="00C47742" w:rsidRDefault="00C47742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C47742" w:rsidRDefault="00C47742">
            <w:pPr>
              <w:pStyle w:val="ConsPlusNormal"/>
            </w:pPr>
            <w:r>
              <w:t>основные 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C47742" w:rsidRDefault="00C47742">
            <w:pPr>
              <w:pStyle w:val="ConsPlusNormal"/>
            </w:pPr>
            <w:r>
              <w:t>законодательные акты и нормативные документы, регламентирующие предпринимательскую деятельность;</w:t>
            </w:r>
          </w:p>
          <w:p w:rsidR="00C47742" w:rsidRDefault="00C47742">
            <w:pPr>
              <w:pStyle w:val="ConsPlusNormal"/>
            </w:pPr>
            <w:r>
              <w:t>стандарты, нормы и правила ведения документации;</w:t>
            </w:r>
          </w:p>
          <w:p w:rsidR="00C47742" w:rsidRDefault="00C47742">
            <w:pPr>
              <w:pStyle w:val="ConsPlusNormal"/>
            </w:pPr>
            <w:r>
              <w:t>систему документационного обеспечения управления;</w:t>
            </w:r>
          </w:p>
        </w:tc>
        <w:tc>
          <w:tcPr>
            <w:tcW w:w="1589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1476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2576" w:type="dxa"/>
          </w:tcPr>
          <w:p w:rsidR="00C47742" w:rsidRDefault="00C47742">
            <w:pPr>
              <w:pStyle w:val="ConsPlusNormal"/>
            </w:pPr>
            <w:r>
              <w:t>ОП.02. Правовое и документационное обеспечение профессиональной деятельности</w:t>
            </w:r>
          </w:p>
        </w:tc>
        <w:tc>
          <w:tcPr>
            <w:tcW w:w="1972" w:type="dxa"/>
          </w:tcPr>
          <w:p w:rsidR="00C47742" w:rsidRDefault="00C47742">
            <w:pPr>
              <w:pStyle w:val="ConsPlusNormal"/>
            </w:pPr>
            <w:r>
              <w:t>ОК 1 - 9</w:t>
            </w:r>
          </w:p>
          <w:p w:rsidR="00C47742" w:rsidRDefault="00C47742">
            <w:pPr>
              <w:pStyle w:val="ConsPlusNormal"/>
            </w:pPr>
            <w:r>
              <w:t>ПК 1.1, 1.2, 2.3, 2.4,</w:t>
            </w:r>
          </w:p>
          <w:p w:rsidR="00C47742" w:rsidRDefault="00C47742">
            <w:pPr>
              <w:pStyle w:val="ConsPlusNormal"/>
            </w:pPr>
            <w:r>
              <w:t>3.3, 3.4</w:t>
            </w:r>
          </w:p>
        </w:tc>
      </w:tr>
      <w:tr w:rsidR="00C47742">
        <w:tc>
          <w:tcPr>
            <w:tcW w:w="1446" w:type="dxa"/>
            <w:tcBorders>
              <w:top w:val="nil"/>
              <w:bottom w:val="nil"/>
            </w:tcBorders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4549" w:type="dxa"/>
          </w:tcPr>
          <w:p w:rsidR="00C47742" w:rsidRDefault="00C47742">
            <w:pPr>
              <w:pStyle w:val="ConsPlusNormal"/>
            </w:pPr>
            <w:r>
              <w:t>уметь:</w:t>
            </w:r>
          </w:p>
          <w:p w:rsidR="00C47742" w:rsidRDefault="00C47742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C47742" w:rsidRDefault="00C47742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C47742" w:rsidRDefault="00C47742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C47742" w:rsidRDefault="00C47742">
            <w:pPr>
              <w:pStyle w:val="ConsPlusNormal"/>
            </w:pPr>
            <w:r>
              <w:t>рассчитывать основные технико-экономические показатели деятельности гостиницы;</w:t>
            </w:r>
          </w:p>
          <w:p w:rsidR="00C47742" w:rsidRDefault="00C47742">
            <w:pPr>
              <w:pStyle w:val="ConsPlusNormal"/>
            </w:pPr>
            <w:r>
              <w:t>организовывать оформление гостиничной документации: составление, учет и хранение отчетных данных;</w:t>
            </w:r>
          </w:p>
          <w:p w:rsidR="00C47742" w:rsidRDefault="00C47742">
            <w:pPr>
              <w:pStyle w:val="ConsPlusNormal"/>
            </w:pPr>
            <w:r>
              <w:t>знать:</w:t>
            </w:r>
          </w:p>
          <w:p w:rsidR="00C47742" w:rsidRDefault="00C47742">
            <w:pPr>
              <w:pStyle w:val="ConsPlusNormal"/>
            </w:pPr>
            <w:r>
              <w:t>организацию производственного и технологического процессов в гостинице;</w:t>
            </w:r>
          </w:p>
          <w:p w:rsidR="00C47742" w:rsidRDefault="00C47742">
            <w:pPr>
              <w:pStyle w:val="ConsPlusNormal"/>
            </w:pPr>
            <w:r>
              <w:t>материально-технические, трудовые и финансовые ресурсы гостиничной отрасли и организации, показатели их эффективного использования;</w:t>
            </w:r>
          </w:p>
          <w:p w:rsidR="00C47742" w:rsidRDefault="00C47742">
            <w:pPr>
              <w:pStyle w:val="ConsPlusNormal"/>
            </w:pPr>
            <w:r>
              <w:t>способы экономии ресурсов, основные энерго- и материалосберегающие технологии;</w:t>
            </w:r>
          </w:p>
          <w:p w:rsidR="00C47742" w:rsidRDefault="00C47742">
            <w:pPr>
              <w:pStyle w:val="ConsPlusNormal"/>
            </w:pPr>
            <w:r>
              <w:t>механизмы ценообразования на услуги;</w:t>
            </w:r>
          </w:p>
          <w:p w:rsidR="00C47742" w:rsidRDefault="00C47742">
            <w:pPr>
              <w:pStyle w:val="ConsPlusNormal"/>
            </w:pPr>
            <w:r>
              <w:t>формы оплаты труда в современных условиях;</w:t>
            </w:r>
          </w:p>
          <w:p w:rsidR="00C47742" w:rsidRDefault="00C47742">
            <w:pPr>
              <w:pStyle w:val="ConsPlusNormal"/>
            </w:pPr>
            <w:r>
              <w:t>технико-экономические показатели деятельности гостиницы;</w:t>
            </w:r>
          </w:p>
        </w:tc>
        <w:tc>
          <w:tcPr>
            <w:tcW w:w="1589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1476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2576" w:type="dxa"/>
          </w:tcPr>
          <w:p w:rsidR="00C47742" w:rsidRDefault="00C47742">
            <w:pPr>
              <w:pStyle w:val="ConsPlusNormal"/>
            </w:pPr>
            <w:r>
              <w:t>ОП.03.</w:t>
            </w:r>
          </w:p>
          <w:p w:rsidR="00C47742" w:rsidRDefault="00C47742">
            <w:pPr>
              <w:pStyle w:val="ConsPlusNormal"/>
            </w:pPr>
            <w:r>
              <w:t>Экономика организации</w:t>
            </w:r>
          </w:p>
        </w:tc>
        <w:tc>
          <w:tcPr>
            <w:tcW w:w="1972" w:type="dxa"/>
          </w:tcPr>
          <w:p w:rsidR="00C47742" w:rsidRDefault="00C47742">
            <w:pPr>
              <w:pStyle w:val="ConsPlusNormal"/>
            </w:pPr>
            <w:r>
              <w:t>ОК 1 - 9</w:t>
            </w:r>
          </w:p>
          <w:p w:rsidR="00C47742" w:rsidRDefault="00C47742">
            <w:pPr>
              <w:pStyle w:val="ConsPlusNormal"/>
            </w:pPr>
            <w:r>
              <w:t>ПК 1.2, 2.1, 2.3, 2.4, 2.6, 3.2, 3.3, 4.1</w:t>
            </w:r>
          </w:p>
        </w:tc>
      </w:tr>
      <w:tr w:rsidR="00C47742">
        <w:tc>
          <w:tcPr>
            <w:tcW w:w="1446" w:type="dxa"/>
            <w:vMerge w:val="restart"/>
            <w:tcBorders>
              <w:top w:val="nil"/>
              <w:bottom w:val="nil"/>
            </w:tcBorders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4549" w:type="dxa"/>
          </w:tcPr>
          <w:p w:rsidR="00C47742" w:rsidRDefault="00C47742">
            <w:pPr>
              <w:pStyle w:val="ConsPlusNormal"/>
            </w:pPr>
            <w:r>
              <w:t>уметь:</w:t>
            </w:r>
          </w:p>
          <w:p w:rsidR="00C47742" w:rsidRDefault="00C47742">
            <w:pPr>
              <w:pStyle w:val="ConsPlusNormal"/>
            </w:pPr>
            <w:r>
              <w:t>использовать данные бухгалтерского учета и отчетности в профессиональной деятельности;</w:t>
            </w:r>
          </w:p>
          <w:p w:rsidR="00C47742" w:rsidRDefault="00C47742">
            <w:pPr>
              <w:pStyle w:val="ConsPlusNormal"/>
            </w:pPr>
            <w:r>
              <w:t>знать:</w:t>
            </w:r>
          </w:p>
          <w:p w:rsidR="00C47742" w:rsidRDefault="00C47742">
            <w:pPr>
              <w:pStyle w:val="ConsPlusNormal"/>
            </w:pPr>
            <w:r>
              <w:t xml:space="preserve">основы бухгалтерского учета, структуру и виды бухгалтерского баланса, документы </w:t>
            </w:r>
            <w:r>
              <w:lastRenderedPageBreak/>
              <w:t>хозяйственных операций, бухгалтерскую отчетность;</w:t>
            </w:r>
          </w:p>
          <w:p w:rsidR="00C47742" w:rsidRDefault="00C47742">
            <w:pPr>
              <w:pStyle w:val="ConsPlusNormal"/>
            </w:pPr>
            <w:r>
              <w:t>особенности ценообразования в гостиничном сервисе;</w:t>
            </w:r>
          </w:p>
          <w:p w:rsidR="00C47742" w:rsidRDefault="00C47742">
            <w:pPr>
              <w:pStyle w:val="ConsPlusNormal"/>
            </w:pPr>
            <w:r>
              <w:t>учет и порядок ведения кассовых операций;</w:t>
            </w:r>
          </w:p>
          <w:p w:rsidR="00C47742" w:rsidRDefault="00C47742">
            <w:pPr>
              <w:pStyle w:val="ConsPlusNormal"/>
            </w:pPr>
            <w:r>
              <w:t>формы безналичных расчетов;</w:t>
            </w:r>
          </w:p>
          <w:p w:rsidR="00C47742" w:rsidRDefault="00C47742">
            <w:pPr>
              <w:pStyle w:val="ConsPlusNormal"/>
            </w:pPr>
            <w:r>
              <w:t>бухгалтерские документы и требования к их составлению;</w:t>
            </w:r>
          </w:p>
          <w:p w:rsidR="00C47742" w:rsidRDefault="00C47742">
            <w:pPr>
              <w:pStyle w:val="ConsPlusNormal"/>
            </w:pPr>
            <w:r>
              <w:t>нормативные правовые акты, регламентирующие отношения в сфере бухгалтерского учета;</w:t>
            </w:r>
          </w:p>
        </w:tc>
        <w:tc>
          <w:tcPr>
            <w:tcW w:w="1589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1476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2576" w:type="dxa"/>
          </w:tcPr>
          <w:p w:rsidR="00C47742" w:rsidRDefault="00C47742">
            <w:pPr>
              <w:pStyle w:val="ConsPlusNormal"/>
            </w:pPr>
            <w:r>
              <w:t>ОП.04. Бухгалтерский учет</w:t>
            </w:r>
          </w:p>
        </w:tc>
        <w:tc>
          <w:tcPr>
            <w:tcW w:w="1972" w:type="dxa"/>
          </w:tcPr>
          <w:p w:rsidR="00C47742" w:rsidRDefault="00C47742">
            <w:pPr>
              <w:pStyle w:val="ConsPlusNormal"/>
            </w:pPr>
            <w:r>
              <w:t>ОК 1 - 9</w:t>
            </w:r>
          </w:p>
          <w:p w:rsidR="00C47742" w:rsidRDefault="00C47742">
            <w:pPr>
              <w:pStyle w:val="ConsPlusNormal"/>
            </w:pPr>
            <w:r>
              <w:t>ПК 1.2, 2.1, 2.3, 2.4, 2.6, 3.2, 3.3, 4.1</w:t>
            </w:r>
          </w:p>
        </w:tc>
      </w:tr>
      <w:tr w:rsidR="00C47742">
        <w:tc>
          <w:tcPr>
            <w:tcW w:w="1446" w:type="dxa"/>
            <w:vMerge/>
            <w:tcBorders>
              <w:top w:val="nil"/>
              <w:bottom w:val="nil"/>
            </w:tcBorders>
          </w:tcPr>
          <w:p w:rsidR="00C47742" w:rsidRDefault="00C47742">
            <w:pPr>
              <w:spacing w:after="1" w:line="0" w:lineRule="atLeast"/>
            </w:pPr>
          </w:p>
        </w:tc>
        <w:tc>
          <w:tcPr>
            <w:tcW w:w="4549" w:type="dxa"/>
          </w:tcPr>
          <w:p w:rsidR="00C47742" w:rsidRDefault="00C47742">
            <w:pPr>
              <w:pStyle w:val="ConsPlusNormal"/>
            </w:pPr>
            <w:r>
              <w:t>уметь:</w:t>
            </w:r>
          </w:p>
          <w:p w:rsidR="00C47742" w:rsidRDefault="00C47742">
            <w:pPr>
              <w:pStyle w:val="ConsPlusNormal"/>
            </w:pPr>
            <w:r>
              <w:t>использовать ресурсо- и энергосберегающие технологии в профессиональной деятельности;</w:t>
            </w:r>
          </w:p>
          <w:p w:rsidR="00C47742" w:rsidRDefault="00C47742">
            <w:pPr>
              <w:pStyle w:val="ConsPlusNormal"/>
            </w:pPr>
            <w:r>
              <w:t>использовать системы жизнеобеспечения и оборудование гостиниц и туристских комплексов для обеспечения комфорта проживающих;</w:t>
            </w:r>
          </w:p>
          <w:p w:rsidR="00C47742" w:rsidRDefault="00C47742">
            <w:pPr>
              <w:pStyle w:val="ConsPlusNormal"/>
            </w:pPr>
            <w:r>
              <w:t>осуществлять контроль выполнения правил и норм охраны труда и требований производственной санитарии и гигиены;</w:t>
            </w:r>
          </w:p>
          <w:p w:rsidR="00C47742" w:rsidRDefault="00C47742">
            <w:pPr>
              <w:pStyle w:val="ConsPlusNormal"/>
            </w:pPr>
            <w:r>
              <w:t>знать:</w:t>
            </w:r>
          </w:p>
          <w:p w:rsidR="00C47742" w:rsidRDefault="00C47742">
            <w:pPr>
              <w:pStyle w:val="ConsPlusNormal"/>
            </w:pPr>
            <w:r>
              <w:t>основные требования к зданиям гостиниц и туристических комплексов;</w:t>
            </w:r>
          </w:p>
          <w:p w:rsidR="00C47742" w:rsidRDefault="00C47742">
            <w:pPr>
              <w:pStyle w:val="ConsPlusNormal"/>
            </w:pPr>
            <w:r>
              <w:t>архитектурно-планировочные решения и функциональную организацию зданий гостиниц и туристических комплексов;</w:t>
            </w:r>
          </w:p>
          <w:p w:rsidR="00C47742" w:rsidRDefault="00C47742">
            <w:pPr>
              <w:pStyle w:val="ConsPlusNormal"/>
            </w:pPr>
            <w:r>
              <w:t>принципы оформления интерьеров гостиничных зданий;</w:t>
            </w:r>
          </w:p>
          <w:p w:rsidR="00C47742" w:rsidRDefault="00C47742">
            <w:pPr>
              <w:pStyle w:val="ConsPlusNormal"/>
            </w:pPr>
            <w:r>
              <w:t>требования к инженерно-техническому оборудованию и системам жизнеобеспечения гостиниц и туристических комплексов;</w:t>
            </w:r>
          </w:p>
          <w:p w:rsidR="00C47742" w:rsidRDefault="00C47742">
            <w:pPr>
              <w:pStyle w:val="ConsPlusNormal"/>
            </w:pPr>
            <w:r>
              <w:lastRenderedPageBreak/>
      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</w:t>
            </w:r>
          </w:p>
        </w:tc>
        <w:tc>
          <w:tcPr>
            <w:tcW w:w="1589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1476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2576" w:type="dxa"/>
          </w:tcPr>
          <w:p w:rsidR="00C47742" w:rsidRDefault="00C47742">
            <w:pPr>
              <w:pStyle w:val="ConsPlusNormal"/>
            </w:pPr>
            <w:r>
              <w:t>ОП.05. Здания и инженерные системы гостиниц</w:t>
            </w:r>
          </w:p>
        </w:tc>
        <w:tc>
          <w:tcPr>
            <w:tcW w:w="1972" w:type="dxa"/>
          </w:tcPr>
          <w:p w:rsidR="00C47742" w:rsidRDefault="00C47742">
            <w:pPr>
              <w:pStyle w:val="ConsPlusNormal"/>
            </w:pPr>
            <w:r>
              <w:t>ОК 1 - 9</w:t>
            </w:r>
          </w:p>
          <w:p w:rsidR="00C47742" w:rsidRDefault="00C47742">
            <w:pPr>
              <w:pStyle w:val="ConsPlusNormal"/>
            </w:pPr>
            <w:r>
              <w:t>ПК 3.1 - 3.4</w:t>
            </w:r>
          </w:p>
        </w:tc>
      </w:tr>
      <w:tr w:rsidR="00C47742">
        <w:tc>
          <w:tcPr>
            <w:tcW w:w="1446" w:type="dxa"/>
            <w:tcBorders>
              <w:top w:val="nil"/>
            </w:tcBorders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4549" w:type="dxa"/>
          </w:tcPr>
          <w:p w:rsidR="00C47742" w:rsidRDefault="00C47742">
            <w:pPr>
              <w:pStyle w:val="ConsPlusNormal"/>
            </w:pPr>
            <w:r>
              <w:t>уметь:</w:t>
            </w:r>
          </w:p>
          <w:p w:rsidR="00C47742" w:rsidRDefault="00C47742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47742" w:rsidRDefault="00C47742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47742" w:rsidRDefault="00C47742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C47742" w:rsidRDefault="00C47742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C47742" w:rsidRDefault="00C47742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C47742" w:rsidRDefault="00C47742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C47742" w:rsidRDefault="00C47742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C47742" w:rsidRDefault="00C47742">
            <w:pPr>
              <w:pStyle w:val="ConsPlusNormal"/>
            </w:pPr>
            <w:r>
              <w:t>оказывать первую помощь пострадавшим;</w:t>
            </w:r>
          </w:p>
          <w:p w:rsidR="00C47742" w:rsidRDefault="00C47742">
            <w:pPr>
              <w:pStyle w:val="ConsPlusNormal"/>
            </w:pPr>
            <w:r>
              <w:t>знать:</w:t>
            </w:r>
          </w:p>
          <w:p w:rsidR="00C47742" w:rsidRDefault="00C47742">
            <w:pPr>
              <w:pStyle w:val="ConsPlusNormal"/>
            </w:pPr>
            <w: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47742" w:rsidRDefault="00C47742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47742" w:rsidRDefault="00C47742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C47742" w:rsidRDefault="00C47742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C47742" w:rsidRDefault="00C47742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C47742" w:rsidRDefault="00C47742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C47742" w:rsidRDefault="00C47742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C47742" w:rsidRDefault="00C47742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C47742" w:rsidRDefault="00C47742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C47742" w:rsidRDefault="00C47742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589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1476" w:type="dxa"/>
          </w:tcPr>
          <w:p w:rsidR="00C47742" w:rsidRDefault="00C4774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76" w:type="dxa"/>
          </w:tcPr>
          <w:p w:rsidR="00C47742" w:rsidRDefault="00C47742">
            <w:pPr>
              <w:pStyle w:val="ConsPlusNormal"/>
            </w:pPr>
            <w:r>
              <w:t>ОП.06. Безопасность жизнедеятельности</w:t>
            </w:r>
          </w:p>
        </w:tc>
        <w:tc>
          <w:tcPr>
            <w:tcW w:w="1972" w:type="dxa"/>
          </w:tcPr>
          <w:p w:rsidR="00C47742" w:rsidRDefault="00C47742">
            <w:pPr>
              <w:pStyle w:val="ConsPlusNormal"/>
            </w:pPr>
            <w:r>
              <w:t>ОК 1 - 9</w:t>
            </w:r>
          </w:p>
          <w:p w:rsidR="00C47742" w:rsidRDefault="00C47742">
            <w:pPr>
              <w:pStyle w:val="ConsPlusNormal"/>
            </w:pPr>
            <w:r>
              <w:t>ПК 1.1 - 1.3,</w:t>
            </w:r>
          </w:p>
          <w:p w:rsidR="00C47742" w:rsidRDefault="00C47742">
            <w:pPr>
              <w:pStyle w:val="ConsPlusNormal"/>
            </w:pPr>
            <w:r>
              <w:t>2.1 - 2.6,</w:t>
            </w:r>
          </w:p>
          <w:p w:rsidR="00C47742" w:rsidRDefault="00C47742">
            <w:pPr>
              <w:pStyle w:val="ConsPlusNormal"/>
            </w:pPr>
            <w:r>
              <w:t>3.1 - 3.4,</w:t>
            </w:r>
          </w:p>
          <w:p w:rsidR="00C47742" w:rsidRDefault="00C47742">
            <w:pPr>
              <w:pStyle w:val="ConsPlusNormal"/>
            </w:pPr>
            <w:r>
              <w:t>4.1 - 4.4</w:t>
            </w:r>
          </w:p>
        </w:tc>
      </w:tr>
      <w:tr w:rsidR="00C47742">
        <w:tc>
          <w:tcPr>
            <w:tcW w:w="1446" w:type="dxa"/>
          </w:tcPr>
          <w:p w:rsidR="00C47742" w:rsidRDefault="00C47742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549" w:type="dxa"/>
          </w:tcPr>
          <w:p w:rsidR="00C47742" w:rsidRDefault="00C47742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89" w:type="dxa"/>
          </w:tcPr>
          <w:p w:rsidR="00C47742" w:rsidRDefault="00C4774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476" w:type="dxa"/>
          </w:tcPr>
          <w:p w:rsidR="00C47742" w:rsidRDefault="00C4774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576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1972" w:type="dxa"/>
          </w:tcPr>
          <w:p w:rsidR="00C47742" w:rsidRDefault="00C47742">
            <w:pPr>
              <w:pStyle w:val="ConsPlusNormal"/>
              <w:jc w:val="both"/>
            </w:pPr>
          </w:p>
        </w:tc>
      </w:tr>
      <w:tr w:rsidR="00C47742">
        <w:tc>
          <w:tcPr>
            <w:tcW w:w="1446" w:type="dxa"/>
          </w:tcPr>
          <w:p w:rsidR="00C47742" w:rsidRDefault="00C47742">
            <w:pPr>
              <w:pStyle w:val="ConsPlusNormal"/>
            </w:pPr>
            <w:r>
              <w:t>ПМ.01</w:t>
            </w:r>
          </w:p>
        </w:tc>
        <w:tc>
          <w:tcPr>
            <w:tcW w:w="4549" w:type="dxa"/>
          </w:tcPr>
          <w:p w:rsidR="00C47742" w:rsidRDefault="00C47742">
            <w:pPr>
              <w:pStyle w:val="ConsPlusNormal"/>
            </w:pPr>
            <w:r>
              <w:t>Бронирование гостиничных услуг</w:t>
            </w:r>
          </w:p>
          <w:p w:rsidR="00C47742" w:rsidRDefault="00C4774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47742" w:rsidRDefault="00C47742">
            <w:pPr>
              <w:pStyle w:val="ConsPlusNormal"/>
            </w:pPr>
            <w:r>
              <w:t>иметь практический опыт:</w:t>
            </w:r>
          </w:p>
          <w:p w:rsidR="00C47742" w:rsidRDefault="00C47742">
            <w:pPr>
              <w:pStyle w:val="ConsPlusNormal"/>
            </w:pPr>
            <w:r>
              <w:t>приема заказов на бронирование от потребителей;</w:t>
            </w:r>
          </w:p>
          <w:p w:rsidR="00C47742" w:rsidRDefault="00C47742">
            <w:pPr>
              <w:pStyle w:val="ConsPlusNormal"/>
            </w:pPr>
            <w:r>
              <w:t>выполнения бронирования и ведения его документационного обеспечения;</w:t>
            </w:r>
          </w:p>
          <w:p w:rsidR="00C47742" w:rsidRDefault="00C47742">
            <w:pPr>
              <w:pStyle w:val="ConsPlusNormal"/>
            </w:pPr>
            <w:r>
              <w:t>информирования потребителя о бронировании;</w:t>
            </w:r>
          </w:p>
          <w:p w:rsidR="00C47742" w:rsidRDefault="00C47742">
            <w:pPr>
              <w:pStyle w:val="ConsPlusNormal"/>
            </w:pPr>
            <w:r>
              <w:t>уметь:</w:t>
            </w:r>
          </w:p>
          <w:p w:rsidR="00C47742" w:rsidRDefault="00C47742">
            <w:pPr>
              <w:pStyle w:val="ConsPlusNormal"/>
            </w:pPr>
            <w:r>
              <w:t>организовывать рабочее место службы бронирования;</w:t>
            </w:r>
          </w:p>
          <w:p w:rsidR="00C47742" w:rsidRDefault="00C47742">
            <w:pPr>
              <w:pStyle w:val="ConsPlusNormal"/>
            </w:pPr>
            <w:r>
              <w:t>оформлять и составлять различные виды заявок и бланков;</w:t>
            </w:r>
          </w:p>
          <w:p w:rsidR="00C47742" w:rsidRDefault="00C47742">
            <w:pPr>
              <w:pStyle w:val="ConsPlusNormal"/>
            </w:pPr>
            <w:r>
              <w:t>вести учет и хранение отчетных данных;</w:t>
            </w:r>
          </w:p>
          <w:p w:rsidR="00C47742" w:rsidRDefault="00C47742">
            <w:pPr>
              <w:pStyle w:val="ConsPlusNormal"/>
            </w:pPr>
            <w:r>
              <w:t>владеть технологией ведения телефонных переговоров;</w:t>
            </w:r>
          </w:p>
          <w:p w:rsidR="00C47742" w:rsidRDefault="00C47742">
            <w:pPr>
              <w:pStyle w:val="ConsPlusNormal"/>
            </w:pPr>
            <w:r>
              <w:t>аннулировать бронирование;</w:t>
            </w:r>
          </w:p>
          <w:p w:rsidR="00C47742" w:rsidRDefault="00C47742">
            <w:pPr>
              <w:pStyle w:val="ConsPlusNormal"/>
            </w:pPr>
            <w:r>
              <w:t>консультировать потребителей о применяемых способах бронирования;</w:t>
            </w:r>
          </w:p>
          <w:p w:rsidR="00C47742" w:rsidRDefault="00C47742">
            <w:pPr>
              <w:pStyle w:val="ConsPlusNormal"/>
            </w:pPr>
            <w:r>
              <w:t>осуществлять гарантирование бронирования различными методами;</w:t>
            </w:r>
          </w:p>
          <w:p w:rsidR="00C47742" w:rsidRDefault="00C47742">
            <w:pPr>
              <w:pStyle w:val="ConsPlusNormal"/>
            </w:pPr>
            <w:r>
              <w:t>использовать технические, телекоммуникационные средства и профессиональные программы для приема заказа и обеспечения бронирования;</w:t>
            </w:r>
          </w:p>
          <w:p w:rsidR="00C47742" w:rsidRDefault="00C47742">
            <w:pPr>
              <w:pStyle w:val="ConsPlusNormal"/>
            </w:pPr>
            <w:r>
              <w:t>знать:</w:t>
            </w:r>
          </w:p>
          <w:p w:rsidR="00C47742" w:rsidRDefault="00C47742">
            <w:pPr>
              <w:pStyle w:val="ConsPlusNormal"/>
            </w:pPr>
            <w:r>
              <w:t>правила предоставления гостиничных услуг в Российской Федерации;</w:t>
            </w:r>
          </w:p>
          <w:p w:rsidR="00C47742" w:rsidRDefault="00C47742">
            <w:pPr>
              <w:pStyle w:val="ConsPlusNormal"/>
            </w:pPr>
            <w:r>
              <w:t>организацию службы бронирования;</w:t>
            </w:r>
          </w:p>
          <w:p w:rsidR="00C47742" w:rsidRDefault="00C47742">
            <w:pPr>
              <w:pStyle w:val="ConsPlusNormal"/>
            </w:pPr>
            <w:r>
              <w:t>виды и способы бронирования;</w:t>
            </w:r>
          </w:p>
          <w:p w:rsidR="00C47742" w:rsidRDefault="00C47742">
            <w:pPr>
              <w:pStyle w:val="ConsPlusNormal"/>
            </w:pPr>
            <w:r>
              <w:lastRenderedPageBreak/>
              <w:t>виды заявок по бронированию и действия по ним;</w:t>
            </w:r>
          </w:p>
          <w:p w:rsidR="00C47742" w:rsidRDefault="00C47742">
            <w:pPr>
              <w:pStyle w:val="ConsPlusNormal"/>
            </w:pPr>
            <w:r>
              <w:t>последовательность и технологию резервирования мест в гостинице;</w:t>
            </w:r>
          </w:p>
          <w:p w:rsidR="00C47742" w:rsidRDefault="00C47742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для приема заказов;</w:t>
            </w:r>
          </w:p>
          <w:p w:rsidR="00C47742" w:rsidRDefault="00C47742">
            <w:pPr>
              <w:pStyle w:val="ConsPlusNormal"/>
            </w:pPr>
            <w:r>
              <w:t>правила заполнения бланков бронирования для индивидуалов, компаний, турагентств и операторов;</w:t>
            </w:r>
          </w:p>
          <w:p w:rsidR="00C47742" w:rsidRDefault="00C47742">
            <w:pPr>
              <w:pStyle w:val="ConsPlusNormal"/>
            </w:pPr>
            <w:r>
              <w:t>особенности и методы гарантированного и негарантированного бронирования;</w:t>
            </w:r>
          </w:p>
          <w:p w:rsidR="00C47742" w:rsidRDefault="00C47742">
            <w:pPr>
              <w:pStyle w:val="ConsPlusNormal"/>
            </w:pPr>
            <w:r>
              <w:t>правила аннулирования бронирования;</w:t>
            </w:r>
          </w:p>
          <w:p w:rsidR="00C47742" w:rsidRDefault="00C47742">
            <w:pPr>
              <w:pStyle w:val="ConsPlusNormal"/>
            </w:pPr>
            <w:r>
              <w:t>правила ведения телефонных переговоров и поведения в конфликтных ситуациях с потребителями при бронировании;</w:t>
            </w:r>
          </w:p>
          <w:p w:rsidR="00C47742" w:rsidRDefault="00C47742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для обеспечения процесса бронирования.</w:t>
            </w:r>
          </w:p>
        </w:tc>
        <w:tc>
          <w:tcPr>
            <w:tcW w:w="1589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1476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2576" w:type="dxa"/>
          </w:tcPr>
          <w:p w:rsidR="00C47742" w:rsidRDefault="00C47742">
            <w:pPr>
              <w:pStyle w:val="ConsPlusNormal"/>
            </w:pPr>
            <w:r>
              <w:t>МДК.01.01. Организация деятельности служб бронирования гостиничных услуг</w:t>
            </w:r>
          </w:p>
        </w:tc>
        <w:tc>
          <w:tcPr>
            <w:tcW w:w="1972" w:type="dxa"/>
          </w:tcPr>
          <w:p w:rsidR="00C47742" w:rsidRDefault="00C47742">
            <w:pPr>
              <w:pStyle w:val="ConsPlusNormal"/>
            </w:pPr>
            <w:r>
              <w:t>ОК 1 - 9</w:t>
            </w:r>
          </w:p>
          <w:p w:rsidR="00C47742" w:rsidRDefault="00C47742">
            <w:pPr>
              <w:pStyle w:val="ConsPlusNormal"/>
            </w:pPr>
            <w:r>
              <w:t>ПК 1.1 - 1.3</w:t>
            </w:r>
          </w:p>
        </w:tc>
      </w:tr>
      <w:tr w:rsidR="00C47742">
        <w:tc>
          <w:tcPr>
            <w:tcW w:w="1446" w:type="dxa"/>
          </w:tcPr>
          <w:p w:rsidR="00C47742" w:rsidRDefault="00C47742">
            <w:pPr>
              <w:pStyle w:val="ConsPlusNormal"/>
            </w:pPr>
            <w:r>
              <w:t>ПМ.02</w:t>
            </w:r>
          </w:p>
        </w:tc>
        <w:tc>
          <w:tcPr>
            <w:tcW w:w="4549" w:type="dxa"/>
          </w:tcPr>
          <w:p w:rsidR="00C47742" w:rsidRDefault="00C47742">
            <w:pPr>
              <w:pStyle w:val="ConsPlusNormal"/>
            </w:pPr>
            <w:r>
              <w:t>Прием, размещение и выписка гостей</w:t>
            </w:r>
          </w:p>
          <w:p w:rsidR="00C47742" w:rsidRDefault="00C4774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47742" w:rsidRDefault="00C47742">
            <w:pPr>
              <w:pStyle w:val="ConsPlusNormal"/>
            </w:pPr>
            <w:r>
              <w:t>иметь практический опыт:</w:t>
            </w:r>
          </w:p>
          <w:p w:rsidR="00C47742" w:rsidRDefault="00C47742">
            <w:pPr>
              <w:pStyle w:val="ConsPlusNormal"/>
            </w:pPr>
            <w:r>
              <w:t>приема, регистрации и размещения гостей;</w:t>
            </w:r>
          </w:p>
          <w:p w:rsidR="00C47742" w:rsidRDefault="00C47742">
            <w:pPr>
              <w:pStyle w:val="ConsPlusNormal"/>
            </w:pPr>
            <w:r>
              <w:t>предоставления информации гостям об услугах в гостинице;</w:t>
            </w:r>
          </w:p>
          <w:p w:rsidR="00C47742" w:rsidRDefault="00C47742">
            <w:pPr>
              <w:pStyle w:val="ConsPlusNormal"/>
            </w:pPr>
            <w:r>
              <w:t>участия в заключении договоров об оказании гостиничных услуг;</w:t>
            </w:r>
          </w:p>
          <w:p w:rsidR="00C47742" w:rsidRDefault="00C47742">
            <w:pPr>
              <w:pStyle w:val="ConsPlusNormal"/>
            </w:pPr>
            <w:r>
              <w:t>контроля оказания перечня услуг, предоставляемых в гостиницах (по договору);</w:t>
            </w:r>
          </w:p>
          <w:p w:rsidR="00C47742" w:rsidRDefault="00C47742">
            <w:pPr>
              <w:pStyle w:val="ConsPlusNormal"/>
            </w:pPr>
            <w:r>
              <w:t xml:space="preserve">подготовки счетов и организации отъезда </w:t>
            </w:r>
            <w:r>
              <w:lastRenderedPageBreak/>
              <w:t>гостей;</w:t>
            </w:r>
          </w:p>
          <w:p w:rsidR="00C47742" w:rsidRDefault="00C47742">
            <w:pPr>
              <w:pStyle w:val="ConsPlusNormal"/>
            </w:pPr>
            <w:r>
              <w:t>проведения ночного аудита и передачи дел по окончании смены;</w:t>
            </w:r>
          </w:p>
          <w:p w:rsidR="00C47742" w:rsidRDefault="00C47742">
            <w:pPr>
              <w:pStyle w:val="ConsPlusNormal"/>
            </w:pPr>
            <w:r>
              <w:t>уметь:</w:t>
            </w:r>
          </w:p>
          <w:p w:rsidR="00C47742" w:rsidRDefault="00C47742">
            <w:pPr>
              <w:pStyle w:val="ConsPlusNormal"/>
            </w:pPr>
            <w:r>
              <w:t>организовывать рабочее место службы приема и размещения;</w:t>
            </w:r>
          </w:p>
          <w:p w:rsidR="00C47742" w:rsidRDefault="00C47742">
            <w:pPr>
              <w:pStyle w:val="ConsPlusNormal"/>
            </w:pPr>
            <w:r>
              <w:t>регистрировать гостей (VIP-гостей, групп, корпоративных гостей, иностранных граждан);</w:t>
            </w:r>
          </w:p>
          <w:p w:rsidR="00C47742" w:rsidRDefault="00C47742">
            <w:pPr>
              <w:pStyle w:val="ConsPlusNormal"/>
            </w:pPr>
            <w:r>
              <w:t>информировать потребителя о видах услуг и правилах безопасности во время проживания в гостинице;</w:t>
            </w:r>
          </w:p>
          <w:p w:rsidR="00C47742" w:rsidRDefault="00C47742">
            <w:pPr>
              <w:pStyle w:val="ConsPlusNormal"/>
            </w:pPr>
            <w:r>
              <w:t>готовить проекты договоров в соответствии с принятыми соглашениями и заключать их с турагентствами, туроператорами и иными сторонними организациями;</w:t>
            </w:r>
          </w:p>
          <w:p w:rsidR="00C47742" w:rsidRDefault="00C47742">
            <w:pPr>
              <w:pStyle w:val="ConsPlusNormal"/>
            </w:pPr>
            <w:r>
              <w:t>контролировать оказание перечня услуг, предоставляемых в гостиницах (по договору);</w:t>
            </w:r>
          </w:p>
          <w:p w:rsidR="00C47742" w:rsidRDefault="00C47742">
            <w:pPr>
              <w:pStyle w:val="ConsPlusNormal"/>
            </w:pPr>
            <w:r>
              <w:t>оформлять и подготавливать счета гостей и производить расчеты с ними;</w:t>
            </w:r>
          </w:p>
          <w:p w:rsidR="00C47742" w:rsidRDefault="00C47742">
            <w:pPr>
              <w:pStyle w:val="ConsPlusNormal"/>
            </w:pPr>
            <w:r>
              <w:t>поддерживать информационную базу данных о наличии занятых, свободных мест, о гостях (проживающих, выписавшихся, отъезжающих);</w:t>
            </w:r>
          </w:p>
          <w:p w:rsidR="00C47742" w:rsidRDefault="00C47742">
            <w:pPr>
              <w:pStyle w:val="ConsPlusNormal"/>
            </w:pPr>
            <w:r>
              <w:t>составлять и обрабатывать необходимую документацию (по загрузке номеров, ожидаемому заезду, выезду, состоянию номеров, начислению на счета гостей за дополнительные услуги);</w:t>
            </w:r>
          </w:p>
          <w:p w:rsidR="00C47742" w:rsidRDefault="00C47742">
            <w:pPr>
              <w:pStyle w:val="ConsPlusNormal"/>
            </w:pPr>
            <w:r>
              <w:t>выполнять обязанности ночного портье;</w:t>
            </w:r>
          </w:p>
          <w:p w:rsidR="00C47742" w:rsidRDefault="00C47742">
            <w:pPr>
              <w:pStyle w:val="ConsPlusNormal"/>
            </w:pPr>
            <w:r>
              <w:t>знать:</w:t>
            </w:r>
          </w:p>
          <w:p w:rsidR="00C47742" w:rsidRDefault="00C47742">
            <w:pPr>
              <w:pStyle w:val="ConsPlusNormal"/>
            </w:pPr>
            <w:r>
              <w:t xml:space="preserve">нормативную документацию, регламентирующую деятельность гостиниц при приеме, регистрации и размещении </w:t>
            </w:r>
            <w:r>
              <w:lastRenderedPageBreak/>
              <w:t>гостей;</w:t>
            </w:r>
          </w:p>
          <w:p w:rsidR="00C47742" w:rsidRDefault="00C47742">
            <w:pPr>
              <w:pStyle w:val="ConsPlusNormal"/>
            </w:pPr>
            <w:r>
              <w:t>организацию службы приема и размещения;</w:t>
            </w:r>
          </w:p>
          <w:p w:rsidR="00C47742" w:rsidRDefault="00C47742">
            <w:pPr>
              <w:pStyle w:val="ConsPlusNormal"/>
            </w:pPr>
            <w:r>
              <w:t>стандарты качества обслуживания при приеме и выписке гостей;</w:t>
            </w:r>
          </w:p>
          <w:p w:rsidR="00C47742" w:rsidRDefault="00C47742">
            <w:pPr>
              <w:pStyle w:val="ConsPlusNormal"/>
            </w:pPr>
            <w:r>
              <w:t>правила приема, регистрации и поселения гостей, групп, корпоративных гостей;</w:t>
            </w:r>
          </w:p>
          <w:p w:rsidR="00C47742" w:rsidRDefault="00C47742">
            <w:pPr>
              <w:pStyle w:val="ConsPlusNormal"/>
            </w:pPr>
            <w:r>
              <w:t>юридические аспекты и правила регистрации иностранных гостей;</w:t>
            </w:r>
          </w:p>
          <w:p w:rsidR="00C47742" w:rsidRDefault="00C47742">
            <w:pPr>
              <w:pStyle w:val="ConsPlusNormal"/>
            </w:pPr>
            <w:r>
              <w:t>основные и дополнительные услуги, предоставляемые гостиницей;</w:t>
            </w:r>
          </w:p>
          <w:p w:rsidR="00C47742" w:rsidRDefault="00C47742">
            <w:pPr>
              <w:pStyle w:val="ConsPlusNormal"/>
            </w:pPr>
            <w:r>
              <w:t>виды соглашений (договоров), правила их составления, порядок согласования и подписания;</w:t>
            </w:r>
          </w:p>
          <w:p w:rsidR="00C47742" w:rsidRDefault="00C47742">
            <w:pPr>
              <w:pStyle w:val="ConsPlusNormal"/>
            </w:pPr>
            <w:r>
              <w:t>правила оформления счетов за проживание и дополнительные услуги;</w:t>
            </w:r>
          </w:p>
          <w:p w:rsidR="00C47742" w:rsidRDefault="00C47742">
            <w:pPr>
              <w:pStyle w:val="ConsPlusNormal"/>
            </w:pPr>
            <w:r>
              <w:t>виды отчетной документации, порядок возврата денежных сумм гостям;</w:t>
            </w:r>
          </w:p>
          <w:p w:rsidR="00C47742" w:rsidRDefault="00C47742">
            <w:pPr>
              <w:pStyle w:val="ConsPlusNormal"/>
            </w:pPr>
            <w:r>
              <w:t>основные функции службы ночного портье и правила выполнения ночного аудита;</w:t>
            </w:r>
          </w:p>
          <w:p w:rsidR="00C47742" w:rsidRDefault="00C47742">
            <w:pPr>
              <w:pStyle w:val="ConsPlusNormal"/>
            </w:pPr>
            <w:r>
              <w:t>принципы взаимодействия службы приема и размещения с другими отделами гостиницы;</w:t>
            </w:r>
          </w:p>
          <w:p w:rsidR="00C47742" w:rsidRDefault="00C47742">
            <w:pPr>
              <w:pStyle w:val="ConsPlusNormal"/>
            </w:pPr>
            <w:r>
              <w:t>правила работы с информационной базой данных гостиницы.</w:t>
            </w:r>
          </w:p>
        </w:tc>
        <w:tc>
          <w:tcPr>
            <w:tcW w:w="1589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1476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2576" w:type="dxa"/>
          </w:tcPr>
          <w:p w:rsidR="00C47742" w:rsidRDefault="00C47742">
            <w:pPr>
              <w:pStyle w:val="ConsPlusNormal"/>
            </w:pPr>
            <w:r>
              <w:t>МДК.02.01. Организация деятельности службы приема, размещения и выписки гостей</w:t>
            </w:r>
          </w:p>
        </w:tc>
        <w:tc>
          <w:tcPr>
            <w:tcW w:w="1972" w:type="dxa"/>
          </w:tcPr>
          <w:p w:rsidR="00C47742" w:rsidRDefault="00C47742">
            <w:pPr>
              <w:pStyle w:val="ConsPlusNormal"/>
            </w:pPr>
            <w:r>
              <w:t>ОК 1 - 9</w:t>
            </w:r>
          </w:p>
          <w:p w:rsidR="00C47742" w:rsidRDefault="00C47742">
            <w:pPr>
              <w:pStyle w:val="ConsPlusNormal"/>
            </w:pPr>
            <w:r>
              <w:t>ПК 2.1 - 2.6</w:t>
            </w:r>
          </w:p>
        </w:tc>
      </w:tr>
      <w:tr w:rsidR="00C47742">
        <w:tc>
          <w:tcPr>
            <w:tcW w:w="1446" w:type="dxa"/>
          </w:tcPr>
          <w:p w:rsidR="00C47742" w:rsidRDefault="00C47742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549" w:type="dxa"/>
          </w:tcPr>
          <w:p w:rsidR="00C47742" w:rsidRDefault="00C47742">
            <w:pPr>
              <w:pStyle w:val="ConsPlusNormal"/>
            </w:pPr>
            <w:r>
              <w:t>Организация обслуживания гостей в процессе проживания</w:t>
            </w:r>
          </w:p>
          <w:p w:rsidR="00C47742" w:rsidRDefault="00C4774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47742" w:rsidRDefault="00C47742">
            <w:pPr>
              <w:pStyle w:val="ConsPlusNormal"/>
            </w:pPr>
            <w:r>
              <w:t>иметь практический опыт:</w:t>
            </w:r>
          </w:p>
          <w:p w:rsidR="00C47742" w:rsidRDefault="00C47742">
            <w:pPr>
              <w:pStyle w:val="ConsPlusNormal"/>
            </w:pPr>
            <w:r>
              <w:t>организации и контроля работы персонала хозяйственной службы;</w:t>
            </w:r>
          </w:p>
          <w:p w:rsidR="00C47742" w:rsidRDefault="00C47742">
            <w:pPr>
              <w:pStyle w:val="ConsPlusNormal"/>
            </w:pPr>
            <w:r>
              <w:t>предоставления услуги питания в номерах;</w:t>
            </w:r>
          </w:p>
          <w:p w:rsidR="00C47742" w:rsidRDefault="00C47742">
            <w:pPr>
              <w:pStyle w:val="ConsPlusNormal"/>
            </w:pPr>
            <w:r>
              <w:t>оформления и ведения документации по учету оборудования и инвентаря гостиницы;</w:t>
            </w:r>
          </w:p>
          <w:p w:rsidR="00C47742" w:rsidRDefault="00C47742">
            <w:pPr>
              <w:pStyle w:val="ConsPlusNormal"/>
            </w:pPr>
            <w:r>
              <w:lastRenderedPageBreak/>
              <w:t>уметь:</w:t>
            </w:r>
          </w:p>
          <w:p w:rsidR="00C47742" w:rsidRDefault="00C47742">
            <w:pPr>
              <w:pStyle w:val="ConsPlusNormal"/>
            </w:pPr>
            <w:r>
              <w:t>организовывать и контролировать уборку номеров, служебных помещений и помещений общего пользования;</w:t>
            </w:r>
          </w:p>
          <w:p w:rsidR="00C47742" w:rsidRDefault="00C47742">
            <w:pPr>
              <w:pStyle w:val="ConsPlusNormal"/>
            </w:pPr>
            <w:r>
              <w:t>оформлять документы по приемке номеров и переводу гостей из одного номера в другой;</w:t>
            </w:r>
          </w:p>
          <w:p w:rsidR="00C47742" w:rsidRDefault="00C47742">
            <w:pPr>
              <w:pStyle w:val="ConsPlusNormal"/>
            </w:pPr>
            <w:r>
              <w:t>организовывать оказание персональных и дополнительных услуг по стирке и чистке одежды, питанию в номерах, предоставлению бизнес-услуг, SPA-услуг, туристическо-экскурсионного обслуживания, транспортного обслуживания, обеспечивать хранение ценностей проживающих;</w:t>
            </w:r>
          </w:p>
          <w:p w:rsidR="00C47742" w:rsidRDefault="00C47742">
            <w:pPr>
              <w:pStyle w:val="ConsPlusNormal"/>
            </w:pPr>
            <w:r>
              <w:t>контролировать соблюдение персоналом требований к стандартам и качеству обслуживания гостей;</w:t>
            </w:r>
          </w:p>
          <w:p w:rsidR="00C47742" w:rsidRDefault="00C47742">
            <w:pPr>
              <w:pStyle w:val="ConsPlusNormal"/>
            </w:pPr>
            <w:r>
              <w:t>комплектовать сервировочную тележку room-service, производить сервировку столов;</w:t>
            </w:r>
          </w:p>
          <w:p w:rsidR="00C47742" w:rsidRDefault="00C47742">
            <w:pPr>
              <w:pStyle w:val="ConsPlusNormal"/>
            </w:pPr>
            <w:r>
              <w:t>осуществлять различные приемы подачи блюд и напитков, собирать использованную посуду, составлять счет за обслуживание;</w:t>
            </w:r>
          </w:p>
          <w:p w:rsidR="00C47742" w:rsidRDefault="00C47742">
            <w:pPr>
              <w:pStyle w:val="ConsPlusNormal"/>
            </w:pPr>
            <w:r>
              <w:t>проводить инвентаризацию сохранности оборудования гостиницы и заполнять инвентаризационные ведомости;</w:t>
            </w:r>
          </w:p>
          <w:p w:rsidR="00C47742" w:rsidRDefault="00C47742">
            <w:pPr>
              <w:pStyle w:val="ConsPlusNormal"/>
            </w:pPr>
            <w:r>
              <w:t>составлять акты на списание инвентаря и оборудование и обеспечивать соблюдение техники безопасности и охраны труда при работе с ним;</w:t>
            </w:r>
          </w:p>
          <w:p w:rsidR="00C47742" w:rsidRDefault="00C47742">
            <w:pPr>
              <w:pStyle w:val="ConsPlusNormal"/>
            </w:pPr>
            <w:r>
              <w:t>предоставлять услуги хранения ценных вещей (камеры хранения, сейфы и депозитные ячейки) для обеспечения безопасности проживающих;</w:t>
            </w:r>
          </w:p>
          <w:p w:rsidR="00C47742" w:rsidRDefault="00C47742">
            <w:pPr>
              <w:pStyle w:val="ConsPlusNormal"/>
            </w:pPr>
            <w:r>
              <w:t>знать:</w:t>
            </w:r>
          </w:p>
          <w:p w:rsidR="00C47742" w:rsidRDefault="00C47742">
            <w:pPr>
              <w:pStyle w:val="ConsPlusNormal"/>
            </w:pPr>
            <w:r>
              <w:lastRenderedPageBreak/>
              <w:t>порядок организации уборки номеров и требования к качеству проведения уборочных работ;</w:t>
            </w:r>
          </w:p>
          <w:p w:rsidR="00C47742" w:rsidRDefault="00C47742">
            <w:pPr>
              <w:pStyle w:val="ConsPlusNormal"/>
            </w:pPr>
            <w:r>
              <w:t>правила техники безопасности и противопожарной безопасности при проведении уборочных работ в номерах, служебных помещениях и помещениях общего пользования, в т.ч. при работе с моющими и чистящими средствами;</w:t>
            </w:r>
          </w:p>
          <w:p w:rsidR="00C47742" w:rsidRDefault="00C47742">
            <w:pPr>
              <w:pStyle w:val="ConsPlusNormal"/>
            </w:pPr>
            <w:r>
              <w:t>виды "комплиментов", персональных и дополнительных услуг и порядок их оказания;</w:t>
            </w:r>
          </w:p>
          <w:p w:rsidR="00C47742" w:rsidRDefault="00C47742">
            <w:pPr>
              <w:pStyle w:val="ConsPlusNormal"/>
            </w:pPr>
            <w:r>
              <w:t>порядок и процедуру отправки одежды в стирку и чистку, и получения готовых заказов;</w:t>
            </w:r>
          </w:p>
          <w:p w:rsidR="00C47742" w:rsidRDefault="00C47742">
            <w:pPr>
              <w:pStyle w:val="ConsPlusNormal"/>
            </w:pPr>
            <w:r>
              <w:t>принципы и технологии организации досуга и отдыха;</w:t>
            </w:r>
          </w:p>
          <w:p w:rsidR="00C47742" w:rsidRDefault="00C47742">
            <w:pPr>
              <w:pStyle w:val="ConsPlusNormal"/>
            </w:pPr>
            <w:r>
              <w:t>порядок возмещения ущерба при порче личных вещей проживающих;</w:t>
            </w:r>
          </w:p>
          <w:p w:rsidR="00C47742" w:rsidRDefault="00C47742">
            <w:pPr>
              <w:pStyle w:val="ConsPlusNormal"/>
            </w:pPr>
            <w:r>
              <w:t>правила проверки наличия и актирования утерянной или испорченной гостиничной собственности;</w:t>
            </w:r>
          </w:p>
          <w:p w:rsidR="00C47742" w:rsidRDefault="00C47742">
            <w:pPr>
              <w:pStyle w:val="ConsPlusNormal"/>
            </w:pPr>
            <w:r>
              <w:t>правила сервировки столов, приемы подачи блюд и напитков;</w:t>
            </w:r>
          </w:p>
          <w:p w:rsidR="00C47742" w:rsidRDefault="00C47742">
            <w:pPr>
              <w:pStyle w:val="ConsPlusNormal"/>
            </w:pPr>
            <w:r>
              <w:t>особенности обслуживания room-service;</w:t>
            </w:r>
          </w:p>
          <w:p w:rsidR="00C47742" w:rsidRDefault="00C47742">
            <w:pPr>
              <w:pStyle w:val="ConsPlusNormal"/>
            </w:pPr>
            <w:r>
              <w:t>правила безопасной работы оборудования для доставки и раздачи готовых блюд;</w:t>
            </w:r>
          </w:p>
          <w:p w:rsidR="00C47742" w:rsidRDefault="00C47742">
            <w:pPr>
              <w:pStyle w:val="ConsPlusNormal"/>
            </w:pPr>
            <w:r>
              <w:t>правила заполнения актов на проживающего при порче или утере имущества гостиницы;</w:t>
            </w:r>
          </w:p>
          <w:p w:rsidR="00C47742" w:rsidRDefault="00C47742">
            <w:pPr>
              <w:pStyle w:val="ConsPlusNormal"/>
            </w:pPr>
            <w:r>
              <w:t>правила поведения сотрудников на жилых этажах в экстремальных ситуациях;</w:t>
            </w:r>
          </w:p>
          <w:p w:rsidR="00C47742" w:rsidRDefault="00C47742">
            <w:pPr>
              <w:pStyle w:val="ConsPlusNormal"/>
            </w:pPr>
            <w:r>
              <w:t>правила обращения с магнитными ключами;</w:t>
            </w:r>
          </w:p>
          <w:p w:rsidR="00C47742" w:rsidRDefault="00C47742">
            <w:pPr>
              <w:pStyle w:val="ConsPlusNormal"/>
            </w:pPr>
            <w:r>
              <w:t>правила организации хранения ценностей проживающих;</w:t>
            </w:r>
          </w:p>
          <w:p w:rsidR="00C47742" w:rsidRDefault="00C47742">
            <w:pPr>
              <w:pStyle w:val="ConsPlusNormal"/>
            </w:pPr>
            <w:r>
              <w:t xml:space="preserve">правила заполнения документации на </w:t>
            </w:r>
            <w:r>
              <w:lastRenderedPageBreak/>
              <w:t>хранение личных вещей проживающих в гостинице;</w:t>
            </w:r>
          </w:p>
          <w:p w:rsidR="00C47742" w:rsidRDefault="00C47742">
            <w:pPr>
              <w:pStyle w:val="ConsPlusNormal"/>
            </w:pPr>
            <w:r>
              <w:t>правила заполнения актов при возмещении ущерба и порче личных вещей гостей.</w:t>
            </w:r>
          </w:p>
        </w:tc>
        <w:tc>
          <w:tcPr>
            <w:tcW w:w="1589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1476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2576" w:type="dxa"/>
          </w:tcPr>
          <w:p w:rsidR="00C47742" w:rsidRDefault="00C47742">
            <w:pPr>
              <w:pStyle w:val="ConsPlusNormal"/>
            </w:pPr>
            <w:r>
              <w:t>МДК.03.01. Организация обслуживания гостей в процессе проживания</w:t>
            </w:r>
          </w:p>
        </w:tc>
        <w:tc>
          <w:tcPr>
            <w:tcW w:w="1972" w:type="dxa"/>
          </w:tcPr>
          <w:p w:rsidR="00C47742" w:rsidRDefault="00C47742">
            <w:pPr>
              <w:pStyle w:val="ConsPlusNormal"/>
            </w:pPr>
            <w:r>
              <w:t>ОК 1 - 9</w:t>
            </w:r>
          </w:p>
          <w:p w:rsidR="00C47742" w:rsidRDefault="00C47742">
            <w:pPr>
              <w:pStyle w:val="ConsPlusNormal"/>
            </w:pPr>
            <w:r>
              <w:t>ПК 3.1 - 3.4</w:t>
            </w:r>
          </w:p>
        </w:tc>
      </w:tr>
      <w:tr w:rsidR="00C47742">
        <w:tc>
          <w:tcPr>
            <w:tcW w:w="1446" w:type="dxa"/>
          </w:tcPr>
          <w:p w:rsidR="00C47742" w:rsidRDefault="00C47742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549" w:type="dxa"/>
          </w:tcPr>
          <w:p w:rsidR="00C47742" w:rsidRDefault="00C47742">
            <w:pPr>
              <w:pStyle w:val="ConsPlusNormal"/>
            </w:pPr>
            <w:r>
              <w:t>Продажи гостиничного продукта</w:t>
            </w:r>
          </w:p>
          <w:p w:rsidR="00C47742" w:rsidRDefault="00C4774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47742" w:rsidRDefault="00C47742">
            <w:pPr>
              <w:pStyle w:val="ConsPlusNormal"/>
            </w:pPr>
            <w:r>
              <w:t>иметь практический опыт:</w:t>
            </w:r>
          </w:p>
          <w:p w:rsidR="00C47742" w:rsidRDefault="00C47742">
            <w:pPr>
              <w:pStyle w:val="ConsPlusNormal"/>
            </w:pPr>
            <w:r>
              <w:t>изучения и анализа потребностей потребителей гостиничного продукта, подбора соответствующего им гостиничного продукта;</w:t>
            </w:r>
          </w:p>
          <w:p w:rsidR="00C47742" w:rsidRDefault="00C47742">
            <w:pPr>
              <w:pStyle w:val="ConsPlusNormal"/>
            </w:pPr>
            <w:r>
              <w:t>разработки практических рекомендаций по формированию спроса и стимулированию сбыта гостиничного продукта для различных целевых сегментов;</w:t>
            </w:r>
          </w:p>
          <w:p w:rsidR="00C47742" w:rsidRDefault="00C47742">
            <w:pPr>
              <w:pStyle w:val="ConsPlusNormal"/>
            </w:pPr>
            <w:r>
              <w:t>выявления конкурентоспособности гостиничного продукта и организации;</w:t>
            </w:r>
          </w:p>
          <w:p w:rsidR="00C47742" w:rsidRDefault="00C47742">
            <w:pPr>
              <w:pStyle w:val="ConsPlusNormal"/>
            </w:pPr>
            <w:r>
              <w:t>участия в разработке комплекса маркетинга;</w:t>
            </w:r>
          </w:p>
          <w:p w:rsidR="00C47742" w:rsidRDefault="00C47742">
            <w:pPr>
              <w:pStyle w:val="ConsPlusNormal"/>
            </w:pPr>
            <w:r>
              <w:t>уметь:</w:t>
            </w:r>
          </w:p>
          <w:p w:rsidR="00C47742" w:rsidRDefault="00C47742">
            <w:pPr>
              <w:pStyle w:val="ConsPlusNormal"/>
            </w:pPr>
            <w:r>
              <w:t>выявлять, анализировать и формировать спрос на гостиничные услуги;</w:t>
            </w:r>
          </w:p>
          <w:p w:rsidR="00C47742" w:rsidRDefault="00C47742">
            <w:pPr>
              <w:pStyle w:val="ConsPlusNormal"/>
            </w:pPr>
            <w:r>
              <w:t>проводить сегментацию рынка;</w:t>
            </w:r>
          </w:p>
          <w:p w:rsidR="00C47742" w:rsidRDefault="00C47742">
            <w:pPr>
              <w:pStyle w:val="ConsPlusNormal"/>
            </w:pPr>
            <w:r>
              <w:t>разрабатывать гостиничный продукт в соответствии с запросами потребителей, определять его характеристики и оптимальную номенклатуру услуг;</w:t>
            </w:r>
          </w:p>
          <w:p w:rsidR="00C47742" w:rsidRDefault="00C47742">
            <w:pPr>
              <w:pStyle w:val="ConsPlusNormal"/>
            </w:pPr>
            <w:r>
              <w:t>оценивать эффективность сбытовой политики;</w:t>
            </w:r>
          </w:p>
          <w:p w:rsidR="00C47742" w:rsidRDefault="00C47742">
            <w:pPr>
              <w:pStyle w:val="ConsPlusNormal"/>
            </w:pPr>
            <w:r>
              <w:t>выбирать средства распространения рекламы и определять их эффективность;</w:t>
            </w:r>
          </w:p>
          <w:p w:rsidR="00C47742" w:rsidRDefault="00C47742">
            <w:pPr>
              <w:pStyle w:val="ConsPlusNormal"/>
            </w:pPr>
            <w:r>
              <w:t>формулировать содержание рекламных материалов;</w:t>
            </w:r>
          </w:p>
          <w:p w:rsidR="00C47742" w:rsidRDefault="00C47742">
            <w:pPr>
              <w:pStyle w:val="ConsPlusNormal"/>
            </w:pPr>
            <w:r>
              <w:t xml:space="preserve">собирать и анализировать информацию о </w:t>
            </w:r>
            <w:r>
              <w:lastRenderedPageBreak/>
              <w:t>ценах;</w:t>
            </w:r>
          </w:p>
          <w:p w:rsidR="00C47742" w:rsidRDefault="00C47742">
            <w:pPr>
              <w:pStyle w:val="ConsPlusNormal"/>
            </w:pPr>
            <w:r>
              <w:t>знать:</w:t>
            </w:r>
          </w:p>
          <w:p w:rsidR="00C47742" w:rsidRDefault="00C47742">
            <w:pPr>
              <w:pStyle w:val="ConsPlusNormal"/>
            </w:pPr>
            <w:r>
              <w:t>состояние и перспективы развития рынка гостиничных услуг;</w:t>
            </w:r>
          </w:p>
          <w:p w:rsidR="00C47742" w:rsidRDefault="00C47742">
            <w:pPr>
              <w:pStyle w:val="ConsPlusNormal"/>
            </w:pPr>
            <w:r>
              <w:t>гостиничный продукт: характерные особенности, методы формирования;</w:t>
            </w:r>
          </w:p>
          <w:p w:rsidR="00C47742" w:rsidRDefault="00C47742">
            <w:pPr>
              <w:pStyle w:val="ConsPlusNormal"/>
            </w:pPr>
            <w:r>
              <w:t>особенности жизненного цикла гостиничного продукта: этапы, маркетинговые мероприятия;</w:t>
            </w:r>
          </w:p>
          <w:p w:rsidR="00C47742" w:rsidRDefault="00C47742">
            <w:pPr>
              <w:pStyle w:val="ConsPlusNormal"/>
            </w:pPr>
            <w:r>
              <w:t>потребности, удовлетворяемые гостиничным продуктом;</w:t>
            </w:r>
          </w:p>
          <w:p w:rsidR="00C47742" w:rsidRDefault="00C47742">
            <w:pPr>
              <w:pStyle w:val="ConsPlusNormal"/>
            </w:pPr>
            <w:r>
              <w:t>методы изучения и анализа предпочтений потребителя;</w:t>
            </w:r>
          </w:p>
          <w:p w:rsidR="00C47742" w:rsidRDefault="00C47742">
            <w:pPr>
              <w:pStyle w:val="ConsPlusNormal"/>
            </w:pPr>
            <w:r>
              <w:t>потребителей гостиничного продукта, особенности их поведения;</w:t>
            </w:r>
          </w:p>
          <w:p w:rsidR="00C47742" w:rsidRDefault="00C47742">
            <w:pPr>
              <w:pStyle w:val="ConsPlusNormal"/>
            </w:pPr>
            <w:r>
              <w:t>последовательность маркетинговых мероприятий при освоении сегмента рынка и позиционировании гостиничного продукта;</w:t>
            </w:r>
          </w:p>
          <w:p w:rsidR="00C47742" w:rsidRDefault="00C47742">
            <w:pPr>
              <w:pStyle w:val="ConsPlusNormal"/>
            </w:pPr>
            <w:r>
              <w:t>формирование и управление номенклатурой услуг в гостинице;</w:t>
            </w:r>
          </w:p>
          <w:p w:rsidR="00C47742" w:rsidRDefault="00C47742">
            <w:pPr>
              <w:pStyle w:val="ConsPlusNormal"/>
            </w:pPr>
            <w:r>
              <w:t>особенности продаж номерного фонда и дополнительных услуг гостиницы;</w:t>
            </w:r>
          </w:p>
          <w:p w:rsidR="00C47742" w:rsidRDefault="00C47742">
            <w:pPr>
              <w:pStyle w:val="ConsPlusNormal"/>
            </w:pPr>
            <w:r>
              <w:t>специфику ценовой политики гостиницы, факторы, влияющие на ее формирование, систему скидок и надбавок;</w:t>
            </w:r>
          </w:p>
          <w:p w:rsidR="00C47742" w:rsidRDefault="00C47742">
            <w:pPr>
              <w:pStyle w:val="ConsPlusNormal"/>
            </w:pPr>
            <w:r>
              <w:t>специфику рекламы услуг гостиниц и гостиничного продукта.</w:t>
            </w:r>
          </w:p>
        </w:tc>
        <w:tc>
          <w:tcPr>
            <w:tcW w:w="1589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1476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2576" w:type="dxa"/>
          </w:tcPr>
          <w:p w:rsidR="00C47742" w:rsidRDefault="00C47742">
            <w:pPr>
              <w:pStyle w:val="ConsPlusNormal"/>
            </w:pPr>
            <w:r>
              <w:t>МДК.04.01. Организация продаж гостиничного продукта</w:t>
            </w:r>
          </w:p>
        </w:tc>
        <w:tc>
          <w:tcPr>
            <w:tcW w:w="1972" w:type="dxa"/>
          </w:tcPr>
          <w:p w:rsidR="00C47742" w:rsidRDefault="00C47742">
            <w:pPr>
              <w:pStyle w:val="ConsPlusNormal"/>
            </w:pPr>
            <w:r>
              <w:t>ОК 1 - 9</w:t>
            </w:r>
          </w:p>
          <w:p w:rsidR="00C47742" w:rsidRDefault="00C47742">
            <w:pPr>
              <w:pStyle w:val="ConsPlusNormal"/>
            </w:pPr>
            <w:r>
              <w:t>ПК 4.1 - 4.4</w:t>
            </w:r>
          </w:p>
        </w:tc>
      </w:tr>
      <w:tr w:rsidR="00C47742">
        <w:tc>
          <w:tcPr>
            <w:tcW w:w="1446" w:type="dxa"/>
          </w:tcPr>
          <w:p w:rsidR="00C47742" w:rsidRDefault="00C47742">
            <w:pPr>
              <w:pStyle w:val="ConsPlusNormal"/>
            </w:pPr>
            <w:r>
              <w:t>ПМ.05</w:t>
            </w:r>
          </w:p>
        </w:tc>
        <w:tc>
          <w:tcPr>
            <w:tcW w:w="4549" w:type="dxa"/>
          </w:tcPr>
          <w:p w:rsidR="00C47742" w:rsidRDefault="00C47742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589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1476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2576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1972" w:type="dxa"/>
          </w:tcPr>
          <w:p w:rsidR="00C47742" w:rsidRDefault="00C47742">
            <w:pPr>
              <w:pStyle w:val="ConsPlusNormal"/>
              <w:jc w:val="both"/>
            </w:pPr>
          </w:p>
        </w:tc>
      </w:tr>
      <w:tr w:rsidR="00C47742">
        <w:tc>
          <w:tcPr>
            <w:tcW w:w="1446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4549" w:type="dxa"/>
          </w:tcPr>
          <w:p w:rsidR="00C47742" w:rsidRDefault="00C47742">
            <w:pPr>
              <w:pStyle w:val="ConsPlusNormal"/>
            </w:pPr>
            <w:r>
              <w:t>Вариативная часть учебных циклов ППССЗ</w:t>
            </w:r>
          </w:p>
          <w:p w:rsidR="00C47742" w:rsidRDefault="00C47742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589" w:type="dxa"/>
          </w:tcPr>
          <w:p w:rsidR="00C47742" w:rsidRDefault="00C47742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476" w:type="dxa"/>
          </w:tcPr>
          <w:p w:rsidR="00C47742" w:rsidRDefault="00C47742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576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1972" w:type="dxa"/>
          </w:tcPr>
          <w:p w:rsidR="00C47742" w:rsidRDefault="00C47742">
            <w:pPr>
              <w:pStyle w:val="ConsPlusNormal"/>
              <w:jc w:val="both"/>
            </w:pPr>
          </w:p>
        </w:tc>
      </w:tr>
      <w:tr w:rsidR="00C47742">
        <w:tc>
          <w:tcPr>
            <w:tcW w:w="1446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4549" w:type="dxa"/>
          </w:tcPr>
          <w:p w:rsidR="00C47742" w:rsidRDefault="00C47742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89" w:type="dxa"/>
          </w:tcPr>
          <w:p w:rsidR="00C47742" w:rsidRDefault="00C47742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1476" w:type="dxa"/>
          </w:tcPr>
          <w:p w:rsidR="00C47742" w:rsidRDefault="00C47742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2576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1972" w:type="dxa"/>
          </w:tcPr>
          <w:p w:rsidR="00C47742" w:rsidRDefault="00C47742">
            <w:pPr>
              <w:pStyle w:val="ConsPlusNormal"/>
              <w:jc w:val="both"/>
            </w:pPr>
          </w:p>
        </w:tc>
      </w:tr>
      <w:tr w:rsidR="00C47742">
        <w:tc>
          <w:tcPr>
            <w:tcW w:w="1446" w:type="dxa"/>
          </w:tcPr>
          <w:p w:rsidR="00C47742" w:rsidRDefault="00C47742">
            <w:pPr>
              <w:pStyle w:val="ConsPlusNormal"/>
            </w:pPr>
            <w:r>
              <w:t>УП. 00</w:t>
            </w:r>
          </w:p>
        </w:tc>
        <w:tc>
          <w:tcPr>
            <w:tcW w:w="4549" w:type="dxa"/>
          </w:tcPr>
          <w:p w:rsidR="00C47742" w:rsidRDefault="00C47742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89" w:type="dxa"/>
            <w:vMerge w:val="restart"/>
          </w:tcPr>
          <w:p w:rsidR="00C47742" w:rsidRDefault="00C47742">
            <w:pPr>
              <w:pStyle w:val="ConsPlusNormal"/>
              <w:jc w:val="center"/>
            </w:pPr>
            <w:r>
              <w:t>15 нед.</w:t>
            </w:r>
          </w:p>
        </w:tc>
        <w:tc>
          <w:tcPr>
            <w:tcW w:w="1476" w:type="dxa"/>
            <w:vMerge w:val="restart"/>
          </w:tcPr>
          <w:p w:rsidR="00C47742" w:rsidRDefault="00C47742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576" w:type="dxa"/>
            <w:vMerge w:val="restart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1972" w:type="dxa"/>
            <w:vMerge w:val="restart"/>
          </w:tcPr>
          <w:p w:rsidR="00C47742" w:rsidRDefault="00C47742">
            <w:pPr>
              <w:pStyle w:val="ConsPlusNormal"/>
            </w:pPr>
            <w:r>
              <w:t>ОК 1 - 9</w:t>
            </w:r>
          </w:p>
          <w:p w:rsidR="00C47742" w:rsidRDefault="00C47742">
            <w:pPr>
              <w:pStyle w:val="ConsPlusNormal"/>
            </w:pPr>
            <w:r>
              <w:t>ПК 1.1 - 1.3,</w:t>
            </w:r>
          </w:p>
          <w:p w:rsidR="00C47742" w:rsidRDefault="00C47742">
            <w:pPr>
              <w:pStyle w:val="ConsPlusNormal"/>
            </w:pPr>
            <w:r>
              <w:t>2.1 - 2.6,</w:t>
            </w:r>
          </w:p>
          <w:p w:rsidR="00C47742" w:rsidRDefault="00C47742">
            <w:pPr>
              <w:pStyle w:val="ConsPlusNormal"/>
            </w:pPr>
            <w:r>
              <w:t>3.1 - 3.4,</w:t>
            </w:r>
          </w:p>
          <w:p w:rsidR="00C47742" w:rsidRDefault="00C47742">
            <w:pPr>
              <w:pStyle w:val="ConsPlusNormal"/>
            </w:pPr>
            <w:r>
              <w:t>4.1 - 4.4</w:t>
            </w:r>
          </w:p>
        </w:tc>
      </w:tr>
      <w:tr w:rsidR="00C47742">
        <w:tc>
          <w:tcPr>
            <w:tcW w:w="1446" w:type="dxa"/>
          </w:tcPr>
          <w:p w:rsidR="00C47742" w:rsidRDefault="00C47742">
            <w:pPr>
              <w:pStyle w:val="ConsPlusNormal"/>
            </w:pPr>
            <w:r>
              <w:t>ПП. 00</w:t>
            </w:r>
          </w:p>
        </w:tc>
        <w:tc>
          <w:tcPr>
            <w:tcW w:w="4549" w:type="dxa"/>
          </w:tcPr>
          <w:p w:rsidR="00C47742" w:rsidRDefault="00C47742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89" w:type="dxa"/>
            <w:vMerge/>
          </w:tcPr>
          <w:p w:rsidR="00C47742" w:rsidRDefault="00C47742">
            <w:pPr>
              <w:spacing w:after="1" w:line="0" w:lineRule="atLeast"/>
            </w:pPr>
          </w:p>
        </w:tc>
        <w:tc>
          <w:tcPr>
            <w:tcW w:w="1476" w:type="dxa"/>
            <w:vMerge/>
          </w:tcPr>
          <w:p w:rsidR="00C47742" w:rsidRDefault="00C47742">
            <w:pPr>
              <w:spacing w:after="1" w:line="0" w:lineRule="atLeast"/>
            </w:pPr>
          </w:p>
        </w:tc>
        <w:tc>
          <w:tcPr>
            <w:tcW w:w="2576" w:type="dxa"/>
            <w:vMerge/>
          </w:tcPr>
          <w:p w:rsidR="00C47742" w:rsidRDefault="00C47742">
            <w:pPr>
              <w:spacing w:after="1" w:line="0" w:lineRule="atLeast"/>
            </w:pPr>
          </w:p>
        </w:tc>
        <w:tc>
          <w:tcPr>
            <w:tcW w:w="1972" w:type="dxa"/>
            <w:vMerge/>
          </w:tcPr>
          <w:p w:rsidR="00C47742" w:rsidRDefault="00C47742">
            <w:pPr>
              <w:spacing w:after="1" w:line="0" w:lineRule="atLeast"/>
            </w:pPr>
          </w:p>
        </w:tc>
      </w:tr>
      <w:tr w:rsidR="00C47742">
        <w:tc>
          <w:tcPr>
            <w:tcW w:w="1446" w:type="dxa"/>
          </w:tcPr>
          <w:p w:rsidR="00C47742" w:rsidRDefault="00C47742">
            <w:pPr>
              <w:pStyle w:val="ConsPlusNormal"/>
            </w:pPr>
            <w:r>
              <w:t>ПДП. 00</w:t>
            </w:r>
          </w:p>
        </w:tc>
        <w:tc>
          <w:tcPr>
            <w:tcW w:w="4549" w:type="dxa"/>
          </w:tcPr>
          <w:p w:rsidR="00C47742" w:rsidRDefault="00C47742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89" w:type="dxa"/>
          </w:tcPr>
          <w:p w:rsidR="00C47742" w:rsidRDefault="00C47742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76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2576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1972" w:type="dxa"/>
          </w:tcPr>
          <w:p w:rsidR="00C47742" w:rsidRDefault="00C47742">
            <w:pPr>
              <w:pStyle w:val="ConsPlusNormal"/>
              <w:jc w:val="both"/>
            </w:pPr>
          </w:p>
        </w:tc>
      </w:tr>
      <w:tr w:rsidR="00C47742">
        <w:tc>
          <w:tcPr>
            <w:tcW w:w="1446" w:type="dxa"/>
          </w:tcPr>
          <w:p w:rsidR="00C47742" w:rsidRDefault="00C47742">
            <w:pPr>
              <w:pStyle w:val="ConsPlusNormal"/>
            </w:pPr>
            <w:r>
              <w:t>ПА.00</w:t>
            </w:r>
          </w:p>
        </w:tc>
        <w:tc>
          <w:tcPr>
            <w:tcW w:w="4549" w:type="dxa"/>
          </w:tcPr>
          <w:p w:rsidR="00C47742" w:rsidRDefault="00C47742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89" w:type="dxa"/>
          </w:tcPr>
          <w:p w:rsidR="00C47742" w:rsidRDefault="00C47742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476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2576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1972" w:type="dxa"/>
          </w:tcPr>
          <w:p w:rsidR="00C47742" w:rsidRDefault="00C47742">
            <w:pPr>
              <w:pStyle w:val="ConsPlusNormal"/>
              <w:jc w:val="both"/>
            </w:pPr>
          </w:p>
        </w:tc>
      </w:tr>
      <w:tr w:rsidR="00C47742">
        <w:tc>
          <w:tcPr>
            <w:tcW w:w="1446" w:type="dxa"/>
          </w:tcPr>
          <w:p w:rsidR="00C47742" w:rsidRDefault="00C47742">
            <w:pPr>
              <w:pStyle w:val="ConsPlusNormal"/>
            </w:pPr>
            <w:r>
              <w:t>ГИА.00</w:t>
            </w:r>
          </w:p>
        </w:tc>
        <w:tc>
          <w:tcPr>
            <w:tcW w:w="4549" w:type="dxa"/>
          </w:tcPr>
          <w:p w:rsidR="00C47742" w:rsidRDefault="00C4774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89" w:type="dxa"/>
          </w:tcPr>
          <w:p w:rsidR="00C47742" w:rsidRDefault="00C47742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476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2576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1972" w:type="dxa"/>
          </w:tcPr>
          <w:p w:rsidR="00C47742" w:rsidRDefault="00C47742">
            <w:pPr>
              <w:pStyle w:val="ConsPlusNormal"/>
              <w:jc w:val="both"/>
            </w:pPr>
          </w:p>
        </w:tc>
      </w:tr>
      <w:tr w:rsidR="00C47742">
        <w:tc>
          <w:tcPr>
            <w:tcW w:w="1446" w:type="dxa"/>
          </w:tcPr>
          <w:p w:rsidR="00C47742" w:rsidRDefault="00C47742">
            <w:pPr>
              <w:pStyle w:val="ConsPlusNormal"/>
            </w:pPr>
            <w:r>
              <w:t>ГИА.01</w:t>
            </w:r>
          </w:p>
        </w:tc>
        <w:tc>
          <w:tcPr>
            <w:tcW w:w="4549" w:type="dxa"/>
          </w:tcPr>
          <w:p w:rsidR="00C47742" w:rsidRDefault="00C47742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89" w:type="dxa"/>
          </w:tcPr>
          <w:p w:rsidR="00C47742" w:rsidRDefault="00C47742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76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2576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1972" w:type="dxa"/>
          </w:tcPr>
          <w:p w:rsidR="00C47742" w:rsidRDefault="00C47742">
            <w:pPr>
              <w:pStyle w:val="ConsPlusNormal"/>
              <w:jc w:val="both"/>
            </w:pPr>
          </w:p>
        </w:tc>
      </w:tr>
      <w:tr w:rsidR="00C47742">
        <w:tc>
          <w:tcPr>
            <w:tcW w:w="1446" w:type="dxa"/>
          </w:tcPr>
          <w:p w:rsidR="00C47742" w:rsidRDefault="00C47742">
            <w:pPr>
              <w:pStyle w:val="ConsPlusNormal"/>
            </w:pPr>
            <w:r>
              <w:t>ГИА.02</w:t>
            </w:r>
          </w:p>
        </w:tc>
        <w:tc>
          <w:tcPr>
            <w:tcW w:w="4549" w:type="dxa"/>
          </w:tcPr>
          <w:p w:rsidR="00C47742" w:rsidRDefault="00C47742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89" w:type="dxa"/>
          </w:tcPr>
          <w:p w:rsidR="00C47742" w:rsidRDefault="00C47742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476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2576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1972" w:type="dxa"/>
          </w:tcPr>
          <w:p w:rsidR="00C47742" w:rsidRDefault="00C47742">
            <w:pPr>
              <w:pStyle w:val="ConsPlusNormal"/>
              <w:jc w:val="both"/>
            </w:pPr>
          </w:p>
        </w:tc>
      </w:tr>
    </w:tbl>
    <w:p w:rsidR="00C47742" w:rsidRDefault="00C47742">
      <w:pPr>
        <w:sectPr w:rsidR="00C477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7742" w:rsidRDefault="00C47742">
      <w:pPr>
        <w:pStyle w:val="ConsPlusNormal"/>
        <w:ind w:firstLine="540"/>
        <w:jc w:val="both"/>
      </w:pPr>
    </w:p>
    <w:p w:rsidR="00C47742" w:rsidRDefault="00C47742">
      <w:pPr>
        <w:pStyle w:val="ConsPlusNormal"/>
        <w:jc w:val="right"/>
        <w:outlineLvl w:val="2"/>
      </w:pPr>
      <w:r>
        <w:t>Таблица 4</w:t>
      </w:r>
    </w:p>
    <w:p w:rsidR="00C47742" w:rsidRDefault="00C47742">
      <w:pPr>
        <w:pStyle w:val="ConsPlusNormal"/>
        <w:ind w:firstLine="540"/>
        <w:jc w:val="both"/>
      </w:pPr>
    </w:p>
    <w:p w:rsidR="00C47742" w:rsidRDefault="00C47742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C47742" w:rsidRDefault="00C4774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54"/>
        <w:gridCol w:w="2285"/>
      </w:tblGrid>
      <w:tr w:rsidR="00C47742">
        <w:tc>
          <w:tcPr>
            <w:tcW w:w="7354" w:type="dxa"/>
          </w:tcPr>
          <w:p w:rsidR="00C47742" w:rsidRDefault="00C47742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285" w:type="dxa"/>
          </w:tcPr>
          <w:p w:rsidR="00C47742" w:rsidRDefault="00C47742">
            <w:pPr>
              <w:pStyle w:val="ConsPlusNormal"/>
              <w:jc w:val="right"/>
            </w:pPr>
            <w:r>
              <w:t>54 нед.</w:t>
            </w:r>
          </w:p>
        </w:tc>
      </w:tr>
      <w:tr w:rsidR="00C47742">
        <w:tc>
          <w:tcPr>
            <w:tcW w:w="7354" w:type="dxa"/>
          </w:tcPr>
          <w:p w:rsidR="00C47742" w:rsidRDefault="00C47742">
            <w:pPr>
              <w:pStyle w:val="ConsPlusNormal"/>
            </w:pPr>
            <w:r>
              <w:t>Учебная практика</w:t>
            </w:r>
          </w:p>
        </w:tc>
        <w:tc>
          <w:tcPr>
            <w:tcW w:w="2285" w:type="dxa"/>
            <w:vMerge w:val="restart"/>
          </w:tcPr>
          <w:p w:rsidR="00C47742" w:rsidRDefault="00C47742">
            <w:pPr>
              <w:pStyle w:val="ConsPlusNormal"/>
              <w:jc w:val="right"/>
            </w:pPr>
            <w:r>
              <w:t>15 нед.</w:t>
            </w:r>
          </w:p>
        </w:tc>
      </w:tr>
      <w:tr w:rsidR="00C47742">
        <w:tc>
          <w:tcPr>
            <w:tcW w:w="7354" w:type="dxa"/>
          </w:tcPr>
          <w:p w:rsidR="00C47742" w:rsidRDefault="00C47742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285" w:type="dxa"/>
            <w:vMerge/>
          </w:tcPr>
          <w:p w:rsidR="00C47742" w:rsidRDefault="00C47742">
            <w:pPr>
              <w:spacing w:after="1" w:line="0" w:lineRule="atLeast"/>
            </w:pPr>
          </w:p>
        </w:tc>
      </w:tr>
      <w:tr w:rsidR="00C47742">
        <w:tc>
          <w:tcPr>
            <w:tcW w:w="7354" w:type="dxa"/>
          </w:tcPr>
          <w:p w:rsidR="00C47742" w:rsidRDefault="00C47742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285" w:type="dxa"/>
          </w:tcPr>
          <w:p w:rsidR="00C47742" w:rsidRDefault="00C47742">
            <w:pPr>
              <w:pStyle w:val="ConsPlusNormal"/>
              <w:jc w:val="right"/>
            </w:pPr>
            <w:r>
              <w:t>4 нед.</w:t>
            </w:r>
          </w:p>
        </w:tc>
      </w:tr>
      <w:tr w:rsidR="00C47742">
        <w:tc>
          <w:tcPr>
            <w:tcW w:w="7354" w:type="dxa"/>
          </w:tcPr>
          <w:p w:rsidR="00C47742" w:rsidRDefault="00C47742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285" w:type="dxa"/>
          </w:tcPr>
          <w:p w:rsidR="00C47742" w:rsidRDefault="00C47742">
            <w:pPr>
              <w:pStyle w:val="ConsPlusNormal"/>
              <w:jc w:val="right"/>
            </w:pPr>
            <w:r>
              <w:t>3 нед.</w:t>
            </w:r>
          </w:p>
        </w:tc>
      </w:tr>
      <w:tr w:rsidR="00C47742">
        <w:tc>
          <w:tcPr>
            <w:tcW w:w="7354" w:type="dxa"/>
          </w:tcPr>
          <w:p w:rsidR="00C47742" w:rsidRDefault="00C4774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285" w:type="dxa"/>
          </w:tcPr>
          <w:p w:rsidR="00C47742" w:rsidRDefault="00C47742">
            <w:pPr>
              <w:pStyle w:val="ConsPlusNormal"/>
              <w:jc w:val="right"/>
            </w:pPr>
            <w:r>
              <w:t>6 нед.</w:t>
            </w:r>
          </w:p>
        </w:tc>
      </w:tr>
      <w:tr w:rsidR="00C47742">
        <w:tc>
          <w:tcPr>
            <w:tcW w:w="7354" w:type="dxa"/>
          </w:tcPr>
          <w:p w:rsidR="00C47742" w:rsidRDefault="00C47742">
            <w:pPr>
              <w:pStyle w:val="ConsPlusNormal"/>
            </w:pPr>
            <w:r>
              <w:t>Каникулы</w:t>
            </w:r>
          </w:p>
        </w:tc>
        <w:tc>
          <w:tcPr>
            <w:tcW w:w="2285" w:type="dxa"/>
          </w:tcPr>
          <w:p w:rsidR="00C47742" w:rsidRDefault="00C47742">
            <w:pPr>
              <w:pStyle w:val="ConsPlusNormal"/>
              <w:jc w:val="right"/>
            </w:pPr>
            <w:r>
              <w:t>13 нед.</w:t>
            </w:r>
          </w:p>
        </w:tc>
      </w:tr>
      <w:tr w:rsidR="00C47742">
        <w:tc>
          <w:tcPr>
            <w:tcW w:w="7354" w:type="dxa"/>
          </w:tcPr>
          <w:p w:rsidR="00C47742" w:rsidRDefault="00C47742">
            <w:pPr>
              <w:pStyle w:val="ConsPlusNormal"/>
            </w:pPr>
            <w:r>
              <w:t>Итого</w:t>
            </w:r>
          </w:p>
        </w:tc>
        <w:tc>
          <w:tcPr>
            <w:tcW w:w="2285" w:type="dxa"/>
          </w:tcPr>
          <w:p w:rsidR="00C47742" w:rsidRDefault="00C47742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C47742" w:rsidRDefault="00C47742">
      <w:pPr>
        <w:pStyle w:val="ConsPlusNormal"/>
        <w:ind w:firstLine="540"/>
        <w:jc w:val="both"/>
      </w:pPr>
    </w:p>
    <w:p w:rsidR="00C47742" w:rsidRDefault="00C47742">
      <w:pPr>
        <w:pStyle w:val="ConsPlusNormal"/>
        <w:jc w:val="right"/>
        <w:outlineLvl w:val="2"/>
      </w:pPr>
      <w:r>
        <w:t>Таблица 5</w:t>
      </w:r>
    </w:p>
    <w:p w:rsidR="00C47742" w:rsidRDefault="00C47742">
      <w:pPr>
        <w:pStyle w:val="ConsPlusNormal"/>
        <w:ind w:firstLine="540"/>
        <w:jc w:val="both"/>
      </w:pPr>
    </w:p>
    <w:p w:rsidR="00C47742" w:rsidRDefault="00C47742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C47742" w:rsidRDefault="00C47742">
      <w:pPr>
        <w:pStyle w:val="ConsPlusTitle"/>
        <w:jc w:val="center"/>
      </w:pPr>
      <w:r>
        <w:t>углубленной подготовки</w:t>
      </w:r>
    </w:p>
    <w:p w:rsidR="00C47742" w:rsidRDefault="00C4774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04"/>
        <w:gridCol w:w="4563"/>
        <w:gridCol w:w="1596"/>
        <w:gridCol w:w="1498"/>
        <w:gridCol w:w="2561"/>
        <w:gridCol w:w="1986"/>
      </w:tblGrid>
      <w:tr w:rsidR="00C47742">
        <w:tc>
          <w:tcPr>
            <w:tcW w:w="1404" w:type="dxa"/>
          </w:tcPr>
          <w:p w:rsidR="00C47742" w:rsidRDefault="00C47742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563" w:type="dxa"/>
          </w:tcPr>
          <w:p w:rsidR="00C47742" w:rsidRDefault="00C47742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96" w:type="dxa"/>
          </w:tcPr>
          <w:p w:rsidR="00C47742" w:rsidRDefault="00C47742">
            <w:pPr>
              <w:pStyle w:val="ConsPlusNormal"/>
              <w:jc w:val="center"/>
            </w:pPr>
            <w:r>
              <w:t>Всего максимальной учебной нагрузки обучающегося (</w:t>
            </w:r>
            <w:proofErr w:type="gramStart"/>
            <w:r>
              <w:t>час./</w:t>
            </w:r>
            <w:proofErr w:type="gramEnd"/>
            <w:r>
              <w:t>нед.)</w:t>
            </w:r>
          </w:p>
        </w:tc>
        <w:tc>
          <w:tcPr>
            <w:tcW w:w="1498" w:type="dxa"/>
          </w:tcPr>
          <w:p w:rsidR="00C47742" w:rsidRDefault="00C47742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561" w:type="dxa"/>
          </w:tcPr>
          <w:p w:rsidR="00C47742" w:rsidRDefault="00C47742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86" w:type="dxa"/>
          </w:tcPr>
          <w:p w:rsidR="00C47742" w:rsidRDefault="00C47742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C47742">
        <w:tc>
          <w:tcPr>
            <w:tcW w:w="1404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4563" w:type="dxa"/>
          </w:tcPr>
          <w:p w:rsidR="00C47742" w:rsidRDefault="00C47742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96" w:type="dxa"/>
          </w:tcPr>
          <w:p w:rsidR="00C47742" w:rsidRDefault="00C47742">
            <w:pPr>
              <w:pStyle w:val="ConsPlusNormal"/>
              <w:jc w:val="center"/>
            </w:pPr>
            <w:r>
              <w:t>3456</w:t>
            </w:r>
          </w:p>
        </w:tc>
        <w:tc>
          <w:tcPr>
            <w:tcW w:w="1498" w:type="dxa"/>
          </w:tcPr>
          <w:p w:rsidR="00C47742" w:rsidRDefault="00C47742">
            <w:pPr>
              <w:pStyle w:val="ConsPlusNormal"/>
              <w:jc w:val="center"/>
            </w:pPr>
            <w:r>
              <w:t>2304</w:t>
            </w:r>
          </w:p>
        </w:tc>
        <w:tc>
          <w:tcPr>
            <w:tcW w:w="2561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1986" w:type="dxa"/>
          </w:tcPr>
          <w:p w:rsidR="00C47742" w:rsidRDefault="00C47742">
            <w:pPr>
              <w:pStyle w:val="ConsPlusNormal"/>
              <w:jc w:val="both"/>
            </w:pPr>
          </w:p>
        </w:tc>
      </w:tr>
      <w:tr w:rsidR="00C47742">
        <w:tc>
          <w:tcPr>
            <w:tcW w:w="1404" w:type="dxa"/>
            <w:vMerge w:val="restart"/>
            <w:tcBorders>
              <w:bottom w:val="nil"/>
            </w:tcBorders>
          </w:tcPr>
          <w:p w:rsidR="00C47742" w:rsidRDefault="00C47742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563" w:type="dxa"/>
          </w:tcPr>
          <w:p w:rsidR="00C47742" w:rsidRDefault="00C47742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96" w:type="dxa"/>
          </w:tcPr>
          <w:p w:rsidR="00C47742" w:rsidRDefault="00C47742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1498" w:type="dxa"/>
          </w:tcPr>
          <w:p w:rsidR="00C47742" w:rsidRDefault="00C47742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561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1986" w:type="dxa"/>
          </w:tcPr>
          <w:p w:rsidR="00C47742" w:rsidRDefault="00C47742">
            <w:pPr>
              <w:pStyle w:val="ConsPlusNormal"/>
              <w:jc w:val="both"/>
            </w:pPr>
          </w:p>
        </w:tc>
      </w:tr>
      <w:tr w:rsidR="00C47742">
        <w:tc>
          <w:tcPr>
            <w:tcW w:w="1404" w:type="dxa"/>
            <w:vMerge/>
            <w:tcBorders>
              <w:bottom w:val="nil"/>
            </w:tcBorders>
          </w:tcPr>
          <w:p w:rsidR="00C47742" w:rsidRDefault="00C47742">
            <w:pPr>
              <w:spacing w:after="1" w:line="0" w:lineRule="atLeast"/>
            </w:pPr>
          </w:p>
        </w:tc>
        <w:tc>
          <w:tcPr>
            <w:tcW w:w="4563" w:type="dxa"/>
          </w:tcPr>
          <w:p w:rsidR="00C47742" w:rsidRDefault="00C47742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C47742" w:rsidRDefault="00C47742">
            <w:pPr>
              <w:pStyle w:val="ConsPlusNormal"/>
            </w:pPr>
            <w:r>
              <w:t>уметь:</w:t>
            </w:r>
          </w:p>
          <w:p w:rsidR="00C47742" w:rsidRDefault="00C47742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C47742" w:rsidRDefault="00C47742">
            <w:pPr>
              <w:pStyle w:val="ConsPlusNormal"/>
            </w:pPr>
            <w:r>
              <w:t>знать:</w:t>
            </w:r>
          </w:p>
          <w:p w:rsidR="00C47742" w:rsidRDefault="00C47742">
            <w:pPr>
              <w:pStyle w:val="ConsPlusNormal"/>
            </w:pPr>
            <w:r>
              <w:t>основные категории и понятия философии;</w:t>
            </w:r>
          </w:p>
          <w:p w:rsidR="00C47742" w:rsidRDefault="00C47742">
            <w:pPr>
              <w:pStyle w:val="ConsPlusNormal"/>
            </w:pPr>
            <w:r>
              <w:t>роль философии в жизни человека и общества;</w:t>
            </w:r>
          </w:p>
          <w:p w:rsidR="00C47742" w:rsidRDefault="00C47742">
            <w:pPr>
              <w:pStyle w:val="ConsPlusNormal"/>
            </w:pPr>
            <w:r>
              <w:t>основы философского учения о бытии;</w:t>
            </w:r>
          </w:p>
          <w:p w:rsidR="00C47742" w:rsidRDefault="00C47742">
            <w:pPr>
              <w:pStyle w:val="ConsPlusNormal"/>
            </w:pPr>
            <w:r>
              <w:t>сущность процесса познания;</w:t>
            </w:r>
          </w:p>
          <w:p w:rsidR="00C47742" w:rsidRDefault="00C47742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C47742" w:rsidRDefault="00C47742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C47742" w:rsidRDefault="00C47742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96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1498" w:type="dxa"/>
          </w:tcPr>
          <w:p w:rsidR="00C47742" w:rsidRDefault="00C4774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61" w:type="dxa"/>
          </w:tcPr>
          <w:p w:rsidR="00C47742" w:rsidRDefault="00C47742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86" w:type="dxa"/>
          </w:tcPr>
          <w:p w:rsidR="00C47742" w:rsidRDefault="00C47742">
            <w:pPr>
              <w:pStyle w:val="ConsPlusNormal"/>
            </w:pPr>
            <w:r>
              <w:t>ОК 1 - 9</w:t>
            </w:r>
          </w:p>
        </w:tc>
      </w:tr>
      <w:tr w:rsidR="00C47742">
        <w:tc>
          <w:tcPr>
            <w:tcW w:w="1404" w:type="dxa"/>
            <w:vMerge/>
            <w:tcBorders>
              <w:bottom w:val="nil"/>
            </w:tcBorders>
          </w:tcPr>
          <w:p w:rsidR="00C47742" w:rsidRDefault="00C47742">
            <w:pPr>
              <w:spacing w:after="1" w:line="0" w:lineRule="atLeast"/>
            </w:pPr>
          </w:p>
        </w:tc>
        <w:tc>
          <w:tcPr>
            <w:tcW w:w="4563" w:type="dxa"/>
          </w:tcPr>
          <w:p w:rsidR="00C47742" w:rsidRDefault="00C47742">
            <w:pPr>
              <w:pStyle w:val="ConsPlusNormal"/>
            </w:pPr>
            <w:r>
              <w:t>уметь:</w:t>
            </w:r>
          </w:p>
          <w:p w:rsidR="00C47742" w:rsidRDefault="00C47742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C47742" w:rsidRDefault="00C47742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C47742" w:rsidRDefault="00C47742">
            <w:pPr>
              <w:pStyle w:val="ConsPlusNormal"/>
            </w:pPr>
            <w:r>
              <w:lastRenderedPageBreak/>
              <w:t>знать:</w:t>
            </w:r>
          </w:p>
          <w:p w:rsidR="00C47742" w:rsidRDefault="00C47742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C47742" w:rsidRDefault="00C47742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C47742" w:rsidRDefault="00C47742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C47742" w:rsidRDefault="00C47742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C47742" w:rsidRDefault="00C47742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C47742" w:rsidRDefault="00C47742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596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1498" w:type="dxa"/>
          </w:tcPr>
          <w:p w:rsidR="00C47742" w:rsidRDefault="00C4774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61" w:type="dxa"/>
          </w:tcPr>
          <w:p w:rsidR="00C47742" w:rsidRDefault="00C47742">
            <w:pPr>
              <w:pStyle w:val="ConsPlusNormal"/>
            </w:pPr>
            <w:r>
              <w:t>ОГСЭ.02. История</w:t>
            </w:r>
          </w:p>
        </w:tc>
        <w:tc>
          <w:tcPr>
            <w:tcW w:w="1986" w:type="dxa"/>
          </w:tcPr>
          <w:p w:rsidR="00C47742" w:rsidRDefault="00C47742">
            <w:pPr>
              <w:pStyle w:val="ConsPlusNormal"/>
            </w:pPr>
            <w:r>
              <w:t>ОК 1 - 9</w:t>
            </w:r>
          </w:p>
        </w:tc>
      </w:tr>
      <w:tr w:rsidR="00C47742">
        <w:tc>
          <w:tcPr>
            <w:tcW w:w="1404" w:type="dxa"/>
            <w:vMerge w:val="restart"/>
            <w:tcBorders>
              <w:top w:val="nil"/>
            </w:tcBorders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4563" w:type="dxa"/>
          </w:tcPr>
          <w:p w:rsidR="00C47742" w:rsidRDefault="00C47742">
            <w:pPr>
              <w:pStyle w:val="ConsPlusNormal"/>
            </w:pPr>
            <w:r>
              <w:t>уметь:</w:t>
            </w:r>
          </w:p>
          <w:p w:rsidR="00C47742" w:rsidRDefault="00C47742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C47742" w:rsidRDefault="00C47742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C47742" w:rsidRDefault="00C47742">
            <w:pPr>
              <w:pStyle w:val="ConsPlusNormal"/>
            </w:pPr>
            <w:r>
              <w:t>знать:</w:t>
            </w:r>
          </w:p>
          <w:p w:rsidR="00C47742" w:rsidRDefault="00C47742">
            <w:pPr>
              <w:pStyle w:val="ConsPlusNormal"/>
            </w:pPr>
            <w:r>
              <w:t>взаимосвязь общения и деятельности;</w:t>
            </w:r>
          </w:p>
          <w:p w:rsidR="00C47742" w:rsidRDefault="00C47742">
            <w:pPr>
              <w:pStyle w:val="ConsPlusNormal"/>
            </w:pPr>
            <w:r>
              <w:t>цели, функции, виды и уровни общения;</w:t>
            </w:r>
          </w:p>
          <w:p w:rsidR="00C47742" w:rsidRDefault="00C47742">
            <w:pPr>
              <w:pStyle w:val="ConsPlusNormal"/>
            </w:pPr>
            <w:r>
              <w:t>роли и ролевые ожидания в общении;</w:t>
            </w:r>
          </w:p>
          <w:p w:rsidR="00C47742" w:rsidRDefault="00C47742">
            <w:pPr>
              <w:pStyle w:val="ConsPlusNormal"/>
            </w:pPr>
            <w:r>
              <w:t>виды социальных взаимодействий;</w:t>
            </w:r>
          </w:p>
          <w:p w:rsidR="00C47742" w:rsidRDefault="00C47742">
            <w:pPr>
              <w:pStyle w:val="ConsPlusNormal"/>
            </w:pPr>
            <w:r>
              <w:t>механизмы взаимопонимания в общении;</w:t>
            </w:r>
          </w:p>
          <w:p w:rsidR="00C47742" w:rsidRDefault="00C47742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C47742" w:rsidRDefault="00C47742">
            <w:pPr>
              <w:pStyle w:val="ConsPlusNormal"/>
            </w:pPr>
            <w:r>
              <w:lastRenderedPageBreak/>
              <w:t>этические принципы общения;</w:t>
            </w:r>
          </w:p>
          <w:p w:rsidR="00C47742" w:rsidRDefault="00C47742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596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1498" w:type="dxa"/>
          </w:tcPr>
          <w:p w:rsidR="00C47742" w:rsidRDefault="00C4774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61" w:type="dxa"/>
          </w:tcPr>
          <w:p w:rsidR="00C47742" w:rsidRDefault="00C47742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986" w:type="dxa"/>
          </w:tcPr>
          <w:p w:rsidR="00C47742" w:rsidRDefault="00C47742">
            <w:pPr>
              <w:pStyle w:val="ConsPlusNormal"/>
            </w:pPr>
            <w:r>
              <w:t>ОК 1 - 9</w:t>
            </w:r>
          </w:p>
          <w:p w:rsidR="00C47742" w:rsidRDefault="00C47742">
            <w:pPr>
              <w:pStyle w:val="ConsPlusNormal"/>
            </w:pPr>
            <w:r>
              <w:t>ПК 1.1 - 1.3,</w:t>
            </w:r>
          </w:p>
          <w:p w:rsidR="00C47742" w:rsidRDefault="00C47742">
            <w:pPr>
              <w:pStyle w:val="ConsPlusNormal"/>
            </w:pPr>
            <w:r>
              <w:t>2.1 - 2.6,</w:t>
            </w:r>
          </w:p>
          <w:p w:rsidR="00C47742" w:rsidRDefault="00C47742">
            <w:pPr>
              <w:pStyle w:val="ConsPlusNormal"/>
            </w:pPr>
            <w:r>
              <w:t>3.1 - 3.4,</w:t>
            </w:r>
          </w:p>
          <w:p w:rsidR="00C47742" w:rsidRDefault="00C47742">
            <w:pPr>
              <w:pStyle w:val="ConsPlusNormal"/>
            </w:pPr>
            <w:r>
              <w:t>4.1 - 4.5,</w:t>
            </w:r>
          </w:p>
          <w:p w:rsidR="00C47742" w:rsidRDefault="00C47742">
            <w:pPr>
              <w:pStyle w:val="ConsPlusNormal"/>
            </w:pPr>
            <w:r>
              <w:t>5.1 - 5.5</w:t>
            </w:r>
          </w:p>
        </w:tc>
      </w:tr>
      <w:tr w:rsidR="00C47742">
        <w:tc>
          <w:tcPr>
            <w:tcW w:w="1404" w:type="dxa"/>
            <w:vMerge/>
            <w:tcBorders>
              <w:top w:val="nil"/>
            </w:tcBorders>
          </w:tcPr>
          <w:p w:rsidR="00C47742" w:rsidRDefault="00C47742">
            <w:pPr>
              <w:spacing w:after="1" w:line="0" w:lineRule="atLeast"/>
            </w:pPr>
          </w:p>
        </w:tc>
        <w:tc>
          <w:tcPr>
            <w:tcW w:w="4563" w:type="dxa"/>
          </w:tcPr>
          <w:p w:rsidR="00C47742" w:rsidRDefault="00C47742">
            <w:pPr>
              <w:pStyle w:val="ConsPlusNormal"/>
            </w:pPr>
            <w:r>
              <w:t>уметь:</w:t>
            </w:r>
          </w:p>
          <w:p w:rsidR="00C47742" w:rsidRDefault="00C47742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C47742" w:rsidRDefault="00C47742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C47742" w:rsidRDefault="00C47742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C47742" w:rsidRDefault="00C47742">
            <w:pPr>
              <w:pStyle w:val="ConsPlusNormal"/>
            </w:pPr>
            <w:r>
              <w:t>знать:</w:t>
            </w:r>
          </w:p>
          <w:p w:rsidR="00C47742" w:rsidRDefault="00C47742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96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1498" w:type="dxa"/>
          </w:tcPr>
          <w:p w:rsidR="00C47742" w:rsidRDefault="00C47742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61" w:type="dxa"/>
          </w:tcPr>
          <w:p w:rsidR="00C47742" w:rsidRDefault="00C47742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986" w:type="dxa"/>
          </w:tcPr>
          <w:p w:rsidR="00C47742" w:rsidRDefault="00C47742">
            <w:pPr>
              <w:pStyle w:val="ConsPlusNormal"/>
            </w:pPr>
            <w:r>
              <w:t>ОК 1 - 9</w:t>
            </w:r>
          </w:p>
          <w:p w:rsidR="00C47742" w:rsidRDefault="00C47742">
            <w:pPr>
              <w:pStyle w:val="ConsPlusNormal"/>
            </w:pPr>
            <w:r>
              <w:t>ПК 1.1 - 1.3,</w:t>
            </w:r>
          </w:p>
          <w:p w:rsidR="00C47742" w:rsidRDefault="00C47742">
            <w:pPr>
              <w:pStyle w:val="ConsPlusNormal"/>
            </w:pPr>
            <w:r>
              <w:t>2.1 - 2.6,</w:t>
            </w:r>
          </w:p>
          <w:p w:rsidR="00C47742" w:rsidRDefault="00C47742">
            <w:pPr>
              <w:pStyle w:val="ConsPlusNormal"/>
            </w:pPr>
            <w:r>
              <w:t>3.1 - 3.4,</w:t>
            </w:r>
          </w:p>
          <w:p w:rsidR="00C47742" w:rsidRDefault="00C47742">
            <w:pPr>
              <w:pStyle w:val="ConsPlusNormal"/>
            </w:pPr>
            <w:r>
              <w:t>4.1 - 4.4</w:t>
            </w:r>
          </w:p>
        </w:tc>
      </w:tr>
      <w:tr w:rsidR="00C47742">
        <w:tc>
          <w:tcPr>
            <w:tcW w:w="1404" w:type="dxa"/>
            <w:vMerge/>
            <w:tcBorders>
              <w:top w:val="nil"/>
            </w:tcBorders>
          </w:tcPr>
          <w:p w:rsidR="00C47742" w:rsidRDefault="00C47742">
            <w:pPr>
              <w:spacing w:after="1" w:line="0" w:lineRule="atLeast"/>
            </w:pPr>
          </w:p>
        </w:tc>
        <w:tc>
          <w:tcPr>
            <w:tcW w:w="4563" w:type="dxa"/>
          </w:tcPr>
          <w:p w:rsidR="00C47742" w:rsidRDefault="00C47742">
            <w:pPr>
              <w:pStyle w:val="ConsPlusNormal"/>
            </w:pPr>
            <w:r>
              <w:t>уметь:</w:t>
            </w:r>
          </w:p>
          <w:p w:rsidR="00C47742" w:rsidRDefault="00C47742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47742" w:rsidRDefault="00C47742">
            <w:pPr>
              <w:pStyle w:val="ConsPlusNormal"/>
            </w:pPr>
            <w:r>
              <w:t>знать:</w:t>
            </w:r>
          </w:p>
          <w:p w:rsidR="00C47742" w:rsidRDefault="00C47742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C47742" w:rsidRDefault="00C47742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596" w:type="dxa"/>
          </w:tcPr>
          <w:p w:rsidR="00C47742" w:rsidRDefault="00C47742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498" w:type="dxa"/>
          </w:tcPr>
          <w:p w:rsidR="00C47742" w:rsidRDefault="00C47742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61" w:type="dxa"/>
          </w:tcPr>
          <w:p w:rsidR="00C47742" w:rsidRDefault="00C47742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986" w:type="dxa"/>
          </w:tcPr>
          <w:p w:rsidR="00C47742" w:rsidRDefault="00C47742">
            <w:pPr>
              <w:pStyle w:val="ConsPlusNormal"/>
            </w:pPr>
            <w:r>
              <w:t>ОК 2, 3, 6</w:t>
            </w:r>
          </w:p>
        </w:tc>
      </w:tr>
      <w:tr w:rsidR="00C47742">
        <w:tc>
          <w:tcPr>
            <w:tcW w:w="1404" w:type="dxa"/>
            <w:vMerge w:val="restart"/>
          </w:tcPr>
          <w:p w:rsidR="00C47742" w:rsidRDefault="00C47742">
            <w:pPr>
              <w:pStyle w:val="ConsPlusNormal"/>
            </w:pPr>
            <w:r>
              <w:t>ЕН.00</w:t>
            </w:r>
          </w:p>
        </w:tc>
        <w:tc>
          <w:tcPr>
            <w:tcW w:w="4563" w:type="dxa"/>
          </w:tcPr>
          <w:p w:rsidR="00C47742" w:rsidRDefault="00C47742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96" w:type="dxa"/>
          </w:tcPr>
          <w:p w:rsidR="00C47742" w:rsidRDefault="00C47742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498" w:type="dxa"/>
          </w:tcPr>
          <w:p w:rsidR="00C47742" w:rsidRDefault="00C4774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561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1986" w:type="dxa"/>
          </w:tcPr>
          <w:p w:rsidR="00C47742" w:rsidRDefault="00C47742">
            <w:pPr>
              <w:pStyle w:val="ConsPlusNormal"/>
              <w:jc w:val="both"/>
            </w:pPr>
          </w:p>
        </w:tc>
      </w:tr>
      <w:tr w:rsidR="00C47742">
        <w:tc>
          <w:tcPr>
            <w:tcW w:w="1404" w:type="dxa"/>
            <w:vMerge/>
          </w:tcPr>
          <w:p w:rsidR="00C47742" w:rsidRDefault="00C47742">
            <w:pPr>
              <w:spacing w:after="1" w:line="0" w:lineRule="atLeast"/>
            </w:pPr>
          </w:p>
        </w:tc>
        <w:tc>
          <w:tcPr>
            <w:tcW w:w="4563" w:type="dxa"/>
          </w:tcPr>
          <w:p w:rsidR="00C47742" w:rsidRDefault="00C47742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C47742" w:rsidRDefault="00C47742">
            <w:pPr>
              <w:pStyle w:val="ConsPlusNormal"/>
            </w:pPr>
            <w:r>
              <w:t>уметь:</w:t>
            </w:r>
          </w:p>
          <w:p w:rsidR="00C47742" w:rsidRDefault="00C47742">
            <w:pPr>
              <w:pStyle w:val="ConsPlusNormal"/>
            </w:pPr>
            <w:r>
              <w:t>пользоваться современными средствами связи и оргтехникой;</w:t>
            </w:r>
          </w:p>
          <w:p w:rsidR="00C47742" w:rsidRDefault="00C47742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C47742" w:rsidRDefault="00C47742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т.ч. профессиональные программные продукты;</w:t>
            </w:r>
          </w:p>
          <w:p w:rsidR="00C47742" w:rsidRDefault="00C47742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C47742" w:rsidRDefault="00C47742">
            <w:pPr>
              <w:pStyle w:val="ConsPlusNormal"/>
            </w:pPr>
            <w:r>
              <w:t>осуществлять деятельность с использованием АРМ, локальных и отраслевых сетей;</w:t>
            </w:r>
          </w:p>
          <w:p w:rsidR="00C47742" w:rsidRDefault="00C47742">
            <w:pPr>
              <w:pStyle w:val="ConsPlusNormal"/>
            </w:pPr>
            <w:r>
              <w:t>защищать данные от несанкционированного доступа;</w:t>
            </w:r>
          </w:p>
          <w:p w:rsidR="00C47742" w:rsidRDefault="00C47742">
            <w:pPr>
              <w:pStyle w:val="ConsPlusNormal"/>
            </w:pPr>
            <w:r>
              <w:t>осуществлять поиск необходимой информации;</w:t>
            </w:r>
          </w:p>
          <w:p w:rsidR="00C47742" w:rsidRDefault="00C47742">
            <w:pPr>
              <w:pStyle w:val="ConsPlusNormal"/>
            </w:pPr>
            <w:r>
              <w:t>знать:</w:t>
            </w:r>
          </w:p>
          <w:p w:rsidR="00C47742" w:rsidRDefault="00C47742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C47742" w:rsidRDefault="00C47742">
            <w:pPr>
              <w:pStyle w:val="ConsPlusNormal"/>
            </w:pPr>
            <w:r>
              <w:t>организацию деятельности с использованием АРМ, локальных и отраслевых сетей;</w:t>
            </w:r>
          </w:p>
          <w:p w:rsidR="00C47742" w:rsidRDefault="00C47742">
            <w:pPr>
              <w:pStyle w:val="ConsPlusNormal"/>
            </w:pPr>
            <w:r>
              <w:t>прикладное программное обеспечение и информационные ресурсы в гостиничном сервисе;</w:t>
            </w:r>
          </w:p>
          <w:p w:rsidR="00C47742" w:rsidRDefault="00C47742">
            <w:pPr>
              <w:pStyle w:val="ConsPlusNormal"/>
            </w:pPr>
            <w:r>
              <w:t>основные методы и приемы обеспечения информационной безопасности.</w:t>
            </w:r>
          </w:p>
        </w:tc>
        <w:tc>
          <w:tcPr>
            <w:tcW w:w="1596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1498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2561" w:type="dxa"/>
          </w:tcPr>
          <w:p w:rsidR="00C47742" w:rsidRDefault="00C47742">
            <w:pPr>
              <w:pStyle w:val="ConsPlusNormal"/>
            </w:pPr>
            <w:r>
              <w:t>ЕН.01. 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986" w:type="dxa"/>
          </w:tcPr>
          <w:p w:rsidR="00C47742" w:rsidRDefault="00C47742">
            <w:pPr>
              <w:pStyle w:val="ConsPlusNormal"/>
            </w:pPr>
            <w:r>
              <w:t>ОК 1 - 9</w:t>
            </w:r>
          </w:p>
          <w:p w:rsidR="00C47742" w:rsidRDefault="00C47742">
            <w:pPr>
              <w:pStyle w:val="ConsPlusNormal"/>
            </w:pPr>
            <w:r>
              <w:t>ПК 1.1 - 1.3,</w:t>
            </w:r>
          </w:p>
          <w:p w:rsidR="00C47742" w:rsidRDefault="00C47742">
            <w:pPr>
              <w:pStyle w:val="ConsPlusNormal"/>
            </w:pPr>
            <w:r>
              <w:t>2.1 - 2.6,</w:t>
            </w:r>
          </w:p>
          <w:p w:rsidR="00C47742" w:rsidRDefault="00C47742">
            <w:pPr>
              <w:pStyle w:val="ConsPlusNormal"/>
            </w:pPr>
            <w:r>
              <w:t>3.1 - 3.4,</w:t>
            </w:r>
          </w:p>
          <w:p w:rsidR="00C47742" w:rsidRDefault="00C47742">
            <w:pPr>
              <w:pStyle w:val="ConsPlusNormal"/>
            </w:pPr>
            <w:r>
              <w:t>4.1 - 4.5,</w:t>
            </w:r>
          </w:p>
          <w:p w:rsidR="00C47742" w:rsidRDefault="00C47742">
            <w:pPr>
              <w:pStyle w:val="ConsPlusNormal"/>
            </w:pPr>
            <w:r>
              <w:t>5.1 - 5.5</w:t>
            </w:r>
          </w:p>
        </w:tc>
      </w:tr>
      <w:tr w:rsidR="00C47742">
        <w:tc>
          <w:tcPr>
            <w:tcW w:w="1404" w:type="dxa"/>
          </w:tcPr>
          <w:p w:rsidR="00C47742" w:rsidRDefault="00C47742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563" w:type="dxa"/>
          </w:tcPr>
          <w:p w:rsidR="00C47742" w:rsidRDefault="00C47742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96" w:type="dxa"/>
          </w:tcPr>
          <w:p w:rsidR="00C47742" w:rsidRDefault="00C47742">
            <w:pPr>
              <w:pStyle w:val="ConsPlusNormal"/>
              <w:jc w:val="center"/>
            </w:pPr>
            <w:r>
              <w:t>2508</w:t>
            </w:r>
          </w:p>
        </w:tc>
        <w:tc>
          <w:tcPr>
            <w:tcW w:w="1498" w:type="dxa"/>
          </w:tcPr>
          <w:p w:rsidR="00C47742" w:rsidRDefault="00C47742">
            <w:pPr>
              <w:pStyle w:val="ConsPlusNormal"/>
              <w:jc w:val="center"/>
            </w:pPr>
            <w:r>
              <w:t>1672</w:t>
            </w:r>
          </w:p>
        </w:tc>
        <w:tc>
          <w:tcPr>
            <w:tcW w:w="2561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1986" w:type="dxa"/>
          </w:tcPr>
          <w:p w:rsidR="00C47742" w:rsidRDefault="00C47742">
            <w:pPr>
              <w:pStyle w:val="ConsPlusNormal"/>
              <w:jc w:val="both"/>
            </w:pPr>
          </w:p>
        </w:tc>
      </w:tr>
      <w:tr w:rsidR="00C47742">
        <w:tc>
          <w:tcPr>
            <w:tcW w:w="1404" w:type="dxa"/>
            <w:vMerge w:val="restart"/>
            <w:tcBorders>
              <w:bottom w:val="nil"/>
            </w:tcBorders>
          </w:tcPr>
          <w:p w:rsidR="00C47742" w:rsidRDefault="00C47742">
            <w:pPr>
              <w:pStyle w:val="ConsPlusNormal"/>
            </w:pPr>
            <w:r>
              <w:t>ОП.00</w:t>
            </w:r>
          </w:p>
        </w:tc>
        <w:tc>
          <w:tcPr>
            <w:tcW w:w="4563" w:type="dxa"/>
          </w:tcPr>
          <w:p w:rsidR="00C47742" w:rsidRDefault="00C47742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96" w:type="dxa"/>
          </w:tcPr>
          <w:p w:rsidR="00C47742" w:rsidRDefault="00C47742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498" w:type="dxa"/>
          </w:tcPr>
          <w:p w:rsidR="00C47742" w:rsidRDefault="00C47742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561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1986" w:type="dxa"/>
          </w:tcPr>
          <w:p w:rsidR="00C47742" w:rsidRDefault="00C47742">
            <w:pPr>
              <w:pStyle w:val="ConsPlusNormal"/>
              <w:jc w:val="both"/>
            </w:pPr>
          </w:p>
        </w:tc>
      </w:tr>
      <w:tr w:rsidR="00C47742">
        <w:tc>
          <w:tcPr>
            <w:tcW w:w="1404" w:type="dxa"/>
            <w:vMerge/>
            <w:tcBorders>
              <w:bottom w:val="nil"/>
            </w:tcBorders>
          </w:tcPr>
          <w:p w:rsidR="00C47742" w:rsidRDefault="00C47742">
            <w:pPr>
              <w:spacing w:after="1" w:line="0" w:lineRule="atLeast"/>
            </w:pPr>
          </w:p>
        </w:tc>
        <w:tc>
          <w:tcPr>
            <w:tcW w:w="4563" w:type="dxa"/>
          </w:tcPr>
          <w:p w:rsidR="00C47742" w:rsidRDefault="00C47742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C47742" w:rsidRDefault="00C47742">
            <w:pPr>
              <w:pStyle w:val="ConsPlusNormal"/>
            </w:pPr>
            <w:r>
              <w:t>уметь:</w:t>
            </w:r>
          </w:p>
          <w:p w:rsidR="00C47742" w:rsidRDefault="00C47742">
            <w:pPr>
              <w:pStyle w:val="ConsPlusNormal"/>
            </w:pPr>
            <w:r>
              <w:t>применять знания менеджмента при изучении профессиональных модулей и в профессиональной деятельности;</w:t>
            </w:r>
          </w:p>
          <w:p w:rsidR="00C47742" w:rsidRDefault="00C47742">
            <w:pPr>
              <w:pStyle w:val="ConsPlusNormal"/>
            </w:pPr>
            <w:r>
              <w:t>знать:</w:t>
            </w:r>
          </w:p>
          <w:p w:rsidR="00C47742" w:rsidRDefault="00C47742">
            <w:pPr>
              <w:pStyle w:val="ConsPlusNormal"/>
            </w:pPr>
            <w:r>
              <w:t>функции, сущность и характерные черты современного менеджмента;</w:t>
            </w:r>
          </w:p>
          <w:p w:rsidR="00C47742" w:rsidRDefault="00C47742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:rsidR="00C47742" w:rsidRDefault="00C47742">
            <w:pPr>
              <w:pStyle w:val="ConsPlusNormal"/>
            </w:pPr>
            <w:r>
              <w:t>сущность стратегического менеджмента: основные понятия, функции и принципы;</w:t>
            </w:r>
          </w:p>
          <w:p w:rsidR="00C47742" w:rsidRDefault="00C47742">
            <w:pPr>
              <w:pStyle w:val="ConsPlusNormal"/>
            </w:pPr>
            <w:r>
              <w:t>способы управления конфликтами;</w:t>
            </w:r>
          </w:p>
          <w:p w:rsidR="00C47742" w:rsidRDefault="00C47742">
            <w:pPr>
              <w:pStyle w:val="ConsPlusNormal"/>
            </w:pPr>
            <w:r>
              <w:t>функции стратегического планирования и методы реализации стратегического плана;</w:t>
            </w:r>
          </w:p>
          <w:p w:rsidR="00C47742" w:rsidRDefault="00C47742">
            <w:pPr>
              <w:pStyle w:val="ConsPlusNormal"/>
            </w:pPr>
            <w:r>
              <w:t>этапы, виды и правила контроля;</w:t>
            </w:r>
          </w:p>
          <w:p w:rsidR="00C47742" w:rsidRDefault="00C47742">
            <w:pPr>
              <w:pStyle w:val="ConsPlusNormal"/>
            </w:pPr>
            <w:r>
              <w:t>этику делового общения;</w:t>
            </w:r>
          </w:p>
        </w:tc>
        <w:tc>
          <w:tcPr>
            <w:tcW w:w="1596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1498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2561" w:type="dxa"/>
          </w:tcPr>
          <w:p w:rsidR="00C47742" w:rsidRDefault="00C47742">
            <w:pPr>
              <w:pStyle w:val="ConsPlusNormal"/>
            </w:pPr>
            <w:r>
              <w:t>ОП.01. Менеджмент</w:t>
            </w:r>
          </w:p>
        </w:tc>
        <w:tc>
          <w:tcPr>
            <w:tcW w:w="1986" w:type="dxa"/>
          </w:tcPr>
          <w:p w:rsidR="00C47742" w:rsidRDefault="00C47742">
            <w:pPr>
              <w:pStyle w:val="ConsPlusNormal"/>
            </w:pPr>
            <w:r>
              <w:t>ОК 1 - 9</w:t>
            </w:r>
          </w:p>
          <w:p w:rsidR="00C47742" w:rsidRDefault="00C47742">
            <w:pPr>
              <w:pStyle w:val="ConsPlusNormal"/>
            </w:pPr>
            <w:r>
              <w:t>ПК 1.1 - 1.3,</w:t>
            </w:r>
          </w:p>
          <w:p w:rsidR="00C47742" w:rsidRDefault="00C47742">
            <w:pPr>
              <w:pStyle w:val="ConsPlusNormal"/>
            </w:pPr>
            <w:r>
              <w:t>2.2 - 2.6,</w:t>
            </w:r>
          </w:p>
          <w:p w:rsidR="00C47742" w:rsidRDefault="00C47742">
            <w:pPr>
              <w:pStyle w:val="ConsPlusNormal"/>
            </w:pPr>
            <w:r>
              <w:t>3.1 - 3.3</w:t>
            </w:r>
          </w:p>
        </w:tc>
      </w:tr>
      <w:tr w:rsidR="00C47742">
        <w:tc>
          <w:tcPr>
            <w:tcW w:w="1404" w:type="dxa"/>
            <w:tcBorders>
              <w:top w:val="nil"/>
              <w:bottom w:val="nil"/>
            </w:tcBorders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4563" w:type="dxa"/>
          </w:tcPr>
          <w:p w:rsidR="00C47742" w:rsidRDefault="00C47742">
            <w:pPr>
              <w:pStyle w:val="ConsPlusNormal"/>
            </w:pPr>
            <w:r>
              <w:t>уметь:</w:t>
            </w:r>
          </w:p>
          <w:p w:rsidR="00C47742" w:rsidRDefault="00C47742">
            <w:pPr>
              <w:pStyle w:val="ConsPlusNormal"/>
            </w:pPr>
            <w:r>
              <w:t>защищать свои права в соответствии с трудовым законодательством;</w:t>
            </w:r>
          </w:p>
          <w:p w:rsidR="00C47742" w:rsidRDefault="00C47742">
            <w:pPr>
              <w:pStyle w:val="ConsPlusNormal"/>
            </w:pPr>
            <w:r>
              <w:t>организовывать оформление гостиничной документации, составление, учет и хранение отчетных данных;</w:t>
            </w:r>
          </w:p>
          <w:p w:rsidR="00C47742" w:rsidRDefault="00C47742">
            <w:pPr>
              <w:pStyle w:val="ConsPlusNormal"/>
            </w:pPr>
            <w:r>
              <w:t>оформлять документацию в соответствии с требованиями документационного обеспечения управления;</w:t>
            </w:r>
          </w:p>
          <w:p w:rsidR="00C47742" w:rsidRDefault="00C47742">
            <w:pPr>
              <w:pStyle w:val="ConsPlusNormal"/>
            </w:pPr>
            <w:r>
              <w:lastRenderedPageBreak/>
              <w:t>знать:</w:t>
            </w:r>
          </w:p>
          <w:p w:rsidR="00C47742" w:rsidRDefault="00C47742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C47742" w:rsidRDefault="00C47742">
            <w:pPr>
              <w:pStyle w:val="ConsPlusNormal"/>
            </w:pPr>
            <w:r>
              <w:t>основные 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C47742" w:rsidRDefault="00C47742">
            <w:pPr>
              <w:pStyle w:val="ConsPlusNormal"/>
            </w:pPr>
            <w:r>
              <w:t>законодательные акты и нормативные документы, регламентирующие предпринимательскую деятельность;</w:t>
            </w:r>
          </w:p>
          <w:p w:rsidR="00C47742" w:rsidRDefault="00C47742">
            <w:pPr>
              <w:pStyle w:val="ConsPlusNormal"/>
            </w:pPr>
            <w:r>
              <w:t>стандарты, нормы и правила ведения документации;</w:t>
            </w:r>
          </w:p>
          <w:p w:rsidR="00C47742" w:rsidRDefault="00C47742">
            <w:pPr>
              <w:pStyle w:val="ConsPlusNormal"/>
            </w:pPr>
            <w:r>
              <w:t>систему документационного обеспечения управления;</w:t>
            </w:r>
          </w:p>
        </w:tc>
        <w:tc>
          <w:tcPr>
            <w:tcW w:w="1596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1498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2561" w:type="dxa"/>
          </w:tcPr>
          <w:p w:rsidR="00C47742" w:rsidRDefault="00C47742">
            <w:pPr>
              <w:pStyle w:val="ConsPlusNormal"/>
            </w:pPr>
            <w:r>
              <w:t>ОП.02. Правовое и документационное обеспечение профессиональной деятельности</w:t>
            </w:r>
          </w:p>
        </w:tc>
        <w:tc>
          <w:tcPr>
            <w:tcW w:w="1986" w:type="dxa"/>
          </w:tcPr>
          <w:p w:rsidR="00C47742" w:rsidRDefault="00C47742">
            <w:pPr>
              <w:pStyle w:val="ConsPlusNormal"/>
            </w:pPr>
            <w:r>
              <w:t>ОК 1 - 9</w:t>
            </w:r>
          </w:p>
          <w:p w:rsidR="00C47742" w:rsidRDefault="00C47742">
            <w:pPr>
              <w:pStyle w:val="ConsPlusNormal"/>
            </w:pPr>
            <w:r>
              <w:t>ПК 1.1, 1.2, 2.3,</w:t>
            </w:r>
          </w:p>
          <w:p w:rsidR="00C47742" w:rsidRDefault="00C47742">
            <w:pPr>
              <w:pStyle w:val="ConsPlusNormal"/>
            </w:pPr>
            <w:r>
              <w:t>2.4, 3.3, 3.4</w:t>
            </w:r>
          </w:p>
        </w:tc>
      </w:tr>
      <w:tr w:rsidR="00C47742">
        <w:tc>
          <w:tcPr>
            <w:tcW w:w="1404" w:type="dxa"/>
            <w:vMerge w:val="restart"/>
            <w:tcBorders>
              <w:top w:val="nil"/>
              <w:bottom w:val="nil"/>
            </w:tcBorders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4563" w:type="dxa"/>
          </w:tcPr>
          <w:p w:rsidR="00C47742" w:rsidRDefault="00C47742">
            <w:pPr>
              <w:pStyle w:val="ConsPlusNormal"/>
            </w:pPr>
            <w:r>
              <w:t>уметь:</w:t>
            </w:r>
          </w:p>
          <w:p w:rsidR="00C47742" w:rsidRDefault="00C47742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C47742" w:rsidRDefault="00C47742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C47742" w:rsidRDefault="00C47742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C47742" w:rsidRDefault="00C47742">
            <w:pPr>
              <w:pStyle w:val="ConsPlusNormal"/>
            </w:pPr>
            <w:r>
              <w:t>рассчитывать основные технико-экономические показатели деятельности гостиницы;</w:t>
            </w:r>
          </w:p>
          <w:p w:rsidR="00C47742" w:rsidRDefault="00C47742">
            <w:pPr>
              <w:pStyle w:val="ConsPlusNormal"/>
            </w:pPr>
            <w:r>
              <w:t>организовывать оформление гостиничной документации: составление, учет и хранение отчетных данных;</w:t>
            </w:r>
          </w:p>
          <w:p w:rsidR="00C47742" w:rsidRDefault="00C47742">
            <w:pPr>
              <w:pStyle w:val="ConsPlusNormal"/>
            </w:pPr>
            <w:r>
              <w:t>знать:</w:t>
            </w:r>
          </w:p>
          <w:p w:rsidR="00C47742" w:rsidRDefault="00C47742">
            <w:pPr>
              <w:pStyle w:val="ConsPlusNormal"/>
            </w:pPr>
            <w:r>
              <w:t>организацию производственного и технологического процессов в гостинице;</w:t>
            </w:r>
          </w:p>
          <w:p w:rsidR="00C47742" w:rsidRDefault="00C47742">
            <w:pPr>
              <w:pStyle w:val="ConsPlusNormal"/>
            </w:pPr>
            <w:r>
              <w:t xml:space="preserve">материально-технические, трудовые и финансовые ресурсы гостиничной отрасли и организации, показатели их эффективного </w:t>
            </w:r>
            <w:r>
              <w:lastRenderedPageBreak/>
              <w:t>использования;</w:t>
            </w:r>
          </w:p>
          <w:p w:rsidR="00C47742" w:rsidRDefault="00C47742">
            <w:pPr>
              <w:pStyle w:val="ConsPlusNormal"/>
            </w:pPr>
            <w:r>
              <w:t>способы экономии ресурсов, основные энерго- и материалосберегающие технологии;</w:t>
            </w:r>
          </w:p>
          <w:p w:rsidR="00C47742" w:rsidRDefault="00C47742">
            <w:pPr>
              <w:pStyle w:val="ConsPlusNormal"/>
            </w:pPr>
            <w:r>
              <w:t>механизмы ценообразования на услуги;</w:t>
            </w:r>
          </w:p>
          <w:p w:rsidR="00C47742" w:rsidRDefault="00C47742">
            <w:pPr>
              <w:pStyle w:val="ConsPlusNormal"/>
            </w:pPr>
            <w:r>
              <w:t>формы оплаты труда в современных условиях;</w:t>
            </w:r>
          </w:p>
          <w:p w:rsidR="00C47742" w:rsidRDefault="00C47742">
            <w:pPr>
              <w:pStyle w:val="ConsPlusNormal"/>
            </w:pPr>
            <w:r>
              <w:t>технико-экономические показатели деятельности гостиницы;</w:t>
            </w:r>
          </w:p>
        </w:tc>
        <w:tc>
          <w:tcPr>
            <w:tcW w:w="1596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1498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2561" w:type="dxa"/>
          </w:tcPr>
          <w:p w:rsidR="00C47742" w:rsidRDefault="00C47742">
            <w:pPr>
              <w:pStyle w:val="ConsPlusNormal"/>
            </w:pPr>
            <w:r>
              <w:t>ОП.03.</w:t>
            </w:r>
          </w:p>
          <w:p w:rsidR="00C47742" w:rsidRDefault="00C47742">
            <w:pPr>
              <w:pStyle w:val="ConsPlusNormal"/>
            </w:pPr>
            <w:r>
              <w:t>Экономика организации</w:t>
            </w:r>
          </w:p>
        </w:tc>
        <w:tc>
          <w:tcPr>
            <w:tcW w:w="1986" w:type="dxa"/>
          </w:tcPr>
          <w:p w:rsidR="00C47742" w:rsidRDefault="00C47742">
            <w:pPr>
              <w:pStyle w:val="ConsPlusNormal"/>
            </w:pPr>
            <w:r>
              <w:t>ОК 1 - 9</w:t>
            </w:r>
          </w:p>
          <w:p w:rsidR="00C47742" w:rsidRDefault="00C47742">
            <w:pPr>
              <w:pStyle w:val="ConsPlusNormal"/>
            </w:pPr>
            <w:r>
              <w:t>ПК 1.2, 2.1, 2.3, 2.4, 2.6, 3.2, 3.3, 4.1</w:t>
            </w:r>
          </w:p>
        </w:tc>
      </w:tr>
      <w:tr w:rsidR="00C47742">
        <w:tc>
          <w:tcPr>
            <w:tcW w:w="1404" w:type="dxa"/>
            <w:vMerge/>
            <w:tcBorders>
              <w:top w:val="nil"/>
              <w:bottom w:val="nil"/>
            </w:tcBorders>
          </w:tcPr>
          <w:p w:rsidR="00C47742" w:rsidRDefault="00C47742">
            <w:pPr>
              <w:spacing w:after="1" w:line="0" w:lineRule="atLeast"/>
            </w:pPr>
          </w:p>
        </w:tc>
        <w:tc>
          <w:tcPr>
            <w:tcW w:w="4563" w:type="dxa"/>
          </w:tcPr>
          <w:p w:rsidR="00C47742" w:rsidRDefault="00C47742">
            <w:pPr>
              <w:pStyle w:val="ConsPlusNormal"/>
            </w:pPr>
            <w:r>
              <w:t>уметь:</w:t>
            </w:r>
          </w:p>
          <w:p w:rsidR="00C47742" w:rsidRDefault="00C47742">
            <w:pPr>
              <w:pStyle w:val="ConsPlusNormal"/>
            </w:pPr>
            <w:r>
              <w:t>использовать данные бухгалтерского учета и отчетности в профессиональной деятельности;</w:t>
            </w:r>
          </w:p>
          <w:p w:rsidR="00C47742" w:rsidRDefault="00C47742">
            <w:pPr>
              <w:pStyle w:val="ConsPlusNormal"/>
            </w:pPr>
            <w:r>
              <w:t>знать:</w:t>
            </w:r>
          </w:p>
          <w:p w:rsidR="00C47742" w:rsidRDefault="00C47742">
            <w:pPr>
              <w:pStyle w:val="ConsPlusNormal"/>
            </w:pPr>
            <w:r>
              <w:t>основы бухгалтерского учета, структуру и виды бухгалтерского баланса, документы хозяйственных операций, бухгалтерскую отчетность;</w:t>
            </w:r>
          </w:p>
          <w:p w:rsidR="00C47742" w:rsidRDefault="00C47742">
            <w:pPr>
              <w:pStyle w:val="ConsPlusNormal"/>
            </w:pPr>
            <w:r>
              <w:t>особенности ценообразования в гостиничном сервисе;</w:t>
            </w:r>
          </w:p>
          <w:p w:rsidR="00C47742" w:rsidRDefault="00C47742">
            <w:pPr>
              <w:pStyle w:val="ConsPlusNormal"/>
            </w:pPr>
            <w:r>
              <w:t>учет и порядок ведения кассовых операций;</w:t>
            </w:r>
          </w:p>
          <w:p w:rsidR="00C47742" w:rsidRDefault="00C47742">
            <w:pPr>
              <w:pStyle w:val="ConsPlusNormal"/>
            </w:pPr>
            <w:r>
              <w:t>формы безналичных расчетов;</w:t>
            </w:r>
          </w:p>
          <w:p w:rsidR="00C47742" w:rsidRDefault="00C47742">
            <w:pPr>
              <w:pStyle w:val="ConsPlusNormal"/>
            </w:pPr>
            <w:r>
              <w:t>бухгалтерские документы и требования к их составлению;</w:t>
            </w:r>
          </w:p>
          <w:p w:rsidR="00C47742" w:rsidRDefault="00C47742">
            <w:pPr>
              <w:pStyle w:val="ConsPlusNormal"/>
            </w:pPr>
            <w:r>
              <w:t>нормативно-правовую базу бухгалтерского учета;</w:t>
            </w:r>
          </w:p>
        </w:tc>
        <w:tc>
          <w:tcPr>
            <w:tcW w:w="1596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1498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2561" w:type="dxa"/>
          </w:tcPr>
          <w:p w:rsidR="00C47742" w:rsidRDefault="00C47742">
            <w:pPr>
              <w:pStyle w:val="ConsPlusNormal"/>
            </w:pPr>
            <w:r>
              <w:t>ОП.04. Бухгалтерский учет</w:t>
            </w:r>
          </w:p>
        </w:tc>
        <w:tc>
          <w:tcPr>
            <w:tcW w:w="1986" w:type="dxa"/>
          </w:tcPr>
          <w:p w:rsidR="00C47742" w:rsidRDefault="00C47742">
            <w:pPr>
              <w:pStyle w:val="ConsPlusNormal"/>
            </w:pPr>
            <w:r>
              <w:t>ОК 1 - 9</w:t>
            </w:r>
          </w:p>
          <w:p w:rsidR="00C47742" w:rsidRDefault="00C47742">
            <w:pPr>
              <w:pStyle w:val="ConsPlusNormal"/>
            </w:pPr>
            <w:r>
              <w:t>ПК 1.2, 2.1, 2.3, 2.4, 2.6, 3.2, 3.3, 4.1</w:t>
            </w:r>
          </w:p>
        </w:tc>
      </w:tr>
      <w:tr w:rsidR="00C47742">
        <w:tc>
          <w:tcPr>
            <w:tcW w:w="1404" w:type="dxa"/>
            <w:vMerge w:val="restart"/>
            <w:tcBorders>
              <w:top w:val="nil"/>
              <w:bottom w:val="nil"/>
            </w:tcBorders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4563" w:type="dxa"/>
          </w:tcPr>
          <w:p w:rsidR="00C47742" w:rsidRDefault="00C47742">
            <w:pPr>
              <w:pStyle w:val="ConsPlusNormal"/>
            </w:pPr>
            <w:r>
              <w:t>уметь:</w:t>
            </w:r>
          </w:p>
          <w:p w:rsidR="00C47742" w:rsidRDefault="00C47742">
            <w:pPr>
              <w:pStyle w:val="ConsPlusNormal"/>
            </w:pPr>
            <w:r>
              <w:t>использовать ресурсо- и энергосберегающие технологии в профессиональной деятельности;</w:t>
            </w:r>
          </w:p>
          <w:p w:rsidR="00C47742" w:rsidRDefault="00C47742">
            <w:pPr>
              <w:pStyle w:val="ConsPlusNormal"/>
            </w:pPr>
            <w:r>
              <w:t>использовать системы жизнеобеспечения и оборудование гостиниц и туристических комплексов для обеспечения комфорта проживающих;</w:t>
            </w:r>
          </w:p>
          <w:p w:rsidR="00C47742" w:rsidRDefault="00C47742">
            <w:pPr>
              <w:pStyle w:val="ConsPlusNormal"/>
            </w:pPr>
            <w:r>
              <w:t xml:space="preserve">осуществлять контроль за выполнением </w:t>
            </w:r>
            <w:r>
              <w:lastRenderedPageBreak/>
              <w:t>правил и норм охраны труда и требований производственной санитарии и гигиены;</w:t>
            </w:r>
          </w:p>
          <w:p w:rsidR="00C47742" w:rsidRDefault="00C47742">
            <w:pPr>
              <w:pStyle w:val="ConsPlusNormal"/>
            </w:pPr>
            <w:r>
              <w:t>знать:</w:t>
            </w:r>
          </w:p>
          <w:p w:rsidR="00C47742" w:rsidRDefault="00C47742">
            <w:pPr>
              <w:pStyle w:val="ConsPlusNormal"/>
            </w:pPr>
            <w:r>
              <w:t>основные требования к зданиям гостиниц и туристических комплексов;</w:t>
            </w:r>
          </w:p>
          <w:p w:rsidR="00C47742" w:rsidRDefault="00C47742">
            <w:pPr>
              <w:pStyle w:val="ConsPlusNormal"/>
            </w:pPr>
            <w:r>
              <w:t>архитектурно-планировочные решения и функциональную организацию зданий гостиниц и туристических комплексов;</w:t>
            </w:r>
          </w:p>
          <w:p w:rsidR="00C47742" w:rsidRDefault="00C47742">
            <w:pPr>
              <w:pStyle w:val="ConsPlusNormal"/>
            </w:pPr>
            <w:r>
              <w:t>принципы оформления интерьеров гостиничных зданий;</w:t>
            </w:r>
          </w:p>
          <w:p w:rsidR="00C47742" w:rsidRDefault="00C47742">
            <w:pPr>
              <w:pStyle w:val="ConsPlusNormal"/>
            </w:pPr>
            <w:r>
              <w:t>требования к инженерно-техническому оборудованию и системам жизнеобеспечения гостиниц и туристических комплексов;</w:t>
            </w:r>
          </w:p>
          <w:p w:rsidR="00C47742" w:rsidRDefault="00C47742">
            <w:pPr>
              <w:pStyle w:val="ConsPlusNormal"/>
            </w:pPr>
            <w:r>
      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</w:t>
            </w:r>
          </w:p>
        </w:tc>
        <w:tc>
          <w:tcPr>
            <w:tcW w:w="1596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1498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2561" w:type="dxa"/>
          </w:tcPr>
          <w:p w:rsidR="00C47742" w:rsidRDefault="00C47742">
            <w:pPr>
              <w:pStyle w:val="ConsPlusNormal"/>
            </w:pPr>
            <w:r>
              <w:t>ОП.05. Здания и инженерные системы гостиниц</w:t>
            </w:r>
          </w:p>
        </w:tc>
        <w:tc>
          <w:tcPr>
            <w:tcW w:w="1986" w:type="dxa"/>
          </w:tcPr>
          <w:p w:rsidR="00C47742" w:rsidRDefault="00C47742">
            <w:pPr>
              <w:pStyle w:val="ConsPlusNormal"/>
            </w:pPr>
            <w:r>
              <w:t>ОК 1 - 9</w:t>
            </w:r>
          </w:p>
          <w:p w:rsidR="00C47742" w:rsidRDefault="00C47742">
            <w:pPr>
              <w:pStyle w:val="ConsPlusNormal"/>
            </w:pPr>
            <w:r>
              <w:t>ПК 3.1 - 3.4</w:t>
            </w:r>
          </w:p>
        </w:tc>
      </w:tr>
      <w:tr w:rsidR="00C47742">
        <w:tc>
          <w:tcPr>
            <w:tcW w:w="1404" w:type="dxa"/>
            <w:vMerge/>
            <w:tcBorders>
              <w:top w:val="nil"/>
              <w:bottom w:val="nil"/>
            </w:tcBorders>
          </w:tcPr>
          <w:p w:rsidR="00C47742" w:rsidRDefault="00C47742">
            <w:pPr>
              <w:spacing w:after="1" w:line="0" w:lineRule="atLeast"/>
            </w:pPr>
          </w:p>
        </w:tc>
        <w:tc>
          <w:tcPr>
            <w:tcW w:w="4563" w:type="dxa"/>
          </w:tcPr>
          <w:p w:rsidR="00C47742" w:rsidRDefault="00C47742">
            <w:pPr>
              <w:pStyle w:val="ConsPlusNormal"/>
            </w:pPr>
            <w:r>
              <w:t>уметь:</w:t>
            </w:r>
          </w:p>
          <w:p w:rsidR="00C47742" w:rsidRDefault="00C47742">
            <w:pPr>
              <w:pStyle w:val="ConsPlusNormal"/>
            </w:pPr>
            <w:r>
              <w:t>использовать знания управленческой психологии при изучении профессиональных модулей и в профессиональной деятельности;</w:t>
            </w:r>
          </w:p>
          <w:p w:rsidR="00C47742" w:rsidRDefault="00C47742">
            <w:pPr>
              <w:pStyle w:val="ConsPlusNormal"/>
            </w:pPr>
            <w:r>
              <w:t>использовать приемы создания и поддержания благоприятного психологического климата в трудовом коллективе, в общении с потребителями (заказчиками);</w:t>
            </w:r>
          </w:p>
          <w:p w:rsidR="00C47742" w:rsidRDefault="00C47742">
            <w:pPr>
              <w:pStyle w:val="ConsPlusNormal"/>
            </w:pPr>
            <w:r>
              <w:t>управлять конфликтами и стрессами в процессе профессиональной деятельности;</w:t>
            </w:r>
          </w:p>
          <w:p w:rsidR="00C47742" w:rsidRDefault="00C47742">
            <w:pPr>
              <w:pStyle w:val="ConsPlusNormal"/>
            </w:pPr>
            <w:r>
              <w:t>знать:</w:t>
            </w:r>
          </w:p>
          <w:p w:rsidR="00C47742" w:rsidRDefault="00C47742">
            <w:pPr>
              <w:pStyle w:val="ConsPlusNormal"/>
            </w:pPr>
            <w:r>
              <w:t>психологические основы процесса принятия и реализации управленческих решений;</w:t>
            </w:r>
          </w:p>
          <w:p w:rsidR="00C47742" w:rsidRDefault="00C47742">
            <w:pPr>
              <w:pStyle w:val="ConsPlusNormal"/>
            </w:pPr>
            <w:r>
              <w:t xml:space="preserve">психологические основы деятельности по </w:t>
            </w:r>
            <w:r>
              <w:lastRenderedPageBreak/>
              <w:t>подбору, стимулированию трудового поведения, обучению, расстановке и организации повышения квалификации кадров;</w:t>
            </w:r>
          </w:p>
          <w:p w:rsidR="00C47742" w:rsidRDefault="00C47742">
            <w:pPr>
              <w:pStyle w:val="ConsPlusNormal"/>
            </w:pPr>
            <w:r>
              <w:t>способы управления конфликтами и стрессами;</w:t>
            </w:r>
          </w:p>
          <w:p w:rsidR="00C47742" w:rsidRDefault="00C47742">
            <w:pPr>
              <w:pStyle w:val="ConsPlusNormal"/>
            </w:pPr>
            <w:r>
              <w:t>понятие и характеристику стилей управления;</w:t>
            </w:r>
          </w:p>
        </w:tc>
        <w:tc>
          <w:tcPr>
            <w:tcW w:w="1596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1498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2561" w:type="dxa"/>
          </w:tcPr>
          <w:p w:rsidR="00C47742" w:rsidRDefault="00C47742">
            <w:pPr>
              <w:pStyle w:val="ConsPlusNormal"/>
            </w:pPr>
            <w:r>
              <w:t>ОП.06. Управленческая психология</w:t>
            </w:r>
          </w:p>
        </w:tc>
        <w:tc>
          <w:tcPr>
            <w:tcW w:w="1986" w:type="dxa"/>
          </w:tcPr>
          <w:p w:rsidR="00C47742" w:rsidRDefault="00C47742">
            <w:pPr>
              <w:pStyle w:val="ConsPlusNormal"/>
            </w:pPr>
            <w:r>
              <w:t>ОК 1 - 9</w:t>
            </w:r>
          </w:p>
          <w:p w:rsidR="00C47742" w:rsidRDefault="00C47742">
            <w:pPr>
              <w:pStyle w:val="ConsPlusNormal"/>
            </w:pPr>
            <w:r>
              <w:t>ПК 1.1, 1.3,</w:t>
            </w:r>
          </w:p>
          <w:p w:rsidR="00C47742" w:rsidRDefault="00C47742">
            <w:pPr>
              <w:pStyle w:val="ConsPlusNormal"/>
            </w:pPr>
            <w:r>
              <w:t>2.1 - 2.6, 3.1, 3.2, 3.4, 4.1, 4.2, 4.5, 5.1 - 5.5</w:t>
            </w:r>
          </w:p>
        </w:tc>
      </w:tr>
      <w:tr w:rsidR="00C47742">
        <w:tc>
          <w:tcPr>
            <w:tcW w:w="1404" w:type="dxa"/>
            <w:vMerge w:val="restart"/>
            <w:tcBorders>
              <w:top w:val="nil"/>
            </w:tcBorders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4563" w:type="dxa"/>
          </w:tcPr>
          <w:p w:rsidR="00C47742" w:rsidRDefault="00C47742">
            <w:pPr>
              <w:pStyle w:val="ConsPlusNormal"/>
            </w:pPr>
            <w:r>
              <w:t>уметь:</w:t>
            </w:r>
          </w:p>
          <w:p w:rsidR="00C47742" w:rsidRDefault="00C47742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C47742" w:rsidRDefault="00C47742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C47742" w:rsidRDefault="00C47742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C47742" w:rsidRDefault="00C47742">
            <w:pPr>
              <w:pStyle w:val="ConsPlusNormal"/>
            </w:pPr>
            <w:r>
              <w:t>знать:</w:t>
            </w:r>
          </w:p>
          <w:p w:rsidR="00C47742" w:rsidRDefault="00C47742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596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1498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2561" w:type="dxa"/>
          </w:tcPr>
          <w:p w:rsidR="00C47742" w:rsidRDefault="00C47742">
            <w:pPr>
              <w:pStyle w:val="ConsPlusNormal"/>
            </w:pPr>
            <w:r>
              <w:t>ОП.07. Деловой иностранный язык (второй)</w:t>
            </w:r>
          </w:p>
        </w:tc>
        <w:tc>
          <w:tcPr>
            <w:tcW w:w="1986" w:type="dxa"/>
          </w:tcPr>
          <w:p w:rsidR="00C47742" w:rsidRDefault="00C47742">
            <w:pPr>
              <w:pStyle w:val="ConsPlusNormal"/>
            </w:pPr>
            <w:r>
              <w:t>ОК 1 - 9</w:t>
            </w:r>
          </w:p>
          <w:p w:rsidR="00C47742" w:rsidRDefault="00C47742">
            <w:pPr>
              <w:pStyle w:val="ConsPlusNormal"/>
            </w:pPr>
            <w:r>
              <w:t>ПК 1.1 - 1.3,</w:t>
            </w:r>
          </w:p>
          <w:p w:rsidR="00C47742" w:rsidRDefault="00C47742">
            <w:pPr>
              <w:pStyle w:val="ConsPlusNormal"/>
            </w:pPr>
            <w:r>
              <w:t>2.1 - 2.6,</w:t>
            </w:r>
          </w:p>
          <w:p w:rsidR="00C47742" w:rsidRDefault="00C47742">
            <w:pPr>
              <w:pStyle w:val="ConsPlusNormal"/>
            </w:pPr>
            <w:r>
              <w:t>3.1 - 3.4,</w:t>
            </w:r>
          </w:p>
          <w:p w:rsidR="00C47742" w:rsidRDefault="00C47742">
            <w:pPr>
              <w:pStyle w:val="ConsPlusNormal"/>
            </w:pPr>
            <w:r>
              <w:t>4.1 - 4.5,</w:t>
            </w:r>
          </w:p>
          <w:p w:rsidR="00C47742" w:rsidRDefault="00C47742">
            <w:pPr>
              <w:pStyle w:val="ConsPlusNormal"/>
            </w:pPr>
            <w:r>
              <w:t>5.1 - 5.5</w:t>
            </w:r>
          </w:p>
        </w:tc>
      </w:tr>
      <w:tr w:rsidR="00C47742">
        <w:tc>
          <w:tcPr>
            <w:tcW w:w="1404" w:type="dxa"/>
            <w:vMerge/>
            <w:tcBorders>
              <w:top w:val="nil"/>
            </w:tcBorders>
          </w:tcPr>
          <w:p w:rsidR="00C47742" w:rsidRDefault="00C47742">
            <w:pPr>
              <w:spacing w:after="1" w:line="0" w:lineRule="atLeast"/>
            </w:pPr>
          </w:p>
        </w:tc>
        <w:tc>
          <w:tcPr>
            <w:tcW w:w="4563" w:type="dxa"/>
          </w:tcPr>
          <w:p w:rsidR="00C47742" w:rsidRDefault="00C47742">
            <w:pPr>
              <w:pStyle w:val="ConsPlusNormal"/>
            </w:pPr>
            <w:r>
              <w:t>уметь:</w:t>
            </w:r>
          </w:p>
          <w:p w:rsidR="00C47742" w:rsidRDefault="00C47742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47742" w:rsidRDefault="00C47742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47742" w:rsidRDefault="00C47742">
            <w:pPr>
              <w:pStyle w:val="ConsPlusNormal"/>
            </w:pPr>
            <w:r>
              <w:t xml:space="preserve">использовать средства индивидуальной и </w:t>
            </w:r>
            <w:r>
              <w:lastRenderedPageBreak/>
              <w:t>коллективной защиты от оружия массового поражения;</w:t>
            </w:r>
          </w:p>
          <w:p w:rsidR="00C47742" w:rsidRDefault="00C47742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C47742" w:rsidRDefault="00C47742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C47742" w:rsidRDefault="00C47742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C47742" w:rsidRDefault="00C47742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C47742" w:rsidRDefault="00C47742">
            <w:pPr>
              <w:pStyle w:val="ConsPlusNormal"/>
            </w:pPr>
            <w:r>
              <w:t>оказывать первую помощь пострадавшим;</w:t>
            </w:r>
          </w:p>
          <w:p w:rsidR="00C47742" w:rsidRDefault="00C47742">
            <w:pPr>
              <w:pStyle w:val="ConsPlusNormal"/>
            </w:pPr>
            <w:r>
              <w:t>знать:</w:t>
            </w:r>
          </w:p>
          <w:p w:rsidR="00C47742" w:rsidRDefault="00C47742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47742" w:rsidRDefault="00C47742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47742" w:rsidRDefault="00C47742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C47742" w:rsidRDefault="00C47742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C47742" w:rsidRDefault="00C47742">
            <w:pPr>
              <w:pStyle w:val="ConsPlusNormal"/>
            </w:pPr>
            <w:r>
              <w:lastRenderedPageBreak/>
              <w:t>способы защиты населения от оружия массового поражения;</w:t>
            </w:r>
          </w:p>
          <w:p w:rsidR="00C47742" w:rsidRDefault="00C47742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C47742" w:rsidRDefault="00C47742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C47742" w:rsidRDefault="00C47742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C47742" w:rsidRDefault="00C47742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C47742" w:rsidRDefault="00C47742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596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1498" w:type="dxa"/>
          </w:tcPr>
          <w:p w:rsidR="00C47742" w:rsidRDefault="00C4774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61" w:type="dxa"/>
          </w:tcPr>
          <w:p w:rsidR="00C47742" w:rsidRDefault="00C47742">
            <w:pPr>
              <w:pStyle w:val="ConsPlusNormal"/>
            </w:pPr>
            <w:r>
              <w:t>ОП.08. Безопасность жизнедеятельности</w:t>
            </w:r>
          </w:p>
        </w:tc>
        <w:tc>
          <w:tcPr>
            <w:tcW w:w="1986" w:type="dxa"/>
          </w:tcPr>
          <w:p w:rsidR="00C47742" w:rsidRDefault="00C47742">
            <w:pPr>
              <w:pStyle w:val="ConsPlusNormal"/>
            </w:pPr>
            <w:r>
              <w:t>ОК 1 - 9</w:t>
            </w:r>
          </w:p>
          <w:p w:rsidR="00C47742" w:rsidRDefault="00C47742">
            <w:pPr>
              <w:pStyle w:val="ConsPlusNormal"/>
            </w:pPr>
            <w:r>
              <w:t>ПК 1.1 - 1.3,</w:t>
            </w:r>
          </w:p>
          <w:p w:rsidR="00C47742" w:rsidRDefault="00C47742">
            <w:pPr>
              <w:pStyle w:val="ConsPlusNormal"/>
            </w:pPr>
            <w:r>
              <w:t>2.1 - 2.6,</w:t>
            </w:r>
          </w:p>
          <w:p w:rsidR="00C47742" w:rsidRDefault="00C47742">
            <w:pPr>
              <w:pStyle w:val="ConsPlusNormal"/>
            </w:pPr>
            <w:r>
              <w:t>3.1 - 3.4,</w:t>
            </w:r>
          </w:p>
          <w:p w:rsidR="00C47742" w:rsidRDefault="00C47742">
            <w:pPr>
              <w:pStyle w:val="ConsPlusNormal"/>
            </w:pPr>
            <w:r>
              <w:t>4.1 - 4.4,</w:t>
            </w:r>
          </w:p>
          <w:p w:rsidR="00C47742" w:rsidRDefault="00C47742">
            <w:pPr>
              <w:pStyle w:val="ConsPlusNormal"/>
            </w:pPr>
            <w:r>
              <w:t>5.1 - 5.5</w:t>
            </w:r>
          </w:p>
        </w:tc>
      </w:tr>
      <w:tr w:rsidR="00C47742">
        <w:tc>
          <w:tcPr>
            <w:tcW w:w="1404" w:type="dxa"/>
          </w:tcPr>
          <w:p w:rsidR="00C47742" w:rsidRDefault="00C47742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563" w:type="dxa"/>
          </w:tcPr>
          <w:p w:rsidR="00C47742" w:rsidRDefault="00C47742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96" w:type="dxa"/>
          </w:tcPr>
          <w:p w:rsidR="00C47742" w:rsidRDefault="00C47742">
            <w:pPr>
              <w:pStyle w:val="ConsPlusNormal"/>
              <w:jc w:val="center"/>
            </w:pPr>
            <w:r>
              <w:t>1758</w:t>
            </w:r>
          </w:p>
        </w:tc>
        <w:tc>
          <w:tcPr>
            <w:tcW w:w="1498" w:type="dxa"/>
          </w:tcPr>
          <w:p w:rsidR="00C47742" w:rsidRDefault="00C47742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2561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1986" w:type="dxa"/>
          </w:tcPr>
          <w:p w:rsidR="00C47742" w:rsidRDefault="00C47742">
            <w:pPr>
              <w:pStyle w:val="ConsPlusNormal"/>
              <w:jc w:val="both"/>
            </w:pPr>
          </w:p>
        </w:tc>
      </w:tr>
      <w:tr w:rsidR="00C47742">
        <w:tc>
          <w:tcPr>
            <w:tcW w:w="1404" w:type="dxa"/>
          </w:tcPr>
          <w:p w:rsidR="00C47742" w:rsidRDefault="00C47742">
            <w:pPr>
              <w:pStyle w:val="ConsPlusNormal"/>
            </w:pPr>
            <w:r>
              <w:t>ПМ.01</w:t>
            </w:r>
          </w:p>
        </w:tc>
        <w:tc>
          <w:tcPr>
            <w:tcW w:w="4563" w:type="dxa"/>
          </w:tcPr>
          <w:p w:rsidR="00C47742" w:rsidRDefault="00C47742">
            <w:pPr>
              <w:pStyle w:val="ConsPlusNormal"/>
            </w:pPr>
            <w:r>
              <w:t>Бронирование гостиничных услуг</w:t>
            </w:r>
          </w:p>
          <w:p w:rsidR="00C47742" w:rsidRDefault="00C4774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47742" w:rsidRDefault="00C47742">
            <w:pPr>
              <w:pStyle w:val="ConsPlusNormal"/>
            </w:pPr>
            <w:r>
              <w:t>иметь практический опыт:</w:t>
            </w:r>
          </w:p>
          <w:p w:rsidR="00C47742" w:rsidRDefault="00C47742">
            <w:pPr>
              <w:pStyle w:val="ConsPlusNormal"/>
            </w:pPr>
            <w:r>
              <w:t>приема заказов на бронирование от потребителей;</w:t>
            </w:r>
          </w:p>
          <w:p w:rsidR="00C47742" w:rsidRDefault="00C47742">
            <w:pPr>
              <w:pStyle w:val="ConsPlusNormal"/>
            </w:pPr>
            <w:r>
              <w:t>выполнения бронирования и ведения его документационного обеспечения;</w:t>
            </w:r>
          </w:p>
          <w:p w:rsidR="00C47742" w:rsidRDefault="00C47742">
            <w:pPr>
              <w:pStyle w:val="ConsPlusNormal"/>
            </w:pPr>
            <w:r>
              <w:t>информирования потребителя о бронировании;</w:t>
            </w:r>
          </w:p>
          <w:p w:rsidR="00C47742" w:rsidRDefault="00C47742">
            <w:pPr>
              <w:pStyle w:val="ConsPlusNormal"/>
            </w:pPr>
            <w:r>
              <w:t>уметь:</w:t>
            </w:r>
          </w:p>
          <w:p w:rsidR="00C47742" w:rsidRDefault="00C47742">
            <w:pPr>
              <w:pStyle w:val="ConsPlusNormal"/>
            </w:pPr>
            <w:r>
              <w:t>организовывать рабочее место службы бронирования;</w:t>
            </w:r>
          </w:p>
          <w:p w:rsidR="00C47742" w:rsidRDefault="00C47742">
            <w:pPr>
              <w:pStyle w:val="ConsPlusNormal"/>
            </w:pPr>
            <w:r>
              <w:lastRenderedPageBreak/>
              <w:t>оформлять и составлять различные виды заявок и бланков;</w:t>
            </w:r>
          </w:p>
          <w:p w:rsidR="00C47742" w:rsidRDefault="00C47742">
            <w:pPr>
              <w:pStyle w:val="ConsPlusNormal"/>
            </w:pPr>
            <w:r>
              <w:t>вести учет и хранение отчетных данных;</w:t>
            </w:r>
          </w:p>
          <w:p w:rsidR="00C47742" w:rsidRDefault="00C47742">
            <w:pPr>
              <w:pStyle w:val="ConsPlusNormal"/>
            </w:pPr>
            <w:r>
              <w:t>владеть технологией ведения телефонных переговоров;</w:t>
            </w:r>
          </w:p>
          <w:p w:rsidR="00C47742" w:rsidRDefault="00C47742">
            <w:pPr>
              <w:pStyle w:val="ConsPlusNormal"/>
            </w:pPr>
            <w:r>
              <w:t>аннулировать бронирование;</w:t>
            </w:r>
          </w:p>
          <w:p w:rsidR="00C47742" w:rsidRDefault="00C47742">
            <w:pPr>
              <w:pStyle w:val="ConsPlusNormal"/>
            </w:pPr>
            <w:r>
              <w:t>консультировать потребителей о применяемых способах бронирования;</w:t>
            </w:r>
          </w:p>
          <w:p w:rsidR="00C47742" w:rsidRDefault="00C47742">
            <w:pPr>
              <w:pStyle w:val="ConsPlusNormal"/>
            </w:pPr>
            <w:r>
              <w:t>осуществлять гарантирование бронирования различными методами;</w:t>
            </w:r>
          </w:p>
          <w:p w:rsidR="00C47742" w:rsidRDefault="00C47742">
            <w:pPr>
              <w:pStyle w:val="ConsPlusNormal"/>
            </w:pPr>
            <w:r>
              <w:t>использовать технические, телекоммуникационные средства и профессиональные программы для приема заказа и обеспечения бронирования;</w:t>
            </w:r>
          </w:p>
          <w:p w:rsidR="00C47742" w:rsidRDefault="00C47742">
            <w:pPr>
              <w:pStyle w:val="ConsPlusNormal"/>
            </w:pPr>
            <w:r>
              <w:t>знать:</w:t>
            </w:r>
          </w:p>
          <w:p w:rsidR="00C47742" w:rsidRDefault="00C47742">
            <w:pPr>
              <w:pStyle w:val="ConsPlusNormal"/>
            </w:pPr>
            <w:r>
              <w:t>правила предоставления гостиничных услуг в Российской Федерации;</w:t>
            </w:r>
          </w:p>
          <w:p w:rsidR="00C47742" w:rsidRDefault="00C47742">
            <w:pPr>
              <w:pStyle w:val="ConsPlusNormal"/>
            </w:pPr>
            <w:r>
              <w:t>организацию службы бронирования;</w:t>
            </w:r>
          </w:p>
          <w:p w:rsidR="00C47742" w:rsidRDefault="00C47742">
            <w:pPr>
              <w:pStyle w:val="ConsPlusNormal"/>
            </w:pPr>
            <w:r>
              <w:t>виды и способы бронирования;</w:t>
            </w:r>
          </w:p>
          <w:p w:rsidR="00C47742" w:rsidRDefault="00C47742">
            <w:pPr>
              <w:pStyle w:val="ConsPlusNormal"/>
            </w:pPr>
            <w:r>
              <w:t>виды заявок по бронированию и действия по ним;</w:t>
            </w:r>
          </w:p>
          <w:p w:rsidR="00C47742" w:rsidRDefault="00C47742">
            <w:pPr>
              <w:pStyle w:val="ConsPlusNormal"/>
            </w:pPr>
            <w:r>
              <w:t>последовательность и технологию резервирования мест в гостинице;</w:t>
            </w:r>
          </w:p>
          <w:p w:rsidR="00C47742" w:rsidRDefault="00C47742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для приема заказов;</w:t>
            </w:r>
          </w:p>
          <w:p w:rsidR="00C47742" w:rsidRDefault="00C47742">
            <w:pPr>
              <w:pStyle w:val="ConsPlusNormal"/>
            </w:pPr>
            <w:r>
              <w:t>правила заполнения бланков бронирования для индивидуалов, компаний, турагентств и операторов;</w:t>
            </w:r>
          </w:p>
          <w:p w:rsidR="00C47742" w:rsidRDefault="00C47742">
            <w:pPr>
              <w:pStyle w:val="ConsPlusNormal"/>
            </w:pPr>
            <w:r>
              <w:t>особенности и методы гарантированного и негарантированного бронирования;</w:t>
            </w:r>
          </w:p>
          <w:p w:rsidR="00C47742" w:rsidRDefault="00C47742">
            <w:pPr>
              <w:pStyle w:val="ConsPlusNormal"/>
            </w:pPr>
            <w:r>
              <w:t>правила аннулирования бронирования;</w:t>
            </w:r>
          </w:p>
          <w:p w:rsidR="00C47742" w:rsidRDefault="00C47742">
            <w:pPr>
              <w:pStyle w:val="ConsPlusNormal"/>
            </w:pPr>
            <w:r>
              <w:lastRenderedPageBreak/>
              <w:t>правила ведения телефонных переговоров и поведения в конфликтных ситуациях с потребителями при бронировании;</w:t>
            </w:r>
          </w:p>
          <w:p w:rsidR="00C47742" w:rsidRDefault="00C47742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для обеспечения процесса бронирования.</w:t>
            </w:r>
          </w:p>
        </w:tc>
        <w:tc>
          <w:tcPr>
            <w:tcW w:w="1596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1498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2561" w:type="dxa"/>
          </w:tcPr>
          <w:p w:rsidR="00C47742" w:rsidRDefault="00C47742">
            <w:pPr>
              <w:pStyle w:val="ConsPlusNormal"/>
            </w:pPr>
            <w:r>
              <w:t>МДК.01.01. Организация деятельности служб бронирования гостиничных услуг</w:t>
            </w:r>
          </w:p>
        </w:tc>
        <w:tc>
          <w:tcPr>
            <w:tcW w:w="1986" w:type="dxa"/>
          </w:tcPr>
          <w:p w:rsidR="00C47742" w:rsidRDefault="00C47742">
            <w:pPr>
              <w:pStyle w:val="ConsPlusNormal"/>
            </w:pPr>
            <w:r>
              <w:t>ОК 1 - 9</w:t>
            </w:r>
          </w:p>
          <w:p w:rsidR="00C47742" w:rsidRDefault="00C47742">
            <w:pPr>
              <w:pStyle w:val="ConsPlusNormal"/>
            </w:pPr>
            <w:r>
              <w:t>ПК 1.1 - 1.3</w:t>
            </w:r>
          </w:p>
        </w:tc>
      </w:tr>
      <w:tr w:rsidR="00C47742">
        <w:tc>
          <w:tcPr>
            <w:tcW w:w="1404" w:type="dxa"/>
          </w:tcPr>
          <w:p w:rsidR="00C47742" w:rsidRDefault="00C47742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563" w:type="dxa"/>
          </w:tcPr>
          <w:p w:rsidR="00C47742" w:rsidRDefault="00C47742">
            <w:pPr>
              <w:pStyle w:val="ConsPlusNormal"/>
            </w:pPr>
            <w:r>
              <w:t>Прием, размещение и выписка гостей</w:t>
            </w:r>
          </w:p>
          <w:p w:rsidR="00C47742" w:rsidRDefault="00C4774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47742" w:rsidRDefault="00C47742">
            <w:pPr>
              <w:pStyle w:val="ConsPlusNormal"/>
            </w:pPr>
            <w:r>
              <w:t>иметь практический опыт:</w:t>
            </w:r>
          </w:p>
          <w:p w:rsidR="00C47742" w:rsidRDefault="00C47742">
            <w:pPr>
              <w:pStyle w:val="ConsPlusNormal"/>
            </w:pPr>
            <w:r>
              <w:t>приема, регистрации и размещения гостей;</w:t>
            </w:r>
          </w:p>
          <w:p w:rsidR="00C47742" w:rsidRDefault="00C47742">
            <w:pPr>
              <w:pStyle w:val="ConsPlusNormal"/>
            </w:pPr>
            <w:r>
              <w:t>предоставления информации гостям об услугах в гостинице;</w:t>
            </w:r>
          </w:p>
          <w:p w:rsidR="00C47742" w:rsidRDefault="00C47742">
            <w:pPr>
              <w:pStyle w:val="ConsPlusNormal"/>
            </w:pPr>
            <w:r>
              <w:t>участия в заключении договоров;</w:t>
            </w:r>
          </w:p>
          <w:p w:rsidR="00C47742" w:rsidRDefault="00C47742">
            <w:pPr>
              <w:pStyle w:val="ConsPlusNormal"/>
            </w:pPr>
            <w:r>
              <w:t>контроля оказания перечня услуг, предоставляемых в гостиницах (по договору);</w:t>
            </w:r>
          </w:p>
          <w:p w:rsidR="00C47742" w:rsidRDefault="00C47742">
            <w:pPr>
              <w:pStyle w:val="ConsPlusNormal"/>
            </w:pPr>
            <w:r>
              <w:t>подготовки счетов и организации отъезда гостей;</w:t>
            </w:r>
          </w:p>
          <w:p w:rsidR="00C47742" w:rsidRDefault="00C47742">
            <w:pPr>
              <w:pStyle w:val="ConsPlusNormal"/>
            </w:pPr>
            <w:r>
              <w:t>проведения проверок в ночное время и передачи дел по окончании смены;</w:t>
            </w:r>
          </w:p>
          <w:p w:rsidR="00C47742" w:rsidRDefault="00C47742">
            <w:pPr>
              <w:pStyle w:val="ConsPlusNormal"/>
            </w:pPr>
            <w:r>
              <w:t>уметь:</w:t>
            </w:r>
          </w:p>
          <w:p w:rsidR="00C47742" w:rsidRDefault="00C47742">
            <w:pPr>
              <w:pStyle w:val="ConsPlusNormal"/>
            </w:pPr>
            <w:r>
              <w:t>организовывать рабочее место службы приема и размещения;</w:t>
            </w:r>
          </w:p>
          <w:p w:rsidR="00C47742" w:rsidRDefault="00C47742">
            <w:pPr>
              <w:pStyle w:val="ConsPlusNormal"/>
            </w:pPr>
            <w:r>
              <w:t>регистрировать гостей (VIP-гостей, групп, корпоративных гостей, иностранных граждан);</w:t>
            </w:r>
          </w:p>
          <w:p w:rsidR="00C47742" w:rsidRDefault="00C47742">
            <w:pPr>
              <w:pStyle w:val="ConsPlusNormal"/>
            </w:pPr>
            <w:r>
              <w:t>информировать потребителя о видах услуг и правилах безопасности во время проживания в гостинице;</w:t>
            </w:r>
          </w:p>
          <w:p w:rsidR="00C47742" w:rsidRDefault="00C47742">
            <w:pPr>
              <w:pStyle w:val="ConsPlusNormal"/>
            </w:pPr>
            <w:r>
              <w:t>готовить проекты договоров в соответствии с принятыми соглашениями и заключать их с турагентствами, туроператорами и иными сторонними организациями;</w:t>
            </w:r>
          </w:p>
          <w:p w:rsidR="00C47742" w:rsidRDefault="00C47742">
            <w:pPr>
              <w:pStyle w:val="ConsPlusNormal"/>
            </w:pPr>
            <w:r>
              <w:lastRenderedPageBreak/>
              <w:t>контролировать оказание перечня услуг, предоставляемых в гостиницах (по договору);</w:t>
            </w:r>
          </w:p>
          <w:p w:rsidR="00C47742" w:rsidRDefault="00C47742">
            <w:pPr>
              <w:pStyle w:val="ConsPlusNormal"/>
            </w:pPr>
            <w:r>
              <w:t>оформлять и подготавливать счета гостей и производить расчеты с ними;</w:t>
            </w:r>
          </w:p>
          <w:p w:rsidR="00C47742" w:rsidRDefault="00C47742">
            <w:pPr>
              <w:pStyle w:val="ConsPlusNormal"/>
            </w:pPr>
            <w:r>
              <w:t>поддерживать информационную базу данных о наличии занятых, свободных мест, о гостях (проживающих, выписавшихся, отъезжающих);</w:t>
            </w:r>
          </w:p>
          <w:p w:rsidR="00C47742" w:rsidRDefault="00C47742">
            <w:pPr>
              <w:pStyle w:val="ConsPlusNormal"/>
            </w:pPr>
            <w:r>
              <w:t>составлять и обрабатывать необходимую документацию (по загрузке номеров, ожидаемому заезду, выезду, состоянию номеров, начислению на счета гостей за дополнительные услуги);</w:t>
            </w:r>
          </w:p>
          <w:p w:rsidR="00C47742" w:rsidRDefault="00C47742">
            <w:pPr>
              <w:pStyle w:val="ConsPlusNormal"/>
            </w:pPr>
            <w:r>
              <w:t>выполнять обязанности ночного портье;</w:t>
            </w:r>
          </w:p>
          <w:p w:rsidR="00C47742" w:rsidRDefault="00C47742">
            <w:pPr>
              <w:pStyle w:val="ConsPlusNormal"/>
            </w:pPr>
            <w:r>
              <w:t>знать:</w:t>
            </w:r>
          </w:p>
          <w:p w:rsidR="00C47742" w:rsidRDefault="00C47742">
            <w:pPr>
              <w:pStyle w:val="ConsPlusNormal"/>
            </w:pPr>
            <w:r>
              <w:t>нормативную документацию, регламентирующую деятельность гостиниц при приеме, регистрации и размещении гостей;</w:t>
            </w:r>
          </w:p>
          <w:p w:rsidR="00C47742" w:rsidRDefault="00C47742">
            <w:pPr>
              <w:pStyle w:val="ConsPlusNormal"/>
            </w:pPr>
            <w:r>
              <w:t>организацию службы приема и размещения;</w:t>
            </w:r>
          </w:p>
          <w:p w:rsidR="00C47742" w:rsidRDefault="00C47742">
            <w:pPr>
              <w:pStyle w:val="ConsPlusNormal"/>
            </w:pPr>
            <w:r>
              <w:t>стандарты качества обслуживания при приеме и выписке гостей;</w:t>
            </w:r>
          </w:p>
          <w:p w:rsidR="00C47742" w:rsidRDefault="00C47742">
            <w:pPr>
              <w:pStyle w:val="ConsPlusNormal"/>
            </w:pPr>
            <w:r>
              <w:t>правила приема, регистрации и поселения гостей, групп, корпоративных гостей;</w:t>
            </w:r>
          </w:p>
          <w:p w:rsidR="00C47742" w:rsidRDefault="00C47742">
            <w:pPr>
              <w:pStyle w:val="ConsPlusNormal"/>
            </w:pPr>
            <w:r>
              <w:t>юридические аспекты и правила регистрации иностранных гостей;</w:t>
            </w:r>
          </w:p>
          <w:p w:rsidR="00C47742" w:rsidRDefault="00C47742">
            <w:pPr>
              <w:pStyle w:val="ConsPlusNormal"/>
            </w:pPr>
            <w:r>
              <w:t>основные и дополнительные услуги, предоставляемые гостиницей;</w:t>
            </w:r>
          </w:p>
          <w:p w:rsidR="00C47742" w:rsidRDefault="00C47742">
            <w:pPr>
              <w:pStyle w:val="ConsPlusNormal"/>
            </w:pPr>
            <w:r>
              <w:t>виды соглашений (договоров), правила их составления, порядок согласования и подписания;</w:t>
            </w:r>
          </w:p>
          <w:p w:rsidR="00C47742" w:rsidRDefault="00C47742">
            <w:pPr>
              <w:pStyle w:val="ConsPlusNormal"/>
            </w:pPr>
            <w:r>
              <w:t>правила оформления счетов за проживание и дополнительные услуги;</w:t>
            </w:r>
          </w:p>
          <w:p w:rsidR="00C47742" w:rsidRDefault="00C47742">
            <w:pPr>
              <w:pStyle w:val="ConsPlusNormal"/>
            </w:pPr>
            <w:r>
              <w:lastRenderedPageBreak/>
              <w:t>виды отчетной документации, порядок возврата денежных сумм гостям;</w:t>
            </w:r>
          </w:p>
          <w:p w:rsidR="00C47742" w:rsidRDefault="00C47742">
            <w:pPr>
              <w:pStyle w:val="ConsPlusNormal"/>
            </w:pPr>
            <w:r>
              <w:t>основные функции службы ночного портье и правила выполнения проверок в ночное время;</w:t>
            </w:r>
          </w:p>
          <w:p w:rsidR="00C47742" w:rsidRDefault="00C47742">
            <w:pPr>
              <w:pStyle w:val="ConsPlusNormal"/>
            </w:pPr>
            <w:r>
              <w:t>принципы взаимодействия службы приема и размещения с другими отделами гостиницы;</w:t>
            </w:r>
          </w:p>
          <w:p w:rsidR="00C47742" w:rsidRDefault="00C47742">
            <w:pPr>
              <w:pStyle w:val="ConsPlusNormal"/>
            </w:pPr>
            <w:r>
              <w:t>правила работы с информационной базой данных гостиницы.</w:t>
            </w:r>
          </w:p>
        </w:tc>
        <w:tc>
          <w:tcPr>
            <w:tcW w:w="1596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1498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2561" w:type="dxa"/>
          </w:tcPr>
          <w:p w:rsidR="00C47742" w:rsidRDefault="00C47742">
            <w:pPr>
              <w:pStyle w:val="ConsPlusNormal"/>
            </w:pPr>
            <w:r>
              <w:t>МДК.02.01. Организация деятельности службы приема, размещения и выписки гостей</w:t>
            </w:r>
          </w:p>
        </w:tc>
        <w:tc>
          <w:tcPr>
            <w:tcW w:w="1986" w:type="dxa"/>
          </w:tcPr>
          <w:p w:rsidR="00C47742" w:rsidRDefault="00C47742">
            <w:pPr>
              <w:pStyle w:val="ConsPlusNormal"/>
            </w:pPr>
            <w:r>
              <w:t>ОК 1 - 9</w:t>
            </w:r>
          </w:p>
          <w:p w:rsidR="00C47742" w:rsidRDefault="00C47742">
            <w:pPr>
              <w:pStyle w:val="ConsPlusNormal"/>
            </w:pPr>
            <w:r>
              <w:t>ПК 2.1 - 2.6</w:t>
            </w:r>
          </w:p>
        </w:tc>
      </w:tr>
      <w:tr w:rsidR="00C47742">
        <w:tc>
          <w:tcPr>
            <w:tcW w:w="1404" w:type="dxa"/>
          </w:tcPr>
          <w:p w:rsidR="00C47742" w:rsidRDefault="00C47742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563" w:type="dxa"/>
          </w:tcPr>
          <w:p w:rsidR="00C47742" w:rsidRDefault="00C47742">
            <w:pPr>
              <w:pStyle w:val="ConsPlusNormal"/>
            </w:pPr>
            <w:r>
              <w:t>Организация обслуживания гостей в процессе проживания</w:t>
            </w:r>
          </w:p>
          <w:p w:rsidR="00C47742" w:rsidRDefault="00C4774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47742" w:rsidRDefault="00C47742">
            <w:pPr>
              <w:pStyle w:val="ConsPlusNormal"/>
            </w:pPr>
            <w:r>
              <w:t>иметь практический опыт:</w:t>
            </w:r>
          </w:p>
          <w:p w:rsidR="00C47742" w:rsidRDefault="00C47742">
            <w:pPr>
              <w:pStyle w:val="ConsPlusNormal"/>
            </w:pPr>
            <w:r>
              <w:t>организации и контроля работы персонала хозяйственной службы;</w:t>
            </w:r>
          </w:p>
          <w:p w:rsidR="00C47742" w:rsidRDefault="00C47742">
            <w:pPr>
              <w:pStyle w:val="ConsPlusNormal"/>
            </w:pPr>
            <w:r>
              <w:t>предоставления услуги питания в номерах;</w:t>
            </w:r>
          </w:p>
          <w:p w:rsidR="00C47742" w:rsidRDefault="00C47742">
            <w:pPr>
              <w:pStyle w:val="ConsPlusNormal"/>
            </w:pPr>
            <w:r>
              <w:t>оформления и ведения документации по учету оборудования и инвентаря гостиницы;</w:t>
            </w:r>
          </w:p>
          <w:p w:rsidR="00C47742" w:rsidRDefault="00C47742">
            <w:pPr>
              <w:pStyle w:val="ConsPlusNormal"/>
            </w:pPr>
            <w:r>
              <w:t>уметь:</w:t>
            </w:r>
          </w:p>
          <w:p w:rsidR="00C47742" w:rsidRDefault="00C47742">
            <w:pPr>
              <w:pStyle w:val="ConsPlusNormal"/>
            </w:pPr>
            <w:r>
              <w:t>организовывать и контролировать уборку номеров, служебных помещений и помещений общего пользования;</w:t>
            </w:r>
          </w:p>
          <w:p w:rsidR="00C47742" w:rsidRDefault="00C47742">
            <w:pPr>
              <w:pStyle w:val="ConsPlusNormal"/>
            </w:pPr>
            <w:r>
              <w:t>оформлять документы по приемке номеров и переводу гостей из одного номера в другой;</w:t>
            </w:r>
          </w:p>
          <w:p w:rsidR="00C47742" w:rsidRDefault="00C47742">
            <w:pPr>
              <w:pStyle w:val="ConsPlusNormal"/>
            </w:pPr>
            <w:r>
              <w:t>организовывать оказание персональных и дополнительных услуг по стирке и чистке одежды, питанию в номерах, предоставлению бизнес-услуг, SPA-услуг, туристическо-экскурсионного обслуживания, транспортного обслуживания, обеспечивать хранение ценностей проживающих;</w:t>
            </w:r>
          </w:p>
          <w:p w:rsidR="00C47742" w:rsidRDefault="00C47742">
            <w:pPr>
              <w:pStyle w:val="ConsPlusNormal"/>
            </w:pPr>
            <w:r>
              <w:t xml:space="preserve">контролировать соблюдение персоналом </w:t>
            </w:r>
            <w:r>
              <w:lastRenderedPageBreak/>
              <w:t>требований к стандартам и качеству обслуживания гостей;</w:t>
            </w:r>
          </w:p>
          <w:p w:rsidR="00C47742" w:rsidRDefault="00C47742">
            <w:pPr>
              <w:pStyle w:val="ConsPlusNormal"/>
            </w:pPr>
            <w:r>
              <w:t>комплектовать сервировочную тележку room-service, производить сервировку столов;</w:t>
            </w:r>
          </w:p>
          <w:p w:rsidR="00C47742" w:rsidRDefault="00C47742">
            <w:pPr>
              <w:pStyle w:val="ConsPlusNormal"/>
            </w:pPr>
            <w:r>
              <w:t>осуществлять различные приемы подачи блюд и напитков, собирать использованную посуду, составлять счет за обслуживание;</w:t>
            </w:r>
          </w:p>
          <w:p w:rsidR="00C47742" w:rsidRDefault="00C47742">
            <w:pPr>
              <w:pStyle w:val="ConsPlusNormal"/>
            </w:pPr>
            <w:r>
              <w:t>проводить инвентаризацию сохранности оборудования гостиницы и заполнять инвентаризационные ведомости;</w:t>
            </w:r>
          </w:p>
          <w:p w:rsidR="00C47742" w:rsidRDefault="00C47742">
            <w:pPr>
              <w:pStyle w:val="ConsPlusNormal"/>
            </w:pPr>
            <w:r>
              <w:t>составлять акты на списание инвентаря и оборудование и обеспечивать соблюдение техники безопасности и охраны труда при работе с ним;</w:t>
            </w:r>
          </w:p>
          <w:p w:rsidR="00C47742" w:rsidRDefault="00C47742">
            <w:pPr>
              <w:pStyle w:val="ConsPlusNormal"/>
            </w:pPr>
            <w:r>
              <w:t>предоставлять услуги хранения ценных вещей (камеры хранения, сейфы и депозитные ячейки) для обеспечения безопасности проживающих;</w:t>
            </w:r>
          </w:p>
          <w:p w:rsidR="00C47742" w:rsidRDefault="00C47742">
            <w:pPr>
              <w:pStyle w:val="ConsPlusNormal"/>
            </w:pPr>
            <w:r>
              <w:t>знать:</w:t>
            </w:r>
          </w:p>
          <w:p w:rsidR="00C47742" w:rsidRDefault="00C47742">
            <w:pPr>
              <w:pStyle w:val="ConsPlusNormal"/>
            </w:pPr>
            <w:r>
              <w:t>порядок организации уборки номеров и требования к качеству проведения уборочных работ;</w:t>
            </w:r>
          </w:p>
          <w:p w:rsidR="00C47742" w:rsidRDefault="00C47742">
            <w:pPr>
              <w:pStyle w:val="ConsPlusNormal"/>
            </w:pPr>
            <w:r>
              <w:t>правила техники безопасности и противопожарной безопасности при проведении уборочных работ в номерах, служебных помещениях и помещениях общего пользования, в т.ч. при работе с моющими и чистящими средствами;</w:t>
            </w:r>
          </w:p>
          <w:p w:rsidR="00C47742" w:rsidRDefault="00C47742">
            <w:pPr>
              <w:pStyle w:val="ConsPlusNormal"/>
            </w:pPr>
            <w:r>
              <w:t>виды "комплиментов", персональных и дополнительных услуг и порядок их оказания;</w:t>
            </w:r>
          </w:p>
          <w:p w:rsidR="00C47742" w:rsidRDefault="00C47742">
            <w:pPr>
              <w:pStyle w:val="ConsPlusNormal"/>
            </w:pPr>
            <w:r>
              <w:t>порядок и процедуру отправки одежды в стирку и чистку, и получения готовых заказов;</w:t>
            </w:r>
          </w:p>
          <w:p w:rsidR="00C47742" w:rsidRDefault="00C47742">
            <w:pPr>
              <w:pStyle w:val="ConsPlusNormal"/>
            </w:pPr>
            <w:r>
              <w:t xml:space="preserve">принципы и технологии организации досуга и </w:t>
            </w:r>
            <w:r>
              <w:lastRenderedPageBreak/>
              <w:t>отдыха;</w:t>
            </w:r>
          </w:p>
          <w:p w:rsidR="00C47742" w:rsidRDefault="00C47742">
            <w:pPr>
              <w:pStyle w:val="ConsPlusNormal"/>
            </w:pPr>
            <w:r>
              <w:t>порядок возмещения ущерба при порче личных вещей проживающих;</w:t>
            </w:r>
          </w:p>
          <w:p w:rsidR="00C47742" w:rsidRDefault="00C47742">
            <w:pPr>
              <w:pStyle w:val="ConsPlusNormal"/>
            </w:pPr>
            <w:r>
              <w:t>правила проверки наличия и актирования утерянной или испорченной гостиничной собственности;</w:t>
            </w:r>
          </w:p>
          <w:p w:rsidR="00C47742" w:rsidRDefault="00C47742">
            <w:pPr>
              <w:pStyle w:val="ConsPlusNormal"/>
            </w:pPr>
            <w:r>
              <w:t>правила сервировки столов, приемы подачи блюд и напитков;</w:t>
            </w:r>
          </w:p>
          <w:p w:rsidR="00C47742" w:rsidRDefault="00C47742">
            <w:pPr>
              <w:pStyle w:val="ConsPlusNormal"/>
            </w:pPr>
            <w:r>
              <w:t>особенности обслуживания room-service;</w:t>
            </w:r>
          </w:p>
          <w:p w:rsidR="00C47742" w:rsidRDefault="00C47742">
            <w:pPr>
              <w:pStyle w:val="ConsPlusNormal"/>
            </w:pPr>
            <w:r>
              <w:t>правила безопасной работы оборудования для доставки и раздачи готовых блюд;</w:t>
            </w:r>
          </w:p>
          <w:p w:rsidR="00C47742" w:rsidRDefault="00C47742">
            <w:pPr>
              <w:pStyle w:val="ConsPlusNormal"/>
            </w:pPr>
            <w:r>
              <w:t>правила заполнения актов на проживающего при порче или утере имущества гостиницы;</w:t>
            </w:r>
          </w:p>
          <w:p w:rsidR="00C47742" w:rsidRDefault="00C47742">
            <w:pPr>
              <w:pStyle w:val="ConsPlusNormal"/>
            </w:pPr>
            <w:r>
              <w:t>правила поведения сотрудников на жилых этажах в экстремальных ситуациях;</w:t>
            </w:r>
          </w:p>
          <w:p w:rsidR="00C47742" w:rsidRDefault="00C47742">
            <w:pPr>
              <w:pStyle w:val="ConsPlusNormal"/>
            </w:pPr>
            <w:r>
              <w:t>правила обращения с магнитными ключами;</w:t>
            </w:r>
          </w:p>
          <w:p w:rsidR="00C47742" w:rsidRDefault="00C47742">
            <w:pPr>
              <w:pStyle w:val="ConsPlusNormal"/>
            </w:pPr>
            <w:r>
              <w:t>правила организации хранения ценностей проживающих;</w:t>
            </w:r>
          </w:p>
          <w:p w:rsidR="00C47742" w:rsidRDefault="00C47742">
            <w:pPr>
              <w:pStyle w:val="ConsPlusNormal"/>
            </w:pPr>
            <w:r>
              <w:t>правила заполнения документации на хранение личных вещей проживающих в гостинице;</w:t>
            </w:r>
          </w:p>
          <w:p w:rsidR="00C47742" w:rsidRDefault="00C47742">
            <w:pPr>
              <w:pStyle w:val="ConsPlusNormal"/>
            </w:pPr>
            <w:r>
              <w:t>правила заполнения актов при возмещении ущерба и порче личных вещей гостей.</w:t>
            </w:r>
          </w:p>
        </w:tc>
        <w:tc>
          <w:tcPr>
            <w:tcW w:w="1596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1498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2561" w:type="dxa"/>
          </w:tcPr>
          <w:p w:rsidR="00C47742" w:rsidRDefault="00C47742">
            <w:pPr>
              <w:pStyle w:val="ConsPlusNormal"/>
            </w:pPr>
            <w:r>
              <w:t>МДК.03.01. Организация обслуживания гостей в процессе проживания</w:t>
            </w:r>
          </w:p>
        </w:tc>
        <w:tc>
          <w:tcPr>
            <w:tcW w:w="1986" w:type="dxa"/>
          </w:tcPr>
          <w:p w:rsidR="00C47742" w:rsidRDefault="00C47742">
            <w:pPr>
              <w:pStyle w:val="ConsPlusNormal"/>
            </w:pPr>
            <w:r>
              <w:t>ОК 1 - 9</w:t>
            </w:r>
          </w:p>
          <w:p w:rsidR="00C47742" w:rsidRDefault="00C47742">
            <w:pPr>
              <w:pStyle w:val="ConsPlusNormal"/>
            </w:pPr>
            <w:r>
              <w:t>ПК 3.1 - 3.4</w:t>
            </w:r>
          </w:p>
        </w:tc>
      </w:tr>
      <w:tr w:rsidR="00C47742">
        <w:tc>
          <w:tcPr>
            <w:tcW w:w="1404" w:type="dxa"/>
          </w:tcPr>
          <w:p w:rsidR="00C47742" w:rsidRDefault="00C47742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563" w:type="dxa"/>
          </w:tcPr>
          <w:p w:rsidR="00C47742" w:rsidRDefault="00C47742">
            <w:pPr>
              <w:pStyle w:val="ConsPlusNormal"/>
            </w:pPr>
            <w:r>
              <w:t>Продажи гостиничного продукта</w:t>
            </w:r>
          </w:p>
          <w:p w:rsidR="00C47742" w:rsidRDefault="00C4774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47742" w:rsidRDefault="00C47742">
            <w:pPr>
              <w:pStyle w:val="ConsPlusNormal"/>
            </w:pPr>
            <w:r>
              <w:t>иметь практический опыт:</w:t>
            </w:r>
          </w:p>
          <w:p w:rsidR="00C47742" w:rsidRDefault="00C47742">
            <w:pPr>
              <w:pStyle w:val="ConsPlusNormal"/>
            </w:pPr>
            <w:r>
              <w:t>изучения и анализа потребностей потребителей гостиничного продукта, подбора оптимального гостиничного продукта;</w:t>
            </w:r>
          </w:p>
          <w:p w:rsidR="00C47742" w:rsidRDefault="00C47742">
            <w:pPr>
              <w:pStyle w:val="ConsPlusNormal"/>
            </w:pPr>
            <w:r>
              <w:t xml:space="preserve">разработки практических рекомендаций по формированию спроса и стимулированию </w:t>
            </w:r>
            <w:r>
              <w:lastRenderedPageBreak/>
              <w:t>сбыта гостиничного продукта для различных целевых сегментов;</w:t>
            </w:r>
          </w:p>
          <w:p w:rsidR="00C47742" w:rsidRDefault="00C47742">
            <w:pPr>
              <w:pStyle w:val="ConsPlusNormal"/>
            </w:pPr>
            <w:r>
              <w:t>выявления конкурентоспособности гостиничного продукта и организации;</w:t>
            </w:r>
          </w:p>
          <w:p w:rsidR="00C47742" w:rsidRDefault="00C47742">
            <w:pPr>
              <w:pStyle w:val="ConsPlusNormal"/>
            </w:pPr>
            <w:r>
              <w:t>участия в разработке комплекса маркетинга;</w:t>
            </w:r>
          </w:p>
          <w:p w:rsidR="00C47742" w:rsidRDefault="00C47742">
            <w:pPr>
              <w:pStyle w:val="ConsPlusNormal"/>
            </w:pPr>
            <w:r>
              <w:t>участия в маркетинговых исследованиях;</w:t>
            </w:r>
          </w:p>
          <w:p w:rsidR="00C47742" w:rsidRDefault="00C47742">
            <w:pPr>
              <w:pStyle w:val="ConsPlusNormal"/>
            </w:pPr>
            <w:r>
              <w:t>уметь:</w:t>
            </w:r>
          </w:p>
          <w:p w:rsidR="00C47742" w:rsidRDefault="00C47742">
            <w:pPr>
              <w:pStyle w:val="ConsPlusNormal"/>
            </w:pPr>
            <w:r>
              <w:t>выявлять, анализировать и формировать спрос на гостиничные услуги;</w:t>
            </w:r>
          </w:p>
          <w:p w:rsidR="00C47742" w:rsidRDefault="00C47742">
            <w:pPr>
              <w:pStyle w:val="ConsPlusNormal"/>
            </w:pPr>
            <w:r>
              <w:t>проводить сегментацию рынка;</w:t>
            </w:r>
          </w:p>
          <w:p w:rsidR="00C47742" w:rsidRDefault="00C47742">
            <w:pPr>
              <w:pStyle w:val="ConsPlusNormal"/>
            </w:pPr>
            <w:r>
              <w:t>разрабатывать гостиничный продукт в соответствии с запросами потребителей, определять его характеристики и оптимальную номенклатуру услуг;</w:t>
            </w:r>
          </w:p>
          <w:p w:rsidR="00C47742" w:rsidRDefault="00C47742">
            <w:pPr>
              <w:pStyle w:val="ConsPlusNormal"/>
            </w:pPr>
            <w:r>
              <w:t>оценивать эффективность сбытовой политики;</w:t>
            </w:r>
          </w:p>
          <w:p w:rsidR="00C47742" w:rsidRDefault="00C47742">
            <w:pPr>
              <w:pStyle w:val="ConsPlusNormal"/>
            </w:pPr>
            <w:r>
              <w:t>выбирать средства распространения рекламы и определять их эффективность;</w:t>
            </w:r>
          </w:p>
          <w:p w:rsidR="00C47742" w:rsidRDefault="00C47742">
            <w:pPr>
              <w:pStyle w:val="ConsPlusNormal"/>
            </w:pPr>
            <w:r>
              <w:t>формулировать содержание рекламных материалов;</w:t>
            </w:r>
          </w:p>
          <w:p w:rsidR="00C47742" w:rsidRDefault="00C47742">
            <w:pPr>
              <w:pStyle w:val="ConsPlusNormal"/>
            </w:pPr>
            <w:r>
              <w:t>собирать и анализировать информацию о ценах;</w:t>
            </w:r>
          </w:p>
          <w:p w:rsidR="00C47742" w:rsidRDefault="00C47742">
            <w:pPr>
              <w:pStyle w:val="ConsPlusNormal"/>
            </w:pPr>
            <w:r>
              <w:t>осуществлять сбор и обработку маркетинговой информации;</w:t>
            </w:r>
          </w:p>
          <w:p w:rsidR="00C47742" w:rsidRDefault="00C47742">
            <w:pPr>
              <w:pStyle w:val="ConsPlusNormal"/>
            </w:pPr>
            <w:r>
              <w:t>разрабатывать анкеты и опросные листы;</w:t>
            </w:r>
          </w:p>
          <w:p w:rsidR="00C47742" w:rsidRDefault="00C47742">
            <w:pPr>
              <w:pStyle w:val="ConsPlusNormal"/>
            </w:pPr>
            <w:r>
              <w:t>составлять отчет по результатам исследования и интерпретировать результаты;</w:t>
            </w:r>
          </w:p>
          <w:p w:rsidR="00C47742" w:rsidRDefault="00C47742">
            <w:pPr>
              <w:pStyle w:val="ConsPlusNormal"/>
            </w:pPr>
            <w:r>
              <w:t>знать:</w:t>
            </w:r>
          </w:p>
          <w:p w:rsidR="00C47742" w:rsidRDefault="00C47742">
            <w:pPr>
              <w:pStyle w:val="ConsPlusNormal"/>
            </w:pPr>
            <w:r>
              <w:t>состояние и перспективы развития рынка гостиничных услуг;</w:t>
            </w:r>
          </w:p>
          <w:p w:rsidR="00C47742" w:rsidRDefault="00C47742">
            <w:pPr>
              <w:pStyle w:val="ConsPlusNormal"/>
            </w:pPr>
            <w:r>
              <w:t>гостиничный продукт: характерные особенности, методы формирования;</w:t>
            </w:r>
          </w:p>
          <w:p w:rsidR="00C47742" w:rsidRDefault="00C47742">
            <w:pPr>
              <w:pStyle w:val="ConsPlusNormal"/>
            </w:pPr>
            <w:r>
              <w:t xml:space="preserve">особенности жизненного цикла гостиничного продукта: этапы, маркетинговые </w:t>
            </w:r>
            <w:r>
              <w:lastRenderedPageBreak/>
              <w:t>мероприятия;</w:t>
            </w:r>
          </w:p>
          <w:p w:rsidR="00C47742" w:rsidRDefault="00C47742">
            <w:pPr>
              <w:pStyle w:val="ConsPlusNormal"/>
            </w:pPr>
            <w:r>
              <w:t>потребности, удовлетворяемые гостиничным продуктом;</w:t>
            </w:r>
          </w:p>
          <w:p w:rsidR="00C47742" w:rsidRDefault="00C47742">
            <w:pPr>
              <w:pStyle w:val="ConsPlusNormal"/>
            </w:pPr>
            <w:r>
              <w:t>методы изучения и анализа предпочтений потребителя;</w:t>
            </w:r>
          </w:p>
          <w:p w:rsidR="00C47742" w:rsidRDefault="00C47742">
            <w:pPr>
              <w:pStyle w:val="ConsPlusNormal"/>
            </w:pPr>
            <w:r>
              <w:t>потребителей гостиничного продукта, особенности их поведения;</w:t>
            </w:r>
          </w:p>
          <w:p w:rsidR="00C47742" w:rsidRDefault="00C47742">
            <w:pPr>
              <w:pStyle w:val="ConsPlusNormal"/>
            </w:pPr>
            <w:r>
              <w:t>последовательность маркетинговых мероприятий при освоении сегмента рынка и позиционировании гостиничного продукта;</w:t>
            </w:r>
          </w:p>
          <w:p w:rsidR="00C47742" w:rsidRDefault="00C47742">
            <w:pPr>
              <w:pStyle w:val="ConsPlusNormal"/>
            </w:pPr>
            <w:r>
              <w:t>формирование и управление номенклатурой услуг в гостинице;</w:t>
            </w:r>
          </w:p>
          <w:p w:rsidR="00C47742" w:rsidRDefault="00C47742">
            <w:pPr>
              <w:pStyle w:val="ConsPlusNormal"/>
            </w:pPr>
            <w:r>
              <w:t>особенности продаж номерного фонда и дополнительных услуг гостиницы;</w:t>
            </w:r>
          </w:p>
          <w:p w:rsidR="00C47742" w:rsidRDefault="00C47742">
            <w:pPr>
              <w:pStyle w:val="ConsPlusNormal"/>
            </w:pPr>
            <w:r>
              <w:t>специфику ценовой политики гостиницы, факторы, влияющие на ее формирование, систему скидок и надбавок;</w:t>
            </w:r>
          </w:p>
          <w:p w:rsidR="00C47742" w:rsidRDefault="00C47742">
            <w:pPr>
              <w:pStyle w:val="ConsPlusNormal"/>
            </w:pPr>
            <w:r>
              <w:t>специфику рекламы услуг гостиниц и гостиничного продукта;</w:t>
            </w:r>
          </w:p>
          <w:p w:rsidR="00C47742" w:rsidRDefault="00C47742">
            <w:pPr>
              <w:pStyle w:val="ConsPlusNormal"/>
            </w:pPr>
            <w:r>
              <w:t>маркетинговые исследования: понятие, значение, виды, объекты, методы, этапы и правила проведения;</w:t>
            </w:r>
          </w:p>
          <w:p w:rsidR="00C47742" w:rsidRDefault="00C47742">
            <w:pPr>
              <w:pStyle w:val="ConsPlusNormal"/>
            </w:pPr>
            <w:r>
              <w:t>источники и критерии отбора маркетинговой информации;</w:t>
            </w:r>
          </w:p>
          <w:p w:rsidR="00C47742" w:rsidRDefault="00C47742">
            <w:pPr>
              <w:pStyle w:val="ConsPlusNormal"/>
            </w:pPr>
            <w:r>
              <w:t>правила составления анкет и опросных листов.</w:t>
            </w:r>
          </w:p>
        </w:tc>
        <w:tc>
          <w:tcPr>
            <w:tcW w:w="1596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1498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2561" w:type="dxa"/>
          </w:tcPr>
          <w:p w:rsidR="00C47742" w:rsidRDefault="00C47742">
            <w:pPr>
              <w:pStyle w:val="ConsPlusNormal"/>
            </w:pPr>
            <w:r>
              <w:t>МДК.04.01. Организация продаж гостиничного продукта</w:t>
            </w:r>
          </w:p>
        </w:tc>
        <w:tc>
          <w:tcPr>
            <w:tcW w:w="1986" w:type="dxa"/>
          </w:tcPr>
          <w:p w:rsidR="00C47742" w:rsidRDefault="00C47742">
            <w:pPr>
              <w:pStyle w:val="ConsPlusNormal"/>
            </w:pPr>
            <w:r>
              <w:t>ОК 1 - 9</w:t>
            </w:r>
          </w:p>
          <w:p w:rsidR="00C47742" w:rsidRDefault="00C47742">
            <w:pPr>
              <w:pStyle w:val="ConsPlusNormal"/>
            </w:pPr>
            <w:r>
              <w:t>ПК 4.1 - 4.5</w:t>
            </w:r>
          </w:p>
        </w:tc>
      </w:tr>
      <w:tr w:rsidR="00C47742">
        <w:tc>
          <w:tcPr>
            <w:tcW w:w="1404" w:type="dxa"/>
          </w:tcPr>
          <w:p w:rsidR="00C47742" w:rsidRDefault="00C47742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563" w:type="dxa"/>
          </w:tcPr>
          <w:p w:rsidR="00C47742" w:rsidRDefault="00C47742">
            <w:pPr>
              <w:pStyle w:val="ConsPlusNormal"/>
            </w:pPr>
            <w:r>
              <w:t>Управление персоналом</w:t>
            </w:r>
          </w:p>
          <w:p w:rsidR="00C47742" w:rsidRDefault="00C4774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47742" w:rsidRDefault="00C47742">
            <w:pPr>
              <w:pStyle w:val="ConsPlusNormal"/>
            </w:pPr>
            <w:r>
              <w:t>иметь практический опыт:</w:t>
            </w:r>
          </w:p>
          <w:p w:rsidR="00C47742" w:rsidRDefault="00C47742">
            <w:pPr>
              <w:pStyle w:val="ConsPlusNormal"/>
            </w:pPr>
            <w:r>
              <w:t>подбора и расстановки персонала;</w:t>
            </w:r>
          </w:p>
          <w:p w:rsidR="00C47742" w:rsidRDefault="00C47742">
            <w:pPr>
              <w:pStyle w:val="ConsPlusNormal"/>
            </w:pPr>
            <w:r>
              <w:t>оформления и разработки кадровой документации;</w:t>
            </w:r>
          </w:p>
          <w:p w:rsidR="00C47742" w:rsidRDefault="00C47742">
            <w:pPr>
              <w:pStyle w:val="ConsPlusNormal"/>
            </w:pPr>
            <w:r>
              <w:t xml:space="preserve">разработки и проведения мероприятий по </w:t>
            </w:r>
            <w:r>
              <w:lastRenderedPageBreak/>
              <w:t>адаптации новых сотрудников;</w:t>
            </w:r>
          </w:p>
          <w:p w:rsidR="00C47742" w:rsidRDefault="00C47742">
            <w:pPr>
              <w:pStyle w:val="ConsPlusNormal"/>
            </w:pPr>
            <w:r>
              <w:t>организации повышения квалификации и обучения персонала;</w:t>
            </w:r>
          </w:p>
          <w:p w:rsidR="00C47742" w:rsidRDefault="00C47742">
            <w:pPr>
              <w:pStyle w:val="ConsPlusNormal"/>
            </w:pPr>
            <w:r>
              <w:t>оценки профессиональной компетентности работников гостиницы;</w:t>
            </w:r>
          </w:p>
          <w:p w:rsidR="00C47742" w:rsidRDefault="00C47742">
            <w:pPr>
              <w:pStyle w:val="ConsPlusNormal"/>
            </w:pPr>
            <w:r>
              <w:t>уметь:</w:t>
            </w:r>
          </w:p>
          <w:p w:rsidR="00C47742" w:rsidRDefault="00C47742">
            <w:pPr>
              <w:pStyle w:val="ConsPlusNormal"/>
            </w:pPr>
            <w:r>
              <w:t>планировать качественные и количественные потребности гостиницы в кадрах;</w:t>
            </w:r>
          </w:p>
          <w:p w:rsidR="00C47742" w:rsidRDefault="00C47742">
            <w:pPr>
              <w:pStyle w:val="ConsPlusNormal"/>
            </w:pPr>
            <w:r>
              <w:t>осуществлять подбор персонала;</w:t>
            </w:r>
          </w:p>
          <w:p w:rsidR="00C47742" w:rsidRDefault="00C47742">
            <w:pPr>
              <w:pStyle w:val="ConsPlusNormal"/>
            </w:pPr>
            <w:r>
              <w:t>оформлять необходимую кадровую документацию;</w:t>
            </w:r>
          </w:p>
          <w:p w:rsidR="00C47742" w:rsidRDefault="00C47742">
            <w:pPr>
              <w:pStyle w:val="ConsPlusNormal"/>
            </w:pPr>
            <w:r>
              <w:t>интерпретировать результаты изучения индивидуальных особенностей сотрудников;</w:t>
            </w:r>
          </w:p>
          <w:p w:rsidR="00C47742" w:rsidRDefault="00C47742">
            <w:pPr>
              <w:pStyle w:val="ConsPlusNormal"/>
            </w:pPr>
            <w:r>
              <w:t>выбирать программу обучения, повышения квалификации;</w:t>
            </w:r>
          </w:p>
          <w:p w:rsidR="00C47742" w:rsidRDefault="00C47742">
            <w:pPr>
              <w:pStyle w:val="ConsPlusNormal"/>
            </w:pPr>
            <w:r>
              <w:t>разрабатывать процедуру аттестации и критерии оценки деятельности персонала;</w:t>
            </w:r>
          </w:p>
          <w:p w:rsidR="00C47742" w:rsidRDefault="00C47742">
            <w:pPr>
              <w:pStyle w:val="ConsPlusNormal"/>
            </w:pPr>
            <w:r>
              <w:t>знать:</w:t>
            </w:r>
          </w:p>
          <w:p w:rsidR="00C47742" w:rsidRDefault="00C47742">
            <w:pPr>
              <w:pStyle w:val="ConsPlusNormal"/>
            </w:pPr>
            <w:r>
              <w:t>цели, задачи и практические подходы к организации работы персонала современной гостиницы;</w:t>
            </w:r>
          </w:p>
          <w:p w:rsidR="00C47742" w:rsidRDefault="00C47742">
            <w:pPr>
              <w:pStyle w:val="ConsPlusNormal"/>
            </w:pPr>
            <w:r>
              <w:t>методику определения потребности в трудовых ресурсах;</w:t>
            </w:r>
          </w:p>
          <w:p w:rsidR="00C47742" w:rsidRDefault="00C47742">
            <w:pPr>
              <w:pStyle w:val="ConsPlusNormal"/>
            </w:pPr>
            <w:r>
              <w:t>источники и способы привлечения персонала;</w:t>
            </w:r>
          </w:p>
          <w:p w:rsidR="00C47742" w:rsidRDefault="00C47742">
            <w:pPr>
              <w:pStyle w:val="ConsPlusNormal"/>
            </w:pPr>
            <w:r>
              <w:t>методы и технологию отбора и найма персонала в гостиницу;</w:t>
            </w:r>
          </w:p>
          <w:p w:rsidR="00C47742" w:rsidRDefault="00C47742">
            <w:pPr>
              <w:pStyle w:val="ConsPlusNormal"/>
            </w:pPr>
            <w:r>
              <w:t>критерии оценки кандидатов;</w:t>
            </w:r>
          </w:p>
          <w:p w:rsidR="00C47742" w:rsidRDefault="00C47742">
            <w:pPr>
              <w:pStyle w:val="ConsPlusNormal"/>
            </w:pPr>
            <w:r>
              <w:t>правила оформления основных документов, регламентирующих работу персонала;</w:t>
            </w:r>
          </w:p>
          <w:p w:rsidR="00C47742" w:rsidRDefault="00C47742">
            <w:pPr>
              <w:pStyle w:val="ConsPlusNormal"/>
            </w:pPr>
            <w:r>
              <w:t>производственные стандарты работы различных служб гостиницы;</w:t>
            </w:r>
          </w:p>
          <w:p w:rsidR="00C47742" w:rsidRDefault="00C47742">
            <w:pPr>
              <w:pStyle w:val="ConsPlusNormal"/>
            </w:pPr>
            <w:r>
              <w:t>содержание процесса адаптации в гостинице;</w:t>
            </w:r>
          </w:p>
          <w:p w:rsidR="00C47742" w:rsidRDefault="00C47742">
            <w:pPr>
              <w:pStyle w:val="ConsPlusNormal"/>
            </w:pPr>
            <w:r>
              <w:t xml:space="preserve">роль корпоративной культуры в организации </w:t>
            </w:r>
            <w:r>
              <w:lastRenderedPageBreak/>
              <w:t>работы персонала гостиницы;</w:t>
            </w:r>
          </w:p>
          <w:p w:rsidR="00C47742" w:rsidRDefault="00C47742">
            <w:pPr>
              <w:pStyle w:val="ConsPlusNormal"/>
            </w:pPr>
            <w:r>
              <w:t>основные формы обучения в гостинице;</w:t>
            </w:r>
          </w:p>
          <w:p w:rsidR="00C47742" w:rsidRDefault="00C47742">
            <w:pPr>
              <w:pStyle w:val="ConsPlusNormal"/>
            </w:pPr>
            <w:r>
              <w:t>особенности работы с кадровым резервом гостиницы;</w:t>
            </w:r>
          </w:p>
          <w:p w:rsidR="00C47742" w:rsidRDefault="00C47742">
            <w:pPr>
              <w:pStyle w:val="ConsPlusNormal"/>
            </w:pPr>
            <w:r>
              <w:t>понятие, алгоритм, виды и критерии аттестации персонала гостиницы;</w:t>
            </w:r>
          </w:p>
          <w:p w:rsidR="00C47742" w:rsidRDefault="00C47742">
            <w:pPr>
              <w:pStyle w:val="ConsPlusNormal"/>
            </w:pPr>
            <w:r>
              <w:t>виды карьерных перемещений в гостинице.</w:t>
            </w:r>
          </w:p>
        </w:tc>
        <w:tc>
          <w:tcPr>
            <w:tcW w:w="1596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1498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2561" w:type="dxa"/>
          </w:tcPr>
          <w:p w:rsidR="00C47742" w:rsidRDefault="00C47742">
            <w:pPr>
              <w:pStyle w:val="ConsPlusNormal"/>
            </w:pPr>
            <w:r>
              <w:t>МДК.05.01. Управление персоналом</w:t>
            </w:r>
          </w:p>
        </w:tc>
        <w:tc>
          <w:tcPr>
            <w:tcW w:w="1986" w:type="dxa"/>
          </w:tcPr>
          <w:p w:rsidR="00C47742" w:rsidRDefault="00C47742">
            <w:pPr>
              <w:pStyle w:val="ConsPlusNormal"/>
            </w:pPr>
            <w:r>
              <w:t>ОК 1 - 9</w:t>
            </w:r>
          </w:p>
          <w:p w:rsidR="00C47742" w:rsidRDefault="00C47742">
            <w:pPr>
              <w:pStyle w:val="ConsPlusNormal"/>
            </w:pPr>
            <w:r>
              <w:t>ПК 5.1 - 5.5</w:t>
            </w:r>
          </w:p>
        </w:tc>
      </w:tr>
      <w:tr w:rsidR="00C47742">
        <w:tc>
          <w:tcPr>
            <w:tcW w:w="1404" w:type="dxa"/>
          </w:tcPr>
          <w:p w:rsidR="00C47742" w:rsidRDefault="00C47742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4563" w:type="dxa"/>
          </w:tcPr>
          <w:p w:rsidR="00C47742" w:rsidRDefault="00C47742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596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1498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2561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1986" w:type="dxa"/>
          </w:tcPr>
          <w:p w:rsidR="00C47742" w:rsidRDefault="00C47742">
            <w:pPr>
              <w:pStyle w:val="ConsPlusNormal"/>
              <w:jc w:val="both"/>
            </w:pPr>
          </w:p>
        </w:tc>
      </w:tr>
      <w:tr w:rsidR="00C47742">
        <w:tc>
          <w:tcPr>
            <w:tcW w:w="1404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4563" w:type="dxa"/>
          </w:tcPr>
          <w:p w:rsidR="00C47742" w:rsidRDefault="00C47742">
            <w:pPr>
              <w:pStyle w:val="ConsPlusNormal"/>
            </w:pPr>
            <w:r>
              <w:t>Вариативная часть учебных циклов ППССЗ</w:t>
            </w:r>
          </w:p>
          <w:p w:rsidR="00C47742" w:rsidRDefault="00C47742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596" w:type="dxa"/>
          </w:tcPr>
          <w:p w:rsidR="00C47742" w:rsidRDefault="00C47742">
            <w:pPr>
              <w:pStyle w:val="ConsPlusNormal"/>
              <w:jc w:val="center"/>
            </w:pPr>
            <w:r>
              <w:t>1458</w:t>
            </w:r>
          </w:p>
        </w:tc>
        <w:tc>
          <w:tcPr>
            <w:tcW w:w="1498" w:type="dxa"/>
          </w:tcPr>
          <w:p w:rsidR="00C47742" w:rsidRDefault="00C4774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561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1986" w:type="dxa"/>
          </w:tcPr>
          <w:p w:rsidR="00C47742" w:rsidRDefault="00C47742">
            <w:pPr>
              <w:pStyle w:val="ConsPlusNormal"/>
              <w:jc w:val="both"/>
            </w:pPr>
          </w:p>
        </w:tc>
      </w:tr>
      <w:tr w:rsidR="00C47742">
        <w:tc>
          <w:tcPr>
            <w:tcW w:w="1404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4563" w:type="dxa"/>
          </w:tcPr>
          <w:p w:rsidR="00C47742" w:rsidRDefault="00C47742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96" w:type="dxa"/>
          </w:tcPr>
          <w:p w:rsidR="00C47742" w:rsidRDefault="00C47742">
            <w:pPr>
              <w:pStyle w:val="ConsPlusNormal"/>
              <w:jc w:val="center"/>
            </w:pPr>
            <w:r>
              <w:t>4914</w:t>
            </w:r>
          </w:p>
        </w:tc>
        <w:tc>
          <w:tcPr>
            <w:tcW w:w="1498" w:type="dxa"/>
          </w:tcPr>
          <w:p w:rsidR="00C47742" w:rsidRDefault="00C47742">
            <w:pPr>
              <w:pStyle w:val="ConsPlusNormal"/>
              <w:jc w:val="center"/>
            </w:pPr>
            <w:r>
              <w:t>3276</w:t>
            </w:r>
          </w:p>
        </w:tc>
        <w:tc>
          <w:tcPr>
            <w:tcW w:w="2561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1986" w:type="dxa"/>
          </w:tcPr>
          <w:p w:rsidR="00C47742" w:rsidRDefault="00C47742">
            <w:pPr>
              <w:pStyle w:val="ConsPlusNormal"/>
              <w:jc w:val="both"/>
            </w:pPr>
          </w:p>
        </w:tc>
      </w:tr>
      <w:tr w:rsidR="00C47742">
        <w:tc>
          <w:tcPr>
            <w:tcW w:w="1404" w:type="dxa"/>
          </w:tcPr>
          <w:p w:rsidR="00C47742" w:rsidRDefault="00C47742">
            <w:pPr>
              <w:pStyle w:val="ConsPlusNormal"/>
            </w:pPr>
            <w:r>
              <w:t>УП.00</w:t>
            </w:r>
          </w:p>
        </w:tc>
        <w:tc>
          <w:tcPr>
            <w:tcW w:w="4563" w:type="dxa"/>
          </w:tcPr>
          <w:p w:rsidR="00C47742" w:rsidRDefault="00C47742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96" w:type="dxa"/>
            <w:vMerge w:val="restart"/>
          </w:tcPr>
          <w:p w:rsidR="00C47742" w:rsidRDefault="00C47742">
            <w:pPr>
              <w:pStyle w:val="ConsPlusNormal"/>
              <w:jc w:val="center"/>
            </w:pPr>
            <w:r>
              <w:t>18 нед.</w:t>
            </w:r>
          </w:p>
          <w:p w:rsidR="00C47742" w:rsidRDefault="00C47742">
            <w:pPr>
              <w:pStyle w:val="ConsPlusNormal"/>
              <w:jc w:val="both"/>
            </w:pPr>
          </w:p>
        </w:tc>
        <w:tc>
          <w:tcPr>
            <w:tcW w:w="1498" w:type="dxa"/>
            <w:vMerge w:val="restart"/>
          </w:tcPr>
          <w:p w:rsidR="00C47742" w:rsidRDefault="00C47742">
            <w:pPr>
              <w:pStyle w:val="ConsPlusNormal"/>
              <w:jc w:val="center"/>
            </w:pPr>
            <w:r>
              <w:t>648</w:t>
            </w:r>
          </w:p>
          <w:p w:rsidR="00C47742" w:rsidRDefault="00C47742">
            <w:pPr>
              <w:pStyle w:val="ConsPlusNormal"/>
              <w:jc w:val="both"/>
            </w:pPr>
          </w:p>
        </w:tc>
        <w:tc>
          <w:tcPr>
            <w:tcW w:w="2561" w:type="dxa"/>
            <w:vMerge w:val="restart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1986" w:type="dxa"/>
            <w:vMerge w:val="restart"/>
          </w:tcPr>
          <w:p w:rsidR="00C47742" w:rsidRDefault="00C47742">
            <w:pPr>
              <w:pStyle w:val="ConsPlusNormal"/>
            </w:pPr>
            <w:r>
              <w:t>ОК 1 - 9</w:t>
            </w:r>
          </w:p>
          <w:p w:rsidR="00C47742" w:rsidRDefault="00C47742">
            <w:pPr>
              <w:pStyle w:val="ConsPlusNormal"/>
            </w:pPr>
            <w:r>
              <w:t>ПК 1.1 - 1.3,</w:t>
            </w:r>
          </w:p>
          <w:p w:rsidR="00C47742" w:rsidRDefault="00C47742">
            <w:pPr>
              <w:pStyle w:val="ConsPlusNormal"/>
            </w:pPr>
            <w:r>
              <w:t>2.1 - 2.6,</w:t>
            </w:r>
          </w:p>
          <w:p w:rsidR="00C47742" w:rsidRDefault="00C47742">
            <w:pPr>
              <w:pStyle w:val="ConsPlusNormal"/>
            </w:pPr>
            <w:r>
              <w:t>3.1 - 3.4,</w:t>
            </w:r>
          </w:p>
          <w:p w:rsidR="00C47742" w:rsidRDefault="00C47742">
            <w:pPr>
              <w:pStyle w:val="ConsPlusNormal"/>
            </w:pPr>
            <w:r>
              <w:t>4.1 - 4.5,</w:t>
            </w:r>
          </w:p>
          <w:p w:rsidR="00C47742" w:rsidRDefault="00C47742">
            <w:pPr>
              <w:pStyle w:val="ConsPlusNormal"/>
            </w:pPr>
            <w:r>
              <w:t>5.1 - 5.5</w:t>
            </w:r>
          </w:p>
          <w:p w:rsidR="00C47742" w:rsidRDefault="00C47742">
            <w:pPr>
              <w:pStyle w:val="ConsPlusNormal"/>
              <w:jc w:val="both"/>
            </w:pPr>
          </w:p>
        </w:tc>
      </w:tr>
      <w:tr w:rsidR="00C47742">
        <w:tc>
          <w:tcPr>
            <w:tcW w:w="1404" w:type="dxa"/>
          </w:tcPr>
          <w:p w:rsidR="00C47742" w:rsidRDefault="00C47742">
            <w:pPr>
              <w:pStyle w:val="ConsPlusNormal"/>
            </w:pPr>
            <w:r>
              <w:t>ПП.00</w:t>
            </w:r>
          </w:p>
        </w:tc>
        <w:tc>
          <w:tcPr>
            <w:tcW w:w="4563" w:type="dxa"/>
          </w:tcPr>
          <w:p w:rsidR="00C47742" w:rsidRDefault="00C47742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96" w:type="dxa"/>
            <w:vMerge/>
          </w:tcPr>
          <w:p w:rsidR="00C47742" w:rsidRDefault="00C47742">
            <w:pPr>
              <w:spacing w:after="1" w:line="0" w:lineRule="atLeast"/>
            </w:pPr>
          </w:p>
        </w:tc>
        <w:tc>
          <w:tcPr>
            <w:tcW w:w="1498" w:type="dxa"/>
            <w:vMerge/>
          </w:tcPr>
          <w:p w:rsidR="00C47742" w:rsidRDefault="00C47742">
            <w:pPr>
              <w:spacing w:after="1" w:line="0" w:lineRule="atLeast"/>
            </w:pPr>
          </w:p>
        </w:tc>
        <w:tc>
          <w:tcPr>
            <w:tcW w:w="2561" w:type="dxa"/>
            <w:vMerge/>
          </w:tcPr>
          <w:p w:rsidR="00C47742" w:rsidRDefault="00C47742">
            <w:pPr>
              <w:spacing w:after="1" w:line="0" w:lineRule="atLeast"/>
            </w:pPr>
          </w:p>
        </w:tc>
        <w:tc>
          <w:tcPr>
            <w:tcW w:w="1986" w:type="dxa"/>
            <w:vMerge/>
          </w:tcPr>
          <w:p w:rsidR="00C47742" w:rsidRDefault="00C47742">
            <w:pPr>
              <w:spacing w:after="1" w:line="0" w:lineRule="atLeast"/>
            </w:pPr>
          </w:p>
        </w:tc>
      </w:tr>
      <w:tr w:rsidR="00C47742">
        <w:tc>
          <w:tcPr>
            <w:tcW w:w="1404" w:type="dxa"/>
          </w:tcPr>
          <w:p w:rsidR="00C47742" w:rsidRDefault="00C47742">
            <w:pPr>
              <w:pStyle w:val="ConsPlusNormal"/>
            </w:pPr>
            <w:r>
              <w:t>ПДП.00</w:t>
            </w:r>
          </w:p>
        </w:tc>
        <w:tc>
          <w:tcPr>
            <w:tcW w:w="4563" w:type="dxa"/>
          </w:tcPr>
          <w:p w:rsidR="00C47742" w:rsidRDefault="00C47742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96" w:type="dxa"/>
          </w:tcPr>
          <w:p w:rsidR="00C47742" w:rsidRDefault="00C47742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98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2561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1986" w:type="dxa"/>
          </w:tcPr>
          <w:p w:rsidR="00C47742" w:rsidRDefault="00C47742">
            <w:pPr>
              <w:pStyle w:val="ConsPlusNormal"/>
              <w:jc w:val="both"/>
            </w:pPr>
          </w:p>
        </w:tc>
      </w:tr>
      <w:tr w:rsidR="00C47742">
        <w:tc>
          <w:tcPr>
            <w:tcW w:w="1404" w:type="dxa"/>
          </w:tcPr>
          <w:p w:rsidR="00C47742" w:rsidRDefault="00C47742">
            <w:pPr>
              <w:pStyle w:val="ConsPlusNormal"/>
            </w:pPr>
            <w:r>
              <w:t>ПА.00</w:t>
            </w:r>
          </w:p>
        </w:tc>
        <w:tc>
          <w:tcPr>
            <w:tcW w:w="4563" w:type="dxa"/>
          </w:tcPr>
          <w:p w:rsidR="00C47742" w:rsidRDefault="00C47742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96" w:type="dxa"/>
          </w:tcPr>
          <w:p w:rsidR="00C47742" w:rsidRDefault="00C47742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498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2561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1986" w:type="dxa"/>
          </w:tcPr>
          <w:p w:rsidR="00C47742" w:rsidRDefault="00C47742">
            <w:pPr>
              <w:pStyle w:val="ConsPlusNormal"/>
              <w:jc w:val="both"/>
            </w:pPr>
          </w:p>
        </w:tc>
      </w:tr>
      <w:tr w:rsidR="00C47742">
        <w:tc>
          <w:tcPr>
            <w:tcW w:w="1404" w:type="dxa"/>
          </w:tcPr>
          <w:p w:rsidR="00C47742" w:rsidRDefault="00C47742">
            <w:pPr>
              <w:pStyle w:val="ConsPlusNormal"/>
            </w:pPr>
            <w:r>
              <w:t>ГИА.00</w:t>
            </w:r>
          </w:p>
        </w:tc>
        <w:tc>
          <w:tcPr>
            <w:tcW w:w="4563" w:type="dxa"/>
          </w:tcPr>
          <w:p w:rsidR="00C47742" w:rsidRDefault="00C4774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96" w:type="dxa"/>
          </w:tcPr>
          <w:p w:rsidR="00C47742" w:rsidRDefault="00C47742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498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2561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1986" w:type="dxa"/>
          </w:tcPr>
          <w:p w:rsidR="00C47742" w:rsidRDefault="00C47742">
            <w:pPr>
              <w:pStyle w:val="ConsPlusNormal"/>
              <w:jc w:val="both"/>
            </w:pPr>
          </w:p>
        </w:tc>
      </w:tr>
      <w:tr w:rsidR="00C47742">
        <w:tc>
          <w:tcPr>
            <w:tcW w:w="1404" w:type="dxa"/>
          </w:tcPr>
          <w:p w:rsidR="00C47742" w:rsidRDefault="00C47742">
            <w:pPr>
              <w:pStyle w:val="ConsPlusNormal"/>
            </w:pPr>
            <w:r>
              <w:t>ГИА.01</w:t>
            </w:r>
          </w:p>
        </w:tc>
        <w:tc>
          <w:tcPr>
            <w:tcW w:w="4563" w:type="dxa"/>
          </w:tcPr>
          <w:p w:rsidR="00C47742" w:rsidRDefault="00C47742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96" w:type="dxa"/>
          </w:tcPr>
          <w:p w:rsidR="00C47742" w:rsidRDefault="00C47742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98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2561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1986" w:type="dxa"/>
          </w:tcPr>
          <w:p w:rsidR="00C47742" w:rsidRDefault="00C47742">
            <w:pPr>
              <w:pStyle w:val="ConsPlusNormal"/>
              <w:jc w:val="both"/>
            </w:pPr>
          </w:p>
        </w:tc>
      </w:tr>
      <w:tr w:rsidR="00C47742">
        <w:tc>
          <w:tcPr>
            <w:tcW w:w="1404" w:type="dxa"/>
          </w:tcPr>
          <w:p w:rsidR="00C47742" w:rsidRDefault="00C47742">
            <w:pPr>
              <w:pStyle w:val="ConsPlusNormal"/>
            </w:pPr>
            <w:r>
              <w:lastRenderedPageBreak/>
              <w:t>ГИА.02</w:t>
            </w:r>
          </w:p>
        </w:tc>
        <w:tc>
          <w:tcPr>
            <w:tcW w:w="4563" w:type="dxa"/>
          </w:tcPr>
          <w:p w:rsidR="00C47742" w:rsidRDefault="00C47742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96" w:type="dxa"/>
          </w:tcPr>
          <w:p w:rsidR="00C47742" w:rsidRDefault="00C47742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498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2561" w:type="dxa"/>
          </w:tcPr>
          <w:p w:rsidR="00C47742" w:rsidRDefault="00C47742">
            <w:pPr>
              <w:pStyle w:val="ConsPlusNormal"/>
              <w:jc w:val="both"/>
            </w:pPr>
          </w:p>
        </w:tc>
        <w:tc>
          <w:tcPr>
            <w:tcW w:w="1986" w:type="dxa"/>
          </w:tcPr>
          <w:p w:rsidR="00C47742" w:rsidRDefault="00C47742">
            <w:pPr>
              <w:pStyle w:val="ConsPlusNormal"/>
              <w:jc w:val="both"/>
            </w:pPr>
          </w:p>
        </w:tc>
      </w:tr>
    </w:tbl>
    <w:p w:rsidR="00C47742" w:rsidRDefault="00C47742">
      <w:pPr>
        <w:sectPr w:rsidR="00C477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7742" w:rsidRDefault="00C47742">
      <w:pPr>
        <w:pStyle w:val="ConsPlusNormal"/>
        <w:ind w:firstLine="540"/>
        <w:jc w:val="both"/>
      </w:pPr>
    </w:p>
    <w:p w:rsidR="00C47742" w:rsidRDefault="00C47742">
      <w:pPr>
        <w:pStyle w:val="ConsPlusNormal"/>
        <w:jc w:val="right"/>
        <w:outlineLvl w:val="2"/>
      </w:pPr>
      <w:r>
        <w:t>Таблица 6</w:t>
      </w:r>
    </w:p>
    <w:p w:rsidR="00C47742" w:rsidRDefault="00C47742">
      <w:pPr>
        <w:pStyle w:val="ConsPlusNormal"/>
        <w:ind w:firstLine="540"/>
        <w:jc w:val="both"/>
      </w:pPr>
    </w:p>
    <w:p w:rsidR="00C47742" w:rsidRDefault="00C47742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C47742" w:rsidRDefault="00C4774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70"/>
        <w:gridCol w:w="1769"/>
      </w:tblGrid>
      <w:tr w:rsidR="00C47742">
        <w:tc>
          <w:tcPr>
            <w:tcW w:w="7870" w:type="dxa"/>
          </w:tcPr>
          <w:p w:rsidR="00C47742" w:rsidRDefault="00C47742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769" w:type="dxa"/>
          </w:tcPr>
          <w:p w:rsidR="00C47742" w:rsidRDefault="00C47742">
            <w:pPr>
              <w:pStyle w:val="ConsPlusNormal"/>
              <w:jc w:val="right"/>
            </w:pPr>
            <w:r>
              <w:t>91 нед.</w:t>
            </w:r>
          </w:p>
        </w:tc>
      </w:tr>
      <w:tr w:rsidR="00C47742">
        <w:tc>
          <w:tcPr>
            <w:tcW w:w="7870" w:type="dxa"/>
          </w:tcPr>
          <w:p w:rsidR="00C47742" w:rsidRDefault="00C47742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69" w:type="dxa"/>
            <w:vMerge w:val="restart"/>
          </w:tcPr>
          <w:p w:rsidR="00C47742" w:rsidRDefault="00C47742">
            <w:pPr>
              <w:pStyle w:val="ConsPlusNormal"/>
              <w:jc w:val="right"/>
            </w:pPr>
            <w:r>
              <w:t>18 нед.</w:t>
            </w:r>
          </w:p>
        </w:tc>
      </w:tr>
      <w:tr w:rsidR="00C47742">
        <w:tc>
          <w:tcPr>
            <w:tcW w:w="7870" w:type="dxa"/>
          </w:tcPr>
          <w:p w:rsidR="00C47742" w:rsidRDefault="00C47742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69" w:type="dxa"/>
            <w:vMerge/>
          </w:tcPr>
          <w:p w:rsidR="00C47742" w:rsidRDefault="00C47742">
            <w:pPr>
              <w:spacing w:after="1" w:line="0" w:lineRule="atLeast"/>
            </w:pPr>
          </w:p>
        </w:tc>
      </w:tr>
      <w:tr w:rsidR="00C47742">
        <w:tc>
          <w:tcPr>
            <w:tcW w:w="7870" w:type="dxa"/>
          </w:tcPr>
          <w:p w:rsidR="00C47742" w:rsidRDefault="00C47742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69" w:type="dxa"/>
          </w:tcPr>
          <w:p w:rsidR="00C47742" w:rsidRDefault="00C47742">
            <w:pPr>
              <w:pStyle w:val="ConsPlusNormal"/>
              <w:jc w:val="right"/>
            </w:pPr>
            <w:r>
              <w:t>4 нед.</w:t>
            </w:r>
          </w:p>
        </w:tc>
      </w:tr>
      <w:tr w:rsidR="00C47742">
        <w:tc>
          <w:tcPr>
            <w:tcW w:w="7870" w:type="dxa"/>
          </w:tcPr>
          <w:p w:rsidR="00C47742" w:rsidRDefault="00C47742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69" w:type="dxa"/>
          </w:tcPr>
          <w:p w:rsidR="00C47742" w:rsidRDefault="00C47742">
            <w:pPr>
              <w:pStyle w:val="ConsPlusNormal"/>
              <w:jc w:val="right"/>
            </w:pPr>
            <w:r>
              <w:t>5 нед.</w:t>
            </w:r>
          </w:p>
        </w:tc>
      </w:tr>
      <w:tr w:rsidR="00C47742">
        <w:tc>
          <w:tcPr>
            <w:tcW w:w="7870" w:type="dxa"/>
          </w:tcPr>
          <w:p w:rsidR="00C47742" w:rsidRDefault="00C4774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69" w:type="dxa"/>
          </w:tcPr>
          <w:p w:rsidR="00C47742" w:rsidRDefault="00C47742">
            <w:pPr>
              <w:pStyle w:val="ConsPlusNormal"/>
              <w:jc w:val="right"/>
            </w:pPr>
            <w:r>
              <w:t>6 нед.</w:t>
            </w:r>
          </w:p>
        </w:tc>
      </w:tr>
      <w:tr w:rsidR="00C47742">
        <w:tc>
          <w:tcPr>
            <w:tcW w:w="7870" w:type="dxa"/>
          </w:tcPr>
          <w:p w:rsidR="00C47742" w:rsidRDefault="00C47742">
            <w:pPr>
              <w:pStyle w:val="ConsPlusNormal"/>
            </w:pPr>
            <w:r>
              <w:t>Каникулы</w:t>
            </w:r>
          </w:p>
        </w:tc>
        <w:tc>
          <w:tcPr>
            <w:tcW w:w="1769" w:type="dxa"/>
          </w:tcPr>
          <w:p w:rsidR="00C47742" w:rsidRDefault="00C47742">
            <w:pPr>
              <w:pStyle w:val="ConsPlusNormal"/>
              <w:jc w:val="right"/>
            </w:pPr>
            <w:r>
              <w:t>23 нед.</w:t>
            </w:r>
          </w:p>
        </w:tc>
      </w:tr>
      <w:tr w:rsidR="00C47742">
        <w:tc>
          <w:tcPr>
            <w:tcW w:w="7870" w:type="dxa"/>
          </w:tcPr>
          <w:p w:rsidR="00C47742" w:rsidRDefault="00C47742">
            <w:pPr>
              <w:pStyle w:val="ConsPlusNormal"/>
            </w:pPr>
            <w:r>
              <w:t>Итого</w:t>
            </w:r>
          </w:p>
        </w:tc>
        <w:tc>
          <w:tcPr>
            <w:tcW w:w="1769" w:type="dxa"/>
          </w:tcPr>
          <w:p w:rsidR="00C47742" w:rsidRDefault="00C47742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C47742" w:rsidRDefault="00C47742">
      <w:pPr>
        <w:sectPr w:rsidR="00C477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7742" w:rsidRDefault="00C47742">
      <w:pPr>
        <w:pStyle w:val="ConsPlusNormal"/>
        <w:ind w:firstLine="540"/>
        <w:jc w:val="both"/>
      </w:pPr>
    </w:p>
    <w:p w:rsidR="00C47742" w:rsidRDefault="00C47742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:rsidR="00C47742" w:rsidRDefault="00C47742">
      <w:pPr>
        <w:pStyle w:val="ConsPlusTitle"/>
        <w:jc w:val="center"/>
      </w:pPr>
      <w:r>
        <w:t>СПЕЦИАЛИСТОВ СРЕДНЕГО ЗВЕНА</w:t>
      </w:r>
    </w:p>
    <w:p w:rsidR="00C47742" w:rsidRDefault="00C47742">
      <w:pPr>
        <w:pStyle w:val="ConsPlusNormal"/>
        <w:ind w:firstLine="540"/>
        <w:jc w:val="both"/>
      </w:pPr>
    </w:p>
    <w:p w:rsidR="00C47742" w:rsidRDefault="00C47742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369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 и т.п.) в сочетании с внеаудиторной работой для формирования и развития общих и профессиональных компетенций обучающихся.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C47742" w:rsidRDefault="00C47742">
      <w:pPr>
        <w:pStyle w:val="ConsPlusNormal"/>
        <w:ind w:firstLine="540"/>
        <w:jc w:val="both"/>
      </w:pPr>
    </w:p>
    <w:p w:rsidR="00C47742" w:rsidRDefault="00C47742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C47742" w:rsidRDefault="00C47742">
      <w:pPr>
        <w:pStyle w:val="ConsPlusNormal"/>
        <w:ind w:firstLine="540"/>
        <w:jc w:val="both"/>
      </w:pPr>
    </w:p>
    <w:p w:rsidR="00C47742" w:rsidRDefault="00C47742">
      <w:pPr>
        <w:sectPr w:rsidR="00C4774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0"/>
        <w:gridCol w:w="1879"/>
      </w:tblGrid>
      <w:tr w:rsidR="00C47742"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C47742" w:rsidRDefault="00C47742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742" w:rsidRDefault="00C47742">
            <w:pPr>
              <w:pStyle w:val="ConsPlusNormal"/>
              <w:jc w:val="right"/>
            </w:pPr>
            <w:r>
              <w:t>39 нед.</w:t>
            </w:r>
          </w:p>
        </w:tc>
      </w:tr>
      <w:tr w:rsidR="00C47742"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C47742" w:rsidRDefault="00C47742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C47742" w:rsidRDefault="00C47742">
            <w:pPr>
              <w:pStyle w:val="ConsPlusNormal"/>
              <w:jc w:val="right"/>
            </w:pPr>
            <w:r>
              <w:t>2 нед.</w:t>
            </w:r>
          </w:p>
        </w:tc>
      </w:tr>
      <w:tr w:rsidR="00C47742"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C47742" w:rsidRDefault="00C47742">
            <w:pPr>
              <w:pStyle w:val="ConsPlusNormal"/>
            </w:pPr>
            <w:r>
              <w:t>каникулы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C47742" w:rsidRDefault="00C47742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C47742" w:rsidRDefault="00C47742">
      <w:pPr>
        <w:sectPr w:rsidR="00C477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7742" w:rsidRDefault="00C47742">
      <w:pPr>
        <w:pStyle w:val="ConsPlusNormal"/>
        <w:ind w:firstLine="540"/>
        <w:jc w:val="both"/>
      </w:pPr>
    </w:p>
    <w:p w:rsidR="00C47742" w:rsidRDefault="00C47742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C47742" w:rsidRDefault="00C47742">
      <w:pPr>
        <w:pStyle w:val="ConsPlusNormal"/>
        <w:ind w:firstLine="540"/>
        <w:jc w:val="both"/>
      </w:pPr>
    </w:p>
    <w:p w:rsidR="00C47742" w:rsidRDefault="00C47742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</w:t>
      </w:r>
      <w:r>
        <w:lastRenderedPageBreak/>
        <w:t>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времени, затрачиваемого на ее выполнение.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1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C47742" w:rsidRDefault="00C47742">
      <w:pPr>
        <w:pStyle w:val="ConsPlusNormal"/>
        <w:ind w:firstLine="540"/>
        <w:jc w:val="both"/>
      </w:pPr>
    </w:p>
    <w:p w:rsidR="00C47742" w:rsidRDefault="00C47742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lastRenderedPageBreak/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C47742" w:rsidRDefault="00C47742">
      <w:pPr>
        <w:pStyle w:val="ConsPlusNormal"/>
        <w:ind w:firstLine="540"/>
        <w:jc w:val="both"/>
      </w:pPr>
    </w:p>
    <w:p w:rsidR="00C47742" w:rsidRDefault="00C47742">
      <w:pPr>
        <w:pStyle w:val="ConsPlusTitle"/>
        <w:jc w:val="center"/>
        <w:outlineLvl w:val="2"/>
      </w:pPr>
      <w:r>
        <w:t>Перечень кабинетов, лабораторий, мастерских</w:t>
      </w:r>
    </w:p>
    <w:p w:rsidR="00C47742" w:rsidRDefault="00C47742">
      <w:pPr>
        <w:pStyle w:val="ConsPlusTitle"/>
        <w:jc w:val="center"/>
      </w:pPr>
      <w:r>
        <w:t>и других помещений</w:t>
      </w:r>
    </w:p>
    <w:p w:rsidR="00C47742" w:rsidRDefault="00C47742">
      <w:pPr>
        <w:pStyle w:val="ConsPlusNormal"/>
        <w:ind w:firstLine="540"/>
        <w:jc w:val="both"/>
      </w:pPr>
    </w:p>
    <w:p w:rsidR="00C47742" w:rsidRDefault="00C47742">
      <w:pPr>
        <w:pStyle w:val="ConsPlusNormal"/>
        <w:ind w:firstLine="540"/>
        <w:jc w:val="both"/>
      </w:pPr>
      <w:r>
        <w:t>Кабинеты: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гуманитарных и социально-экономических дисциплин;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менеджмента и управления персоналом;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правового и документационного обеспечения профессиональной деятельности;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экономики и бухгалтерского учета;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инженерных систем гостиницы и охраны труда;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безопасности жизнедеятельности;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организации деятельности службы бронирования;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организации деятельности службы приема, размещения и выписки гостей;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организации продаж гостиничного продукта.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Лаборатории и тренинговые кабинеты: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информатики и информационно-коммуникационных технологий в профессиональной деятельности;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гостиничный номер;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служба приема и размещения гостей;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служба бронирования гостиничных услуг;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служба продажи и маркетинга.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спортивный зал;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Залы: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актовый зал.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lastRenderedPageBreak/>
        <w:t>Реализация ППССЗ должна обеспечивать: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C47742" w:rsidRDefault="00C47742">
      <w:pPr>
        <w:pStyle w:val="ConsPlusNormal"/>
        <w:ind w:firstLine="540"/>
        <w:jc w:val="both"/>
      </w:pPr>
    </w:p>
    <w:p w:rsidR="00C47742" w:rsidRDefault="00C47742">
      <w:pPr>
        <w:pStyle w:val="ConsPlusTitle"/>
        <w:jc w:val="center"/>
        <w:outlineLvl w:val="1"/>
      </w:pPr>
      <w:r>
        <w:t>VIII. ОЦЕНКА КАЧЕСТВА ОСВОЕНИЯ ПРОГРАММЫ ПОДГОТОВКИ</w:t>
      </w:r>
    </w:p>
    <w:p w:rsidR="00C47742" w:rsidRDefault="00C47742">
      <w:pPr>
        <w:pStyle w:val="ConsPlusTitle"/>
        <w:jc w:val="center"/>
      </w:pPr>
      <w:r>
        <w:t>СПЕЦИАЛИСТОВ СРЕДНЕГО ЗВЕНА</w:t>
      </w:r>
    </w:p>
    <w:p w:rsidR="00C47742" w:rsidRDefault="00C47742">
      <w:pPr>
        <w:pStyle w:val="ConsPlusNormal"/>
        <w:ind w:firstLine="540"/>
        <w:jc w:val="both"/>
      </w:pPr>
    </w:p>
    <w:p w:rsidR="00C47742" w:rsidRDefault="00C47742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lastRenderedPageBreak/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C47742" w:rsidRDefault="00C47742">
      <w:pPr>
        <w:pStyle w:val="ConsPlusNormal"/>
        <w:ind w:firstLine="540"/>
        <w:jc w:val="both"/>
      </w:pPr>
    </w:p>
    <w:p w:rsidR="00C47742" w:rsidRDefault="00C47742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C47742" w:rsidRDefault="00C47742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C47742" w:rsidRDefault="00C47742">
      <w:pPr>
        <w:pStyle w:val="ConsPlusNormal"/>
        <w:ind w:firstLine="540"/>
        <w:jc w:val="both"/>
      </w:pPr>
    </w:p>
    <w:p w:rsidR="00C47742" w:rsidRDefault="00C47742">
      <w:pPr>
        <w:pStyle w:val="ConsPlusNormal"/>
        <w:ind w:firstLine="540"/>
        <w:jc w:val="both"/>
      </w:pPr>
    </w:p>
    <w:p w:rsidR="00C47742" w:rsidRDefault="00C47742">
      <w:pPr>
        <w:pStyle w:val="ConsPlusNormal"/>
        <w:ind w:firstLine="540"/>
        <w:jc w:val="both"/>
      </w:pPr>
    </w:p>
    <w:p w:rsidR="00C47742" w:rsidRDefault="00C47742">
      <w:pPr>
        <w:pStyle w:val="ConsPlusNormal"/>
        <w:ind w:firstLine="540"/>
        <w:jc w:val="both"/>
      </w:pPr>
    </w:p>
    <w:p w:rsidR="00C47742" w:rsidRDefault="00C47742">
      <w:pPr>
        <w:pStyle w:val="ConsPlusNormal"/>
        <w:ind w:firstLine="540"/>
        <w:jc w:val="both"/>
      </w:pPr>
    </w:p>
    <w:p w:rsidR="00C47742" w:rsidRDefault="00C47742">
      <w:pPr>
        <w:pStyle w:val="ConsPlusNormal"/>
        <w:jc w:val="right"/>
        <w:outlineLvl w:val="1"/>
      </w:pPr>
      <w:r>
        <w:t>Приложение</w:t>
      </w:r>
    </w:p>
    <w:p w:rsidR="00C47742" w:rsidRDefault="00C47742">
      <w:pPr>
        <w:pStyle w:val="ConsPlusNormal"/>
        <w:jc w:val="right"/>
      </w:pPr>
      <w:r>
        <w:t>к ФГОС СПО по специальности</w:t>
      </w:r>
    </w:p>
    <w:p w:rsidR="00C47742" w:rsidRDefault="00C47742">
      <w:pPr>
        <w:pStyle w:val="ConsPlusNormal"/>
        <w:jc w:val="right"/>
      </w:pPr>
      <w:r>
        <w:t>43.02.11 Гостиничный сервис</w:t>
      </w:r>
    </w:p>
    <w:p w:rsidR="00C47742" w:rsidRDefault="00C47742">
      <w:pPr>
        <w:pStyle w:val="ConsPlusNormal"/>
        <w:jc w:val="center"/>
      </w:pPr>
    </w:p>
    <w:p w:rsidR="00C47742" w:rsidRDefault="00C47742">
      <w:pPr>
        <w:pStyle w:val="ConsPlusTitle"/>
        <w:jc w:val="center"/>
      </w:pPr>
      <w:bookmarkStart w:id="5" w:name="P1369"/>
      <w:bookmarkEnd w:id="5"/>
      <w:r>
        <w:t>ПЕРЕЧЕНЬ</w:t>
      </w:r>
    </w:p>
    <w:p w:rsidR="00C47742" w:rsidRDefault="00C47742">
      <w:pPr>
        <w:pStyle w:val="ConsPlusTitle"/>
        <w:jc w:val="center"/>
      </w:pPr>
      <w:r>
        <w:t>ПРОФЕССИЙ РАБОЧИХ, ДОЛЖНОСТЕЙ СЛУЖАЩИХ, РЕКОМЕНДУЕМЫХ</w:t>
      </w:r>
    </w:p>
    <w:p w:rsidR="00C47742" w:rsidRDefault="00C47742">
      <w:pPr>
        <w:pStyle w:val="ConsPlusTitle"/>
        <w:jc w:val="center"/>
      </w:pPr>
      <w:r>
        <w:t>К ОСВОЕНИЮ В РАМКАХ ПРОГРАММЫ ПОДГОТОВКИ СПЕЦИАЛИСТОВ</w:t>
      </w:r>
    </w:p>
    <w:p w:rsidR="00C47742" w:rsidRDefault="00C47742">
      <w:pPr>
        <w:pStyle w:val="ConsPlusTitle"/>
        <w:jc w:val="center"/>
      </w:pPr>
      <w:r>
        <w:t>СРЕДНЕГО ЗВЕНА</w:t>
      </w:r>
    </w:p>
    <w:p w:rsidR="00C47742" w:rsidRDefault="00C47742">
      <w:pPr>
        <w:pStyle w:val="ConsPlusNormal"/>
        <w:ind w:firstLine="540"/>
        <w:jc w:val="both"/>
      </w:pPr>
    </w:p>
    <w:p w:rsidR="00C47742" w:rsidRDefault="00C47742">
      <w:pPr>
        <w:sectPr w:rsidR="00C4774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2"/>
        <w:gridCol w:w="5617"/>
      </w:tblGrid>
      <w:tr w:rsidR="00C47742">
        <w:tc>
          <w:tcPr>
            <w:tcW w:w="4022" w:type="dxa"/>
          </w:tcPr>
          <w:p w:rsidR="00C47742" w:rsidRDefault="00C47742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3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617" w:type="dxa"/>
          </w:tcPr>
          <w:p w:rsidR="00C47742" w:rsidRDefault="00C47742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C47742">
        <w:tc>
          <w:tcPr>
            <w:tcW w:w="4022" w:type="dxa"/>
          </w:tcPr>
          <w:p w:rsidR="00C47742" w:rsidRDefault="00C477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7" w:type="dxa"/>
          </w:tcPr>
          <w:p w:rsidR="00C47742" w:rsidRDefault="00C47742">
            <w:pPr>
              <w:pStyle w:val="ConsPlusNormal"/>
              <w:jc w:val="center"/>
            </w:pPr>
            <w:r>
              <w:t>2</w:t>
            </w:r>
          </w:p>
        </w:tc>
      </w:tr>
      <w:tr w:rsidR="00C47742">
        <w:tc>
          <w:tcPr>
            <w:tcW w:w="4022" w:type="dxa"/>
          </w:tcPr>
          <w:p w:rsidR="00C47742" w:rsidRDefault="00C47742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11695</w:t>
              </w:r>
            </w:hyperlink>
          </w:p>
        </w:tc>
        <w:tc>
          <w:tcPr>
            <w:tcW w:w="5617" w:type="dxa"/>
          </w:tcPr>
          <w:p w:rsidR="00C47742" w:rsidRDefault="00C47742">
            <w:pPr>
              <w:pStyle w:val="ConsPlusNormal"/>
            </w:pPr>
            <w:r>
              <w:t>Горничная</w:t>
            </w:r>
          </w:p>
        </w:tc>
      </w:tr>
      <w:tr w:rsidR="00C47742">
        <w:tc>
          <w:tcPr>
            <w:tcW w:w="4022" w:type="dxa"/>
          </w:tcPr>
          <w:p w:rsidR="00C47742" w:rsidRDefault="00C47742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20063</w:t>
              </w:r>
            </w:hyperlink>
          </w:p>
        </w:tc>
        <w:tc>
          <w:tcPr>
            <w:tcW w:w="5617" w:type="dxa"/>
          </w:tcPr>
          <w:p w:rsidR="00C47742" w:rsidRDefault="00C47742">
            <w:pPr>
              <w:pStyle w:val="ConsPlusNormal"/>
            </w:pPr>
            <w:r>
              <w:t>Администратор гостиницы (дома отдыха)</w:t>
            </w:r>
          </w:p>
        </w:tc>
      </w:tr>
      <w:tr w:rsidR="00C47742">
        <w:tc>
          <w:tcPr>
            <w:tcW w:w="4022" w:type="dxa"/>
          </w:tcPr>
          <w:p w:rsidR="00C47742" w:rsidRDefault="00C47742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25627</w:t>
              </w:r>
            </w:hyperlink>
          </w:p>
        </w:tc>
        <w:tc>
          <w:tcPr>
            <w:tcW w:w="5617" w:type="dxa"/>
          </w:tcPr>
          <w:p w:rsidR="00C47742" w:rsidRDefault="00C47742">
            <w:pPr>
              <w:pStyle w:val="ConsPlusNormal"/>
            </w:pPr>
            <w:r>
              <w:t>Портье</w:t>
            </w:r>
          </w:p>
        </w:tc>
      </w:tr>
    </w:tbl>
    <w:p w:rsidR="00C47742" w:rsidRDefault="00C47742">
      <w:pPr>
        <w:pStyle w:val="ConsPlusNormal"/>
        <w:ind w:firstLine="540"/>
        <w:jc w:val="both"/>
      </w:pPr>
    </w:p>
    <w:p w:rsidR="00C47742" w:rsidRDefault="00C47742">
      <w:pPr>
        <w:pStyle w:val="ConsPlusNormal"/>
        <w:ind w:firstLine="540"/>
        <w:jc w:val="both"/>
      </w:pPr>
    </w:p>
    <w:p w:rsidR="00C47742" w:rsidRDefault="00C477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2412" w:rsidRDefault="009D2412">
      <w:bookmarkStart w:id="6" w:name="_GoBack"/>
      <w:bookmarkEnd w:id="6"/>
    </w:p>
    <w:sectPr w:rsidR="009D2412" w:rsidSect="002F382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42"/>
    <w:rsid w:val="009D2412"/>
    <w:rsid w:val="00C4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AB349-FA2C-4F7C-8B1A-71CB51C9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77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7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77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7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77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77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77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09342E3D1BC5FAD3BD410BD93C2A35AAEDCD522511E3457DAAE1DDB24ECB41F620F2F2A8E11348640622880A88C577776902147741106VCr3H" TargetMode="External"/><Relationship Id="rId13" Type="http://schemas.openxmlformats.org/officeDocument/2006/relationships/hyperlink" Target="consultantplus://offline/ref=2AB09342E3D1BC5FAD3BD410BD93C2A358AED1DB23551E3457DAAE1DDB24ECB41F620F2F2A8E11308640622880A88C577776902147741106VCr3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B09342E3D1BC5FAD3BD410BD93C2A358ADD6D12C561E3457DAAE1DDB24ECB40D6257232B8A0F3187553479C6VFrFH" TargetMode="External"/><Relationship Id="rId12" Type="http://schemas.openxmlformats.org/officeDocument/2006/relationships/hyperlink" Target="consultantplus://offline/ref=2AB09342E3D1BC5FAD3BD410BD93C2A35AAADCD229551E3457DAAE1DDB24ECB41F620F2F2A8E19318540622880A88C577776902147741106VCr3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B09342E3D1BC5FAD3BD410BD93C2A358AED1DB23551E3457DAAE1DDB24ECB41F620F2F2A8818368240622880A88C577776902147741106VCr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B09342E3D1BC5FAD3BD410BD93C2A35BA5D3D42B5B1E3457DAAE1DDB24ECB41F620F2F2A8E11358440622880A88C577776902147741106VCr3H" TargetMode="External"/><Relationship Id="rId11" Type="http://schemas.openxmlformats.org/officeDocument/2006/relationships/hyperlink" Target="consultantplus://offline/ref=2AB09342E3D1BC5FAD3BD410BD93C2A35AAADCD229551E3457DAAE1DDB24ECB41F620F2F2A8E18308640622880A88C577776902147741106VCr3H" TargetMode="External"/><Relationship Id="rId5" Type="http://schemas.openxmlformats.org/officeDocument/2006/relationships/hyperlink" Target="consultantplus://offline/ref=2AB09342E3D1BC5FAD3BD410BD93C2A35AAEDCD522511E3457DAAE1DDB24ECB41F620F2F2A8E11348640622880A88C577776902147741106VCr3H" TargetMode="External"/><Relationship Id="rId15" Type="http://schemas.openxmlformats.org/officeDocument/2006/relationships/hyperlink" Target="consultantplus://offline/ref=2AB09342E3D1BC5FAD3BD410BD93C2A358AED1DB23551E3457DAAE1DDB24ECB41F620F2F2A8B12368F40622880A88C577776902147741106VCr3H" TargetMode="External"/><Relationship Id="rId10" Type="http://schemas.openxmlformats.org/officeDocument/2006/relationships/hyperlink" Target="consultantplus://offline/ref=2AB09342E3D1BC5FAD3BD410BD93C2A35DADD5D4225A1E3457DAAE1DDB24ECB41F620F2D238E1A65D70F6374C5F99F56727692205BV7r4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AB09342E3D1BC5FAD3BD410BD93C2A35AAADCD229551E3457DAAE1DDB24ECB40D6257232B8A0F3187553479C6VFrFH" TargetMode="External"/><Relationship Id="rId14" Type="http://schemas.openxmlformats.org/officeDocument/2006/relationships/hyperlink" Target="consultantplus://offline/ref=2AB09342E3D1BC5FAD3BD410BD93C2A358AED1DB23551E3457DAAE1DDB24ECB41F620F2F2A8E18368E40622880A88C577776902147741106VCr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12018</Words>
  <Characters>68506</Characters>
  <Application>Microsoft Office Word</Application>
  <DocSecurity>0</DocSecurity>
  <Lines>570</Lines>
  <Paragraphs>160</Paragraphs>
  <ScaleCrop>false</ScaleCrop>
  <Company/>
  <LinksUpToDate>false</LinksUpToDate>
  <CharactersWithSpaces>80364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Оксана Григорьевна</dc:creator>
  <cp:keywords/>
  <dc:description/>
  <cp:lastModifiedBy>Егорова Оксана Григорьевна</cp:lastModifiedBy>
  <cp:revision>1</cp:revision>
  <dcterms:created xsi:type="dcterms:W3CDTF">2022-01-14T07:43:00Z</dcterms:created>
  <dcterms:modified xsi:type="dcterms:W3CDTF">2022-01-14T07:44:00Z</dcterms:modified>
</cp:coreProperties>
</file>