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4368" w14:textId="77777777" w:rsidR="009E374B" w:rsidRPr="00F742AF" w:rsidRDefault="009E374B" w:rsidP="009E3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14:paraId="1DF4E20C" w14:textId="124D2B4E" w:rsidR="009E374B" w:rsidRDefault="009E374B" w:rsidP="009E37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Автономн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некоммерческ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профессиональн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"Международный Восточно-Европейский колледж"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D2183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  <w:r w:rsidRPr="003D4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90A42D" w14:textId="77777777" w:rsidR="009E374B" w:rsidRDefault="009E374B" w:rsidP="009E37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4DECD9" w14:textId="77777777" w:rsidR="004F4AB6" w:rsidRPr="005E65BE" w:rsidRDefault="004F4AB6" w:rsidP="004F4A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</w:p>
    <w:p w14:paraId="2F83F44F" w14:textId="77777777" w:rsidR="004F4AB6" w:rsidRPr="005E65BE" w:rsidRDefault="004F4AB6" w:rsidP="004F4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404C5E" w14:textId="03E74B58" w:rsidR="004F4AB6" w:rsidRPr="005E65BE" w:rsidRDefault="004F4AB6" w:rsidP="004F4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вступительных испытаний на 202</w:t>
      </w:r>
      <w:r w:rsidR="00D21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61BEB1E6" w14:textId="77777777" w:rsidR="004F4AB6" w:rsidRPr="005E65BE" w:rsidRDefault="004F4AB6" w:rsidP="004F4A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BBB937" w14:textId="77777777" w:rsidR="004F4AB6" w:rsidRPr="005E65BE" w:rsidRDefault="004F4AB6" w:rsidP="004F4AB6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</w:p>
    <w:p w14:paraId="1BBD6C11" w14:textId="77777777" w:rsidR="004F4AB6" w:rsidRPr="005E65BE" w:rsidRDefault="004F4AB6" w:rsidP="004F4AB6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 xml:space="preserve">40.02.02 Правоохранительная деятельность, 42.02.01 Реклама, </w:t>
      </w:r>
      <w:r w:rsidRPr="007D5B03">
        <w:rPr>
          <w:b w:val="0"/>
          <w:bCs/>
        </w:rPr>
        <w:t>44.02.01 Дошкольное образование</w:t>
      </w:r>
      <w:r>
        <w:rPr>
          <w:b w:val="0"/>
          <w:color w:val="000000" w:themeColor="text1"/>
          <w:szCs w:val="24"/>
        </w:rPr>
        <w:t xml:space="preserve">, </w:t>
      </w:r>
      <w:r w:rsidRPr="005E65BE">
        <w:rPr>
          <w:b w:val="0"/>
          <w:color w:val="000000" w:themeColor="text1"/>
          <w:szCs w:val="24"/>
        </w:rPr>
        <w:t>54.02.01 Дизайн (по отраслям).</w:t>
      </w:r>
    </w:p>
    <w:p w14:paraId="4CE79008" w14:textId="77777777" w:rsidR="004F4AB6" w:rsidRPr="005E65BE" w:rsidRDefault="004F4AB6" w:rsidP="004F4AB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197" w:type="dxa"/>
        <w:jc w:val="center"/>
        <w:tblLook w:val="04A0" w:firstRow="1" w:lastRow="0" w:firstColumn="1" w:lastColumn="0" w:noHBand="0" w:noVBand="1"/>
      </w:tblPr>
      <w:tblGrid>
        <w:gridCol w:w="1056"/>
        <w:gridCol w:w="3190"/>
        <w:gridCol w:w="2008"/>
        <w:gridCol w:w="1940"/>
        <w:gridCol w:w="2003"/>
      </w:tblGrid>
      <w:tr w:rsidR="004F4AB6" w:rsidRPr="005E65BE" w14:paraId="5AB7D570" w14:textId="77777777" w:rsidTr="00FB74EE">
        <w:trPr>
          <w:trHeight w:val="563"/>
          <w:jc w:val="center"/>
        </w:trPr>
        <w:tc>
          <w:tcPr>
            <w:tcW w:w="1056" w:type="dxa"/>
            <w:tcBorders>
              <w:bottom w:val="single" w:sz="4" w:space="0" w:color="000000" w:themeColor="text1"/>
            </w:tcBorders>
          </w:tcPr>
          <w:p w14:paraId="6A8D6429" w14:textId="77777777" w:rsidR="004F4AB6" w:rsidRPr="005E65BE" w:rsidRDefault="004F4AB6" w:rsidP="00FB74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5BE">
              <w:rPr>
                <w:b/>
                <w:color w:val="000000" w:themeColor="text1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190" w:type="dxa"/>
            <w:tcBorders>
              <w:bottom w:val="single" w:sz="4" w:space="0" w:color="000000" w:themeColor="text1"/>
            </w:tcBorders>
          </w:tcPr>
          <w:p w14:paraId="4D487041" w14:textId="77777777" w:rsidR="004F4AB6" w:rsidRPr="005E65BE" w:rsidRDefault="004F4AB6" w:rsidP="00FB74EE">
            <w:pPr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5BE">
              <w:rPr>
                <w:b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6F075503" w14:textId="77777777" w:rsidR="004F4AB6" w:rsidRPr="005E65BE" w:rsidRDefault="004F4AB6" w:rsidP="00FB74EE">
            <w:pPr>
              <w:ind w:firstLine="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5BE">
              <w:rPr>
                <w:b/>
                <w:color w:val="000000" w:themeColor="text1"/>
                <w:sz w:val="24"/>
                <w:szCs w:val="24"/>
              </w:rPr>
              <w:t xml:space="preserve">Вступительные испытания 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07554769" w14:textId="77777777" w:rsidR="004F4AB6" w:rsidRPr="005E65BE" w:rsidRDefault="004F4AB6" w:rsidP="00FB74EE">
            <w:pPr>
              <w:ind w:firstLine="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5BE">
              <w:rPr>
                <w:b/>
                <w:color w:val="000000" w:themeColor="text1"/>
                <w:sz w:val="24"/>
                <w:szCs w:val="24"/>
              </w:rPr>
              <w:t>Форма проведения вступительного испытания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6DA1293C" w14:textId="77777777" w:rsidR="004F4AB6" w:rsidRPr="005E65BE" w:rsidRDefault="004F4AB6" w:rsidP="00FB74EE">
            <w:pPr>
              <w:ind w:firstLine="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5BE">
              <w:rPr>
                <w:b/>
                <w:color w:val="000000" w:themeColor="text1"/>
                <w:sz w:val="24"/>
                <w:szCs w:val="24"/>
              </w:rPr>
              <w:t>Вид проведения вступительного испытания</w:t>
            </w:r>
          </w:p>
        </w:tc>
      </w:tr>
      <w:tr w:rsidR="004F4AB6" w:rsidRPr="005E65BE" w14:paraId="6A58DD19" w14:textId="77777777" w:rsidTr="00FB74EE">
        <w:trPr>
          <w:jc w:val="center"/>
        </w:trPr>
        <w:tc>
          <w:tcPr>
            <w:tcW w:w="1056" w:type="dxa"/>
            <w:vAlign w:val="center"/>
          </w:tcPr>
          <w:p w14:paraId="5984003A" w14:textId="77777777" w:rsidR="004F4AB6" w:rsidRPr="005E65BE" w:rsidRDefault="004F4AB6" w:rsidP="00FB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40.02.02</w:t>
            </w:r>
          </w:p>
        </w:tc>
        <w:tc>
          <w:tcPr>
            <w:tcW w:w="3190" w:type="dxa"/>
            <w:vAlign w:val="center"/>
          </w:tcPr>
          <w:p w14:paraId="3809A968" w14:textId="77777777" w:rsidR="004F4AB6" w:rsidRPr="005E65BE" w:rsidRDefault="004F4AB6" w:rsidP="00FB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008" w:type="dxa"/>
            <w:vAlign w:val="center"/>
          </w:tcPr>
          <w:p w14:paraId="65B4C9AE" w14:textId="77777777" w:rsidR="004F4AB6" w:rsidRPr="005E65BE" w:rsidRDefault="004F4AB6" w:rsidP="00FB74EE">
            <w:pPr>
              <w:ind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Психологическое испытание</w:t>
            </w:r>
          </w:p>
        </w:tc>
        <w:tc>
          <w:tcPr>
            <w:tcW w:w="1940" w:type="dxa"/>
          </w:tcPr>
          <w:p w14:paraId="63A9FC50" w14:textId="77777777" w:rsidR="004F4AB6" w:rsidRPr="005E65BE" w:rsidRDefault="004F4AB6" w:rsidP="00FB74EE">
            <w:pPr>
              <w:ind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Устная </w:t>
            </w:r>
          </w:p>
        </w:tc>
        <w:tc>
          <w:tcPr>
            <w:tcW w:w="2003" w:type="dxa"/>
          </w:tcPr>
          <w:p w14:paraId="0B417CAE" w14:textId="77777777" w:rsidR="004F4AB6" w:rsidRPr="005E65BE" w:rsidRDefault="004F4AB6" w:rsidP="00FB74EE">
            <w:pPr>
              <w:ind w:firstLine="36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4F4AB6" w:rsidRPr="005E65BE" w14:paraId="4362FEC4" w14:textId="77777777" w:rsidTr="00FB74EE">
        <w:trPr>
          <w:jc w:val="center"/>
        </w:trPr>
        <w:tc>
          <w:tcPr>
            <w:tcW w:w="1056" w:type="dxa"/>
            <w:vAlign w:val="center"/>
          </w:tcPr>
          <w:p w14:paraId="6E2709A1" w14:textId="77777777" w:rsidR="004F4AB6" w:rsidRPr="005E65BE" w:rsidRDefault="004F4AB6" w:rsidP="00FB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42.02.01</w:t>
            </w:r>
          </w:p>
        </w:tc>
        <w:tc>
          <w:tcPr>
            <w:tcW w:w="3190" w:type="dxa"/>
            <w:vAlign w:val="center"/>
          </w:tcPr>
          <w:p w14:paraId="6AA967DC" w14:textId="77777777" w:rsidR="004F4AB6" w:rsidRPr="005E65BE" w:rsidRDefault="004F4AB6" w:rsidP="00FB74E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Реклама</w:t>
            </w:r>
          </w:p>
        </w:tc>
        <w:tc>
          <w:tcPr>
            <w:tcW w:w="2008" w:type="dxa"/>
            <w:vAlign w:val="center"/>
          </w:tcPr>
          <w:p w14:paraId="0002653A" w14:textId="77777777" w:rsidR="004F4AB6" w:rsidRPr="005E65BE" w:rsidRDefault="004F4AB6" w:rsidP="00FB74EE">
            <w:pPr>
              <w:ind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Психологическое испытание</w:t>
            </w:r>
          </w:p>
        </w:tc>
        <w:tc>
          <w:tcPr>
            <w:tcW w:w="1940" w:type="dxa"/>
          </w:tcPr>
          <w:p w14:paraId="76F210AC" w14:textId="77777777" w:rsidR="004F4AB6" w:rsidRPr="005E65BE" w:rsidRDefault="004F4AB6" w:rsidP="00FB74EE">
            <w:pPr>
              <w:ind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2003" w:type="dxa"/>
          </w:tcPr>
          <w:p w14:paraId="3F7695F0" w14:textId="77777777" w:rsidR="004F4AB6" w:rsidRPr="005E65BE" w:rsidRDefault="004F4AB6" w:rsidP="00FB74EE">
            <w:pPr>
              <w:ind w:firstLine="36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4F4AB6" w:rsidRPr="005E65BE" w14:paraId="328FD50F" w14:textId="77777777" w:rsidTr="00FB74EE">
        <w:trPr>
          <w:jc w:val="center"/>
        </w:trPr>
        <w:tc>
          <w:tcPr>
            <w:tcW w:w="1056" w:type="dxa"/>
            <w:vAlign w:val="center"/>
          </w:tcPr>
          <w:p w14:paraId="47D4723B" w14:textId="77777777" w:rsidR="004F4AB6" w:rsidRPr="005E65BE" w:rsidRDefault="004F4AB6" w:rsidP="00FB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44.02.01</w:t>
            </w:r>
          </w:p>
        </w:tc>
        <w:tc>
          <w:tcPr>
            <w:tcW w:w="3190" w:type="dxa"/>
            <w:vAlign w:val="center"/>
          </w:tcPr>
          <w:p w14:paraId="3C2F10C9" w14:textId="77777777" w:rsidR="004F4AB6" w:rsidRPr="005E65BE" w:rsidRDefault="004F4AB6" w:rsidP="00FB74EE">
            <w:pPr>
              <w:ind w:hanging="40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08" w:type="dxa"/>
            <w:vAlign w:val="center"/>
          </w:tcPr>
          <w:p w14:paraId="74A3B034" w14:textId="77777777" w:rsidR="004F4AB6" w:rsidRPr="005E65BE" w:rsidRDefault="004F4AB6" w:rsidP="00FB74EE">
            <w:pPr>
              <w:ind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Психологическое испытание</w:t>
            </w:r>
          </w:p>
        </w:tc>
        <w:tc>
          <w:tcPr>
            <w:tcW w:w="1940" w:type="dxa"/>
          </w:tcPr>
          <w:p w14:paraId="46ABBC24" w14:textId="77777777" w:rsidR="004F4AB6" w:rsidRPr="005E65BE" w:rsidRDefault="004F4AB6" w:rsidP="00FB74EE">
            <w:pPr>
              <w:ind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Устная</w:t>
            </w:r>
          </w:p>
        </w:tc>
        <w:tc>
          <w:tcPr>
            <w:tcW w:w="2003" w:type="dxa"/>
          </w:tcPr>
          <w:p w14:paraId="455D97A8" w14:textId="77777777" w:rsidR="004F4AB6" w:rsidRPr="005E65BE" w:rsidRDefault="004F4AB6" w:rsidP="00FB74EE">
            <w:pPr>
              <w:ind w:firstLine="36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4F4AB6" w:rsidRPr="005E65BE" w14:paraId="47AA5680" w14:textId="77777777" w:rsidTr="00FB74EE">
        <w:trPr>
          <w:jc w:val="center"/>
        </w:trPr>
        <w:tc>
          <w:tcPr>
            <w:tcW w:w="1056" w:type="dxa"/>
            <w:vAlign w:val="center"/>
          </w:tcPr>
          <w:p w14:paraId="52ED6FCC" w14:textId="77777777" w:rsidR="004F4AB6" w:rsidRPr="005E65BE" w:rsidRDefault="004F4AB6" w:rsidP="00FB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54.02.01</w:t>
            </w:r>
          </w:p>
        </w:tc>
        <w:tc>
          <w:tcPr>
            <w:tcW w:w="3190" w:type="dxa"/>
            <w:vAlign w:val="center"/>
          </w:tcPr>
          <w:p w14:paraId="79E6CCA8" w14:textId="77777777" w:rsidR="004F4AB6" w:rsidRPr="005E65BE" w:rsidRDefault="004F4AB6" w:rsidP="00FB74E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Дизайн</w:t>
            </w:r>
            <w:r w:rsidRPr="005E65BE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5E65BE">
              <w:rPr>
                <w:color w:val="000000" w:themeColor="text1"/>
                <w:sz w:val="24"/>
                <w:szCs w:val="24"/>
              </w:rPr>
              <w:t xml:space="preserve">по отраслям) </w:t>
            </w:r>
          </w:p>
        </w:tc>
        <w:tc>
          <w:tcPr>
            <w:tcW w:w="2008" w:type="dxa"/>
            <w:vAlign w:val="center"/>
          </w:tcPr>
          <w:p w14:paraId="26464A49" w14:textId="77777777" w:rsidR="004F4AB6" w:rsidRPr="005E65BE" w:rsidRDefault="004F4AB6" w:rsidP="00FB74EE">
            <w:pPr>
              <w:ind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Творческое испытание</w:t>
            </w:r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5E65BE">
              <w:rPr>
                <w:color w:val="000000" w:themeColor="text1"/>
                <w:sz w:val="24"/>
                <w:szCs w:val="24"/>
              </w:rPr>
              <w:t>Психологическое испытание</w:t>
            </w:r>
          </w:p>
        </w:tc>
        <w:tc>
          <w:tcPr>
            <w:tcW w:w="1940" w:type="dxa"/>
          </w:tcPr>
          <w:p w14:paraId="719C92BB" w14:textId="77777777" w:rsidR="004F4AB6" w:rsidRPr="005E65BE" w:rsidRDefault="004F4AB6" w:rsidP="00FB74EE">
            <w:pPr>
              <w:ind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Письменная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5E65BE">
              <w:rPr>
                <w:color w:val="000000" w:themeColor="text1"/>
                <w:sz w:val="24"/>
                <w:szCs w:val="24"/>
              </w:rPr>
              <w:t xml:space="preserve">Устная  </w:t>
            </w:r>
          </w:p>
        </w:tc>
        <w:tc>
          <w:tcPr>
            <w:tcW w:w="2003" w:type="dxa"/>
          </w:tcPr>
          <w:p w14:paraId="1EB60353" w14:textId="77777777" w:rsidR="004F4AB6" w:rsidRPr="005E65BE" w:rsidRDefault="004F4AB6" w:rsidP="00FB74EE">
            <w:pPr>
              <w:ind w:firstLine="36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Просмотр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5E65BE">
              <w:rPr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</w:tbl>
    <w:p w14:paraId="1DE53B3B" w14:textId="77777777" w:rsidR="009E374B" w:rsidRDefault="009E374B" w:rsidP="009E374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E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692"/>
    <w:rsid w:val="00036F4D"/>
    <w:rsid w:val="00303026"/>
    <w:rsid w:val="003C3CA4"/>
    <w:rsid w:val="004F4AB6"/>
    <w:rsid w:val="005A603F"/>
    <w:rsid w:val="009E374B"/>
    <w:rsid w:val="00B43692"/>
    <w:rsid w:val="00BF63EF"/>
    <w:rsid w:val="00D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97F8"/>
  <w15:docId w15:val="{4B85CF1B-8A17-4900-8BC3-1F03DC4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4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Юлия Владимировна</cp:lastModifiedBy>
  <cp:revision>8</cp:revision>
  <dcterms:created xsi:type="dcterms:W3CDTF">2019-02-28T13:38:00Z</dcterms:created>
  <dcterms:modified xsi:type="dcterms:W3CDTF">2024-02-28T07:13:00Z</dcterms:modified>
</cp:coreProperties>
</file>