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7A862" w14:textId="77777777" w:rsidR="003868DF" w:rsidRPr="00F742AF" w:rsidRDefault="003868DF" w:rsidP="00386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14:paraId="41A39BEE" w14:textId="087766ED" w:rsidR="003868DF" w:rsidRDefault="003868DF" w:rsidP="00386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5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Автономн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некоммерческ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профессиональн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"Международный Восточно-Европейский колледж"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19351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AF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74721189" w14:textId="77777777" w:rsidR="003868DF" w:rsidRDefault="003868DF" w:rsidP="003868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7F2B1D" w14:textId="519C4E3B" w:rsidR="003868DF" w:rsidRPr="005E65BE" w:rsidRDefault="003868DF" w:rsidP="003868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14:paraId="4DA5FCAF" w14:textId="77777777" w:rsidR="003868DF" w:rsidRPr="005E65BE" w:rsidRDefault="003868DF" w:rsidP="003868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специальностей, </w:t>
      </w:r>
    </w:p>
    <w:p w14:paraId="73DB96DE" w14:textId="0AC99F79" w:rsidR="003868DF" w:rsidRPr="005E65BE" w:rsidRDefault="003868DF" w:rsidP="003868D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которые объявляется прием в 202</w:t>
      </w:r>
      <w:r w:rsidR="001935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E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</w:p>
    <w:p w14:paraId="4A37C5EC" w14:textId="77777777" w:rsidR="003868DF" w:rsidRPr="005E65BE" w:rsidRDefault="003868DF" w:rsidP="00386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в МВЕК 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4" w:history="1">
        <w:r w:rsidRPr="005E65B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 декабря 2012 г. N 273-ФЗ "Об образовании в Российской Федерации"</w:t>
      </w:r>
    </w:p>
    <w:p w14:paraId="58B0D190" w14:textId="77777777" w:rsidR="003868DF" w:rsidRPr="005E65BE" w:rsidRDefault="003868DF" w:rsidP="003868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7371" w:type="dxa"/>
        <w:jc w:val="center"/>
        <w:tblLook w:val="04A0" w:firstRow="1" w:lastRow="0" w:firstColumn="1" w:lastColumn="0" w:noHBand="0" w:noVBand="1"/>
      </w:tblPr>
      <w:tblGrid>
        <w:gridCol w:w="1276"/>
        <w:gridCol w:w="3969"/>
        <w:gridCol w:w="2126"/>
      </w:tblGrid>
      <w:tr w:rsidR="003868DF" w:rsidRPr="005E65BE" w14:paraId="68A027FD" w14:textId="77777777" w:rsidTr="00FB74EE">
        <w:trPr>
          <w:trHeight w:val="563"/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1264718F" w14:textId="77777777" w:rsidR="003868DF" w:rsidRPr="005E65BE" w:rsidRDefault="003868DF" w:rsidP="003868DF">
            <w:pPr>
              <w:spacing w:after="0" w:line="240" w:lineRule="auto"/>
              <w:ind w:hanging="10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E65BE">
              <w:rPr>
                <w:b/>
                <w:color w:val="000000" w:themeColor="text1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14:paraId="3265322C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5BE">
              <w:rPr>
                <w:b/>
                <w:color w:val="000000" w:themeColor="text1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96CD" w14:textId="77777777" w:rsidR="003868DF" w:rsidRPr="005E65BE" w:rsidRDefault="003868DF" w:rsidP="003868D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E65BE">
              <w:rPr>
                <w:b/>
                <w:color w:val="000000" w:themeColor="text1"/>
                <w:sz w:val="24"/>
                <w:szCs w:val="24"/>
              </w:rPr>
              <w:t>Форма обучения</w:t>
            </w:r>
          </w:p>
        </w:tc>
      </w:tr>
      <w:tr w:rsidR="003868DF" w:rsidRPr="005E65BE" w14:paraId="10C153E1" w14:textId="77777777" w:rsidTr="00FB74EE">
        <w:trPr>
          <w:jc w:val="center"/>
        </w:trPr>
        <w:tc>
          <w:tcPr>
            <w:tcW w:w="1276" w:type="dxa"/>
            <w:vAlign w:val="center"/>
          </w:tcPr>
          <w:p w14:paraId="632AF5F1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09.02.07</w:t>
            </w:r>
          </w:p>
        </w:tc>
        <w:tc>
          <w:tcPr>
            <w:tcW w:w="3969" w:type="dxa"/>
            <w:vAlign w:val="center"/>
          </w:tcPr>
          <w:p w14:paraId="022A0103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7721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14:paraId="5567F8D1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Очно-заочная</w:t>
            </w:r>
          </w:p>
        </w:tc>
      </w:tr>
      <w:tr w:rsidR="003868DF" w:rsidRPr="005E65BE" w14:paraId="6F25D27D" w14:textId="77777777" w:rsidTr="00FB74EE">
        <w:trPr>
          <w:jc w:val="center"/>
        </w:trPr>
        <w:tc>
          <w:tcPr>
            <w:tcW w:w="1276" w:type="dxa"/>
            <w:vAlign w:val="center"/>
          </w:tcPr>
          <w:p w14:paraId="63BB8C11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21.02.03</w:t>
            </w:r>
          </w:p>
        </w:tc>
        <w:tc>
          <w:tcPr>
            <w:tcW w:w="3969" w:type="dxa"/>
            <w:vAlign w:val="center"/>
          </w:tcPr>
          <w:p w14:paraId="2CF96442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5E65BE">
              <w:rPr>
                <w:color w:val="000000" w:themeColor="text1"/>
                <w:sz w:val="24"/>
                <w:szCs w:val="24"/>
              </w:rPr>
              <w:t>газонефтепроводов</w:t>
            </w:r>
            <w:proofErr w:type="spellEnd"/>
            <w:r w:rsidRPr="005E65BE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5E65BE">
              <w:rPr>
                <w:color w:val="000000" w:themeColor="text1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0A05" w14:textId="77777777" w:rsidR="003868DF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14:paraId="5BF55E0C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3868DF" w:rsidRPr="005E65BE" w14:paraId="048C081E" w14:textId="77777777" w:rsidTr="00FB74EE">
        <w:trPr>
          <w:jc w:val="center"/>
        </w:trPr>
        <w:tc>
          <w:tcPr>
            <w:tcW w:w="1276" w:type="dxa"/>
            <w:vAlign w:val="center"/>
          </w:tcPr>
          <w:p w14:paraId="19090757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38.02.01</w:t>
            </w:r>
          </w:p>
        </w:tc>
        <w:tc>
          <w:tcPr>
            <w:tcW w:w="3969" w:type="dxa"/>
            <w:vAlign w:val="center"/>
          </w:tcPr>
          <w:p w14:paraId="0A6B46E3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215F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3868DF" w:rsidRPr="005E65BE" w14:paraId="587B1FD3" w14:textId="77777777" w:rsidTr="00FB74EE">
        <w:trPr>
          <w:jc w:val="center"/>
        </w:trPr>
        <w:tc>
          <w:tcPr>
            <w:tcW w:w="1276" w:type="dxa"/>
            <w:vAlign w:val="center"/>
          </w:tcPr>
          <w:p w14:paraId="0B2008C5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38.02.03</w:t>
            </w:r>
          </w:p>
        </w:tc>
        <w:tc>
          <w:tcPr>
            <w:tcW w:w="3969" w:type="dxa"/>
            <w:vAlign w:val="center"/>
          </w:tcPr>
          <w:p w14:paraId="66FD24F0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EDF2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3868DF" w:rsidRPr="005E65BE" w14:paraId="3DA9DF52" w14:textId="77777777" w:rsidTr="00FB74EE">
        <w:trPr>
          <w:jc w:val="center"/>
        </w:trPr>
        <w:tc>
          <w:tcPr>
            <w:tcW w:w="1276" w:type="dxa"/>
            <w:vAlign w:val="center"/>
          </w:tcPr>
          <w:p w14:paraId="0BCF81D5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38.02.07</w:t>
            </w:r>
          </w:p>
        </w:tc>
        <w:tc>
          <w:tcPr>
            <w:tcW w:w="3969" w:type="dxa"/>
            <w:vAlign w:val="center"/>
          </w:tcPr>
          <w:p w14:paraId="32B487D8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Банковское дело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3D8A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Очная </w:t>
            </w:r>
          </w:p>
          <w:p w14:paraId="0061A955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3868DF" w:rsidRPr="005E65BE" w14:paraId="617C37BD" w14:textId="77777777" w:rsidTr="00FB74EE">
        <w:trPr>
          <w:jc w:val="center"/>
        </w:trPr>
        <w:tc>
          <w:tcPr>
            <w:tcW w:w="1276" w:type="dxa"/>
            <w:vAlign w:val="center"/>
          </w:tcPr>
          <w:p w14:paraId="38E92488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40.02.02</w:t>
            </w:r>
          </w:p>
        </w:tc>
        <w:tc>
          <w:tcPr>
            <w:tcW w:w="3969" w:type="dxa"/>
            <w:vAlign w:val="center"/>
          </w:tcPr>
          <w:p w14:paraId="632B522A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1085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14:paraId="54126A13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193513" w:rsidRPr="005E65BE" w14:paraId="29792F0E" w14:textId="77777777" w:rsidTr="00FB74EE">
        <w:trPr>
          <w:jc w:val="center"/>
        </w:trPr>
        <w:tc>
          <w:tcPr>
            <w:tcW w:w="1276" w:type="dxa"/>
          </w:tcPr>
          <w:p w14:paraId="75732985" w14:textId="0F240E9A" w:rsidR="00193513" w:rsidRPr="005E65BE" w:rsidRDefault="00193513" w:rsidP="0019351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t>40.02.04</w:t>
            </w:r>
          </w:p>
        </w:tc>
        <w:tc>
          <w:tcPr>
            <w:tcW w:w="3969" w:type="dxa"/>
          </w:tcPr>
          <w:p w14:paraId="3C5F11FB" w14:textId="77777777" w:rsidR="00193513" w:rsidRDefault="00193513" w:rsidP="00193513">
            <w:pPr>
              <w:ind w:firstLine="709"/>
              <w:jc w:val="center"/>
            </w:pPr>
          </w:p>
          <w:p w14:paraId="5E0CC7AE" w14:textId="2641A885" w:rsidR="00193513" w:rsidRPr="005E65BE" w:rsidRDefault="00193513" w:rsidP="00193513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>
              <w:t xml:space="preserve">Юриспруденция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9507" w14:textId="77777777" w:rsidR="00193513" w:rsidRPr="005E65BE" w:rsidRDefault="00193513" w:rsidP="00193513">
            <w:pPr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Очная </w:t>
            </w:r>
          </w:p>
          <w:p w14:paraId="7FD85671" w14:textId="1C6EEBE3" w:rsidR="00193513" w:rsidRPr="005E65BE" w:rsidRDefault="00193513" w:rsidP="00193513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3868DF" w:rsidRPr="005E65BE" w14:paraId="532BB34E" w14:textId="77777777" w:rsidTr="00FB74EE">
        <w:trPr>
          <w:jc w:val="center"/>
        </w:trPr>
        <w:tc>
          <w:tcPr>
            <w:tcW w:w="1276" w:type="dxa"/>
            <w:vAlign w:val="center"/>
          </w:tcPr>
          <w:p w14:paraId="290EE542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42.02.01</w:t>
            </w:r>
          </w:p>
        </w:tc>
        <w:tc>
          <w:tcPr>
            <w:tcW w:w="3969" w:type="dxa"/>
            <w:vAlign w:val="center"/>
          </w:tcPr>
          <w:p w14:paraId="3B7DDF28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Реклама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D4A0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14:paraId="4077E8D3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3868DF" w:rsidRPr="005E65BE" w14:paraId="0B8FB233" w14:textId="77777777" w:rsidTr="00FB74EE">
        <w:trPr>
          <w:jc w:val="center"/>
        </w:trPr>
        <w:tc>
          <w:tcPr>
            <w:tcW w:w="1276" w:type="dxa"/>
          </w:tcPr>
          <w:p w14:paraId="4E8A8A35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>
              <w:t>43.02.16</w:t>
            </w:r>
          </w:p>
        </w:tc>
        <w:tc>
          <w:tcPr>
            <w:tcW w:w="3969" w:type="dxa"/>
          </w:tcPr>
          <w:p w14:paraId="33E4E90C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>
              <w:t>Туризм и гостеприимство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4A5F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 xml:space="preserve">Очная </w:t>
            </w:r>
          </w:p>
          <w:p w14:paraId="31AB169F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3868DF" w:rsidRPr="005E65BE" w14:paraId="563465E5" w14:textId="77777777" w:rsidTr="00FB74EE">
        <w:trPr>
          <w:jc w:val="center"/>
        </w:trPr>
        <w:tc>
          <w:tcPr>
            <w:tcW w:w="1276" w:type="dxa"/>
            <w:vAlign w:val="center"/>
          </w:tcPr>
          <w:p w14:paraId="22B3F93D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44.02.01</w:t>
            </w:r>
          </w:p>
        </w:tc>
        <w:tc>
          <w:tcPr>
            <w:tcW w:w="3969" w:type="dxa"/>
            <w:vAlign w:val="center"/>
          </w:tcPr>
          <w:p w14:paraId="6D6D612A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7774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Заочная</w:t>
            </w:r>
          </w:p>
        </w:tc>
      </w:tr>
      <w:tr w:rsidR="003868DF" w:rsidRPr="005E65BE" w14:paraId="51D4D8B5" w14:textId="77777777" w:rsidTr="00FB74EE">
        <w:trPr>
          <w:jc w:val="center"/>
        </w:trPr>
        <w:tc>
          <w:tcPr>
            <w:tcW w:w="1276" w:type="dxa"/>
            <w:vAlign w:val="center"/>
          </w:tcPr>
          <w:p w14:paraId="3335EA58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54.02.01</w:t>
            </w:r>
          </w:p>
        </w:tc>
        <w:tc>
          <w:tcPr>
            <w:tcW w:w="3969" w:type="dxa"/>
            <w:vAlign w:val="center"/>
          </w:tcPr>
          <w:p w14:paraId="366BF7E1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Дизайн</w:t>
            </w:r>
            <w:r w:rsidRPr="005E65BE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5E65BE">
              <w:rPr>
                <w:color w:val="000000" w:themeColor="text1"/>
                <w:sz w:val="24"/>
                <w:szCs w:val="24"/>
              </w:rPr>
              <w:t xml:space="preserve">по отраслям)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3845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14:paraId="1AA89E7D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868DF" w:rsidRPr="005E65BE" w14:paraId="2D67F355" w14:textId="77777777" w:rsidTr="00FB74EE">
        <w:trPr>
          <w:jc w:val="center"/>
        </w:trPr>
        <w:tc>
          <w:tcPr>
            <w:tcW w:w="1276" w:type="dxa"/>
            <w:vAlign w:val="center"/>
          </w:tcPr>
          <w:p w14:paraId="6D8A738A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54.01.20</w:t>
            </w:r>
          </w:p>
        </w:tc>
        <w:tc>
          <w:tcPr>
            <w:tcW w:w="3969" w:type="dxa"/>
            <w:vAlign w:val="center"/>
          </w:tcPr>
          <w:p w14:paraId="737F6286" w14:textId="77777777" w:rsidR="003868DF" w:rsidRPr="005E65BE" w:rsidRDefault="003868DF" w:rsidP="003868DF">
            <w:pPr>
              <w:spacing w:after="0" w:line="240" w:lineRule="auto"/>
              <w:ind w:firstLine="709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Графический дизайнер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B65F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Очная</w:t>
            </w:r>
          </w:p>
          <w:p w14:paraId="38A858EB" w14:textId="77777777" w:rsidR="003868DF" w:rsidRPr="005E65BE" w:rsidRDefault="003868DF" w:rsidP="003868DF">
            <w:pPr>
              <w:spacing w:after="0" w:line="240" w:lineRule="auto"/>
              <w:ind w:firstLine="34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5BE">
              <w:rPr>
                <w:color w:val="000000" w:themeColor="text1"/>
                <w:sz w:val="24"/>
                <w:szCs w:val="24"/>
              </w:rPr>
              <w:t>Очно-заочная</w:t>
            </w:r>
          </w:p>
        </w:tc>
      </w:tr>
      <w:tr w:rsidR="00DA7C0E" w:rsidRPr="005E65BE" w14:paraId="4BDFA521" w14:textId="77777777" w:rsidTr="00FB74EE">
        <w:trPr>
          <w:jc w:val="center"/>
        </w:trPr>
        <w:tc>
          <w:tcPr>
            <w:tcW w:w="1276" w:type="dxa"/>
            <w:vAlign w:val="center"/>
          </w:tcPr>
          <w:p w14:paraId="50AE3914" w14:textId="2256BBDB" w:rsidR="00DA7C0E" w:rsidRPr="005E65BE" w:rsidRDefault="00DA7C0E" w:rsidP="00DA7C0E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340DE9">
              <w:rPr>
                <w:i/>
                <w:iCs/>
                <w:color w:val="000000" w:themeColor="text1"/>
                <w:sz w:val="24"/>
                <w:szCs w:val="24"/>
              </w:rPr>
              <w:t>38.02.08</w:t>
            </w:r>
          </w:p>
        </w:tc>
        <w:tc>
          <w:tcPr>
            <w:tcW w:w="3969" w:type="dxa"/>
            <w:vAlign w:val="center"/>
          </w:tcPr>
          <w:p w14:paraId="46D09E84" w14:textId="747175C2" w:rsidR="00DA7C0E" w:rsidRPr="005E65BE" w:rsidRDefault="00DA7C0E" w:rsidP="00DA7C0E">
            <w:pPr>
              <w:spacing w:after="0" w:line="240" w:lineRule="auto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340DE9">
              <w:rPr>
                <w:i/>
                <w:iCs/>
                <w:color w:val="000000" w:themeColor="text1"/>
                <w:sz w:val="24"/>
                <w:szCs w:val="24"/>
              </w:rPr>
              <w:t>Торговое дело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7778" w14:textId="77777777" w:rsidR="00DA7C0E" w:rsidRPr="00340DE9" w:rsidRDefault="00DA7C0E" w:rsidP="00DA7C0E">
            <w:pPr>
              <w:ind w:firstLine="34"/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340DE9">
              <w:rPr>
                <w:i/>
                <w:iCs/>
                <w:color w:val="000000" w:themeColor="text1"/>
                <w:sz w:val="24"/>
                <w:szCs w:val="24"/>
              </w:rPr>
              <w:t xml:space="preserve">Очная </w:t>
            </w:r>
          </w:p>
          <w:p w14:paraId="4C5DF728" w14:textId="2F570CB0" w:rsidR="00DA7C0E" w:rsidRPr="005E65BE" w:rsidRDefault="00DA7C0E" w:rsidP="00DA7C0E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340DE9">
              <w:rPr>
                <w:i/>
                <w:iCs/>
                <w:color w:val="000000" w:themeColor="text1"/>
                <w:sz w:val="24"/>
                <w:szCs w:val="24"/>
              </w:rPr>
              <w:t>Заочная</w:t>
            </w:r>
          </w:p>
        </w:tc>
      </w:tr>
    </w:tbl>
    <w:p w14:paraId="2C62B87F" w14:textId="77777777" w:rsidR="00DA7C0E" w:rsidRPr="00340DE9" w:rsidRDefault="00DA7C0E" w:rsidP="00DA7C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340DE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Изменения внесены приказом МВЕК от 18.03.2024г. №04/08 «</w:t>
      </w:r>
      <w:r w:rsidRPr="00340D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 внесении изменений в Приказ №01/08 от 26.02.2024г. «Об утверждении документов, регламентирующих прием на обучение по образовательным программам среднего профессионального образования в МВЕК на 2024 год» </w:t>
      </w:r>
      <w:r w:rsidRPr="00340DE9">
        <w:rPr>
          <w:rFonts w:ascii="Times New Roman" w:eastAsia="Calibri" w:hAnsi="Times New Roman"/>
          <w:bCs/>
          <w:i/>
          <w:iCs/>
        </w:rPr>
        <w:t>на основании лицензии от 21.04.2021г. № Л035-01265-18/00256732, выданной Министерством образования и науки Удмуртской Республики</w:t>
      </w:r>
    </w:p>
    <w:p w14:paraId="07EED40E" w14:textId="77777777" w:rsidR="003868DF" w:rsidRPr="005E65BE" w:rsidRDefault="003868DF" w:rsidP="00386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4D1EC23D" w14:textId="77777777" w:rsidR="000B3DAA" w:rsidRDefault="000B3DAA"/>
    <w:sectPr w:rsidR="000B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AA"/>
    <w:rsid w:val="000B3DAA"/>
    <w:rsid w:val="000E38AA"/>
    <w:rsid w:val="00193513"/>
    <w:rsid w:val="003868DF"/>
    <w:rsid w:val="007E25F3"/>
    <w:rsid w:val="00DA7C0E"/>
    <w:rsid w:val="00F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3D5A"/>
  <w15:chartTrackingRefBased/>
  <w15:docId w15:val="{555ECD19-1F12-4DB2-A4FF-471B866D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D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8F7283CBD85B175AF314A5CE662771EC687C4162722B0048BC1C8945WA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Юлия Владимировна</cp:lastModifiedBy>
  <cp:revision>3</cp:revision>
  <dcterms:created xsi:type="dcterms:W3CDTF">2024-03-19T11:49:00Z</dcterms:created>
  <dcterms:modified xsi:type="dcterms:W3CDTF">2024-03-19T11:50:00Z</dcterms:modified>
</cp:coreProperties>
</file>