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C8" w:rsidRDefault="006834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34C8" w:rsidRDefault="006834C8">
      <w:pPr>
        <w:pStyle w:val="ConsPlusNormal"/>
        <w:jc w:val="both"/>
        <w:outlineLvl w:val="0"/>
      </w:pPr>
    </w:p>
    <w:p w:rsidR="006834C8" w:rsidRDefault="006834C8">
      <w:pPr>
        <w:pStyle w:val="ConsPlusNormal"/>
        <w:outlineLvl w:val="0"/>
      </w:pPr>
      <w:r>
        <w:t>Зарегистрировано в Минюсте России 21 августа 2014 г. N 33733</w:t>
      </w:r>
    </w:p>
    <w:p w:rsidR="006834C8" w:rsidRDefault="00683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834C8" w:rsidRDefault="006834C8">
      <w:pPr>
        <w:pStyle w:val="ConsPlusTitle"/>
        <w:jc w:val="center"/>
      </w:pPr>
    </w:p>
    <w:p w:rsidR="006834C8" w:rsidRDefault="006834C8">
      <w:pPr>
        <w:pStyle w:val="ConsPlusTitle"/>
        <w:jc w:val="center"/>
      </w:pPr>
      <w:r>
        <w:t>ПРИКАЗ</w:t>
      </w:r>
    </w:p>
    <w:p w:rsidR="006834C8" w:rsidRDefault="006834C8">
      <w:pPr>
        <w:pStyle w:val="ConsPlusTitle"/>
        <w:jc w:val="center"/>
      </w:pPr>
      <w:r>
        <w:t>от 28 июля 2014 г. N 804</w:t>
      </w:r>
    </w:p>
    <w:p w:rsidR="006834C8" w:rsidRDefault="006834C8">
      <w:pPr>
        <w:pStyle w:val="ConsPlusTitle"/>
        <w:jc w:val="center"/>
      </w:pPr>
    </w:p>
    <w:p w:rsidR="006834C8" w:rsidRDefault="006834C8">
      <w:pPr>
        <w:pStyle w:val="ConsPlusTitle"/>
        <w:jc w:val="center"/>
      </w:pPr>
      <w:r>
        <w:t>ОБ УТВЕРЖДЕНИИ</w:t>
      </w:r>
    </w:p>
    <w:p w:rsidR="006834C8" w:rsidRDefault="006834C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834C8" w:rsidRDefault="006834C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834C8" w:rsidRDefault="006834C8">
      <w:pPr>
        <w:pStyle w:val="ConsPlusTitle"/>
        <w:jc w:val="center"/>
      </w:pPr>
      <w:r>
        <w:t>09.02.03 ПРОГРАММИРОВАНИЕ В КОМПЬЮТЕРНЫХ СИСТЕМАХ</w:t>
      </w:r>
    </w:p>
    <w:p w:rsidR="006834C8" w:rsidRDefault="006834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34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4C8" w:rsidRDefault="00683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4C8" w:rsidRDefault="006834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21.10.2019 N 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4C8" w:rsidRDefault="006834C8">
            <w:pPr>
              <w:spacing w:after="1" w:line="0" w:lineRule="atLeast"/>
            </w:pPr>
          </w:p>
        </w:tc>
      </w:tr>
    </w:tbl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(зарегистрирован Министерством юстиции Российской Федерации 4 августа 2010 г., регистрационный N 18057).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 прекращается 1 января 2021 года.</w:t>
      </w:r>
    </w:p>
    <w:p w:rsidR="006834C8" w:rsidRDefault="006834C8">
      <w:pPr>
        <w:pStyle w:val="ConsPlusNormal"/>
        <w:jc w:val="both"/>
      </w:pPr>
      <w:r>
        <w:t xml:space="preserve">(п. 4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21.10.2019 N 569)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</w:pPr>
      <w:r>
        <w:t>Министр</w:t>
      </w:r>
    </w:p>
    <w:p w:rsidR="006834C8" w:rsidRDefault="006834C8">
      <w:pPr>
        <w:pStyle w:val="ConsPlusNormal"/>
        <w:jc w:val="right"/>
      </w:pPr>
      <w:r>
        <w:t>Д.В.ЛИВАНОВ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  <w:outlineLvl w:val="0"/>
      </w:pPr>
      <w:r>
        <w:t>Приложение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</w:pPr>
      <w:r>
        <w:t>Утвержден</w:t>
      </w:r>
    </w:p>
    <w:p w:rsidR="006834C8" w:rsidRDefault="006834C8">
      <w:pPr>
        <w:pStyle w:val="ConsPlusNormal"/>
        <w:jc w:val="right"/>
      </w:pPr>
      <w:r>
        <w:t>приказом Министерства образования</w:t>
      </w:r>
    </w:p>
    <w:p w:rsidR="006834C8" w:rsidRDefault="006834C8">
      <w:pPr>
        <w:pStyle w:val="ConsPlusNormal"/>
        <w:jc w:val="right"/>
      </w:pPr>
      <w:r>
        <w:t>и науки Российской Федерации</w:t>
      </w:r>
    </w:p>
    <w:p w:rsidR="006834C8" w:rsidRDefault="006834C8">
      <w:pPr>
        <w:pStyle w:val="ConsPlusNormal"/>
        <w:jc w:val="right"/>
      </w:pPr>
      <w:r>
        <w:t>от 28 июля 2014 г. N 804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6834C8" w:rsidRDefault="006834C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834C8" w:rsidRDefault="006834C8">
      <w:pPr>
        <w:pStyle w:val="ConsPlusTitle"/>
        <w:jc w:val="center"/>
      </w:pPr>
      <w:r>
        <w:t>09.02.03 ПРОГРАММИРОВАНИЕ В КОМПЬЮТЕРНЫХ СИСТЕМАХ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  <w:outlineLvl w:val="1"/>
      </w:pPr>
      <w:r>
        <w:t>I. ОБЛАСТЬ ПРИМЕНЕНИЯ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  <w:outlineLvl w:val="1"/>
      </w:pPr>
      <w:r>
        <w:t>II. ИСПОЛЬЗУЕМЫЕ СОКРАЩЕНИЯ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lastRenderedPageBreak/>
        <w:t>3.1. Получение СПО по ППССЗ допускается только в образовательной организации.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  <w:outlineLvl w:val="2"/>
      </w:pPr>
      <w:r>
        <w:t>Таблица 1</w:t>
      </w:r>
    </w:p>
    <w:p w:rsidR="006834C8" w:rsidRDefault="006834C8">
      <w:pPr>
        <w:pStyle w:val="ConsPlusNormal"/>
        <w:jc w:val="both"/>
      </w:pPr>
    </w:p>
    <w:p w:rsidR="006834C8" w:rsidRDefault="006834C8">
      <w:pPr>
        <w:sectPr w:rsidR="006834C8" w:rsidSect="00824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3043"/>
        <w:gridCol w:w="3369"/>
      </w:tblGrid>
      <w:tr w:rsidR="006834C8">
        <w:tc>
          <w:tcPr>
            <w:tcW w:w="3227" w:type="dxa"/>
          </w:tcPr>
          <w:p w:rsidR="006834C8" w:rsidRDefault="006834C8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43" w:type="dxa"/>
          </w:tcPr>
          <w:p w:rsidR="006834C8" w:rsidRDefault="006834C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9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34C8">
        <w:tc>
          <w:tcPr>
            <w:tcW w:w="3227" w:type="dxa"/>
          </w:tcPr>
          <w:p w:rsidR="006834C8" w:rsidRDefault="006834C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3" w:type="dxa"/>
            <w:vMerge w:val="restart"/>
            <w:vAlign w:val="center"/>
          </w:tcPr>
          <w:p w:rsidR="006834C8" w:rsidRDefault="006834C8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369" w:type="dxa"/>
          </w:tcPr>
          <w:p w:rsidR="006834C8" w:rsidRDefault="006834C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834C8">
        <w:tc>
          <w:tcPr>
            <w:tcW w:w="3227" w:type="dxa"/>
          </w:tcPr>
          <w:p w:rsidR="006834C8" w:rsidRDefault="006834C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3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369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--------------------------------</w:t>
      </w:r>
    </w:p>
    <w:p w:rsidR="006834C8" w:rsidRDefault="006834C8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6834C8" w:rsidRDefault="006834C8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  <w:outlineLvl w:val="2"/>
      </w:pPr>
      <w:r>
        <w:t>Таблица 2</w:t>
      </w:r>
    </w:p>
    <w:p w:rsidR="006834C8" w:rsidRDefault="006834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5"/>
        <w:gridCol w:w="3014"/>
        <w:gridCol w:w="3420"/>
      </w:tblGrid>
      <w:tr w:rsidR="006834C8">
        <w:tc>
          <w:tcPr>
            <w:tcW w:w="3205" w:type="dxa"/>
          </w:tcPr>
          <w:p w:rsidR="006834C8" w:rsidRDefault="006834C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 w:rsidR="006834C8" w:rsidRDefault="006834C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34C8">
        <w:tc>
          <w:tcPr>
            <w:tcW w:w="3205" w:type="dxa"/>
          </w:tcPr>
          <w:p w:rsidR="006834C8" w:rsidRDefault="006834C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14" w:type="dxa"/>
            <w:vMerge w:val="restart"/>
            <w:vAlign w:val="center"/>
          </w:tcPr>
          <w:p w:rsidR="006834C8" w:rsidRDefault="006834C8">
            <w:pPr>
              <w:pStyle w:val="ConsPlusNormal"/>
              <w:jc w:val="center"/>
            </w:pPr>
            <w:r>
              <w:t>Программист</w:t>
            </w:r>
          </w:p>
        </w:tc>
        <w:tc>
          <w:tcPr>
            <w:tcW w:w="3420" w:type="dxa"/>
          </w:tcPr>
          <w:p w:rsidR="006834C8" w:rsidRDefault="006834C8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6834C8">
        <w:tc>
          <w:tcPr>
            <w:tcW w:w="3205" w:type="dxa"/>
          </w:tcPr>
          <w:p w:rsidR="006834C8" w:rsidRDefault="006834C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14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20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834C8" w:rsidRDefault="006834C8">
      <w:pPr>
        <w:sectPr w:rsidR="006834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--------------------------------</w:t>
      </w:r>
    </w:p>
    <w:p w:rsidR="006834C8" w:rsidRDefault="006834C8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6834C8" w:rsidRDefault="006834C8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6834C8" w:rsidRDefault="006834C8">
      <w:pPr>
        <w:pStyle w:val="ConsPlusTitle"/>
        <w:jc w:val="center"/>
      </w:pPr>
      <w:r>
        <w:t>ДЕЯТЕЛЬНОСТИ ВЫПУСКНИКОВ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методов и средств для разработки, сопровождения и эксплуатации программного обеспечения компьютерных систем.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компьютерные системы;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автоматизированные системы обработки информации и управления;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программное обеспечение компьютерных систем (программы, программные комплексы и системы);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4.3. Техник-программист готовится к следующим видам деятельности: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4.3.1. Разработка программных модулей программного обеспечения для компьютерных систем.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4.3.2. Разработка и администрирование баз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4.3.3. Участие в интеграции программных модулей.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4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4.4. Программист готовится к следующим видам деятельности: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lastRenderedPageBreak/>
        <w:t>4.4.1. Разработка программных модулей программного обеспечения для компьютерных систем.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4.4.2. Разработка и администрирование баз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4.4.3. Участие в интеграции программных модулей.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4.4.4. Участие в </w:t>
      </w:r>
      <w:proofErr w:type="spellStart"/>
      <w:r>
        <w:t>ревьюировании</w:t>
      </w:r>
      <w:proofErr w:type="spellEnd"/>
      <w:r>
        <w:t xml:space="preserve"> программных продуктов.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4.4.5. Сопровождение программного обеспечения компьютерных систем.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должностях служащих (</w:t>
      </w:r>
      <w:hyperlink w:anchor="P134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6834C8" w:rsidRDefault="006834C8">
      <w:pPr>
        <w:pStyle w:val="ConsPlusTitle"/>
        <w:jc w:val="center"/>
      </w:pPr>
      <w:r>
        <w:t>СПЕЦИАЛИСТОВ СРЕДНЕГО ЗВЕНА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5.2. Техник-программист должен обладать профессиональными компетенциями, соответствующими видам деятельности: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5.2.1. Разработка программных модулей программного обеспечения для компьютерных систем.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lastRenderedPageBreak/>
        <w:t>ПК 1.3. Выполнять отладку программных модулей с использованием специализированных программных средств.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5.2.2. Разработка и администрирование баз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системе управления базами данных (далее - СУБД).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5.2.3. Участие в интеграции программных модулей.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5.3. Программист должен обладать общими компетенциями, включающими в себя способность: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5.4. Программист должен обладать профессиональными компетенциями, соответствующими видам деятельности: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5.4.1. Разработка программных модулей программного обеспечения для компьютерных систем.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программный средств.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5.4.2. Разработка и администрирование баз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СУБД.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5.4.3. Участие в интеграции программных модулей.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lastRenderedPageBreak/>
        <w:t xml:space="preserve">5.4.4. Участие в </w:t>
      </w:r>
      <w:proofErr w:type="spellStart"/>
      <w:r>
        <w:t>ревьюировании</w:t>
      </w:r>
      <w:proofErr w:type="spellEnd"/>
      <w:r>
        <w:t xml:space="preserve"> программных продуктов.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ПК 4.1. Осуществлять </w:t>
      </w:r>
      <w:proofErr w:type="spellStart"/>
      <w:r>
        <w:t>ревьюирование</w:t>
      </w:r>
      <w:proofErr w:type="spellEnd"/>
      <w:r>
        <w:t xml:space="preserve"> кода и технической документации.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4.2. Выполнять процесс измерения характеристик компонент программного продукта.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4.4. Оказывать консультационную поддержку другим разработчикам в части реализации спроектированных компонент.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5.4.5. Сопровождение программного обеспечения компьютерных систем.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5.1. Производить инсталляцию, настройку и обслуживание программного обеспечения компьютерных систем.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5.2. Осуществлять выбор методов и средств измерения эксплуатационных характеристик объектов профессиональной деятельности.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5.3. Выполнять работы по модификации отдельных компонент программного обеспечения.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ПК 5.4. Обеспечивать защиту программного обеспечения компьютерных систем.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6834C8" w:rsidRDefault="006834C8">
      <w:pPr>
        <w:pStyle w:val="ConsPlusTitle"/>
        <w:jc w:val="center"/>
      </w:pPr>
      <w:r>
        <w:t>СПЕЦИАЛИСТОВ СРЕДНЕГО ЗВЕНА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и разделов: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lastRenderedPageBreak/>
        <w:t>профессиональные модули вариативной части определяются образовательной организацией.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  <w:outlineLvl w:val="2"/>
      </w:pPr>
      <w:r>
        <w:t>Таблица 3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6834C8" w:rsidRDefault="006834C8">
      <w:pPr>
        <w:pStyle w:val="ConsPlusTitle"/>
        <w:jc w:val="center"/>
      </w:pPr>
      <w:r>
        <w:t>базовой подготовки</w:t>
      </w:r>
    </w:p>
    <w:p w:rsidR="006834C8" w:rsidRDefault="006834C8">
      <w:pPr>
        <w:pStyle w:val="ConsPlusNormal"/>
        <w:jc w:val="both"/>
      </w:pPr>
    </w:p>
    <w:p w:rsidR="006834C8" w:rsidRDefault="006834C8">
      <w:pPr>
        <w:sectPr w:rsidR="006834C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2"/>
        <w:gridCol w:w="1798"/>
        <w:gridCol w:w="1905"/>
        <w:gridCol w:w="3219"/>
        <w:gridCol w:w="1944"/>
      </w:tblGrid>
      <w:tr w:rsidR="006834C8">
        <w:tc>
          <w:tcPr>
            <w:tcW w:w="1300" w:type="dxa"/>
          </w:tcPr>
          <w:p w:rsidR="006834C8" w:rsidRDefault="006834C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834C8" w:rsidRDefault="006834C8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t>ОГСЭ.00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категории и понятия философии;</w:t>
            </w:r>
          </w:p>
          <w:p w:rsidR="006834C8" w:rsidRDefault="006834C8">
            <w:pPr>
              <w:pStyle w:val="ConsPlusNormal"/>
            </w:pPr>
            <w:r>
              <w:t xml:space="preserve">роль философии в жизни человека </w:t>
            </w:r>
            <w:proofErr w:type="gramStart"/>
            <w:r>
              <w:t>к общества</w:t>
            </w:r>
            <w:proofErr w:type="gramEnd"/>
            <w:r>
              <w:t>;</w:t>
            </w:r>
          </w:p>
          <w:p w:rsidR="006834C8" w:rsidRDefault="006834C8">
            <w:pPr>
              <w:pStyle w:val="ConsPlusNormal"/>
            </w:pPr>
            <w:r>
              <w:t>основы философского учения о бытии;</w:t>
            </w:r>
          </w:p>
          <w:p w:rsidR="006834C8" w:rsidRDefault="006834C8">
            <w:pPr>
              <w:pStyle w:val="ConsPlusNormal"/>
            </w:pPr>
            <w:r>
              <w:t>сущность процесса познания;</w:t>
            </w:r>
          </w:p>
          <w:p w:rsidR="006834C8" w:rsidRDefault="006834C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834C8" w:rsidRDefault="006834C8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834C8" w:rsidRDefault="006834C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834C8" w:rsidRDefault="006834C8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6834C8" w:rsidRDefault="006834C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834C8" w:rsidRDefault="006834C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834C8" w:rsidRDefault="006834C8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6834C8" w:rsidRDefault="006834C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834C8" w:rsidRDefault="006834C8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834C8" w:rsidRDefault="006834C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834C8" w:rsidRDefault="006834C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834C8" w:rsidRDefault="006834C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2, 3, 6</w:t>
            </w: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6834C8" w:rsidRDefault="006834C8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6834C8" w:rsidRDefault="006834C8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6834C8" w:rsidRDefault="006834C8">
            <w:pPr>
              <w:pStyle w:val="ConsPlusNormal"/>
            </w:pPr>
            <w:r>
              <w:t>решать дифференциальные уравнения;</w:t>
            </w:r>
          </w:p>
          <w:p w:rsidR="006834C8" w:rsidRDefault="006834C8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lastRenderedPageBreak/>
              <w:t>основы математического анализа, линейной алгебры и аналитической геометрии;</w:t>
            </w:r>
          </w:p>
          <w:p w:rsidR="006834C8" w:rsidRDefault="006834C8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6834C8" w:rsidRDefault="006834C8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1.2,</w:t>
            </w:r>
          </w:p>
          <w:p w:rsidR="006834C8" w:rsidRDefault="006834C8">
            <w:pPr>
              <w:pStyle w:val="ConsPlusNormal"/>
            </w:pPr>
            <w:r>
              <w:t>2.4, 3.4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6834C8" w:rsidRDefault="006834C8">
            <w:pPr>
              <w:pStyle w:val="ConsPlusNormal"/>
            </w:pPr>
            <w:r>
              <w:t>формулы алгебры высказываний;</w:t>
            </w:r>
          </w:p>
          <w:p w:rsidR="006834C8" w:rsidRDefault="006834C8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6834C8" w:rsidRDefault="006834C8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1.2,</w:t>
            </w:r>
          </w:p>
          <w:p w:rsidR="006834C8" w:rsidRDefault="006834C8">
            <w:pPr>
              <w:pStyle w:val="ConsPlusNormal"/>
            </w:pPr>
            <w:r>
              <w:t>2.4, 3.4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6834C8" w:rsidRDefault="006834C8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6834C8" w:rsidRDefault="006834C8">
            <w:pPr>
              <w:pStyle w:val="ConsPlusNormal"/>
            </w:pPr>
            <w:r>
              <w:t xml:space="preserve">применять современные пакеты прикладных программ </w:t>
            </w:r>
            <w:r>
              <w:lastRenderedPageBreak/>
              <w:t>многомерного статистического анализа;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понятия комбинаторики;</w:t>
            </w:r>
          </w:p>
          <w:p w:rsidR="006834C8" w:rsidRDefault="006834C8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6834C8" w:rsidRDefault="006834C8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1.2,</w:t>
            </w:r>
          </w:p>
          <w:p w:rsidR="006834C8" w:rsidRDefault="006834C8">
            <w:pPr>
              <w:pStyle w:val="ConsPlusNormal"/>
            </w:pPr>
            <w:r>
              <w:t>2.4, 3.4</w:t>
            </w: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П.00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t>ОП.00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управлять параметрами загрузки операционной системы;</w:t>
            </w:r>
          </w:p>
          <w:p w:rsidR="006834C8" w:rsidRDefault="006834C8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6834C8" w:rsidRDefault="006834C8">
            <w:pPr>
              <w:pStyle w:val="ConsPlusNormal"/>
            </w:pPr>
            <w:r>
              <w:t>управлять учетными записями, настраивать параметры рабочей среды пользователей;</w:t>
            </w:r>
          </w:p>
          <w:p w:rsidR="006834C8" w:rsidRDefault="006834C8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 xml:space="preserve">основные понятия, функции, </w:t>
            </w:r>
            <w:r>
              <w:lastRenderedPageBreak/>
              <w:t>состав и принципы работы операционных систем;</w:t>
            </w:r>
          </w:p>
          <w:p w:rsidR="006834C8" w:rsidRDefault="006834C8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6834C8" w:rsidRDefault="006834C8">
            <w:pPr>
              <w:pStyle w:val="ConsPlusNormal"/>
            </w:pPr>
            <w:r>
              <w:t>особенности построения и функционирования семейств операционных систем "</w:t>
            </w:r>
            <w:proofErr w:type="spellStart"/>
            <w:r>
              <w:t>Unix</w:t>
            </w:r>
            <w:proofErr w:type="spellEnd"/>
            <w:r>
              <w:t>" и "</w:t>
            </w:r>
            <w:proofErr w:type="spellStart"/>
            <w:r>
              <w:t>Windows</w:t>
            </w:r>
            <w:proofErr w:type="spellEnd"/>
            <w:r>
              <w:t>";</w:t>
            </w:r>
          </w:p>
          <w:p w:rsidR="006834C8" w:rsidRDefault="006834C8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6834C8" w:rsidRDefault="006834C8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1.3, 2.3,</w:t>
            </w:r>
          </w:p>
          <w:p w:rsidR="006834C8" w:rsidRDefault="006834C8">
            <w:pPr>
              <w:pStyle w:val="ConsPlusNormal"/>
            </w:pPr>
            <w:r>
              <w:t>3.2, 3.3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6834C8" w:rsidRDefault="006834C8">
            <w:pPr>
              <w:pStyle w:val="ConsPlusNormal"/>
            </w:pPr>
            <w:r>
              <w:t>подключать дополнительное оборудование и настраивать связь между элементами компьютерной системы;</w:t>
            </w:r>
          </w:p>
          <w:p w:rsidR="006834C8" w:rsidRDefault="006834C8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6834C8" w:rsidRDefault="006834C8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6834C8" w:rsidRDefault="006834C8">
            <w:pPr>
              <w:pStyle w:val="ConsPlusNormal"/>
            </w:pPr>
            <w:r>
              <w:t xml:space="preserve">организацию и принцип работы </w:t>
            </w:r>
            <w:r>
              <w:lastRenderedPageBreak/>
              <w:t>основных логических блоков компьютерных систем;</w:t>
            </w:r>
          </w:p>
          <w:p w:rsidR="006834C8" w:rsidRDefault="006834C8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6834C8" w:rsidRDefault="006834C8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6834C8" w:rsidRDefault="006834C8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1.2, 1.5, 2.3, 2.4,</w:t>
            </w:r>
          </w:p>
          <w:p w:rsidR="006834C8" w:rsidRDefault="006834C8">
            <w:pPr>
              <w:pStyle w:val="ConsPlusNormal"/>
            </w:pPr>
            <w:r>
              <w:t>3.1, 3.2, 3.4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6834C8" w:rsidRDefault="006834C8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6834C8" w:rsidRDefault="006834C8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6834C8" w:rsidRDefault="006834C8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1.5, 2.3,</w:t>
            </w:r>
          </w:p>
          <w:p w:rsidR="006834C8" w:rsidRDefault="006834C8">
            <w:pPr>
              <w:pStyle w:val="ConsPlusNormal"/>
            </w:pPr>
            <w:r>
              <w:t>3.2, 3.3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6834C8" w:rsidRDefault="006834C8">
            <w:pPr>
              <w:pStyle w:val="ConsPlusNormal"/>
            </w:pPr>
            <w:r>
              <w:t xml:space="preserve">применять мультимедийные </w:t>
            </w:r>
            <w:r>
              <w:lastRenderedPageBreak/>
              <w:t>технологии обработки и представления информации;</w:t>
            </w:r>
          </w:p>
          <w:p w:rsidR="006834C8" w:rsidRDefault="006834C8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6834C8" w:rsidRDefault="006834C8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6834C8" w:rsidRDefault="006834C8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6834C8" w:rsidRDefault="006834C8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1.6,</w:t>
            </w:r>
          </w:p>
          <w:p w:rsidR="006834C8" w:rsidRDefault="006834C8">
            <w:pPr>
              <w:pStyle w:val="ConsPlusNormal"/>
            </w:pPr>
            <w:r>
              <w:t>3.1, 3.2, 3.4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работать в среде программирования;</w:t>
            </w:r>
          </w:p>
          <w:p w:rsidR="006834C8" w:rsidRDefault="006834C8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этапы решения задачи на компьютере;</w:t>
            </w:r>
          </w:p>
          <w:p w:rsidR="006834C8" w:rsidRDefault="006834C8">
            <w:pPr>
              <w:pStyle w:val="ConsPlusNormal"/>
            </w:pPr>
            <w:r>
              <w:t>типы данных;</w:t>
            </w:r>
          </w:p>
          <w:p w:rsidR="006834C8" w:rsidRDefault="006834C8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6834C8" w:rsidRDefault="006834C8">
            <w:pPr>
              <w:pStyle w:val="ConsPlusNormal"/>
            </w:pPr>
            <w:r>
              <w:t xml:space="preserve">принципы структурного и </w:t>
            </w:r>
            <w:r>
              <w:lastRenderedPageBreak/>
              <w:t>модульного программирования;</w:t>
            </w:r>
          </w:p>
          <w:p w:rsidR="006834C8" w:rsidRDefault="006834C8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ОП.05. Основы программирования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1.1 - 1.5,</w:t>
            </w:r>
          </w:p>
          <w:p w:rsidR="006834C8" w:rsidRDefault="006834C8">
            <w:pPr>
              <w:pStyle w:val="ConsPlusNormal"/>
            </w:pPr>
            <w:r>
              <w:t>3.1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834C8" w:rsidRDefault="006834C8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общие положения экономической теории;</w:t>
            </w:r>
          </w:p>
          <w:p w:rsidR="006834C8" w:rsidRDefault="006834C8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6834C8" w:rsidRDefault="006834C8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6834C8" w:rsidRDefault="006834C8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6834C8" w:rsidRDefault="006834C8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2.3, 2.4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6834C8" w:rsidRDefault="006834C8">
            <w:pPr>
              <w:pStyle w:val="ConsPlusNormal"/>
            </w:pPr>
            <w:r>
              <w:lastRenderedPageBreak/>
              <w:t>знать:</w:t>
            </w:r>
          </w:p>
          <w:p w:rsidR="006834C8" w:rsidRDefault="006834C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834C8" w:rsidRDefault="006834C8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2.4, 3.6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6834C8" w:rsidRDefault="006834C8">
            <w:pPr>
              <w:pStyle w:val="ConsPlusNormal"/>
            </w:pPr>
            <w:r>
              <w:t>определять сложность работы алгоритмов;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модели алгоритмов;</w:t>
            </w:r>
          </w:p>
          <w:p w:rsidR="006834C8" w:rsidRDefault="006834C8">
            <w:pPr>
              <w:pStyle w:val="ConsPlusNormal"/>
            </w:pPr>
            <w:r>
              <w:t>методы построения алгоритмов;</w:t>
            </w:r>
          </w:p>
          <w:p w:rsidR="006834C8" w:rsidRDefault="006834C8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834C8" w:rsidRDefault="006834C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834C8" w:rsidRDefault="006834C8">
            <w:pPr>
              <w:pStyle w:val="ConsPlusNormal"/>
            </w:pPr>
            <w:r>
              <w:t xml:space="preserve">использовать средства индивидуальной и коллективной </w:t>
            </w:r>
            <w:r>
              <w:lastRenderedPageBreak/>
              <w:t>защиты от оружия массового поражения;</w:t>
            </w:r>
          </w:p>
          <w:p w:rsidR="006834C8" w:rsidRDefault="006834C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834C8" w:rsidRDefault="006834C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834C8" w:rsidRDefault="006834C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834C8" w:rsidRDefault="006834C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834C8" w:rsidRDefault="006834C8">
            <w:pPr>
              <w:pStyle w:val="ConsPlusNormal"/>
            </w:pPr>
            <w:r>
              <w:t>оказывать первую помощь пострадавшим;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834C8" w:rsidRDefault="006834C8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834C8" w:rsidRDefault="006834C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834C8" w:rsidRDefault="006834C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834C8" w:rsidRDefault="006834C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834C8" w:rsidRDefault="006834C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834C8" w:rsidRDefault="006834C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834C8" w:rsidRDefault="006834C8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834C8" w:rsidRDefault="006834C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834C8" w:rsidRDefault="006834C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1.1 - 1.6,</w:t>
            </w:r>
          </w:p>
          <w:p w:rsidR="006834C8" w:rsidRDefault="006834C8">
            <w:pPr>
              <w:pStyle w:val="ConsPlusNormal"/>
            </w:pPr>
            <w:r>
              <w:t>2.1 - 2.4,</w:t>
            </w:r>
          </w:p>
          <w:p w:rsidR="006834C8" w:rsidRDefault="006834C8">
            <w:pPr>
              <w:pStyle w:val="ConsPlusNormal"/>
            </w:pPr>
            <w:r>
              <w:t>3.1 - 3.6</w:t>
            </w: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442" w:type="dxa"/>
            <w:vMerge w:val="restart"/>
          </w:tcPr>
          <w:p w:rsidR="006834C8" w:rsidRDefault="006834C8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6834C8" w:rsidRDefault="006834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34C8" w:rsidRDefault="006834C8">
            <w:pPr>
              <w:pStyle w:val="ConsPlusNormal"/>
            </w:pPr>
            <w:r>
              <w:t>иметь практический опыт:</w:t>
            </w:r>
          </w:p>
          <w:p w:rsidR="006834C8" w:rsidRDefault="006834C8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6834C8" w:rsidRDefault="006834C8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6834C8" w:rsidRDefault="006834C8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6834C8" w:rsidRDefault="006834C8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6834C8" w:rsidRDefault="006834C8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6834C8" w:rsidRDefault="006834C8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6834C8" w:rsidRDefault="006834C8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6834C8" w:rsidRDefault="006834C8">
            <w:pPr>
              <w:pStyle w:val="ConsPlusNormal"/>
            </w:pPr>
            <w:r>
              <w:lastRenderedPageBreak/>
              <w:t>использовать инструментальные средства для автоматизации оформления документации;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6834C8" w:rsidRDefault="006834C8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6834C8" w:rsidRDefault="006834C8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6834C8" w:rsidRDefault="006834C8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1.1 - 1.6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tcBorders>
              <w:top w:val="nil"/>
            </w:tcBorders>
          </w:tcPr>
          <w:p w:rsidR="006834C8" w:rsidRDefault="006834C8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t>ПМ.02</w:t>
            </w:r>
          </w:p>
        </w:tc>
        <w:tc>
          <w:tcPr>
            <w:tcW w:w="3442" w:type="dxa"/>
            <w:vMerge w:val="restart"/>
          </w:tcPr>
          <w:p w:rsidR="006834C8" w:rsidRDefault="006834C8">
            <w:pPr>
              <w:pStyle w:val="ConsPlusNormal"/>
            </w:pPr>
            <w:r>
              <w:t>Разработка и администрирование баз данных</w:t>
            </w:r>
          </w:p>
          <w:p w:rsidR="006834C8" w:rsidRDefault="006834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34C8" w:rsidRDefault="006834C8">
            <w:pPr>
              <w:pStyle w:val="ConsPlusNormal"/>
            </w:pPr>
            <w:r>
              <w:t>иметь практический опыт:</w:t>
            </w:r>
          </w:p>
          <w:p w:rsidR="006834C8" w:rsidRDefault="006834C8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6834C8" w:rsidRDefault="006834C8">
            <w:pPr>
              <w:pStyle w:val="ConsPlusNormal"/>
            </w:pPr>
            <w:r>
              <w:t>использования средств заполнения базы данных;</w:t>
            </w:r>
          </w:p>
          <w:p w:rsidR="006834C8" w:rsidRDefault="006834C8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6834C8" w:rsidRDefault="006834C8">
            <w:pPr>
              <w:pStyle w:val="ConsPlusNormal"/>
            </w:pPr>
            <w:r>
              <w:lastRenderedPageBreak/>
              <w:t xml:space="preserve">работать с современными </w:t>
            </w:r>
            <w:proofErr w:type="spellStart"/>
            <w:r>
              <w:t>case</w:t>
            </w:r>
            <w:proofErr w:type="spellEnd"/>
            <w:r>
              <w:t>-средствами проектирования баз данных;</w:t>
            </w:r>
          </w:p>
          <w:p w:rsidR="006834C8" w:rsidRDefault="006834C8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6834C8" w:rsidRDefault="006834C8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6834C8" w:rsidRDefault="006834C8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6834C8" w:rsidRDefault="006834C8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6834C8" w:rsidRDefault="006834C8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6834C8" w:rsidRDefault="006834C8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:rsidR="006834C8" w:rsidRDefault="006834C8">
            <w:pPr>
              <w:pStyle w:val="ConsPlusNormal"/>
            </w:pPr>
            <w:r>
              <w:t>методы описания схем баз данных в современных СУБД;</w:t>
            </w:r>
          </w:p>
          <w:p w:rsidR="006834C8" w:rsidRDefault="006834C8">
            <w:pPr>
              <w:pStyle w:val="ConsPlusNormal"/>
            </w:pPr>
            <w:r>
              <w:t>структуры данных СУБД, общий подход к организации представлений, таблиц, индексов и кластеров;</w:t>
            </w:r>
          </w:p>
          <w:p w:rsidR="006834C8" w:rsidRDefault="006834C8">
            <w:pPr>
              <w:pStyle w:val="ConsPlusNormal"/>
            </w:pPr>
            <w:r>
              <w:t>методы организации целостности данных;</w:t>
            </w:r>
          </w:p>
          <w:p w:rsidR="006834C8" w:rsidRDefault="006834C8">
            <w:pPr>
              <w:pStyle w:val="ConsPlusNormal"/>
            </w:pPr>
            <w:r>
              <w:t xml:space="preserve">способы контроля доступа к данным и управления </w:t>
            </w:r>
            <w:r>
              <w:lastRenderedPageBreak/>
              <w:t>привилегиями;</w:t>
            </w:r>
          </w:p>
          <w:p w:rsidR="006834C8" w:rsidRDefault="006834C8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6834C8" w:rsidRDefault="006834C8">
            <w:pPr>
              <w:pStyle w:val="ConsPlusNormal"/>
            </w:pPr>
            <w:r>
              <w:t>модели и структуры информационных систем;</w:t>
            </w:r>
          </w:p>
          <w:p w:rsidR="006834C8" w:rsidRDefault="006834C8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6834C8" w:rsidRDefault="006834C8">
            <w:pPr>
              <w:pStyle w:val="ConsPlusNormal"/>
            </w:pPr>
            <w:r>
              <w:t>информационные ресурсы компьютерных сетей;</w:t>
            </w:r>
          </w:p>
          <w:p w:rsidR="006834C8" w:rsidRDefault="006834C8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6834C8" w:rsidRDefault="006834C8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6834C8" w:rsidRDefault="006834C8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2.1 - 2.4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tcBorders>
              <w:top w:val="nil"/>
            </w:tcBorders>
          </w:tcPr>
          <w:p w:rsidR="006834C8" w:rsidRDefault="006834C8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:rsidR="006834C8" w:rsidRDefault="006834C8">
            <w:pPr>
              <w:pStyle w:val="ConsPlusNormal"/>
            </w:pPr>
            <w:r>
              <w:t>Участие в интеграции программных модулей</w:t>
            </w:r>
          </w:p>
          <w:p w:rsidR="006834C8" w:rsidRDefault="006834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34C8" w:rsidRDefault="006834C8">
            <w:pPr>
              <w:pStyle w:val="ConsPlusNormal"/>
            </w:pPr>
            <w:r>
              <w:t>иметь практический опыт:</w:t>
            </w:r>
          </w:p>
          <w:p w:rsidR="006834C8" w:rsidRDefault="006834C8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:rsidR="006834C8" w:rsidRDefault="006834C8">
            <w:pPr>
              <w:pStyle w:val="ConsPlusNormal"/>
            </w:pPr>
            <w: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 xml:space="preserve">использовать методы для </w:t>
            </w:r>
            <w:r>
              <w:lastRenderedPageBreak/>
              <w:t>получения кода с заданной функциональностью и степенью качества;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6834C8" w:rsidRDefault="006834C8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6834C8" w:rsidRDefault="006834C8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6834C8" w:rsidRDefault="006834C8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методы организации работы в коллективах разработчиков программного обеспечения;</w:t>
            </w:r>
          </w:p>
          <w:p w:rsidR="006834C8" w:rsidRDefault="006834C8">
            <w:pPr>
              <w:pStyle w:val="ConsPlusNormal"/>
            </w:pPr>
            <w:r>
              <w:t xml:space="preserve"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</w:t>
            </w:r>
            <w:r>
              <w:lastRenderedPageBreak/>
              <w:t>комплексов;</w:t>
            </w:r>
          </w:p>
          <w:p w:rsidR="006834C8" w:rsidRDefault="006834C8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6834C8" w:rsidRDefault="006834C8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3.1 - 3.6</w:t>
            </w:r>
          </w:p>
        </w:tc>
      </w:tr>
      <w:tr w:rsidR="006834C8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6834C8" w:rsidRDefault="006834C8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tcBorders>
              <w:top w:val="nil"/>
            </w:tcBorders>
          </w:tcPr>
          <w:p w:rsidR="006834C8" w:rsidRDefault="006834C8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Вариативная часть учебных циклов ППССЗ</w:t>
            </w:r>
          </w:p>
          <w:p w:rsidR="006834C8" w:rsidRDefault="006834C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УП.00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6834C8" w:rsidRDefault="006834C8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  <w:vMerge w:val="restart"/>
            <w:vAlign w:val="center"/>
          </w:tcPr>
          <w:p w:rsidR="006834C8" w:rsidRDefault="006834C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1.1 - 1.6,</w:t>
            </w:r>
          </w:p>
          <w:p w:rsidR="006834C8" w:rsidRDefault="006834C8">
            <w:pPr>
              <w:pStyle w:val="ConsPlusNormal"/>
            </w:pPr>
            <w:r>
              <w:t>2.1 - 2.4,</w:t>
            </w:r>
          </w:p>
          <w:p w:rsidR="006834C8" w:rsidRDefault="006834C8">
            <w:pPr>
              <w:pStyle w:val="ConsPlusNormal"/>
            </w:pPr>
            <w:r>
              <w:t>3.1 - 3.6</w:t>
            </w: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 xml:space="preserve">Защита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lastRenderedPageBreak/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</w:tbl>
    <w:p w:rsidR="006834C8" w:rsidRDefault="006834C8">
      <w:pPr>
        <w:sectPr w:rsidR="006834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  <w:outlineLvl w:val="2"/>
      </w:pPr>
      <w:r>
        <w:t>Таблица 4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6834C8" w:rsidRDefault="006834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7"/>
        <w:gridCol w:w="1912"/>
      </w:tblGrid>
      <w:tr w:rsidR="006834C8">
        <w:tc>
          <w:tcPr>
            <w:tcW w:w="7727" w:type="dxa"/>
          </w:tcPr>
          <w:p w:rsidR="006834C8" w:rsidRDefault="006834C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2" w:type="dxa"/>
            <w:vAlign w:val="center"/>
          </w:tcPr>
          <w:p w:rsidR="006834C8" w:rsidRDefault="006834C8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727" w:type="dxa"/>
          </w:tcPr>
          <w:p w:rsidR="006834C8" w:rsidRDefault="006834C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2" w:type="dxa"/>
            <w:vAlign w:val="center"/>
          </w:tcPr>
          <w:p w:rsidR="006834C8" w:rsidRDefault="006834C8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727" w:type="dxa"/>
          </w:tcPr>
          <w:p w:rsidR="006834C8" w:rsidRDefault="006834C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2" w:type="dxa"/>
            <w:vAlign w:val="center"/>
          </w:tcPr>
          <w:p w:rsidR="006834C8" w:rsidRDefault="006834C8">
            <w:pPr>
              <w:pStyle w:val="ConsPlusNormal"/>
              <w:jc w:val="right"/>
            </w:pPr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727" w:type="dxa"/>
          </w:tcPr>
          <w:p w:rsidR="006834C8" w:rsidRDefault="006834C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2" w:type="dxa"/>
            <w:vAlign w:val="center"/>
          </w:tcPr>
          <w:p w:rsidR="006834C8" w:rsidRDefault="006834C8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727" w:type="dxa"/>
          </w:tcPr>
          <w:p w:rsidR="006834C8" w:rsidRDefault="006834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2" w:type="dxa"/>
            <w:vAlign w:val="center"/>
          </w:tcPr>
          <w:p w:rsidR="006834C8" w:rsidRDefault="006834C8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727" w:type="dxa"/>
          </w:tcPr>
          <w:p w:rsidR="006834C8" w:rsidRDefault="006834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:rsidR="006834C8" w:rsidRDefault="006834C8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727" w:type="dxa"/>
          </w:tcPr>
          <w:p w:rsidR="006834C8" w:rsidRDefault="006834C8">
            <w:pPr>
              <w:pStyle w:val="ConsPlusNormal"/>
            </w:pPr>
            <w:r>
              <w:t>Каникулы</w:t>
            </w:r>
          </w:p>
        </w:tc>
        <w:tc>
          <w:tcPr>
            <w:tcW w:w="1912" w:type="dxa"/>
            <w:vAlign w:val="center"/>
          </w:tcPr>
          <w:p w:rsidR="006834C8" w:rsidRDefault="006834C8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727" w:type="dxa"/>
          </w:tcPr>
          <w:p w:rsidR="006834C8" w:rsidRDefault="006834C8">
            <w:pPr>
              <w:pStyle w:val="ConsPlusNormal"/>
            </w:pPr>
            <w:r>
              <w:t>Итого</w:t>
            </w:r>
          </w:p>
        </w:tc>
        <w:tc>
          <w:tcPr>
            <w:tcW w:w="1912" w:type="dxa"/>
            <w:vAlign w:val="center"/>
          </w:tcPr>
          <w:p w:rsidR="006834C8" w:rsidRDefault="006834C8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  <w:outlineLvl w:val="2"/>
      </w:pPr>
      <w:r>
        <w:t>Таблица 5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6834C8" w:rsidRDefault="006834C8">
      <w:pPr>
        <w:pStyle w:val="ConsPlusTitle"/>
        <w:jc w:val="center"/>
      </w:pPr>
      <w:r>
        <w:t>углубленной подготовки</w:t>
      </w:r>
    </w:p>
    <w:p w:rsidR="006834C8" w:rsidRDefault="006834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2"/>
        <w:gridCol w:w="1798"/>
        <w:gridCol w:w="1905"/>
        <w:gridCol w:w="3219"/>
        <w:gridCol w:w="1944"/>
      </w:tblGrid>
      <w:tr w:rsidR="006834C8">
        <w:tc>
          <w:tcPr>
            <w:tcW w:w="1300" w:type="dxa"/>
          </w:tcPr>
          <w:p w:rsidR="006834C8" w:rsidRDefault="006834C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834C8" w:rsidRDefault="006834C8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Обязательная часть учебных циклон ППССЗ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категории и понятия философии;</w:t>
            </w:r>
          </w:p>
          <w:p w:rsidR="006834C8" w:rsidRDefault="006834C8">
            <w:pPr>
              <w:pStyle w:val="ConsPlusNormal"/>
            </w:pPr>
            <w:r>
              <w:t>роль философии в жизни человека и общества;</w:t>
            </w:r>
          </w:p>
          <w:p w:rsidR="006834C8" w:rsidRDefault="006834C8">
            <w:pPr>
              <w:pStyle w:val="ConsPlusNormal"/>
            </w:pPr>
            <w:r>
              <w:t>основы философского учения о бытии;</w:t>
            </w:r>
          </w:p>
          <w:p w:rsidR="006834C8" w:rsidRDefault="006834C8">
            <w:pPr>
              <w:pStyle w:val="ConsPlusNormal"/>
            </w:pPr>
            <w:r>
              <w:t>сущность процесса познания;</w:t>
            </w:r>
          </w:p>
          <w:p w:rsidR="006834C8" w:rsidRDefault="006834C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834C8" w:rsidRDefault="006834C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834C8" w:rsidRDefault="006834C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834C8" w:rsidRDefault="006834C8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6834C8" w:rsidRDefault="006834C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834C8" w:rsidRDefault="006834C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834C8" w:rsidRDefault="006834C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834C8" w:rsidRDefault="006834C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834C8" w:rsidRDefault="006834C8">
            <w:pPr>
              <w:pStyle w:val="ConsPlusNormal"/>
            </w:pPr>
            <w:r>
              <w:t xml:space="preserve">содержание и назначение важнейших правовых и </w:t>
            </w:r>
            <w:r>
              <w:lastRenderedPageBreak/>
              <w:t>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834C8" w:rsidRDefault="006834C8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взаимосвязь общения и деятельности;</w:t>
            </w:r>
          </w:p>
          <w:p w:rsidR="006834C8" w:rsidRDefault="006834C8">
            <w:pPr>
              <w:pStyle w:val="ConsPlusNormal"/>
            </w:pPr>
            <w:r>
              <w:t>цели, функции, виды и уровни общения;</w:t>
            </w:r>
          </w:p>
          <w:p w:rsidR="006834C8" w:rsidRDefault="006834C8">
            <w:pPr>
              <w:pStyle w:val="ConsPlusNormal"/>
            </w:pPr>
            <w:r>
              <w:t>роли и ролевые ожидания в общении;</w:t>
            </w:r>
          </w:p>
          <w:p w:rsidR="006834C8" w:rsidRDefault="006834C8">
            <w:pPr>
              <w:pStyle w:val="ConsPlusNormal"/>
            </w:pPr>
            <w:r>
              <w:t>виды социальных взаимодействий;</w:t>
            </w:r>
          </w:p>
          <w:p w:rsidR="006834C8" w:rsidRDefault="006834C8">
            <w:pPr>
              <w:pStyle w:val="ConsPlusNormal"/>
            </w:pPr>
            <w:r>
              <w:t>механизмы взаимопонимания в общении;</w:t>
            </w:r>
          </w:p>
          <w:p w:rsidR="006834C8" w:rsidRDefault="006834C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834C8" w:rsidRDefault="006834C8">
            <w:pPr>
              <w:pStyle w:val="ConsPlusNormal"/>
            </w:pPr>
            <w:r>
              <w:t>этические принципы общения;</w:t>
            </w:r>
          </w:p>
          <w:p w:rsidR="006834C8" w:rsidRDefault="006834C8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5.1 - 5.4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834C8" w:rsidRDefault="006834C8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6834C8" w:rsidRDefault="006834C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834C8" w:rsidRDefault="006834C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2, 3, 6</w:t>
            </w: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</w:t>
            </w:r>
          </w:p>
          <w:p w:rsidR="006834C8" w:rsidRDefault="006834C8">
            <w:pPr>
              <w:pStyle w:val="ConsPlusNormal"/>
            </w:pPr>
            <w:r>
              <w:t>цикла обучающийся должен: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6834C8" w:rsidRDefault="006834C8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6834C8" w:rsidRDefault="006834C8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6834C8" w:rsidRDefault="006834C8">
            <w:pPr>
              <w:pStyle w:val="ConsPlusNormal"/>
            </w:pPr>
            <w:r>
              <w:t>решать дифференциальные уравнения;</w:t>
            </w:r>
          </w:p>
          <w:p w:rsidR="006834C8" w:rsidRDefault="006834C8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6834C8" w:rsidRDefault="006834C8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6834C8" w:rsidRDefault="006834C8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 xml:space="preserve">ЕН.01. Элементы высшей </w:t>
            </w:r>
            <w:r>
              <w:lastRenderedPageBreak/>
              <w:t>математики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lastRenderedPageBreak/>
              <w:t>ОК 1 - 9</w:t>
            </w:r>
          </w:p>
          <w:p w:rsidR="006834C8" w:rsidRDefault="006834C8">
            <w:pPr>
              <w:pStyle w:val="ConsPlusNormal"/>
            </w:pPr>
            <w:r>
              <w:lastRenderedPageBreak/>
              <w:t>ПК 1.1, 1.2,</w:t>
            </w:r>
          </w:p>
          <w:p w:rsidR="006834C8" w:rsidRDefault="006834C8">
            <w:pPr>
              <w:pStyle w:val="ConsPlusNormal"/>
            </w:pPr>
            <w:r>
              <w:t>2.4, 3.4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 xml:space="preserve">основные принципы математической логики, теории </w:t>
            </w:r>
            <w:r>
              <w:lastRenderedPageBreak/>
              <w:t>множеств и теории алгоритмов;</w:t>
            </w:r>
          </w:p>
          <w:p w:rsidR="006834C8" w:rsidRDefault="006834C8">
            <w:pPr>
              <w:pStyle w:val="ConsPlusNormal"/>
            </w:pPr>
            <w:r>
              <w:t>формулы алгебры высказываний;</w:t>
            </w:r>
          </w:p>
          <w:p w:rsidR="006834C8" w:rsidRDefault="006834C8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6834C8" w:rsidRDefault="006834C8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1.2,</w:t>
            </w:r>
          </w:p>
          <w:p w:rsidR="006834C8" w:rsidRDefault="006834C8">
            <w:pPr>
              <w:pStyle w:val="ConsPlusNormal"/>
            </w:pPr>
            <w:r>
              <w:t>2.4, 3.4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6834C8" w:rsidRDefault="006834C8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6834C8" w:rsidRDefault="006834C8">
            <w:pPr>
              <w:pStyle w:val="ConsPlusNormal"/>
            </w:pPr>
            <w:r>
              <w:t>применять современные пакеты прикладных программ многомерного статистического анализа;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понятия комбинаторики;</w:t>
            </w:r>
          </w:p>
          <w:p w:rsidR="006834C8" w:rsidRDefault="006834C8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6834C8" w:rsidRDefault="006834C8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1.2, 2.4, 3.4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использовать основные численные методы решения математических задач;</w:t>
            </w:r>
          </w:p>
          <w:p w:rsidR="006834C8" w:rsidRDefault="006834C8">
            <w:pPr>
              <w:pStyle w:val="ConsPlusNormal"/>
            </w:pPr>
            <w:r>
              <w:t>выбирать оптимальный численный метод для решения поставленной задачи;</w:t>
            </w:r>
          </w:p>
          <w:p w:rsidR="006834C8" w:rsidRDefault="006834C8">
            <w:pPr>
              <w:pStyle w:val="ConsPlusNormal"/>
            </w:pPr>
            <w:r>
              <w:t xml:space="preserve">давать математические </w:t>
            </w:r>
            <w:r>
              <w:lastRenderedPageBreak/>
              <w:t>характеристики точности исходной информации и оценивать точность полученного численного решения;</w:t>
            </w:r>
          </w:p>
          <w:p w:rsidR="006834C8" w:rsidRDefault="006834C8">
            <w:pPr>
              <w:pStyle w:val="ConsPlusNormal"/>
            </w:pPr>
            <w: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 w:rsidR="006834C8" w:rsidRDefault="006834C8">
            <w:pPr>
              <w:pStyle w:val="ConsPlusNormal"/>
            </w:pPr>
            <w:r>
      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ЕН.04. Численные методы в программировании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</w:t>
            </w:r>
          </w:p>
          <w:p w:rsidR="006834C8" w:rsidRDefault="006834C8">
            <w:pPr>
              <w:pStyle w:val="ConsPlusNormal"/>
            </w:pPr>
            <w:r>
              <w:t>2.4, 3.4</w:t>
            </w: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П.00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t>ОП.01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 xml:space="preserve">управлять параметрами загрузки </w:t>
            </w:r>
            <w:r>
              <w:lastRenderedPageBreak/>
              <w:t>операционной системы;</w:t>
            </w:r>
          </w:p>
          <w:p w:rsidR="006834C8" w:rsidRDefault="006834C8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6834C8" w:rsidRDefault="006834C8">
            <w:pPr>
              <w:pStyle w:val="ConsPlusNormal"/>
            </w:pPr>
            <w:r>
              <w:t>управлять учетными записями, настраивать параметры рабочей среды пользователя;</w:t>
            </w:r>
          </w:p>
          <w:p w:rsidR="006834C8" w:rsidRDefault="006834C8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понятия, функции, состав и принципы работы операционных систем;</w:t>
            </w:r>
          </w:p>
          <w:p w:rsidR="006834C8" w:rsidRDefault="006834C8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6834C8" w:rsidRDefault="006834C8">
            <w:pPr>
              <w:pStyle w:val="ConsPlusNormal"/>
            </w:pPr>
            <w:r>
              <w:t>особенности построения и функционирования семейств операционных систем "</w:t>
            </w:r>
            <w:proofErr w:type="spellStart"/>
            <w:r>
              <w:t>Unix</w:t>
            </w:r>
            <w:proofErr w:type="spellEnd"/>
            <w:r>
              <w:t>" и "</w:t>
            </w:r>
            <w:proofErr w:type="spellStart"/>
            <w:r>
              <w:t>Windows</w:t>
            </w:r>
            <w:proofErr w:type="spellEnd"/>
            <w:r>
              <w:t>";</w:t>
            </w:r>
          </w:p>
          <w:p w:rsidR="006834C8" w:rsidRDefault="006834C8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6834C8" w:rsidRDefault="006834C8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операционных системах;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1.3, 2.3</w:t>
            </w:r>
          </w:p>
          <w:p w:rsidR="006834C8" w:rsidRDefault="006834C8">
            <w:pPr>
              <w:pStyle w:val="ConsPlusNormal"/>
            </w:pPr>
            <w:r>
              <w:t>3.2, 3.3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6834C8" w:rsidRDefault="006834C8">
            <w:pPr>
              <w:pStyle w:val="ConsPlusNormal"/>
            </w:pPr>
            <w:r>
              <w:t xml:space="preserve">подключать дополнительное оборудование и настраивать связь </w:t>
            </w:r>
            <w:r>
              <w:lastRenderedPageBreak/>
              <w:t>между элементами компьютерной системы;</w:t>
            </w:r>
          </w:p>
          <w:p w:rsidR="006834C8" w:rsidRDefault="006834C8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6834C8" w:rsidRDefault="006834C8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6834C8" w:rsidRDefault="006834C8">
            <w:pPr>
              <w:pStyle w:val="ConsPlusNormal"/>
            </w:pPr>
            <w:r>
              <w:t>организацию и принцип работы основных логических блоков компьютерных систем;</w:t>
            </w:r>
          </w:p>
          <w:p w:rsidR="006834C8" w:rsidRDefault="006834C8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6834C8" w:rsidRDefault="006834C8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6834C8" w:rsidRDefault="006834C8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1.2, 1.5, 2.3, 2.4, 3.1, 3.2, 3.4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6834C8" w:rsidRDefault="006834C8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6834C8" w:rsidRDefault="006834C8">
            <w:pPr>
              <w:pStyle w:val="ConsPlusNormal"/>
            </w:pPr>
            <w:r>
              <w:lastRenderedPageBreak/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6834C8" w:rsidRDefault="006834C8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6834C8" w:rsidRDefault="006834C8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1.5, 2.3, 3.2, 3.3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6834C8" w:rsidRDefault="006834C8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6834C8" w:rsidRDefault="006834C8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6834C8" w:rsidRDefault="006834C8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6834C8" w:rsidRDefault="006834C8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6834C8" w:rsidRDefault="006834C8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1.6, 3.1,</w:t>
            </w:r>
          </w:p>
          <w:p w:rsidR="006834C8" w:rsidRDefault="006834C8">
            <w:pPr>
              <w:pStyle w:val="ConsPlusNormal"/>
            </w:pPr>
            <w:r>
              <w:t>3.2, 3.4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lastRenderedPageBreak/>
              <w:t>работать в среде программирования;</w:t>
            </w:r>
          </w:p>
          <w:p w:rsidR="006834C8" w:rsidRDefault="006834C8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этапы решения задачи на компьютере;</w:t>
            </w:r>
          </w:p>
          <w:p w:rsidR="006834C8" w:rsidRDefault="006834C8">
            <w:pPr>
              <w:pStyle w:val="ConsPlusNormal"/>
            </w:pPr>
            <w:r>
              <w:t>типы данных;</w:t>
            </w:r>
          </w:p>
          <w:p w:rsidR="006834C8" w:rsidRDefault="006834C8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6834C8" w:rsidRDefault="006834C8">
            <w:pPr>
              <w:pStyle w:val="ConsPlusNormal"/>
            </w:pPr>
            <w:r>
              <w:t>принципы структурного и модульного программирования;</w:t>
            </w:r>
          </w:p>
          <w:p w:rsidR="006834C8" w:rsidRDefault="006834C8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 xml:space="preserve">ОП.05. Основы </w:t>
            </w:r>
            <w:r>
              <w:lastRenderedPageBreak/>
              <w:t>программирования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lastRenderedPageBreak/>
              <w:t>ОК 1 - 9</w:t>
            </w:r>
          </w:p>
          <w:p w:rsidR="006834C8" w:rsidRDefault="006834C8">
            <w:pPr>
              <w:pStyle w:val="ConsPlusNormal"/>
            </w:pPr>
            <w:r>
              <w:lastRenderedPageBreak/>
              <w:t>ПК 1.1 - 1.5,</w:t>
            </w:r>
          </w:p>
          <w:p w:rsidR="006834C8" w:rsidRDefault="006834C8">
            <w:pPr>
              <w:pStyle w:val="ConsPlusNormal"/>
            </w:pPr>
            <w:r>
              <w:t>3.1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834C8" w:rsidRDefault="006834C8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общие положения экономической теории;</w:t>
            </w:r>
          </w:p>
          <w:p w:rsidR="006834C8" w:rsidRDefault="006834C8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6834C8" w:rsidRDefault="006834C8">
            <w:pPr>
              <w:pStyle w:val="ConsPlusNormal"/>
            </w:pPr>
            <w:r>
              <w:t xml:space="preserve">механизмы ценообразования на продукцию (услуги), формы оплаты труда в современных </w:t>
            </w:r>
            <w:r>
              <w:lastRenderedPageBreak/>
              <w:t>условиях;</w:t>
            </w:r>
          </w:p>
          <w:p w:rsidR="006834C8" w:rsidRDefault="006834C8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6834C8" w:rsidRDefault="006834C8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2.3, 2.4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834C8" w:rsidRDefault="006834C8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6834C8" w:rsidRDefault="006834C8">
            <w:pPr>
              <w:pStyle w:val="ConsPlusNormal"/>
            </w:pPr>
            <w:r>
              <w:t>определять сложность работы алгоритмов;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модели алгоритмов;</w:t>
            </w:r>
          </w:p>
          <w:p w:rsidR="006834C8" w:rsidRDefault="006834C8">
            <w:pPr>
              <w:pStyle w:val="ConsPlusNormal"/>
            </w:pPr>
            <w:r>
              <w:t>методы построения алгоритмов;</w:t>
            </w:r>
          </w:p>
          <w:p w:rsidR="006834C8" w:rsidRDefault="006834C8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подбирать аналитические методы исследования математических моделей;</w:t>
            </w:r>
          </w:p>
          <w:p w:rsidR="006834C8" w:rsidRDefault="006834C8">
            <w:pPr>
              <w:pStyle w:val="ConsPlusNormal"/>
            </w:pPr>
            <w:r>
              <w:t>использовать численные методы исследования математических моделей;</w:t>
            </w:r>
          </w:p>
          <w:p w:rsidR="006834C8" w:rsidRDefault="006834C8">
            <w:pPr>
              <w:pStyle w:val="ConsPlusNormal"/>
            </w:pPr>
            <w:r>
              <w:t>работать с пакетами прикладных программ аналитического и численного исследования математических моделей;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принципы построения математических моделей;</w:t>
            </w:r>
          </w:p>
          <w:p w:rsidR="006834C8" w:rsidRDefault="006834C8">
            <w:pPr>
              <w:pStyle w:val="ConsPlusNormal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6834C8" w:rsidRDefault="006834C8">
            <w:pPr>
              <w:pStyle w:val="ConsPlusNormal"/>
            </w:pPr>
            <w:r>
              <w:t>классификацию моделей, систем, задач и методов;</w:t>
            </w:r>
          </w:p>
          <w:p w:rsidR="006834C8" w:rsidRDefault="006834C8">
            <w:pPr>
              <w:pStyle w:val="ConsPlusNormal"/>
            </w:pPr>
            <w:r>
              <w:t>методику проведения вычислительного эксперимента с использованием электронной вычислительной техники;</w:t>
            </w:r>
          </w:p>
          <w:p w:rsidR="006834C8" w:rsidRDefault="006834C8">
            <w:pPr>
              <w:pStyle w:val="ConsPlusNormal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ОП.09. Математическое моделирование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1.1, 1.2,</w:t>
            </w:r>
          </w:p>
          <w:p w:rsidR="006834C8" w:rsidRDefault="006834C8">
            <w:pPr>
              <w:pStyle w:val="ConsPlusNormal"/>
            </w:pPr>
            <w:r>
              <w:t>5.1, 5.3, 5.4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834C8" w:rsidRDefault="006834C8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834C8" w:rsidRDefault="006834C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834C8" w:rsidRDefault="006834C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834C8" w:rsidRDefault="006834C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834C8" w:rsidRDefault="006834C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834C8" w:rsidRDefault="006834C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834C8" w:rsidRDefault="006834C8">
            <w:pPr>
              <w:pStyle w:val="ConsPlusNormal"/>
            </w:pPr>
            <w:r>
              <w:t>оказывать первую помощь пострадавшим;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</w:t>
            </w:r>
            <w: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834C8" w:rsidRDefault="006834C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834C8" w:rsidRDefault="006834C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834C8" w:rsidRDefault="006834C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834C8" w:rsidRDefault="006834C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834C8" w:rsidRDefault="006834C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834C8" w:rsidRDefault="006834C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834C8" w:rsidRDefault="006834C8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834C8" w:rsidRDefault="006834C8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6834C8" w:rsidRDefault="006834C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1.1 - 1.6,</w:t>
            </w:r>
          </w:p>
          <w:p w:rsidR="006834C8" w:rsidRDefault="006834C8">
            <w:pPr>
              <w:pStyle w:val="ConsPlusNormal"/>
            </w:pPr>
            <w:r>
              <w:t>2.1 - 2.4,</w:t>
            </w:r>
          </w:p>
          <w:p w:rsidR="006834C8" w:rsidRDefault="006834C8">
            <w:pPr>
              <w:pStyle w:val="ConsPlusNormal"/>
            </w:pPr>
            <w:r>
              <w:t>3.1 - 3.6,</w:t>
            </w:r>
          </w:p>
          <w:p w:rsidR="006834C8" w:rsidRDefault="006834C8">
            <w:pPr>
              <w:pStyle w:val="ConsPlusNormal"/>
            </w:pPr>
            <w:r>
              <w:t>4.1 - 4.4,</w:t>
            </w:r>
          </w:p>
          <w:p w:rsidR="006834C8" w:rsidRDefault="006834C8">
            <w:pPr>
              <w:pStyle w:val="ConsPlusNormal"/>
            </w:pPr>
            <w:r>
              <w:t>5.1 - 5.4</w:t>
            </w: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t>ПМ.01</w:t>
            </w:r>
          </w:p>
        </w:tc>
        <w:tc>
          <w:tcPr>
            <w:tcW w:w="3442" w:type="dxa"/>
            <w:vMerge w:val="restart"/>
          </w:tcPr>
          <w:p w:rsidR="006834C8" w:rsidRDefault="006834C8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6834C8" w:rsidRDefault="006834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34C8" w:rsidRDefault="006834C8">
            <w:pPr>
              <w:pStyle w:val="ConsPlusNormal"/>
            </w:pPr>
            <w:r>
              <w:t>иметь практический опыт:</w:t>
            </w:r>
          </w:p>
          <w:p w:rsidR="006834C8" w:rsidRDefault="006834C8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6834C8" w:rsidRDefault="006834C8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6834C8" w:rsidRDefault="006834C8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6834C8" w:rsidRDefault="006834C8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 xml:space="preserve">осуществлять разработку кода программного модуля на современных языках </w:t>
            </w:r>
            <w:r>
              <w:lastRenderedPageBreak/>
              <w:t>программирования;</w:t>
            </w:r>
          </w:p>
          <w:p w:rsidR="006834C8" w:rsidRDefault="006834C8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6834C8" w:rsidRDefault="006834C8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6834C8" w:rsidRDefault="006834C8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6834C8" w:rsidRDefault="006834C8">
            <w:pPr>
              <w:pStyle w:val="ConsPlusNormal"/>
            </w:pPr>
            <w:r>
              <w:t>использовать инструментальные средства для автоматизации оформления документации;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6834C8" w:rsidRDefault="006834C8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6834C8" w:rsidRDefault="006834C8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6834C8" w:rsidRDefault="006834C8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1.1 - 1.6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tcBorders>
              <w:top w:val="nil"/>
            </w:tcBorders>
          </w:tcPr>
          <w:p w:rsidR="006834C8" w:rsidRDefault="006834C8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t>ПМ.02</w:t>
            </w:r>
          </w:p>
        </w:tc>
        <w:tc>
          <w:tcPr>
            <w:tcW w:w="3442" w:type="dxa"/>
            <w:vMerge w:val="restart"/>
          </w:tcPr>
          <w:p w:rsidR="006834C8" w:rsidRDefault="006834C8">
            <w:pPr>
              <w:pStyle w:val="ConsPlusNormal"/>
            </w:pPr>
            <w:r>
              <w:t>Разработка и администрирование баз данных</w:t>
            </w:r>
          </w:p>
          <w:p w:rsidR="006834C8" w:rsidRDefault="006834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34C8" w:rsidRDefault="006834C8">
            <w:pPr>
              <w:pStyle w:val="ConsPlusNormal"/>
            </w:pPr>
            <w:r>
              <w:t>иметь практический опыт:</w:t>
            </w:r>
          </w:p>
          <w:p w:rsidR="006834C8" w:rsidRDefault="006834C8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6834C8" w:rsidRDefault="006834C8">
            <w:pPr>
              <w:pStyle w:val="ConsPlusNormal"/>
            </w:pPr>
            <w:r>
              <w:t xml:space="preserve">использования средств </w:t>
            </w:r>
            <w:r>
              <w:lastRenderedPageBreak/>
              <w:t>заполнения базы данных;</w:t>
            </w:r>
          </w:p>
          <w:p w:rsidR="006834C8" w:rsidRDefault="006834C8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6834C8" w:rsidRDefault="006834C8">
            <w:pPr>
              <w:pStyle w:val="ConsPlusNormal"/>
            </w:pPr>
            <w:r>
              <w:t xml:space="preserve">работать с современными </w:t>
            </w:r>
            <w:proofErr w:type="spellStart"/>
            <w:r>
              <w:t>Case</w:t>
            </w:r>
            <w:proofErr w:type="spellEnd"/>
            <w:r>
              <w:t>-средствами проектирования баз данных;</w:t>
            </w:r>
          </w:p>
          <w:p w:rsidR="006834C8" w:rsidRDefault="006834C8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6834C8" w:rsidRDefault="006834C8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6834C8" w:rsidRDefault="006834C8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6834C8" w:rsidRDefault="006834C8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6834C8" w:rsidRDefault="006834C8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6834C8" w:rsidRDefault="006834C8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:rsidR="006834C8" w:rsidRDefault="006834C8">
            <w:pPr>
              <w:pStyle w:val="ConsPlusNormal"/>
            </w:pPr>
            <w:r>
              <w:t xml:space="preserve">методы описания схем баз данных в современных системах </w:t>
            </w:r>
            <w:r>
              <w:lastRenderedPageBreak/>
              <w:t>управления базами данных;</w:t>
            </w:r>
          </w:p>
          <w:p w:rsidR="006834C8" w:rsidRDefault="006834C8">
            <w:pPr>
              <w:pStyle w:val="ConsPlusNormal"/>
            </w:pPr>
            <w:r>
              <w:t>структуры данных в СУБД, общий подход к организации представлений, таблиц, индексов и кластеров;</w:t>
            </w:r>
          </w:p>
          <w:p w:rsidR="006834C8" w:rsidRDefault="006834C8">
            <w:pPr>
              <w:pStyle w:val="ConsPlusNormal"/>
            </w:pPr>
            <w:r>
              <w:t>методы организации целостности данных;</w:t>
            </w:r>
          </w:p>
          <w:p w:rsidR="006834C8" w:rsidRDefault="006834C8">
            <w:pPr>
              <w:pStyle w:val="ConsPlusNormal"/>
            </w:pPr>
            <w:r>
              <w:t>способы контроля доступа к данным и управления привилегиями;</w:t>
            </w:r>
          </w:p>
          <w:p w:rsidR="006834C8" w:rsidRDefault="006834C8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6834C8" w:rsidRDefault="006834C8">
            <w:pPr>
              <w:pStyle w:val="ConsPlusNormal"/>
            </w:pPr>
            <w:r>
              <w:t>модели и структуры информационных систем;</w:t>
            </w:r>
          </w:p>
          <w:p w:rsidR="006834C8" w:rsidRDefault="006834C8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6834C8" w:rsidRDefault="006834C8">
            <w:pPr>
              <w:pStyle w:val="ConsPlusNormal"/>
            </w:pPr>
            <w:r>
              <w:t>информационные ресурсы компьютерных сетей;</w:t>
            </w:r>
          </w:p>
          <w:p w:rsidR="006834C8" w:rsidRDefault="006834C8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6834C8" w:rsidRDefault="006834C8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6834C8" w:rsidRDefault="006834C8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2.1 - 2.4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tcBorders>
              <w:top w:val="nil"/>
            </w:tcBorders>
          </w:tcPr>
          <w:p w:rsidR="006834C8" w:rsidRDefault="006834C8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:rsidR="006834C8" w:rsidRDefault="006834C8">
            <w:pPr>
              <w:pStyle w:val="ConsPlusNormal"/>
            </w:pPr>
            <w:r>
              <w:t>Участие в интеграции программных модулей</w:t>
            </w:r>
          </w:p>
          <w:p w:rsidR="006834C8" w:rsidRDefault="006834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34C8" w:rsidRDefault="006834C8">
            <w:pPr>
              <w:pStyle w:val="ConsPlusNormal"/>
            </w:pPr>
            <w:r>
              <w:t>иметь практический опыт:</w:t>
            </w:r>
          </w:p>
          <w:p w:rsidR="006834C8" w:rsidRDefault="006834C8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:rsidR="006834C8" w:rsidRDefault="006834C8">
            <w:pPr>
              <w:pStyle w:val="ConsPlusNormal"/>
            </w:pPr>
            <w:r>
              <w:t xml:space="preserve">участия в проектировании программного обеспечения с </w:t>
            </w:r>
            <w:r>
              <w:lastRenderedPageBreak/>
              <w:t>использованием специализированных программных пакетов;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использовать методы для получения кода с заданной функциональностью и степенью качества;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6834C8" w:rsidRDefault="006834C8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6834C8" w:rsidRDefault="006834C8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6834C8" w:rsidRDefault="006834C8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6834C8" w:rsidRDefault="006834C8">
            <w:pPr>
              <w:pStyle w:val="ConsPlusNormal"/>
            </w:pPr>
            <w:r>
              <w:t xml:space="preserve">методы организации работы в </w:t>
            </w:r>
            <w:r>
              <w:lastRenderedPageBreak/>
              <w:t>коллективах разработчиков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 w:rsidR="006834C8" w:rsidRDefault="006834C8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6834C8" w:rsidRDefault="006834C8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3.1 - 3.6</w:t>
            </w:r>
          </w:p>
        </w:tc>
      </w:tr>
      <w:tr w:rsidR="006834C8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6834C8" w:rsidRDefault="006834C8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tcBorders>
              <w:top w:val="nil"/>
            </w:tcBorders>
          </w:tcPr>
          <w:p w:rsidR="006834C8" w:rsidRDefault="006834C8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  <w:vMerge w:val="restart"/>
          </w:tcPr>
          <w:p w:rsidR="006834C8" w:rsidRDefault="006834C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  <w:vMerge w:val="restart"/>
          </w:tcPr>
          <w:p w:rsidR="006834C8" w:rsidRDefault="006834C8">
            <w:pPr>
              <w:pStyle w:val="ConsPlusNormal"/>
            </w:pPr>
            <w:r>
              <w:t xml:space="preserve">Участие в </w:t>
            </w:r>
            <w:proofErr w:type="spellStart"/>
            <w:r>
              <w:t>ревьюировании</w:t>
            </w:r>
            <w:proofErr w:type="spellEnd"/>
            <w:r>
              <w:t xml:space="preserve"> программных продуктов</w:t>
            </w:r>
          </w:p>
          <w:p w:rsidR="006834C8" w:rsidRDefault="006834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34C8" w:rsidRDefault="006834C8">
            <w:pPr>
              <w:pStyle w:val="ConsPlusNormal"/>
            </w:pPr>
            <w:r>
              <w:t>иметь практический опыт:</w:t>
            </w:r>
          </w:p>
          <w:p w:rsidR="006834C8" w:rsidRDefault="006834C8">
            <w:pPr>
              <w:pStyle w:val="ConsPlusNormal"/>
            </w:pPr>
            <w:r>
              <w:t>работы с проектной документацией, разработанной с использованием графических языков спецификаций;</w:t>
            </w:r>
          </w:p>
          <w:p w:rsidR="006834C8" w:rsidRDefault="006834C8">
            <w:pPr>
              <w:pStyle w:val="ConsPlusNormal"/>
            </w:pPr>
            <w:r>
              <w:t>измерения характеристик программного проекта;</w:t>
            </w:r>
          </w:p>
          <w:p w:rsidR="006834C8" w:rsidRDefault="006834C8">
            <w:pPr>
              <w:pStyle w:val="ConsPlusNormal"/>
            </w:pPr>
            <w:r>
              <w:t>использования основных методологий процессов разработки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 xml:space="preserve">оптимизации программного кода с использованием специализированных </w:t>
            </w:r>
            <w:r>
              <w:lastRenderedPageBreak/>
              <w:t>программных средств;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6834C8" w:rsidRDefault="006834C8">
            <w:pPr>
              <w:pStyle w:val="ConsPlusNormal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6834C8" w:rsidRDefault="006834C8">
            <w:pPr>
              <w:pStyle w:val="ConsPlusNormal"/>
            </w:pPr>
            <w:r>
              <w:t xml:space="preserve">использовать методы и технологии тестирования и </w:t>
            </w:r>
            <w:proofErr w:type="spellStart"/>
            <w:r>
              <w:t>ревьюирования</w:t>
            </w:r>
            <w:proofErr w:type="spellEnd"/>
            <w:r>
              <w:t xml:space="preserve"> кода и проектной документации;</w:t>
            </w:r>
          </w:p>
          <w:p w:rsidR="006834C8" w:rsidRDefault="006834C8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6834C8" w:rsidRDefault="006834C8">
            <w:pPr>
              <w:pStyle w:val="ConsPlusNormal"/>
            </w:pPr>
            <w:r>
              <w:t>применять стандартные метрики по прогнозированию затрат, сроков и качества;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задачи планирования и контроля развития проекта;</w:t>
            </w:r>
          </w:p>
          <w:p w:rsidR="006834C8" w:rsidRDefault="006834C8">
            <w:pPr>
              <w:pStyle w:val="ConsPlusNormal"/>
            </w:pPr>
            <w:r>
              <w:t>вопросы кадровой политики менеджера программных проектов;</w:t>
            </w:r>
          </w:p>
          <w:p w:rsidR="006834C8" w:rsidRDefault="006834C8">
            <w:pPr>
              <w:pStyle w:val="ConsPlusNormal"/>
            </w:pPr>
            <w:r>
              <w:t>функциональные роли в коллективе разработчиков;</w:t>
            </w:r>
          </w:p>
          <w:p w:rsidR="006834C8" w:rsidRDefault="006834C8">
            <w:pPr>
              <w:pStyle w:val="ConsPlusNormal"/>
            </w:pPr>
            <w:r>
              <w:t>принципы построения системы деятельностей программного проекта;</w:t>
            </w:r>
          </w:p>
          <w:p w:rsidR="006834C8" w:rsidRDefault="006834C8">
            <w:pPr>
              <w:pStyle w:val="ConsPlusNormal"/>
            </w:pPr>
            <w:r>
              <w:t xml:space="preserve">современные стандарты качества </w:t>
            </w:r>
            <w:r>
              <w:lastRenderedPageBreak/>
              <w:t>программного продукта и процессов его обеспечения;</w:t>
            </w:r>
          </w:p>
          <w:p w:rsidR="006834C8" w:rsidRDefault="006834C8">
            <w:pPr>
              <w:pStyle w:val="ConsPlusNormal"/>
            </w:pPr>
            <w:r>
              <w:t>основы экономики программной инженерии;</w:t>
            </w:r>
          </w:p>
          <w:p w:rsidR="006834C8" w:rsidRDefault="006834C8">
            <w:pPr>
              <w:pStyle w:val="ConsPlusNormal"/>
            </w:pPr>
            <w:r>
              <w:t>основные методы оценки бюджета, сроков и рисков разработки программ.</w:t>
            </w:r>
          </w:p>
        </w:tc>
        <w:tc>
          <w:tcPr>
            <w:tcW w:w="1798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6834C8" w:rsidRDefault="006834C8">
            <w:pPr>
              <w:pStyle w:val="ConsPlusNormal"/>
            </w:pPr>
            <w:r>
              <w:t>МДК.04.01. Моделирование и анализ программного обеспечения</w:t>
            </w:r>
          </w:p>
        </w:tc>
        <w:tc>
          <w:tcPr>
            <w:tcW w:w="1944" w:type="dxa"/>
            <w:vMerge w:val="restart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4.1 - 4.4</w:t>
            </w:r>
          </w:p>
        </w:tc>
      </w:tr>
      <w:tr w:rsidR="006834C8">
        <w:tc>
          <w:tcPr>
            <w:tcW w:w="1300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442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tcBorders>
              <w:top w:val="nil"/>
            </w:tcBorders>
          </w:tcPr>
          <w:p w:rsidR="006834C8" w:rsidRDefault="006834C8">
            <w:pPr>
              <w:pStyle w:val="ConsPlusNormal"/>
            </w:pPr>
            <w:r>
              <w:t>МДК.04.02. Управление проектами</w:t>
            </w: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Сопровождение программного обеспечения компьютерных систем</w:t>
            </w:r>
          </w:p>
          <w:p w:rsidR="006834C8" w:rsidRDefault="006834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34C8" w:rsidRDefault="006834C8">
            <w:pPr>
              <w:pStyle w:val="ConsPlusNormal"/>
            </w:pPr>
            <w:r>
              <w:t>иметь практический опыт:</w:t>
            </w:r>
          </w:p>
          <w:p w:rsidR="006834C8" w:rsidRDefault="006834C8">
            <w:pPr>
              <w:pStyle w:val="ConsPlusNormal"/>
            </w:pPr>
            <w:r>
              <w:t>настройки отдельных компонент программного обеспечения компьютерных систем;</w:t>
            </w:r>
          </w:p>
          <w:p w:rsidR="006834C8" w:rsidRDefault="006834C8">
            <w:pPr>
              <w:pStyle w:val="ConsPlusNormal"/>
            </w:pPr>
            <w:r>
              <w:t>выполнения отдельных видов работ на этапе поддержки программного обеспечения компьютерной системы;</w:t>
            </w:r>
          </w:p>
          <w:p w:rsidR="006834C8" w:rsidRDefault="006834C8">
            <w:pPr>
              <w:pStyle w:val="ConsPlusNormal"/>
            </w:pPr>
            <w:r>
              <w:t>уметь:</w:t>
            </w:r>
          </w:p>
          <w:p w:rsidR="006834C8" w:rsidRDefault="006834C8">
            <w:pPr>
              <w:pStyle w:val="ConsPlusNormal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6834C8" w:rsidRDefault="006834C8">
            <w:pPr>
              <w:pStyle w:val="ConsPlusNormal"/>
            </w:pPr>
            <w:r>
              <w:t>использовать методы защиты программного обеспечения компьютерных систем;</w:t>
            </w:r>
          </w:p>
          <w:p w:rsidR="006834C8" w:rsidRDefault="006834C8">
            <w:pPr>
              <w:pStyle w:val="ConsPlusNormal"/>
            </w:pPr>
            <w:r>
              <w:t>проводить инсталляцию программного обеспечения компьютерных систем;</w:t>
            </w:r>
          </w:p>
          <w:p w:rsidR="006834C8" w:rsidRDefault="006834C8">
            <w:pPr>
              <w:pStyle w:val="ConsPlusNormal"/>
            </w:pPr>
            <w:r>
              <w:t xml:space="preserve">производить настройку отдельных </w:t>
            </w:r>
            <w:r>
              <w:lastRenderedPageBreak/>
              <w:t>компонент программного обеспечения компьютерных систем;</w:t>
            </w:r>
          </w:p>
          <w:p w:rsidR="006834C8" w:rsidRDefault="006834C8">
            <w:pPr>
              <w:pStyle w:val="ConsPlusNormal"/>
            </w:pPr>
            <w:r>
              <w:t>анализировать риски и характеристики качества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знать:</w:t>
            </w:r>
          </w:p>
          <w:p w:rsidR="006834C8" w:rsidRDefault="006834C8">
            <w:pPr>
              <w:pStyle w:val="ConsPlusNormal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основные виды работ на этапе сопровождения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6834C8" w:rsidRDefault="006834C8">
            <w:pPr>
              <w:pStyle w:val="ConsPlusNormal"/>
            </w:pPr>
            <w:r>
              <w:t>средства защиты программного обеспечения в компьютерных системах.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  <w:r>
              <w:t>МДК.05.01. Внедрение и поддержка программного обеспечения компьютерных систем</w:t>
            </w: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5.1 - 5.4</w:t>
            </w: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ПМ.06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Вариативная часть учебных циклон ППССЗ 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6834C8" w:rsidRDefault="006834C8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  <w:vMerge w:val="restart"/>
            <w:vAlign w:val="center"/>
          </w:tcPr>
          <w:p w:rsidR="006834C8" w:rsidRDefault="006834C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219" w:type="dxa"/>
            <w:vMerge w:val="restart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6834C8" w:rsidRDefault="006834C8">
            <w:pPr>
              <w:pStyle w:val="ConsPlusNormal"/>
            </w:pPr>
            <w:r>
              <w:t>ОК 1 - 9</w:t>
            </w:r>
          </w:p>
          <w:p w:rsidR="006834C8" w:rsidRDefault="006834C8">
            <w:pPr>
              <w:pStyle w:val="ConsPlusNormal"/>
            </w:pPr>
            <w:r>
              <w:t>ПК 1.1 - 1.6,</w:t>
            </w:r>
          </w:p>
          <w:p w:rsidR="006834C8" w:rsidRDefault="006834C8">
            <w:pPr>
              <w:pStyle w:val="ConsPlusNormal"/>
            </w:pPr>
            <w:r>
              <w:t>2.1 - 2.4,</w:t>
            </w:r>
          </w:p>
          <w:p w:rsidR="006834C8" w:rsidRDefault="006834C8">
            <w:pPr>
              <w:pStyle w:val="ConsPlusNormal"/>
            </w:pPr>
            <w:r>
              <w:t>3.1 - 3.6,</w:t>
            </w:r>
          </w:p>
          <w:p w:rsidR="006834C8" w:rsidRDefault="006834C8">
            <w:pPr>
              <w:pStyle w:val="ConsPlusNormal"/>
            </w:pPr>
            <w:r>
              <w:t>4.1 - 4.4,</w:t>
            </w:r>
          </w:p>
          <w:p w:rsidR="006834C8" w:rsidRDefault="006834C8">
            <w:pPr>
              <w:pStyle w:val="ConsPlusNormal"/>
            </w:pPr>
            <w:r>
              <w:t>5.1 - 5.4</w:t>
            </w: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3219" w:type="dxa"/>
            <w:vMerge/>
          </w:tcPr>
          <w:p w:rsidR="006834C8" w:rsidRDefault="006834C8">
            <w:pPr>
              <w:spacing w:after="1" w:line="0" w:lineRule="atLeast"/>
            </w:pPr>
          </w:p>
        </w:tc>
        <w:tc>
          <w:tcPr>
            <w:tcW w:w="1944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  <w:tr w:rsidR="006834C8">
        <w:tc>
          <w:tcPr>
            <w:tcW w:w="1300" w:type="dxa"/>
          </w:tcPr>
          <w:p w:rsidR="006834C8" w:rsidRDefault="006834C8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:rsidR="006834C8" w:rsidRDefault="006834C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</w:tcPr>
          <w:p w:rsidR="006834C8" w:rsidRDefault="006834C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6834C8" w:rsidRDefault="006834C8">
            <w:pPr>
              <w:pStyle w:val="ConsPlusNormal"/>
            </w:pPr>
          </w:p>
        </w:tc>
        <w:tc>
          <w:tcPr>
            <w:tcW w:w="3219" w:type="dxa"/>
          </w:tcPr>
          <w:p w:rsidR="006834C8" w:rsidRDefault="006834C8">
            <w:pPr>
              <w:pStyle w:val="ConsPlusNormal"/>
            </w:pPr>
          </w:p>
        </w:tc>
        <w:tc>
          <w:tcPr>
            <w:tcW w:w="1944" w:type="dxa"/>
          </w:tcPr>
          <w:p w:rsidR="006834C8" w:rsidRDefault="006834C8">
            <w:pPr>
              <w:pStyle w:val="ConsPlusNormal"/>
            </w:pPr>
          </w:p>
        </w:tc>
      </w:tr>
    </w:tbl>
    <w:p w:rsidR="006834C8" w:rsidRDefault="006834C8">
      <w:pPr>
        <w:sectPr w:rsidR="006834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  <w:outlineLvl w:val="2"/>
      </w:pPr>
      <w:r>
        <w:t>Таблица 6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6834C8" w:rsidRDefault="006834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2"/>
        <w:gridCol w:w="1657"/>
      </w:tblGrid>
      <w:tr w:rsidR="006834C8">
        <w:tc>
          <w:tcPr>
            <w:tcW w:w="7982" w:type="dxa"/>
          </w:tcPr>
          <w:p w:rsidR="006834C8" w:rsidRDefault="006834C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7" w:type="dxa"/>
          </w:tcPr>
          <w:p w:rsidR="006834C8" w:rsidRDefault="006834C8">
            <w:pPr>
              <w:pStyle w:val="ConsPlusNormal"/>
              <w:jc w:val="right"/>
            </w:pPr>
            <w:r>
              <w:t xml:space="preserve">119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982" w:type="dxa"/>
          </w:tcPr>
          <w:p w:rsidR="006834C8" w:rsidRDefault="006834C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7" w:type="dxa"/>
            <w:vMerge w:val="restart"/>
            <w:vAlign w:val="center"/>
          </w:tcPr>
          <w:p w:rsidR="006834C8" w:rsidRDefault="006834C8">
            <w:pPr>
              <w:pStyle w:val="ConsPlusNormal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982" w:type="dxa"/>
          </w:tcPr>
          <w:p w:rsidR="006834C8" w:rsidRDefault="006834C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Merge/>
          </w:tcPr>
          <w:p w:rsidR="006834C8" w:rsidRDefault="006834C8">
            <w:pPr>
              <w:spacing w:after="1" w:line="0" w:lineRule="atLeast"/>
            </w:pPr>
          </w:p>
        </w:tc>
      </w:tr>
      <w:tr w:rsidR="006834C8">
        <w:tc>
          <w:tcPr>
            <w:tcW w:w="7982" w:type="dxa"/>
          </w:tcPr>
          <w:p w:rsidR="006834C8" w:rsidRDefault="006834C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</w:tcPr>
          <w:p w:rsidR="006834C8" w:rsidRDefault="006834C8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982" w:type="dxa"/>
          </w:tcPr>
          <w:p w:rsidR="006834C8" w:rsidRDefault="006834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7" w:type="dxa"/>
          </w:tcPr>
          <w:p w:rsidR="006834C8" w:rsidRDefault="006834C8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982" w:type="dxa"/>
          </w:tcPr>
          <w:p w:rsidR="006834C8" w:rsidRDefault="006834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7" w:type="dxa"/>
          </w:tcPr>
          <w:p w:rsidR="006834C8" w:rsidRDefault="006834C8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982" w:type="dxa"/>
          </w:tcPr>
          <w:p w:rsidR="006834C8" w:rsidRDefault="006834C8">
            <w:pPr>
              <w:pStyle w:val="ConsPlusNormal"/>
            </w:pPr>
            <w:r>
              <w:t>Каникулы</w:t>
            </w:r>
          </w:p>
        </w:tc>
        <w:tc>
          <w:tcPr>
            <w:tcW w:w="1657" w:type="dxa"/>
          </w:tcPr>
          <w:p w:rsidR="006834C8" w:rsidRDefault="006834C8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7982" w:type="dxa"/>
          </w:tcPr>
          <w:p w:rsidR="006834C8" w:rsidRDefault="006834C8">
            <w:pPr>
              <w:pStyle w:val="ConsPlusNormal"/>
            </w:pPr>
            <w:r>
              <w:t>Итого</w:t>
            </w:r>
          </w:p>
        </w:tc>
        <w:tc>
          <w:tcPr>
            <w:tcW w:w="1657" w:type="dxa"/>
          </w:tcPr>
          <w:p w:rsidR="006834C8" w:rsidRDefault="006834C8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6834C8" w:rsidRDefault="006834C8">
      <w:pPr>
        <w:sectPr w:rsidR="006834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6834C8" w:rsidRDefault="006834C8">
      <w:pPr>
        <w:pStyle w:val="ConsPlusTitle"/>
        <w:jc w:val="center"/>
      </w:pPr>
      <w:r>
        <w:t>СПЕЦИАЛИСТОВ СРЕДНЕГО ЗВЕНА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4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834C8" w:rsidRDefault="006834C8">
      <w:pPr>
        <w:pStyle w:val="ConsPlusNormal"/>
        <w:jc w:val="both"/>
      </w:pPr>
    </w:p>
    <w:p w:rsidR="006834C8" w:rsidRDefault="006834C8">
      <w:pPr>
        <w:sectPr w:rsidR="006834C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6834C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834C8" w:rsidRDefault="006834C8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6834C8" w:rsidRDefault="006834C8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C8" w:rsidRDefault="006834C8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834C8" w:rsidRDefault="006834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834C8" w:rsidRDefault="006834C8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834C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834C8" w:rsidRDefault="006834C8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834C8" w:rsidRDefault="006834C8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6834C8" w:rsidRDefault="006834C8">
      <w:pPr>
        <w:sectPr w:rsidR="006834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информационно-телекоммуникационной сети "Интернет" (далее - сеть Интернет).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6834C8" w:rsidRDefault="006834C8">
      <w:pPr>
        <w:pStyle w:val="ConsPlusTitle"/>
        <w:jc w:val="center"/>
      </w:pPr>
      <w:r>
        <w:lastRenderedPageBreak/>
        <w:t>и других помещений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Кабинеты: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математических дисциплин;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стандартизации и сертификации;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социальной психологии;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Лаборатории: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технологии разработки баз данных;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системного и прикладного программирования;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информационно-коммуникационных систем;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управления проектной деятельностью.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Полигоны: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вычислительной техники;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учебных баз практики.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тренажерный зал.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Залы: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актовый зал.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</w:t>
      </w:r>
      <w:r>
        <w:lastRenderedPageBreak/>
        <w:t>специфики вида деятельности.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6834C8" w:rsidRDefault="006834C8">
      <w:pPr>
        <w:pStyle w:val="ConsPlusTitle"/>
        <w:jc w:val="center"/>
      </w:pPr>
      <w:r>
        <w:t>СПЕЦИАЛИСТОВ СРЕДНЕГО ЗВЕНА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lastRenderedPageBreak/>
        <w:t>Для юношей предусматривается оценка результатов освоения основ военной службы.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834C8" w:rsidRDefault="006834C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right"/>
        <w:outlineLvl w:val="1"/>
      </w:pPr>
      <w:r>
        <w:t>Приложение</w:t>
      </w:r>
    </w:p>
    <w:p w:rsidR="006834C8" w:rsidRDefault="006834C8">
      <w:pPr>
        <w:pStyle w:val="ConsPlusNormal"/>
        <w:jc w:val="right"/>
      </w:pPr>
      <w:r>
        <w:t>к ФГОС СПО по специальности</w:t>
      </w:r>
    </w:p>
    <w:p w:rsidR="006834C8" w:rsidRDefault="006834C8">
      <w:pPr>
        <w:pStyle w:val="ConsPlusNormal"/>
        <w:jc w:val="right"/>
      </w:pPr>
      <w:r>
        <w:t>09.02.03 Программирование</w:t>
      </w:r>
    </w:p>
    <w:p w:rsidR="006834C8" w:rsidRDefault="006834C8">
      <w:pPr>
        <w:pStyle w:val="ConsPlusNormal"/>
        <w:jc w:val="right"/>
      </w:pPr>
      <w:r>
        <w:t>в компьютерных системах</w:t>
      </w: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Title"/>
        <w:jc w:val="center"/>
      </w:pPr>
      <w:bookmarkStart w:id="5" w:name="P1347"/>
      <w:bookmarkEnd w:id="5"/>
      <w:r>
        <w:t>ПЕРЕЧЕНЬ</w:t>
      </w:r>
    </w:p>
    <w:p w:rsidR="006834C8" w:rsidRDefault="006834C8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6834C8" w:rsidRDefault="006834C8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6834C8" w:rsidRDefault="006834C8">
      <w:pPr>
        <w:pStyle w:val="ConsPlusTitle"/>
        <w:jc w:val="center"/>
      </w:pPr>
      <w:r>
        <w:t>СРЕДНЕГО ЗВЕНА</w:t>
      </w:r>
    </w:p>
    <w:p w:rsidR="006834C8" w:rsidRDefault="006834C8">
      <w:pPr>
        <w:pStyle w:val="ConsPlusNormal"/>
        <w:jc w:val="both"/>
      </w:pPr>
    </w:p>
    <w:p w:rsidR="006834C8" w:rsidRDefault="006834C8">
      <w:pPr>
        <w:sectPr w:rsidR="006834C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6"/>
        <w:gridCol w:w="4903"/>
      </w:tblGrid>
      <w:tr w:rsidR="006834C8">
        <w:tc>
          <w:tcPr>
            <w:tcW w:w="4736" w:type="dxa"/>
          </w:tcPr>
          <w:p w:rsidR="006834C8" w:rsidRDefault="006834C8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3" w:type="dxa"/>
          </w:tcPr>
          <w:p w:rsidR="006834C8" w:rsidRDefault="006834C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834C8">
        <w:tc>
          <w:tcPr>
            <w:tcW w:w="4736" w:type="dxa"/>
          </w:tcPr>
          <w:p w:rsidR="006834C8" w:rsidRDefault="00683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3" w:type="dxa"/>
          </w:tcPr>
          <w:p w:rsidR="006834C8" w:rsidRDefault="006834C8">
            <w:pPr>
              <w:pStyle w:val="ConsPlusNormal"/>
              <w:jc w:val="center"/>
            </w:pPr>
            <w:r>
              <w:t>2</w:t>
            </w:r>
          </w:p>
        </w:tc>
      </w:tr>
      <w:tr w:rsidR="006834C8">
        <w:tc>
          <w:tcPr>
            <w:tcW w:w="4736" w:type="dxa"/>
          </w:tcPr>
          <w:p w:rsidR="006834C8" w:rsidRDefault="006834C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4903" w:type="dxa"/>
          </w:tcPr>
          <w:p w:rsidR="006834C8" w:rsidRDefault="006834C8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6834C8">
        <w:tc>
          <w:tcPr>
            <w:tcW w:w="4736" w:type="dxa"/>
          </w:tcPr>
          <w:p w:rsidR="006834C8" w:rsidRDefault="006834C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14995</w:t>
              </w:r>
            </w:hyperlink>
          </w:p>
        </w:tc>
        <w:tc>
          <w:tcPr>
            <w:tcW w:w="4903" w:type="dxa"/>
          </w:tcPr>
          <w:p w:rsidR="006834C8" w:rsidRDefault="006834C8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jc w:val="both"/>
      </w:pPr>
    </w:p>
    <w:p w:rsidR="006834C8" w:rsidRDefault="00683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412" w:rsidRDefault="009D2412">
      <w:bookmarkStart w:id="6" w:name="_GoBack"/>
      <w:bookmarkEnd w:id="6"/>
    </w:p>
    <w:sectPr w:rsidR="009D2412" w:rsidSect="005838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C8"/>
    <w:rsid w:val="006834C8"/>
    <w:rsid w:val="009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6B7C"/>
  <w15:chartTrackingRefBased/>
  <w15:docId w15:val="{DDA3B783-6726-4850-8CED-1D9D30D1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3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3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34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5885E9A9288FCE1BE173344CCA4AFD37CCA447674CBFFCAFCAB9AB3093015FF48974CB30CF1394FA41276A0038752D5217EB5F07B2DEM3sBG" TargetMode="External"/><Relationship Id="rId13" Type="http://schemas.openxmlformats.org/officeDocument/2006/relationships/hyperlink" Target="consultantplus://offline/ref=58CE5885E9A9288FCE1BE173344CCA4AFF37C1AA46634CBFFCAFCAB9AB3093015FF48974CB30CF1792FA41276A0038752D5217EB5F07B2DEM3s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E5885E9A9288FCE1BE173344CCA4AFF34C1A349664CBFFCAFCAB9AB3093014DF4D178CA34D11693EF17762CM5s7G" TargetMode="External"/><Relationship Id="rId12" Type="http://schemas.openxmlformats.org/officeDocument/2006/relationships/hyperlink" Target="consultantplus://offline/ref=58CE5885E9A9288FCE1BE173344CCA4AFD33CCA34C634CBFFCAFCAB9AB3093015FF48974CB30C71691FA41276A0038752D5217EB5F07B2DEM3s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5885E9A9288FCE1BE173344CCA4AFC3CC3A54E6D4CBFFCAFCAB9AB3093015FF48974CB30CF1290FA41276A0038752D5217EB5F07B2DEM3sBG" TargetMode="External"/><Relationship Id="rId11" Type="http://schemas.openxmlformats.org/officeDocument/2006/relationships/hyperlink" Target="consultantplus://offline/ref=58CE5885E9A9288FCE1BE173344CCA4AFD33CCA34C634CBFFCAFCAB9AB3093015FF48974CB30C61792FA41276A0038752D5217EB5F07B2DEM3sBG" TargetMode="External"/><Relationship Id="rId5" Type="http://schemas.openxmlformats.org/officeDocument/2006/relationships/hyperlink" Target="consultantplus://offline/ref=A01AAAA0202084E984127030D0AB2BFDD97E4CE2BCD676D8B929E7321C2BE95FAF2E043DCCAF754EA1ECD01BFD448BE048D4137D94B95F59LAs3G" TargetMode="External"/><Relationship Id="rId15" Type="http://schemas.openxmlformats.org/officeDocument/2006/relationships/hyperlink" Target="consultantplus://offline/ref=58CE5885E9A9288FCE1BE173344CCA4AFF37C1AA46634CBFFCAFCAB9AB3093015FF48974CB32C91196FA41276A0038752D5217EB5F07B2DEM3sBG" TargetMode="External"/><Relationship Id="rId10" Type="http://schemas.openxmlformats.org/officeDocument/2006/relationships/hyperlink" Target="consultantplus://offline/ref=58CE5885E9A9288FCE1BE173344CCA4AFA34C5A5476C4CBFFCAFCAB9AB3093015FF48976C230C442C3B5407B2F512B74285215EA43M0s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CE5885E9A9288FCE1BE173344CCA4AFD33CCA34C634CBFFCAFCAB9AB3093014DF4D178CA34D11693EF17762CM5s7G" TargetMode="External"/><Relationship Id="rId14" Type="http://schemas.openxmlformats.org/officeDocument/2006/relationships/hyperlink" Target="consultantplus://offline/ref=58CE5885E9A9288FCE1BE173344CCA4AFF37C1AA46634CBFFCAFCAB9AB3093015FF48974CB33CD1091FA41276A0038752D5217EB5F07B2DEM3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11141</Words>
  <Characters>63506</Characters>
  <Application>Microsoft Office Word</Application>
  <DocSecurity>0</DocSecurity>
  <Lines>529</Lines>
  <Paragraphs>148</Paragraphs>
  <ScaleCrop>false</ScaleCrop>
  <Company/>
  <LinksUpToDate>false</LinksUpToDate>
  <CharactersWithSpaces>74499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Григорьевна</dc:creator>
  <cp:keywords/>
  <dc:description/>
  <cp:lastModifiedBy>Егорова Оксана Григорьевна</cp:lastModifiedBy>
  <cp:revision>1</cp:revision>
  <dcterms:created xsi:type="dcterms:W3CDTF">2022-01-14T06:43:00Z</dcterms:created>
  <dcterms:modified xsi:type="dcterms:W3CDTF">2022-01-14T06:46:00Z</dcterms:modified>
</cp:coreProperties>
</file>