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7A" w:rsidRDefault="001B2E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E7A" w:rsidRDefault="001B2E7A">
      <w:pPr>
        <w:pStyle w:val="ConsPlusNormal"/>
        <w:jc w:val="both"/>
        <w:outlineLvl w:val="0"/>
      </w:pPr>
    </w:p>
    <w:p w:rsidR="001B2E7A" w:rsidRDefault="001B2E7A">
      <w:pPr>
        <w:pStyle w:val="ConsPlusNormal"/>
        <w:outlineLvl w:val="0"/>
      </w:pPr>
      <w:r>
        <w:t>Зарегистрировано в Минюсте России 19 июня 2014 г. N 32806</w:t>
      </w:r>
    </w:p>
    <w:p w:rsidR="001B2E7A" w:rsidRDefault="001B2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B2E7A" w:rsidRDefault="001B2E7A">
      <w:pPr>
        <w:pStyle w:val="ConsPlusTitle"/>
        <w:jc w:val="center"/>
      </w:pPr>
    </w:p>
    <w:p w:rsidR="001B2E7A" w:rsidRDefault="001B2E7A">
      <w:pPr>
        <w:pStyle w:val="ConsPlusTitle"/>
        <w:jc w:val="center"/>
      </w:pPr>
      <w:r>
        <w:t>ПРИКАЗ</w:t>
      </w:r>
    </w:p>
    <w:p w:rsidR="001B2E7A" w:rsidRDefault="001B2E7A">
      <w:pPr>
        <w:pStyle w:val="ConsPlusTitle"/>
        <w:jc w:val="center"/>
      </w:pPr>
      <w:r>
        <w:t>от 7 мая 2014 г. N 474</w:t>
      </w:r>
    </w:p>
    <w:p w:rsidR="001B2E7A" w:rsidRDefault="001B2E7A">
      <w:pPr>
        <w:pStyle w:val="ConsPlusTitle"/>
        <w:jc w:val="center"/>
      </w:pPr>
    </w:p>
    <w:p w:rsidR="001B2E7A" w:rsidRDefault="001B2E7A">
      <w:pPr>
        <w:pStyle w:val="ConsPlusTitle"/>
        <w:jc w:val="center"/>
      </w:pPr>
      <w:r>
        <w:t>ОБ УТВЕРЖДЕНИИ</w:t>
      </w:r>
    </w:p>
    <w:p w:rsidR="001B2E7A" w:rsidRDefault="001B2E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B2E7A" w:rsidRDefault="001B2E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B2E7A" w:rsidRDefault="001B2E7A">
      <w:pPr>
        <w:pStyle w:val="ConsPlusTitle"/>
        <w:jc w:val="center"/>
      </w:pPr>
      <w:r>
        <w:t>43.02.10 ТУРИЗМ</w:t>
      </w:r>
    </w:p>
    <w:p w:rsidR="001B2E7A" w:rsidRDefault="001B2E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E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E7A" w:rsidRDefault="001B2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E7A" w:rsidRDefault="001B2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7A" w:rsidRDefault="001B2E7A">
            <w:pPr>
              <w:spacing w:after="1" w:line="0" w:lineRule="atLeast"/>
            </w:pPr>
          </w:p>
        </w:tc>
      </w:tr>
    </w:tbl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43.02.10 Туризм.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</w:pPr>
      <w:r>
        <w:t>Министр</w:t>
      </w:r>
    </w:p>
    <w:p w:rsidR="001B2E7A" w:rsidRDefault="001B2E7A">
      <w:pPr>
        <w:pStyle w:val="ConsPlusNormal"/>
        <w:jc w:val="right"/>
      </w:pPr>
      <w:r>
        <w:t>Д.В.ЛИВАНОВ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0"/>
      </w:pPr>
      <w:r>
        <w:t>Приложение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</w:pPr>
      <w:r>
        <w:t>Утвержден</w:t>
      </w:r>
    </w:p>
    <w:p w:rsidR="001B2E7A" w:rsidRDefault="001B2E7A">
      <w:pPr>
        <w:pStyle w:val="ConsPlusNormal"/>
        <w:jc w:val="right"/>
      </w:pPr>
      <w:r>
        <w:t>приказом Министерства образования</w:t>
      </w:r>
    </w:p>
    <w:p w:rsidR="001B2E7A" w:rsidRDefault="001B2E7A">
      <w:pPr>
        <w:pStyle w:val="ConsPlusNormal"/>
        <w:jc w:val="right"/>
      </w:pPr>
      <w:r>
        <w:t>и науки Российской Федерации</w:t>
      </w:r>
    </w:p>
    <w:p w:rsidR="001B2E7A" w:rsidRDefault="001B2E7A">
      <w:pPr>
        <w:pStyle w:val="ConsPlusNormal"/>
        <w:jc w:val="right"/>
      </w:pPr>
      <w:r>
        <w:t>от 7 мая 2014 г. N 474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B2E7A" w:rsidRDefault="001B2E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B2E7A" w:rsidRDefault="001B2E7A">
      <w:pPr>
        <w:pStyle w:val="ConsPlusTitle"/>
        <w:jc w:val="center"/>
      </w:pPr>
      <w:r>
        <w:lastRenderedPageBreak/>
        <w:t>43.02.10 ТУРИЗМ</w:t>
      </w:r>
    </w:p>
    <w:p w:rsidR="001B2E7A" w:rsidRDefault="001B2E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E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E7A" w:rsidRDefault="001B2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E7A" w:rsidRDefault="001B2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7A" w:rsidRDefault="001B2E7A">
            <w:pPr>
              <w:spacing w:after="1" w:line="0" w:lineRule="atLeast"/>
            </w:pPr>
          </w:p>
        </w:tc>
      </w:tr>
    </w:tbl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I. ОБЛАСТЬ ПРИМЕНЕНИЯ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B2E7A" w:rsidRDefault="001B2E7A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1B2E7A" w:rsidRDefault="001B2E7A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II. ИСПОЛЬЗУЕМЫЕ СОКРАЩЕНИЯ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2"/>
      </w:pPr>
      <w:r>
        <w:t>Таблица 1</w:t>
      </w:r>
    </w:p>
    <w:p w:rsidR="001B2E7A" w:rsidRDefault="001B2E7A">
      <w:pPr>
        <w:pStyle w:val="ConsPlusNormal"/>
        <w:jc w:val="both"/>
      </w:pPr>
    </w:p>
    <w:p w:rsidR="001B2E7A" w:rsidRDefault="001B2E7A">
      <w:pPr>
        <w:sectPr w:rsidR="001B2E7A" w:rsidSect="00612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1B2E7A">
        <w:tc>
          <w:tcPr>
            <w:tcW w:w="2211" w:type="dxa"/>
          </w:tcPr>
          <w:p w:rsidR="001B2E7A" w:rsidRDefault="001B2E7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1B2E7A" w:rsidRDefault="001B2E7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2E7A">
        <w:tc>
          <w:tcPr>
            <w:tcW w:w="2211" w:type="dxa"/>
          </w:tcPr>
          <w:p w:rsidR="001B2E7A" w:rsidRDefault="001B2E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:rsidR="001B2E7A" w:rsidRDefault="001B2E7A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1B2E7A">
        <w:tc>
          <w:tcPr>
            <w:tcW w:w="2211" w:type="dxa"/>
          </w:tcPr>
          <w:p w:rsidR="001B2E7A" w:rsidRDefault="001B2E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279" w:type="dxa"/>
          </w:tcPr>
          <w:p w:rsidR="001B2E7A" w:rsidRDefault="001B2E7A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--------------------------------</w:t>
      </w:r>
    </w:p>
    <w:p w:rsidR="001B2E7A" w:rsidRDefault="001B2E7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1B2E7A" w:rsidRDefault="001B2E7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2"/>
      </w:pPr>
      <w:r>
        <w:t>Таблица 2</w:t>
      </w:r>
    </w:p>
    <w:p w:rsidR="001B2E7A" w:rsidRDefault="001B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1B2E7A">
        <w:tc>
          <w:tcPr>
            <w:tcW w:w="2211" w:type="dxa"/>
          </w:tcPr>
          <w:p w:rsidR="001B2E7A" w:rsidRDefault="001B2E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1B2E7A" w:rsidRDefault="001B2E7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2E7A">
        <w:tc>
          <w:tcPr>
            <w:tcW w:w="2211" w:type="dxa"/>
          </w:tcPr>
          <w:p w:rsidR="001B2E7A" w:rsidRDefault="001B2E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:rsidR="001B2E7A" w:rsidRDefault="001B2E7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B2E7A">
        <w:tc>
          <w:tcPr>
            <w:tcW w:w="2211" w:type="dxa"/>
          </w:tcPr>
          <w:p w:rsidR="001B2E7A" w:rsidRDefault="001B2E7A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279" w:type="dxa"/>
          </w:tcPr>
          <w:p w:rsidR="001B2E7A" w:rsidRDefault="001B2E7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B2E7A" w:rsidRDefault="001B2E7A">
      <w:pPr>
        <w:sectPr w:rsidR="001B2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--------------------------------</w:t>
      </w:r>
    </w:p>
    <w:p w:rsidR="001B2E7A" w:rsidRDefault="001B2E7A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1B2E7A" w:rsidRDefault="001B2E7A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не более чем на 10 месяцев.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1B2E7A" w:rsidRDefault="001B2E7A">
      <w:pPr>
        <w:pStyle w:val="ConsPlusTitle"/>
        <w:jc w:val="center"/>
      </w:pPr>
      <w:r>
        <w:t>ДЕЯТЕЛЬНОСТИ ВЫПУСКНИКОВ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запросы потребителей туристских услуг;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туристские продукты;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технологии формирования, продвижения и реализации туристского продукта;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4.3. Специалист по туризму (базовой подготовки) готовится к следующим видам деятельности: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4.3.1. Предоставление турагентских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4.3.2. Предоставление услуг по сопровождению туристов.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4.3.3. Предоставление туроператорских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lastRenderedPageBreak/>
        <w:t>4.3.4. Управление функциональным подразделением организации.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4.4. Специалист по туризму (углубленной подготовки) готовится к следующим видам деятельности: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4.4.1. Предоставление турагентских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4.4.2. Предоставление услуг по сопровождению туристов.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4.4.3. Предоставление туроператорских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4.4.4. Управление функциональным подразделением организации.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4.4.5. Предоставление экскурсионных услуг.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1B2E7A" w:rsidRDefault="001B2E7A">
      <w:pPr>
        <w:pStyle w:val="ConsPlusTitle"/>
        <w:jc w:val="center"/>
      </w:pPr>
      <w:r>
        <w:t>СПЕЦИАЛИСТОВ СРЕДНЕГО ЗВЕНА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5.2.1. Предоставление турагентских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lastRenderedPageBreak/>
        <w:t>ПК 1.3. Взаимодействовать с туроператором по реализации и продвижению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5.2.2. Предоставление услуг по сопровождению туристов.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5.2.3. Предоставление туроператорских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3.3. Рассчитывать стоимость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3.4. Взаимодействовать с турагентами по реализации и продвижению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5.2.4. Управление функциональным подразделением организации.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5.4.1. Предоставление турагентских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1.3. Взаимодействовать с туроператором по реализации и продвижению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5.4.2. Предоставление услуг по сопровождению туристов.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5.4.3. Предоставление туроператорских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lastRenderedPageBreak/>
        <w:t>ПК 3.3. Рассчитывать стоимость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3.4. Взаимодействовать с турагентами по реализации и продвижению туристского продукта.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3.5. Организовывать продвижение туристского продукта на рынке туристских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5.4.4. Управление функциональным подразделением организации.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4.4. Анализировать эффективность работы подразделения и предлагать мероприятия по совершенствованию работы.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5.4.5. Предоставление экскурсионных услуг.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5.1. Разрабатывать экскурсионную программу.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5.2. Подготавливать информационные материалы по теме экскурсий.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5.3. Проводить экскурсию в соответствии с заявкой потребителя экскурсионной услуги.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5.4. Инструктировать туристов о правилах поведения во время экскурсии.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ПК 5.6. Оформлять отчетную документацию по выполнению программы экскурсии.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1B2E7A" w:rsidRDefault="001B2E7A">
      <w:pPr>
        <w:pStyle w:val="ConsPlusTitle"/>
        <w:jc w:val="center"/>
      </w:pPr>
      <w:r>
        <w:t>СПЕЦИАЛИСТОВ СРЕДНЕГО ЗВЕНА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и разделов: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</w:t>
      </w:r>
      <w:r>
        <w:lastRenderedPageBreak/>
        <w:t>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2"/>
      </w:pPr>
      <w:r>
        <w:t>Таблица 3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B2E7A" w:rsidRDefault="001B2E7A">
      <w:pPr>
        <w:pStyle w:val="ConsPlusTitle"/>
        <w:jc w:val="center"/>
      </w:pPr>
      <w:r>
        <w:t>базовой подготовки</w:t>
      </w:r>
    </w:p>
    <w:p w:rsidR="001B2E7A" w:rsidRDefault="001B2E7A">
      <w:pPr>
        <w:pStyle w:val="ConsPlusNormal"/>
        <w:jc w:val="both"/>
      </w:pPr>
    </w:p>
    <w:p w:rsidR="001B2E7A" w:rsidRDefault="001B2E7A">
      <w:pPr>
        <w:sectPr w:rsidR="001B2E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4970"/>
        <w:gridCol w:w="1698"/>
        <w:gridCol w:w="1713"/>
        <w:gridCol w:w="2047"/>
        <w:gridCol w:w="1681"/>
      </w:tblGrid>
      <w:tr w:rsidR="001B2E7A">
        <w:tc>
          <w:tcPr>
            <w:tcW w:w="1440" w:type="dxa"/>
          </w:tcPr>
          <w:p w:rsidR="001B2E7A" w:rsidRDefault="001B2E7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1B2E7A" w:rsidRDefault="001B2E7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t>ОГСЭ.00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основные категории и понятия философии;</w:t>
            </w:r>
          </w:p>
          <w:p w:rsidR="001B2E7A" w:rsidRDefault="001B2E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1B2E7A" w:rsidRDefault="001B2E7A">
            <w:pPr>
              <w:pStyle w:val="ConsPlusNormal"/>
            </w:pPr>
            <w:r>
              <w:t>основы философского учения о бытии;</w:t>
            </w:r>
          </w:p>
          <w:p w:rsidR="001B2E7A" w:rsidRDefault="001B2E7A">
            <w:pPr>
              <w:pStyle w:val="ConsPlusNormal"/>
            </w:pPr>
            <w:r>
              <w:t>сущность процесса познания;</w:t>
            </w:r>
          </w:p>
          <w:p w:rsidR="001B2E7A" w:rsidRDefault="001B2E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B2E7A" w:rsidRDefault="001B2E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B2E7A" w:rsidRDefault="001B2E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1B2E7A" w:rsidRDefault="001B2E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B2E7A" w:rsidRDefault="001B2E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B2E7A" w:rsidRDefault="001B2E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B2E7A" w:rsidRDefault="001B2E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B2E7A" w:rsidRDefault="001B2E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B2E7A" w:rsidRDefault="001B2E7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ОГСЭ.02. История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B2E7A" w:rsidRDefault="001B2E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B2E7A" w:rsidRDefault="001B2E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B2E7A" w:rsidRDefault="001B2E7A">
            <w:pPr>
              <w:pStyle w:val="ConsPlusNormal"/>
            </w:pPr>
            <w:r>
              <w:lastRenderedPageBreak/>
              <w:t>знать:</w:t>
            </w:r>
          </w:p>
          <w:p w:rsidR="001B2E7A" w:rsidRDefault="001B2E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B2E7A" w:rsidRDefault="001B2E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2, 3, 6</w:t>
            </w: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t>ЕН.00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работать в операционной системе;</w:t>
            </w:r>
          </w:p>
          <w:p w:rsidR="001B2E7A" w:rsidRDefault="001B2E7A">
            <w:pPr>
              <w:pStyle w:val="ConsPlusNormal"/>
            </w:pPr>
            <w:r>
              <w:t>работать с текстовым редактором;</w:t>
            </w:r>
          </w:p>
          <w:p w:rsidR="001B2E7A" w:rsidRDefault="001B2E7A">
            <w:pPr>
              <w:pStyle w:val="ConsPlusNormal"/>
            </w:pPr>
            <w:r>
              <w:t>работать с электронными таблицами;</w:t>
            </w:r>
          </w:p>
          <w:p w:rsidR="001B2E7A" w:rsidRDefault="001B2E7A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1B2E7A" w:rsidRDefault="001B2E7A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:rsidR="001B2E7A" w:rsidRDefault="001B2E7A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:rsidR="001B2E7A" w:rsidRDefault="001B2E7A">
            <w:pPr>
              <w:pStyle w:val="ConsPlusNormal"/>
            </w:pPr>
            <w:r>
              <w:t xml:space="preserve">пользоваться средствами связи и техническими средствами, применяемыми для создания, </w:t>
            </w:r>
            <w:r>
              <w:lastRenderedPageBreak/>
              <w:t>обработки и хранения документов;</w:t>
            </w:r>
          </w:p>
          <w:p w:rsidR="001B2E7A" w:rsidRDefault="001B2E7A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:rsidR="001B2E7A" w:rsidRDefault="001B2E7A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1B2E7A" w:rsidRDefault="001B2E7A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1B2E7A" w:rsidRDefault="001B2E7A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:rsidR="001B2E7A" w:rsidRDefault="001B2E7A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1B2E7A" w:rsidRDefault="001B2E7A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:rsidR="001B2E7A" w:rsidRDefault="001B2E7A">
            <w:pPr>
              <w:pStyle w:val="ConsPlusNormal"/>
            </w:pPr>
            <w:r>
              <w:t>правила использования оргтехники и основных средств связи;</w:t>
            </w:r>
          </w:p>
          <w:p w:rsidR="001B2E7A" w:rsidRDefault="001B2E7A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1.1 - 1.6,</w:t>
            </w:r>
          </w:p>
          <w:p w:rsidR="001B2E7A" w:rsidRDefault="001B2E7A">
            <w:pPr>
              <w:pStyle w:val="ConsPlusNormal"/>
            </w:pPr>
            <w:r>
              <w:t>2.1,</w:t>
            </w:r>
          </w:p>
          <w:p w:rsidR="001B2E7A" w:rsidRDefault="001B2E7A">
            <w:pPr>
              <w:pStyle w:val="ConsPlusNormal"/>
            </w:pPr>
            <w:r>
              <w:t>3.1 - 3.4,</w:t>
            </w:r>
          </w:p>
          <w:p w:rsidR="001B2E7A" w:rsidRDefault="001B2E7A">
            <w:pPr>
              <w:pStyle w:val="ConsPlusNormal"/>
            </w:pPr>
            <w:r>
              <w:t>4.1 - 4.3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:rsidR="001B2E7A" w:rsidRDefault="001B2E7A">
            <w:pPr>
              <w:pStyle w:val="ConsPlusNormal"/>
            </w:pPr>
            <w:r>
              <w:t xml:space="preserve">работать со справочными и информационными материалами по страноведению, географии </w:t>
            </w:r>
            <w:r>
              <w:lastRenderedPageBreak/>
              <w:t>туристских ресурсов и регионоведению;</w:t>
            </w:r>
          </w:p>
          <w:p w:rsidR="001B2E7A" w:rsidRDefault="001B2E7A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:rsidR="001B2E7A" w:rsidRDefault="001B2E7A">
            <w:pPr>
              <w:pStyle w:val="ConsPlusNormal"/>
            </w:pPr>
            <w:r>
              <w:t>основы туристского районирования;</w:t>
            </w:r>
          </w:p>
          <w:p w:rsidR="001B2E7A" w:rsidRDefault="001B2E7A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:rsidR="001B2E7A" w:rsidRDefault="001B2E7A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:rsidR="001B2E7A" w:rsidRDefault="001B2E7A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:rsidR="001B2E7A" w:rsidRDefault="001B2E7A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1.1, 1.2, 1.6, 3.2</w:t>
            </w: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П.00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t>ОП.00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планировать, прогнозировать и анализировать деловое общение;</w:t>
            </w:r>
          </w:p>
          <w:p w:rsidR="001B2E7A" w:rsidRDefault="001B2E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B2E7A" w:rsidRDefault="001B2E7A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1B2E7A" w:rsidRDefault="001B2E7A">
            <w:pPr>
              <w:pStyle w:val="ConsPlusNormal"/>
            </w:pPr>
            <w: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1B2E7A" w:rsidRDefault="001B2E7A">
            <w:pPr>
              <w:pStyle w:val="ConsPlusNormal"/>
            </w:pPr>
            <w:r>
              <w:t>использовать эффективные приемы управления конфликтами;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цели, функции, виды и уровни общения;</w:t>
            </w:r>
          </w:p>
          <w:p w:rsidR="001B2E7A" w:rsidRDefault="001B2E7A">
            <w:pPr>
              <w:pStyle w:val="ConsPlusNormal"/>
            </w:pPr>
            <w:r>
              <w:t>роли и ролевые ожидания в общении;</w:t>
            </w:r>
          </w:p>
          <w:p w:rsidR="001B2E7A" w:rsidRDefault="001B2E7A">
            <w:pPr>
              <w:pStyle w:val="ConsPlusNormal"/>
            </w:pPr>
            <w:r>
              <w:t>специфику делового общения, структуру коммуникативного акта и условия установления контакта;</w:t>
            </w:r>
          </w:p>
          <w:p w:rsidR="001B2E7A" w:rsidRDefault="001B2E7A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1B2E7A" w:rsidRDefault="001B2E7A">
            <w:pPr>
              <w:pStyle w:val="ConsPlusNormal"/>
            </w:pPr>
            <w:r>
              <w:t>механизмы взаимопонимания в общении;</w:t>
            </w:r>
          </w:p>
          <w:p w:rsidR="001B2E7A" w:rsidRDefault="001B2E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B2E7A" w:rsidRDefault="001B2E7A">
            <w:pPr>
              <w:pStyle w:val="ConsPlusNormal"/>
            </w:pPr>
            <w:r>
              <w:t>этические принципы общения;</w:t>
            </w:r>
          </w:p>
          <w:p w:rsidR="001B2E7A" w:rsidRDefault="001B2E7A">
            <w:pPr>
              <w:pStyle w:val="ConsPlusNormal"/>
            </w:pPr>
            <w:r>
              <w:t>влияние индивидуальных особенностей партнеров на процесс общения;</w:t>
            </w:r>
          </w:p>
          <w:p w:rsidR="001B2E7A" w:rsidRDefault="001B2E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:rsidR="001B2E7A" w:rsidRDefault="001B2E7A">
            <w:pPr>
              <w:pStyle w:val="ConsPlusNormal"/>
            </w:pPr>
            <w:r>
              <w:t>закономерности формирования и развития команды;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ОП.01. Психология делового общения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1.1 - 1.4,</w:t>
            </w:r>
          </w:p>
          <w:p w:rsidR="001B2E7A" w:rsidRDefault="001B2E7A">
            <w:pPr>
              <w:pStyle w:val="ConsPlusNormal"/>
            </w:pPr>
            <w:r>
              <w:t>2.1 - 2.5,</w:t>
            </w:r>
          </w:p>
          <w:p w:rsidR="001B2E7A" w:rsidRDefault="001B2E7A">
            <w:pPr>
              <w:pStyle w:val="ConsPlusNormal"/>
            </w:pPr>
            <w:r>
              <w:t>3.1, 3.4,</w:t>
            </w:r>
          </w:p>
          <w:p w:rsidR="001B2E7A" w:rsidRDefault="001B2E7A">
            <w:pPr>
              <w:pStyle w:val="ConsPlusNormal"/>
            </w:pPr>
            <w:r>
              <w:t>4.1, 4.2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:rsidR="001B2E7A" w:rsidRDefault="001B2E7A">
            <w:pPr>
              <w:pStyle w:val="ConsPlusNormal"/>
            </w:pPr>
            <w:r>
              <w:t xml:space="preserve">пользоваться законодательными актами и </w:t>
            </w:r>
            <w:r>
              <w:lastRenderedPageBreak/>
              <w:t>нормативными документами по правовому регулированию туристской деятельности;</w:t>
            </w:r>
          </w:p>
          <w:p w:rsidR="001B2E7A" w:rsidRDefault="001B2E7A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:rsidR="001B2E7A" w:rsidRDefault="001B2E7A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1B2E7A" w:rsidRDefault="001B2E7A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:rsidR="001B2E7A" w:rsidRDefault="001B2E7A">
            <w:pPr>
              <w:pStyle w:val="ConsPlusNormal"/>
            </w:pPr>
            <w:r>
              <w:t>основные термины и понятия, принятые в туристской деятельности на русском и иностранном языке;</w:t>
            </w:r>
          </w:p>
          <w:p w:rsidR="001B2E7A" w:rsidRDefault="001B2E7A">
            <w:pPr>
              <w:pStyle w:val="ConsPlusNormal"/>
            </w:pPr>
            <w:r>
              <w:t>инфраструктуру туризма;</w:t>
            </w:r>
          </w:p>
          <w:p w:rsidR="001B2E7A" w:rsidRDefault="001B2E7A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:rsidR="001B2E7A" w:rsidRDefault="001B2E7A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1B2E7A" w:rsidRDefault="001B2E7A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ОП.02. Организация туристской индустрии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1.1 - 1.5, 1.,</w:t>
            </w:r>
          </w:p>
          <w:p w:rsidR="001B2E7A" w:rsidRDefault="001B2E7A">
            <w:pPr>
              <w:pStyle w:val="ConsPlusNormal"/>
            </w:pPr>
            <w:r>
              <w:t>2.1 - 2.4, 2.6,</w:t>
            </w:r>
          </w:p>
          <w:p w:rsidR="001B2E7A" w:rsidRDefault="001B2E7A">
            <w:pPr>
              <w:pStyle w:val="ConsPlusNormal"/>
            </w:pPr>
            <w:r>
              <w:t>3.1, 3.2, 3.4, 4.2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вести беседу (диалог, переговоры) профессиональной направленности на иностранном языке;</w:t>
            </w:r>
          </w:p>
          <w:p w:rsidR="001B2E7A" w:rsidRDefault="001B2E7A">
            <w:pPr>
              <w:pStyle w:val="ConsPlusNormal"/>
            </w:pPr>
            <w:r>
              <w:t xml:space="preserve">составлять и осуществлять монологические высказывания по профессиональной тематике </w:t>
            </w:r>
            <w:r>
              <w:lastRenderedPageBreak/>
              <w:t>(презентации, выступления, инструктирование);</w:t>
            </w:r>
          </w:p>
          <w:p w:rsidR="001B2E7A" w:rsidRDefault="001B2E7A">
            <w:pPr>
              <w:pStyle w:val="ConsPlusNormal"/>
            </w:pPr>
            <w:r>
              <w:t>вести деловую переписку на иностранном языке;</w:t>
            </w:r>
          </w:p>
          <w:p w:rsidR="001B2E7A" w:rsidRDefault="001B2E7A">
            <w:pPr>
              <w:pStyle w:val="ConsPlusNormal"/>
            </w:pPr>
            <w:r>
              <w:t>составлять и оформлять рабочую документацию, характерную для сферы туризма, на иностранном языке;</w:t>
            </w:r>
          </w:p>
          <w:p w:rsidR="001B2E7A" w:rsidRDefault="001B2E7A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:rsidR="001B2E7A" w:rsidRDefault="001B2E7A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:rsidR="001B2E7A" w:rsidRDefault="001B2E7A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:rsidR="001B2E7A" w:rsidRDefault="001B2E7A">
            <w:pPr>
              <w:pStyle w:val="ConsPlusNormal"/>
            </w:pPr>
            <w: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1B2E7A" w:rsidRDefault="001B2E7A">
            <w:pPr>
              <w:pStyle w:val="ConsPlusNormal"/>
            </w:pPr>
            <w:r>
              <w:t>иностранный язык делового общения:</w:t>
            </w:r>
          </w:p>
          <w:p w:rsidR="001B2E7A" w:rsidRDefault="001B2E7A">
            <w:pPr>
              <w:pStyle w:val="ConsPlusNormal"/>
            </w:pPr>
            <w: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1B2E7A" w:rsidRDefault="001B2E7A">
            <w:pPr>
              <w:pStyle w:val="ConsPlusNormal"/>
            </w:pPr>
            <w:r>
              <w:t>правила пользования специальными терминологическими словарями;</w:t>
            </w:r>
          </w:p>
          <w:p w:rsidR="001B2E7A" w:rsidRDefault="001B2E7A">
            <w:pPr>
              <w:pStyle w:val="ConsPlusNormal"/>
            </w:pPr>
            <w:r>
              <w:t>правила пользования электронными словарями;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>ОП.03. Иностранный язык в сфере профессиональной коммуникации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1.2, 1.4, 2.2, 2.5, 3.2, 3.4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1B2E7A" w:rsidRDefault="001B2E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B2E7A" w:rsidRDefault="001B2E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B2E7A" w:rsidRDefault="001B2E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B2E7A" w:rsidRDefault="001B2E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B2E7A" w:rsidRDefault="001B2E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B2E7A" w:rsidRDefault="001B2E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B2E7A" w:rsidRDefault="001B2E7A">
            <w:pPr>
              <w:pStyle w:val="ConsPlusNormal"/>
            </w:pPr>
            <w:r>
              <w:t>оказывать первую помощь пострадавшим;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B2E7A" w:rsidRDefault="001B2E7A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1B2E7A" w:rsidRDefault="001B2E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B2E7A" w:rsidRDefault="001B2E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B2E7A" w:rsidRDefault="001B2E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B2E7A" w:rsidRDefault="001B2E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B2E7A" w:rsidRDefault="001B2E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B2E7A" w:rsidRDefault="001B2E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B2E7A" w:rsidRDefault="001B2E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B2E7A" w:rsidRDefault="001B2E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  <w:r>
              <w:t xml:space="preserve">ОП.04.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  <w:r>
              <w:lastRenderedPageBreak/>
              <w:t>ОК 1 - 9</w:t>
            </w:r>
          </w:p>
          <w:p w:rsidR="001B2E7A" w:rsidRDefault="001B2E7A">
            <w:pPr>
              <w:pStyle w:val="ConsPlusNormal"/>
            </w:pPr>
            <w:r>
              <w:t>ПК 1.1 - 1.7,</w:t>
            </w:r>
          </w:p>
          <w:p w:rsidR="001B2E7A" w:rsidRDefault="001B2E7A">
            <w:pPr>
              <w:pStyle w:val="ConsPlusNormal"/>
            </w:pPr>
            <w:r>
              <w:lastRenderedPageBreak/>
              <w:t>2.1 - 2.6,</w:t>
            </w:r>
          </w:p>
          <w:p w:rsidR="001B2E7A" w:rsidRDefault="001B2E7A">
            <w:pPr>
              <w:pStyle w:val="ConsPlusNormal"/>
            </w:pPr>
            <w:r>
              <w:t>3.1 - 3.4,</w:t>
            </w:r>
          </w:p>
          <w:p w:rsidR="001B2E7A" w:rsidRDefault="001B2E7A">
            <w:pPr>
              <w:pStyle w:val="ConsPlusNormal"/>
            </w:pPr>
            <w:r>
              <w:t>4.1 - 4.3</w:t>
            </w: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t>ПМ.01</w:t>
            </w:r>
          </w:p>
        </w:tc>
        <w:tc>
          <w:tcPr>
            <w:tcW w:w="4970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турагентских услуг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:rsidR="001B2E7A" w:rsidRDefault="001B2E7A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1B2E7A" w:rsidRDefault="001B2E7A">
            <w:pPr>
              <w:pStyle w:val="ConsPlusNormal"/>
            </w:pPr>
            <w:r>
              <w:lastRenderedPageBreak/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1B2E7A" w:rsidRDefault="001B2E7A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:rsidR="001B2E7A" w:rsidRDefault="001B2E7A">
            <w:pPr>
              <w:pStyle w:val="ConsPlusNormal"/>
            </w:pPr>
            <w:r>
              <w:t>оказания визовой поддержки потребителю;</w:t>
            </w:r>
          </w:p>
          <w:p w:rsidR="001B2E7A" w:rsidRDefault="001B2E7A">
            <w:pPr>
              <w:pStyle w:val="ConsPlusNormal"/>
            </w:pPr>
            <w:r>
              <w:t>оформления документации строгой отчетности;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:rsidR="001B2E7A" w:rsidRDefault="001B2E7A">
            <w:pPr>
              <w:pStyle w:val="ConsPlusNormal"/>
            </w:pPr>
            <w:r>
              <w:t>выбирать оптимальный туристский продукт;</w:t>
            </w:r>
          </w:p>
          <w:p w:rsidR="001B2E7A" w:rsidRDefault="001B2E7A">
            <w:pPr>
              <w:pStyle w:val="ConsPlusNormal"/>
            </w:pPr>
            <w: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1B2E7A" w:rsidRDefault="001B2E7A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1B2E7A" w:rsidRDefault="001B2E7A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1B2E7A" w:rsidRDefault="001B2E7A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:rsidR="001B2E7A" w:rsidRDefault="001B2E7A">
            <w:pPr>
              <w:pStyle w:val="ConsPlusNormal"/>
            </w:pPr>
            <w:r>
              <w:t>принимать участие в семинарах, обучающих программах, ознакомительных турпоездках, организуемых туроператорами;</w:t>
            </w:r>
          </w:p>
          <w:p w:rsidR="001B2E7A" w:rsidRDefault="001B2E7A">
            <w:pPr>
              <w:pStyle w:val="ConsPlusNormal"/>
            </w:pPr>
            <w:r>
              <w:t>обеспечивать своевременное получение потребителем документов, необходимых для осуществления турпоездки;</w:t>
            </w:r>
          </w:p>
          <w:p w:rsidR="001B2E7A" w:rsidRDefault="001B2E7A">
            <w:pPr>
              <w:pStyle w:val="ConsPlusNormal"/>
            </w:pPr>
            <w:r>
              <w:t xml:space="preserve">разрабатывать и формировать рекламные материалы, разрабатывать рекламные акции и представлять туристский продукт на выставках, </w:t>
            </w:r>
            <w:r>
              <w:lastRenderedPageBreak/>
              <w:t>ярмарках, форумах;</w:t>
            </w:r>
          </w:p>
          <w:p w:rsidR="001B2E7A" w:rsidRDefault="001B2E7A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:rsidR="001B2E7A" w:rsidRDefault="001B2E7A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1B2E7A" w:rsidRDefault="001B2E7A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:rsidR="001B2E7A" w:rsidRDefault="001B2E7A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:rsidR="001B2E7A" w:rsidRDefault="001B2E7A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:rsidR="001B2E7A" w:rsidRDefault="001B2E7A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:rsidR="001B2E7A" w:rsidRDefault="001B2E7A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1B2E7A" w:rsidRDefault="001B2E7A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1B2E7A" w:rsidRDefault="001B2E7A">
            <w:pPr>
              <w:pStyle w:val="ConsPlusNormal"/>
            </w:pPr>
            <w: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:rsidR="001B2E7A" w:rsidRDefault="001B2E7A">
            <w:pPr>
              <w:pStyle w:val="ConsPlusNormal"/>
            </w:pPr>
            <w: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</w:t>
            </w:r>
            <w:r>
              <w:lastRenderedPageBreak/>
              <w:t>законодательные основы взаимодействия турагента и туроператора;</w:t>
            </w:r>
          </w:p>
          <w:p w:rsidR="001B2E7A" w:rsidRDefault="001B2E7A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1B2E7A" w:rsidRDefault="001B2E7A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технологии использования базы данных;</w:t>
            </w:r>
          </w:p>
          <w:p w:rsidR="001B2E7A" w:rsidRDefault="001B2E7A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:rsidR="001B2E7A" w:rsidRDefault="001B2E7A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:rsidR="001B2E7A" w:rsidRDefault="001B2E7A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:rsidR="001B2E7A" w:rsidRDefault="001B2E7A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:rsidR="001B2E7A" w:rsidRDefault="001B2E7A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:rsidR="001B2E7A" w:rsidRDefault="001B2E7A">
            <w:pPr>
              <w:pStyle w:val="ConsPlusNormal"/>
            </w:pPr>
            <w:r>
              <w:t>правила оформления деловой документации;</w:t>
            </w:r>
          </w:p>
          <w:p w:rsidR="001B2E7A" w:rsidRDefault="001B2E7A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:rsidR="001B2E7A" w:rsidRDefault="001B2E7A">
            <w:pPr>
              <w:pStyle w:val="ConsPlusNormal"/>
            </w:pPr>
            <w:r>
              <w:t>перечень стран, имеющих режим безвизового и визового въезда граждан Российской Федерации;</w:t>
            </w:r>
          </w:p>
          <w:p w:rsidR="001B2E7A" w:rsidRDefault="001B2E7A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1B2E7A" w:rsidRDefault="001B2E7A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:rsidR="001B2E7A" w:rsidRDefault="001B2E7A">
            <w:pPr>
              <w:pStyle w:val="ConsPlusNormal"/>
            </w:pPr>
            <w:r>
              <w:lastRenderedPageBreak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1.1 - 1.7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713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47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 xml:space="preserve">МДК.01.02. Технология и организация турагентской </w:t>
            </w:r>
            <w:r>
              <w:lastRenderedPageBreak/>
              <w:t>деятельности</w:t>
            </w:r>
          </w:p>
        </w:tc>
        <w:tc>
          <w:tcPr>
            <w:tcW w:w="1681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0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услуг по сопровождению туристов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оценки готовности группы к турпоездке;</w:t>
            </w:r>
          </w:p>
          <w:p w:rsidR="001B2E7A" w:rsidRDefault="001B2E7A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сопровождения туристов на маршруте;</w:t>
            </w:r>
          </w:p>
          <w:p w:rsidR="001B2E7A" w:rsidRDefault="001B2E7A">
            <w:pPr>
              <w:pStyle w:val="ConsPlusNormal"/>
            </w:pPr>
            <w:r>
              <w:t>организации досуга туристов;</w:t>
            </w:r>
          </w:p>
          <w:p w:rsidR="001B2E7A" w:rsidRDefault="001B2E7A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:rsidR="001B2E7A" w:rsidRDefault="001B2E7A">
            <w:pPr>
              <w:pStyle w:val="ConsPlusNormal"/>
            </w:pPr>
            <w:r>
              <w:t>составления отчета по итогам туристской поездки;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:rsidR="001B2E7A" w:rsidRDefault="001B2E7A">
            <w:pPr>
              <w:pStyle w:val="ConsPlusNormal"/>
            </w:pPr>
            <w:r>
              <w:t>определять особые потребности тургруппы или индивидуального туриста;</w:t>
            </w:r>
          </w:p>
          <w:p w:rsidR="001B2E7A" w:rsidRDefault="001B2E7A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:rsidR="001B2E7A" w:rsidRDefault="001B2E7A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использовать приемы эффективного общения и соблюдать культуру межличностных отношений;</w:t>
            </w:r>
          </w:p>
          <w:p w:rsidR="001B2E7A" w:rsidRDefault="001B2E7A">
            <w:pPr>
              <w:pStyle w:val="ConsPlusNormal"/>
            </w:pPr>
            <w:r>
              <w:t>организовывать движение группы по маршруту;</w:t>
            </w:r>
          </w:p>
          <w:p w:rsidR="001B2E7A" w:rsidRDefault="001B2E7A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:rsidR="001B2E7A" w:rsidRDefault="001B2E7A">
            <w:pPr>
              <w:pStyle w:val="ConsPlusNormal"/>
            </w:pPr>
            <w:r>
              <w:t>взаимодействовать со службами быстрого реагирования;</w:t>
            </w:r>
          </w:p>
          <w:p w:rsidR="001B2E7A" w:rsidRDefault="001B2E7A">
            <w:pPr>
              <w:pStyle w:val="ConsPlusNormal"/>
            </w:pPr>
            <w:r>
              <w:t>организовывать досуг туристов;</w:t>
            </w:r>
          </w:p>
          <w:p w:rsidR="001B2E7A" w:rsidRDefault="001B2E7A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:rsidR="001B2E7A" w:rsidRDefault="001B2E7A">
            <w:pPr>
              <w:pStyle w:val="ConsPlusNormal"/>
            </w:pPr>
            <w:r>
              <w:lastRenderedPageBreak/>
              <w:t>контролировать качество предоставляемых туристам экскурсионных и сопутствующих услуг;</w:t>
            </w:r>
          </w:p>
          <w:p w:rsidR="001B2E7A" w:rsidRDefault="001B2E7A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1B2E7A" w:rsidRDefault="001B2E7A">
            <w:pPr>
              <w:pStyle w:val="ConsPlusNormal"/>
            </w:pPr>
            <w:r>
              <w:t>контролировать наличие туристов;</w:t>
            </w:r>
          </w:p>
          <w:p w:rsidR="001B2E7A" w:rsidRDefault="001B2E7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1B2E7A" w:rsidRDefault="001B2E7A">
            <w:pPr>
              <w:pStyle w:val="ConsPlusNormal"/>
            </w:pPr>
            <w:r>
              <w:t>оформлять отчет о туристской поездке;</w:t>
            </w:r>
          </w:p>
          <w:p w:rsidR="001B2E7A" w:rsidRDefault="001B2E7A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1B2E7A" w:rsidRDefault="001B2E7A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:rsidR="001B2E7A" w:rsidRDefault="001B2E7A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:rsidR="001B2E7A" w:rsidRDefault="001B2E7A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:rsidR="001B2E7A" w:rsidRDefault="001B2E7A">
            <w:pPr>
              <w:pStyle w:val="ConsPlusNormal"/>
            </w:pPr>
            <w:r>
              <w:t>правила техники безопасности при организации туристской поездки, экскурсии и туристского похода;</w:t>
            </w:r>
          </w:p>
          <w:p w:rsidR="001B2E7A" w:rsidRDefault="001B2E7A">
            <w:pPr>
              <w:pStyle w:val="ConsPlusNormal"/>
            </w:pPr>
            <w:r>
              <w:t>основы анимационной деятельности;</w:t>
            </w:r>
          </w:p>
          <w:p w:rsidR="001B2E7A" w:rsidRDefault="001B2E7A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:rsidR="001B2E7A" w:rsidRDefault="001B2E7A">
            <w:pPr>
              <w:pStyle w:val="ConsPlusNormal"/>
            </w:pPr>
            <w:r>
              <w:t>приемы контроля качества предоставляемых туристу услуг;</w:t>
            </w:r>
          </w:p>
          <w:p w:rsidR="001B2E7A" w:rsidRDefault="001B2E7A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:rsidR="001B2E7A" w:rsidRDefault="001B2E7A">
            <w:pPr>
              <w:pStyle w:val="ConsPlusNormal"/>
            </w:pPr>
            <w:r>
              <w:lastRenderedPageBreak/>
              <w:t>правила поведения туристов при пользовании различными видами транспорта;</w:t>
            </w:r>
          </w:p>
          <w:p w:rsidR="001B2E7A" w:rsidRDefault="001B2E7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1B2E7A" w:rsidRDefault="001B2E7A">
            <w:pPr>
              <w:pStyle w:val="ConsPlusNormal"/>
            </w:pPr>
            <w:r>
              <w:t>контактные телефоны служб, в которые следует обращаться при наступлении чрезвычайной ситуации;</w:t>
            </w:r>
          </w:p>
          <w:p w:rsidR="001B2E7A" w:rsidRDefault="001B2E7A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:rsidR="001B2E7A" w:rsidRDefault="001B2E7A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2.1 - 2.6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713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47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81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0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туроператорских услуг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:rsidR="001B2E7A" w:rsidRDefault="001B2E7A">
            <w:pPr>
              <w:pStyle w:val="ConsPlusNormal"/>
            </w:pPr>
            <w:r>
              <w:t>планирования программ турпоездок, составления программ тура и турпакета;</w:t>
            </w:r>
          </w:p>
          <w:p w:rsidR="001B2E7A" w:rsidRDefault="001B2E7A">
            <w:pPr>
              <w:pStyle w:val="ConsPlusNormal"/>
            </w:pPr>
            <w:r>
              <w:t>предоставления сопутствующих услуг;</w:t>
            </w:r>
          </w:p>
          <w:p w:rsidR="001B2E7A" w:rsidRDefault="001B2E7A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:rsidR="001B2E7A" w:rsidRDefault="001B2E7A">
            <w:pPr>
              <w:pStyle w:val="ConsPlusNormal"/>
            </w:pPr>
            <w:r>
              <w:t>взаимодействия с турагентами по реализации турпродукта;</w:t>
            </w:r>
          </w:p>
          <w:p w:rsidR="001B2E7A" w:rsidRDefault="001B2E7A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1B2E7A" w:rsidRDefault="001B2E7A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 xml:space="preserve">осуществлять маркетинговые исследования, использовать их результаты при создании туристского продукта и для переговоров с </w:t>
            </w:r>
            <w:r>
              <w:lastRenderedPageBreak/>
              <w:t>турагентствами;</w:t>
            </w:r>
          </w:p>
          <w:p w:rsidR="001B2E7A" w:rsidRDefault="001B2E7A">
            <w:pPr>
              <w:pStyle w:val="ConsPlusNormal"/>
            </w:pPr>
            <w:r>
              <w:t>проводить анализ деятельности других туркомпаний;</w:t>
            </w:r>
          </w:p>
          <w:p w:rsidR="001B2E7A" w:rsidRDefault="001B2E7A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1B2E7A" w:rsidRDefault="001B2E7A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:rsidR="001B2E7A" w:rsidRDefault="001B2E7A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:rsidR="001B2E7A" w:rsidRDefault="001B2E7A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:rsidR="001B2E7A" w:rsidRDefault="001B2E7A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:rsidR="001B2E7A" w:rsidRDefault="001B2E7A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:rsidR="001B2E7A" w:rsidRDefault="001B2E7A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:rsidR="001B2E7A" w:rsidRDefault="001B2E7A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:rsidR="001B2E7A" w:rsidRDefault="001B2E7A">
            <w:pPr>
              <w:pStyle w:val="ConsPlusNormal"/>
            </w:pPr>
            <w:r>
              <w:t>оформлять страховые полисы;</w:t>
            </w:r>
          </w:p>
          <w:p w:rsidR="001B2E7A" w:rsidRDefault="001B2E7A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:rsidR="001B2E7A" w:rsidRDefault="001B2E7A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1B2E7A" w:rsidRDefault="001B2E7A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:rsidR="001B2E7A" w:rsidRDefault="001B2E7A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:rsidR="001B2E7A" w:rsidRDefault="001B2E7A">
            <w:pPr>
              <w:pStyle w:val="ConsPlusNormal"/>
            </w:pPr>
            <w:r>
              <w:t>работать с агентскими договорами;</w:t>
            </w:r>
          </w:p>
          <w:p w:rsidR="001B2E7A" w:rsidRDefault="001B2E7A">
            <w:pPr>
              <w:pStyle w:val="ConsPlusNormal"/>
            </w:pPr>
            <w:r>
              <w:t>использовать каталоги и ценовые приложения;</w:t>
            </w:r>
          </w:p>
          <w:p w:rsidR="001B2E7A" w:rsidRDefault="001B2E7A">
            <w:pPr>
              <w:pStyle w:val="ConsPlusNormal"/>
            </w:pPr>
            <w:r>
              <w:lastRenderedPageBreak/>
              <w:t>консультировать партнеров по турпродуктам, оказывать помощь в продвижении и реализации турпродукта;</w:t>
            </w:r>
          </w:p>
          <w:p w:rsidR="001B2E7A" w:rsidRDefault="001B2E7A">
            <w:pPr>
              <w:pStyle w:val="ConsPlusNormal"/>
            </w:pPr>
            <w:r>
              <w:t>работать с заявками на бронирование туруслуг;</w:t>
            </w:r>
          </w:p>
          <w:p w:rsidR="001B2E7A" w:rsidRDefault="001B2E7A">
            <w:pPr>
              <w:pStyle w:val="ConsPlusNormal"/>
            </w:pPr>
            <w:r>
              <w:t>предоставлять информацию турагентам по рекламным турам;</w:t>
            </w:r>
          </w:p>
          <w:p w:rsidR="001B2E7A" w:rsidRDefault="001B2E7A">
            <w:pPr>
              <w:pStyle w:val="ConsPlusNormal"/>
            </w:pPr>
            <w:r>
              <w:t>использовать различные методы поощрения турагентов, рассчитывать для них комиссионное вознаграждение;</w:t>
            </w:r>
          </w:p>
          <w:p w:rsidR="001B2E7A" w:rsidRDefault="001B2E7A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виды рекламного продукта;</w:t>
            </w:r>
          </w:p>
          <w:p w:rsidR="001B2E7A" w:rsidRDefault="001B2E7A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:rsidR="001B2E7A" w:rsidRDefault="001B2E7A">
            <w:pPr>
              <w:pStyle w:val="ConsPlusNormal"/>
            </w:pPr>
            <w:r>
              <w:t>способы обработки статистических данных;</w:t>
            </w:r>
          </w:p>
          <w:p w:rsidR="001B2E7A" w:rsidRDefault="001B2E7A">
            <w:pPr>
              <w:pStyle w:val="ConsPlusNormal"/>
            </w:pPr>
            <w:r>
              <w:t>методы работы с базами данных;</w:t>
            </w:r>
          </w:p>
          <w:p w:rsidR="001B2E7A" w:rsidRDefault="001B2E7A">
            <w:pPr>
              <w:pStyle w:val="ConsPlusNormal"/>
            </w:pPr>
            <w: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1B2E7A" w:rsidRDefault="001B2E7A">
            <w:pPr>
              <w:pStyle w:val="ConsPlusNormal"/>
            </w:pPr>
            <w:r>
              <w:t>планирование программ турпоездок;</w:t>
            </w:r>
          </w:p>
          <w:p w:rsidR="001B2E7A" w:rsidRDefault="001B2E7A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:rsidR="001B2E7A" w:rsidRDefault="001B2E7A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1B2E7A" w:rsidRDefault="001B2E7A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:rsidR="001B2E7A" w:rsidRDefault="001B2E7A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:rsidR="001B2E7A" w:rsidRDefault="001B2E7A">
            <w:pPr>
              <w:pStyle w:val="ConsPlusNormal"/>
            </w:pPr>
            <w:r>
              <w:lastRenderedPageBreak/>
              <w:t>методики расчета себестоимости турпакета и определения цены турпродукта;</w:t>
            </w:r>
          </w:p>
          <w:p w:rsidR="001B2E7A" w:rsidRDefault="001B2E7A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:rsidR="001B2E7A" w:rsidRDefault="001B2E7A">
            <w:pPr>
              <w:pStyle w:val="ConsPlusNormal"/>
            </w:pPr>
            <w:r>
              <w:t>основные формы работы с турагентами по продвижению и реализации турпродукта;</w:t>
            </w:r>
          </w:p>
          <w:p w:rsidR="001B2E7A" w:rsidRDefault="001B2E7A">
            <w:pPr>
              <w:pStyle w:val="ConsPlusNormal"/>
            </w:pPr>
            <w:r>
              <w:t>правила бронирования туруслуг;</w:t>
            </w:r>
          </w:p>
          <w:p w:rsidR="001B2E7A" w:rsidRDefault="001B2E7A">
            <w:pPr>
              <w:pStyle w:val="ConsPlusNormal"/>
            </w:pPr>
            <w:r>
              <w:t>методику организации рекламных туров;</w:t>
            </w:r>
          </w:p>
          <w:p w:rsidR="001B2E7A" w:rsidRDefault="001B2E7A">
            <w:pPr>
              <w:pStyle w:val="ConsPlusNormal"/>
            </w:pPr>
            <w:r>
              <w:t>правила расчетов с турагентами и способы их поощрения;</w:t>
            </w:r>
          </w:p>
          <w:p w:rsidR="001B2E7A" w:rsidRDefault="001B2E7A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:rsidR="001B2E7A" w:rsidRDefault="001B2E7A">
            <w:pPr>
              <w:pStyle w:val="ConsPlusNormal"/>
            </w:pPr>
            <w:r>
              <w:t>технику проведения рекламной кампании;</w:t>
            </w:r>
          </w:p>
          <w:p w:rsidR="001B2E7A" w:rsidRDefault="001B2E7A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:rsidR="001B2E7A" w:rsidRDefault="001B2E7A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:rsidR="001B2E7A" w:rsidRDefault="001B2E7A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3.1 - 3.4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713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47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81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40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0" w:type="dxa"/>
            <w:vMerge w:val="restart"/>
          </w:tcPr>
          <w:p w:rsidR="001B2E7A" w:rsidRDefault="001B2E7A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:rsidR="001B2E7A" w:rsidRDefault="001B2E7A">
            <w:pPr>
              <w:pStyle w:val="ConsPlusNormal"/>
            </w:pPr>
            <w:r>
              <w:t>составления плана работы подразделения;</w:t>
            </w:r>
          </w:p>
          <w:p w:rsidR="001B2E7A" w:rsidRDefault="001B2E7A">
            <w:pPr>
              <w:pStyle w:val="ConsPlusNormal"/>
            </w:pPr>
            <w:r>
              <w:t>проведения инструктажа работников;</w:t>
            </w:r>
          </w:p>
          <w:p w:rsidR="001B2E7A" w:rsidRDefault="001B2E7A">
            <w:pPr>
              <w:pStyle w:val="ConsPlusNormal"/>
            </w:pPr>
            <w:r>
              <w:t>контроля качества работы персонала;</w:t>
            </w:r>
          </w:p>
          <w:p w:rsidR="001B2E7A" w:rsidRDefault="001B2E7A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:rsidR="001B2E7A" w:rsidRDefault="001B2E7A">
            <w:pPr>
              <w:pStyle w:val="ConsPlusNormal"/>
            </w:pPr>
            <w:r>
              <w:t>проведения презентаций;</w:t>
            </w:r>
          </w:p>
          <w:p w:rsidR="001B2E7A" w:rsidRDefault="001B2E7A">
            <w:pPr>
              <w:pStyle w:val="ConsPlusNormal"/>
            </w:pPr>
            <w:r>
              <w:t xml:space="preserve">расчета основных финансовых показателей </w:t>
            </w:r>
            <w:r>
              <w:lastRenderedPageBreak/>
              <w:t>деятельности организации (подразделения);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:rsidR="001B2E7A" w:rsidRDefault="001B2E7A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1B2E7A" w:rsidRDefault="001B2E7A">
            <w:pPr>
              <w:pStyle w:val="ConsPlusNormal"/>
            </w:pPr>
            <w:r>
              <w:t>составлять план работы подразделения;</w:t>
            </w:r>
          </w:p>
          <w:p w:rsidR="001B2E7A" w:rsidRDefault="001B2E7A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:rsidR="001B2E7A" w:rsidRDefault="001B2E7A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1B2E7A" w:rsidRDefault="001B2E7A">
            <w:pPr>
              <w:pStyle w:val="ConsPlusNormal"/>
            </w:pPr>
            <w:r>
              <w:t>осуществлять эффективное общение;</w:t>
            </w:r>
          </w:p>
          <w:p w:rsidR="001B2E7A" w:rsidRDefault="001B2E7A">
            <w:pPr>
              <w:pStyle w:val="ConsPlusNormal"/>
            </w:pPr>
            <w:r>
              <w:t>проводить инструктаж работников;</w:t>
            </w:r>
          </w:p>
          <w:p w:rsidR="001B2E7A" w:rsidRDefault="001B2E7A">
            <w:pPr>
              <w:pStyle w:val="ConsPlusNormal"/>
            </w:pPr>
            <w:r>
              <w:t>контролировать качество работы персонала;</w:t>
            </w:r>
          </w:p>
          <w:p w:rsidR="001B2E7A" w:rsidRDefault="001B2E7A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:rsidR="001B2E7A" w:rsidRDefault="001B2E7A">
            <w:pPr>
              <w:pStyle w:val="ConsPlusNormal"/>
            </w:pPr>
            <w:r>
              <w:t>управлять конфликтами;</w:t>
            </w:r>
          </w:p>
          <w:p w:rsidR="001B2E7A" w:rsidRDefault="001B2E7A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:rsidR="001B2E7A" w:rsidRDefault="001B2E7A">
            <w:pPr>
              <w:pStyle w:val="ConsPlusNormal"/>
            </w:pPr>
            <w:r>
              <w:t>пользоваться стандартным программным обеспечением для организации делопроизводства;</w:t>
            </w:r>
          </w:p>
          <w:p w:rsidR="001B2E7A" w:rsidRDefault="001B2E7A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:rsidR="001B2E7A" w:rsidRDefault="001B2E7A">
            <w:pPr>
              <w:pStyle w:val="ConsPlusNormal"/>
            </w:pPr>
            <w:r>
              <w:t>проводить презентации;</w:t>
            </w:r>
          </w:p>
          <w:p w:rsidR="001B2E7A" w:rsidRDefault="001B2E7A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1B2E7A" w:rsidRDefault="001B2E7A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:rsidR="001B2E7A" w:rsidRDefault="001B2E7A">
            <w:pPr>
              <w:pStyle w:val="ConsPlusNormal"/>
            </w:pPr>
            <w:r>
              <w:t xml:space="preserve">оценивать и анализировать качество работы </w:t>
            </w:r>
            <w:r>
              <w:lastRenderedPageBreak/>
              <w:t>подразделения;</w:t>
            </w:r>
          </w:p>
          <w:p w:rsidR="001B2E7A" w:rsidRDefault="001B2E7A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:rsidR="001B2E7A" w:rsidRDefault="001B2E7A">
            <w:pPr>
              <w:pStyle w:val="ConsPlusNormal"/>
            </w:pPr>
            <w:r>
              <w:t>внедрять инновационные методы работы;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1B2E7A" w:rsidRDefault="001B2E7A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:rsidR="001B2E7A" w:rsidRDefault="001B2E7A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:rsidR="001B2E7A" w:rsidRDefault="001B2E7A">
            <w:pPr>
              <w:pStyle w:val="ConsPlusNormal"/>
            </w:pPr>
            <w:r>
              <w:t>эффективные методы принятия решений;</w:t>
            </w:r>
          </w:p>
          <w:p w:rsidR="001B2E7A" w:rsidRDefault="001B2E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1B2E7A" w:rsidRDefault="001B2E7A">
            <w:pPr>
              <w:pStyle w:val="ConsPlusNormal"/>
            </w:pPr>
            <w:r>
              <w:t>стандарты качества в туризме;</w:t>
            </w:r>
          </w:p>
          <w:p w:rsidR="001B2E7A" w:rsidRDefault="001B2E7A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:rsidR="001B2E7A" w:rsidRDefault="001B2E7A">
            <w:pPr>
              <w:pStyle w:val="ConsPlusNormal"/>
            </w:pPr>
            <w:r>
              <w:t>приемы эффективного общения, мотивации персонала и работы с конфликтами;</w:t>
            </w:r>
          </w:p>
          <w:p w:rsidR="001B2E7A" w:rsidRDefault="001B2E7A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:rsidR="001B2E7A" w:rsidRDefault="001B2E7A">
            <w:pPr>
              <w:pStyle w:val="ConsPlusNormal"/>
            </w:pPr>
            <w:r>
              <w:t>принципы эффективного контроля;</w:t>
            </w:r>
          </w:p>
          <w:p w:rsidR="001B2E7A" w:rsidRDefault="001B2E7A">
            <w:pPr>
              <w:pStyle w:val="ConsPlusNormal"/>
            </w:pPr>
            <w:r>
              <w:t xml:space="preserve">Трудовой </w:t>
            </w: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B2E7A" w:rsidRDefault="001B2E7A">
            <w:pPr>
              <w:pStyle w:val="ConsPlusNormal"/>
            </w:pPr>
            <w:r>
              <w:t>организацию отчетности в туризме;</w:t>
            </w:r>
          </w:p>
          <w:p w:rsidR="001B2E7A" w:rsidRDefault="001B2E7A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:rsidR="001B2E7A" w:rsidRDefault="001B2E7A">
            <w:pPr>
              <w:pStyle w:val="ConsPlusNormal"/>
            </w:pPr>
            <w:r>
              <w:t>методику проведения презентаций;</w:t>
            </w:r>
          </w:p>
          <w:p w:rsidR="001B2E7A" w:rsidRDefault="001B2E7A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:rsidR="001B2E7A" w:rsidRDefault="001B2E7A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:rsidR="001B2E7A" w:rsidRDefault="001B2E7A">
            <w:pPr>
              <w:pStyle w:val="ConsPlusNormal"/>
            </w:pPr>
            <w:r>
              <w:t>методы совершенствования работы подразделения;</w:t>
            </w:r>
          </w:p>
          <w:p w:rsidR="001B2E7A" w:rsidRDefault="001B2E7A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4.1 - 4.3</w:t>
            </w:r>
          </w:p>
        </w:tc>
      </w:tr>
      <w:tr w:rsidR="001B2E7A">
        <w:tc>
          <w:tcPr>
            <w:tcW w:w="144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70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713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47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81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Вариативная часть учебных циклов ППССЗ</w:t>
            </w:r>
          </w:p>
          <w:p w:rsidR="001B2E7A" w:rsidRDefault="001B2E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УП.00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1B2E7A" w:rsidRDefault="001B2E7A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713" w:type="dxa"/>
            <w:vMerge w:val="restart"/>
            <w:vAlign w:val="center"/>
          </w:tcPr>
          <w:p w:rsidR="001B2E7A" w:rsidRDefault="001B2E7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1.1 - 1.7,</w:t>
            </w:r>
          </w:p>
          <w:p w:rsidR="001B2E7A" w:rsidRDefault="001B2E7A">
            <w:pPr>
              <w:pStyle w:val="ConsPlusNormal"/>
            </w:pPr>
            <w:r>
              <w:t>2.1 - 2.6,</w:t>
            </w:r>
          </w:p>
          <w:p w:rsidR="001B2E7A" w:rsidRDefault="001B2E7A">
            <w:pPr>
              <w:pStyle w:val="ConsPlusNormal"/>
            </w:pPr>
            <w:r>
              <w:t>3.1 - 3.4,</w:t>
            </w:r>
          </w:p>
          <w:p w:rsidR="001B2E7A" w:rsidRDefault="001B2E7A">
            <w:pPr>
              <w:pStyle w:val="ConsPlusNormal"/>
            </w:pPr>
            <w:r>
              <w:t>4.1 - 4.3</w:t>
            </w: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ПП.00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713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47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81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ПДП.00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ПА.00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ГИА.00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ГИА.01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40" w:type="dxa"/>
          </w:tcPr>
          <w:p w:rsidR="001B2E7A" w:rsidRDefault="001B2E7A">
            <w:pPr>
              <w:pStyle w:val="ConsPlusNormal"/>
            </w:pPr>
            <w:r>
              <w:t>ГИА.02</w:t>
            </w:r>
          </w:p>
        </w:tc>
        <w:tc>
          <w:tcPr>
            <w:tcW w:w="4970" w:type="dxa"/>
          </w:tcPr>
          <w:p w:rsidR="001B2E7A" w:rsidRDefault="001B2E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13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47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81" w:type="dxa"/>
          </w:tcPr>
          <w:p w:rsidR="001B2E7A" w:rsidRDefault="001B2E7A">
            <w:pPr>
              <w:pStyle w:val="ConsPlusNormal"/>
            </w:pPr>
          </w:p>
        </w:tc>
      </w:tr>
    </w:tbl>
    <w:p w:rsidR="001B2E7A" w:rsidRDefault="001B2E7A">
      <w:pPr>
        <w:sectPr w:rsidR="001B2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2"/>
      </w:pPr>
      <w:r>
        <w:t>Таблица 4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1B2E7A" w:rsidRDefault="001B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1644"/>
      </w:tblGrid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53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1B2E7A" w:rsidRDefault="001B2E7A">
            <w:pPr>
              <w:pStyle w:val="ConsPlusNormal"/>
              <w:jc w:val="right"/>
            </w:pPr>
            <w:r>
              <w:t>16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4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3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6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13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2"/>
      </w:pPr>
      <w:r>
        <w:t>Таблица 5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B2E7A" w:rsidRDefault="001B2E7A">
      <w:pPr>
        <w:pStyle w:val="ConsPlusTitle"/>
        <w:jc w:val="center"/>
      </w:pPr>
      <w:r>
        <w:t>углубленной подготовки</w:t>
      </w:r>
    </w:p>
    <w:p w:rsidR="001B2E7A" w:rsidRDefault="001B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932"/>
        <w:gridCol w:w="1698"/>
        <w:gridCol w:w="1698"/>
        <w:gridCol w:w="2098"/>
        <w:gridCol w:w="1644"/>
      </w:tblGrid>
      <w:tr w:rsidR="001B2E7A">
        <w:tc>
          <w:tcPr>
            <w:tcW w:w="1474" w:type="dxa"/>
          </w:tcPr>
          <w:p w:rsidR="001B2E7A" w:rsidRDefault="001B2E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основные категории и понятия философии;</w:t>
            </w:r>
          </w:p>
          <w:p w:rsidR="001B2E7A" w:rsidRDefault="001B2E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1B2E7A" w:rsidRDefault="001B2E7A">
            <w:pPr>
              <w:pStyle w:val="ConsPlusNormal"/>
            </w:pPr>
            <w:r>
              <w:t>основы философского учения о бытии;</w:t>
            </w:r>
          </w:p>
          <w:p w:rsidR="001B2E7A" w:rsidRDefault="001B2E7A">
            <w:pPr>
              <w:pStyle w:val="ConsPlusNormal"/>
            </w:pPr>
            <w:r>
              <w:t>сущность процесса познания;</w:t>
            </w:r>
          </w:p>
          <w:p w:rsidR="001B2E7A" w:rsidRDefault="001B2E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B2E7A" w:rsidRDefault="001B2E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B2E7A" w:rsidRDefault="001B2E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B2E7A" w:rsidRDefault="001B2E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1B2E7A" w:rsidRDefault="001B2E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B2E7A" w:rsidRDefault="001B2E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B2E7A" w:rsidRDefault="001B2E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B2E7A" w:rsidRDefault="001B2E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B2E7A" w:rsidRDefault="001B2E7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ОГСЭ.02. История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B2E7A" w:rsidRDefault="001B2E7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взаимосвязь общения и деятельности;</w:t>
            </w:r>
          </w:p>
          <w:p w:rsidR="001B2E7A" w:rsidRDefault="001B2E7A">
            <w:pPr>
              <w:pStyle w:val="ConsPlusNormal"/>
            </w:pPr>
            <w:r>
              <w:t>цели, функции, виды и уровни общения;</w:t>
            </w:r>
          </w:p>
          <w:p w:rsidR="001B2E7A" w:rsidRDefault="001B2E7A">
            <w:pPr>
              <w:pStyle w:val="ConsPlusNormal"/>
            </w:pPr>
            <w:r>
              <w:t>роли и ролевые ожидания в общении;</w:t>
            </w:r>
          </w:p>
          <w:p w:rsidR="001B2E7A" w:rsidRDefault="001B2E7A">
            <w:pPr>
              <w:pStyle w:val="ConsPlusNormal"/>
            </w:pPr>
            <w:r>
              <w:t>виды социальных взаимодействий;</w:t>
            </w:r>
          </w:p>
          <w:p w:rsidR="001B2E7A" w:rsidRDefault="001B2E7A">
            <w:pPr>
              <w:pStyle w:val="ConsPlusNormal"/>
            </w:pPr>
            <w:r>
              <w:t>механизмы взаимопонимания в общении;</w:t>
            </w:r>
          </w:p>
          <w:p w:rsidR="001B2E7A" w:rsidRDefault="001B2E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B2E7A" w:rsidRDefault="001B2E7A">
            <w:pPr>
              <w:pStyle w:val="ConsPlusNormal"/>
            </w:pPr>
            <w:r>
              <w:t>этические принципы общения;</w:t>
            </w:r>
          </w:p>
          <w:p w:rsidR="001B2E7A" w:rsidRDefault="001B2E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B2E7A" w:rsidRDefault="001B2E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B2E7A" w:rsidRDefault="001B2E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B2E7A" w:rsidRDefault="001B2E7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2, 3, 6</w:t>
            </w: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t>ЕН.00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работать в операционной системе;</w:t>
            </w:r>
          </w:p>
          <w:p w:rsidR="001B2E7A" w:rsidRDefault="001B2E7A">
            <w:pPr>
              <w:pStyle w:val="ConsPlusNormal"/>
            </w:pPr>
            <w:r>
              <w:t>работать с текстовым редактором;</w:t>
            </w:r>
          </w:p>
          <w:p w:rsidR="001B2E7A" w:rsidRDefault="001B2E7A">
            <w:pPr>
              <w:pStyle w:val="ConsPlusNormal"/>
            </w:pPr>
            <w:r>
              <w:t>работать с электронными таблицами;</w:t>
            </w:r>
          </w:p>
          <w:p w:rsidR="001B2E7A" w:rsidRDefault="001B2E7A">
            <w:pPr>
              <w:pStyle w:val="ConsPlusNormal"/>
            </w:pPr>
            <w:r>
              <w:lastRenderedPageBreak/>
              <w:t>использовать сетевые программные и технические средства в профессиональной деятельности;</w:t>
            </w:r>
          </w:p>
          <w:p w:rsidR="001B2E7A" w:rsidRDefault="001B2E7A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:rsidR="001B2E7A" w:rsidRDefault="001B2E7A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:rsidR="001B2E7A" w:rsidRDefault="001B2E7A">
            <w:pPr>
              <w:pStyle w:val="ConsPlusNormal"/>
            </w:pPr>
            <w: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1B2E7A" w:rsidRDefault="001B2E7A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:rsidR="001B2E7A" w:rsidRDefault="001B2E7A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1B2E7A" w:rsidRDefault="001B2E7A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1B2E7A" w:rsidRDefault="001B2E7A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:rsidR="001B2E7A" w:rsidRDefault="001B2E7A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1B2E7A" w:rsidRDefault="001B2E7A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:rsidR="001B2E7A" w:rsidRDefault="001B2E7A">
            <w:pPr>
              <w:pStyle w:val="ConsPlusNormal"/>
            </w:pPr>
            <w:r>
              <w:lastRenderedPageBreak/>
              <w:t>правила использования оргтехники и основных средств связи;</w:t>
            </w:r>
          </w:p>
          <w:p w:rsidR="001B2E7A" w:rsidRDefault="001B2E7A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1.1 - 1.3,</w:t>
            </w:r>
          </w:p>
          <w:p w:rsidR="001B2E7A" w:rsidRDefault="001B2E7A">
            <w:pPr>
              <w:pStyle w:val="ConsPlusNormal"/>
            </w:pPr>
            <w:r>
              <w:t>2.1, 4.2, 4.3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:rsidR="001B2E7A" w:rsidRDefault="001B2E7A">
            <w:pPr>
              <w:pStyle w:val="ConsPlusNormal"/>
            </w:pPr>
            <w: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1B2E7A" w:rsidRDefault="001B2E7A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:rsidR="001B2E7A" w:rsidRDefault="001B2E7A">
            <w:pPr>
              <w:pStyle w:val="ConsPlusNormal"/>
            </w:pPr>
            <w:r>
              <w:t>основы туристского районирования;</w:t>
            </w:r>
          </w:p>
          <w:p w:rsidR="001B2E7A" w:rsidRDefault="001B2E7A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:rsidR="001B2E7A" w:rsidRDefault="001B2E7A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:rsidR="001B2E7A" w:rsidRDefault="001B2E7A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:rsidR="001B2E7A" w:rsidRDefault="001B2E7A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1.1, 1.2, 1.6, 3.2</w:t>
            </w: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П.00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:rsidR="001B2E7A" w:rsidRDefault="001B2E7A">
            <w:pPr>
              <w:pStyle w:val="ConsPlusNormal"/>
            </w:pPr>
            <w: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1B2E7A" w:rsidRDefault="001B2E7A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:rsidR="001B2E7A" w:rsidRDefault="001B2E7A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1B2E7A" w:rsidRDefault="001B2E7A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:rsidR="001B2E7A" w:rsidRDefault="001B2E7A">
            <w:pPr>
              <w:pStyle w:val="ConsPlusNormal"/>
            </w:pPr>
            <w:r>
              <w:t>использовать информацию о возможностях продвижения туристской организации на рынке туруслуг;</w:t>
            </w:r>
          </w:p>
          <w:p w:rsidR="001B2E7A" w:rsidRDefault="001B2E7A">
            <w:pPr>
              <w:pStyle w:val="ConsPlusNormal"/>
            </w:pPr>
            <w:r>
              <w:t>осуществлять подготовку организации туризма к участию в профессиональных выставках;</w:t>
            </w:r>
          </w:p>
          <w:p w:rsidR="001B2E7A" w:rsidRDefault="001B2E7A">
            <w:pPr>
              <w:pStyle w:val="ConsPlusNormal"/>
            </w:pPr>
            <w:r>
              <w:t>информировать туристов о возможностях организации досуга;</w:t>
            </w:r>
          </w:p>
          <w:p w:rsidR="001B2E7A" w:rsidRDefault="001B2E7A">
            <w:pPr>
              <w:pStyle w:val="ConsPlusNormal"/>
            </w:pPr>
            <w:r>
              <w:t>предоставлять информацию об организации и видах питания туристов;</w:t>
            </w:r>
          </w:p>
          <w:p w:rsidR="001B2E7A" w:rsidRDefault="001B2E7A">
            <w:pPr>
              <w:pStyle w:val="ConsPlusNormal"/>
            </w:pPr>
            <w:r>
              <w:t xml:space="preserve">профессионально пользоваться терминами и </w:t>
            </w:r>
            <w:r>
              <w:lastRenderedPageBreak/>
              <w:t>понятиями, принятыми в гостиничной индустрии;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:rsidR="001B2E7A" w:rsidRDefault="001B2E7A">
            <w:pPr>
              <w:pStyle w:val="ConsPlusNormal"/>
            </w:pPr>
            <w:r>
              <w:t>основные термины и понятия, принятые в туристской деятельности, на русском и иностранном языке;</w:t>
            </w:r>
          </w:p>
          <w:p w:rsidR="001B2E7A" w:rsidRDefault="001B2E7A">
            <w:pPr>
              <w:pStyle w:val="ConsPlusNormal"/>
            </w:pPr>
            <w:r>
              <w:t>инфраструктуру туризма;</w:t>
            </w:r>
          </w:p>
          <w:p w:rsidR="001B2E7A" w:rsidRDefault="001B2E7A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:rsidR="001B2E7A" w:rsidRDefault="001B2E7A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1B2E7A" w:rsidRDefault="001B2E7A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  <w:p w:rsidR="001B2E7A" w:rsidRDefault="001B2E7A">
            <w:pPr>
              <w:pStyle w:val="ConsPlusNormal"/>
            </w:pPr>
            <w:r>
              <w:t>способы и методы продвижения организации туриндустрии на рынке туруслуг;</w:t>
            </w:r>
          </w:p>
          <w:p w:rsidR="001B2E7A" w:rsidRDefault="001B2E7A">
            <w:pPr>
              <w:pStyle w:val="ConsPlusNormal"/>
            </w:pPr>
            <w:r>
              <w:t>роль выставочно-конгрессной деятельности в развитии туризма;</w:t>
            </w:r>
          </w:p>
          <w:p w:rsidR="001B2E7A" w:rsidRDefault="001B2E7A">
            <w:pPr>
              <w:pStyle w:val="ConsPlusNormal"/>
            </w:pPr>
            <w:r>
              <w:t>определение туристско-рекреационных ресурсов;</w:t>
            </w:r>
          </w:p>
          <w:p w:rsidR="001B2E7A" w:rsidRDefault="001B2E7A">
            <w:pPr>
              <w:pStyle w:val="ConsPlusNormal"/>
            </w:pPr>
            <w:r>
              <w:t>основы организации санаторно-курортных комплексов;</w:t>
            </w:r>
          </w:p>
          <w:p w:rsidR="001B2E7A" w:rsidRDefault="001B2E7A">
            <w:pPr>
              <w:pStyle w:val="ConsPlusNormal"/>
            </w:pPr>
            <w:r>
              <w:t>основы анимационной деятельности в сфере рекреации и туризма;</w:t>
            </w:r>
          </w:p>
          <w:p w:rsidR="001B2E7A" w:rsidRDefault="001B2E7A">
            <w:pPr>
              <w:pStyle w:val="ConsPlusNormal"/>
            </w:pPr>
            <w:r>
              <w:t>принципы функционирования организации питания;</w:t>
            </w:r>
          </w:p>
          <w:p w:rsidR="001B2E7A" w:rsidRDefault="001B2E7A">
            <w:pPr>
              <w:pStyle w:val="ConsPlusNormal"/>
            </w:pPr>
            <w: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ОП.01. Организация туристской индустрии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1.1 - 1.7,</w:t>
            </w:r>
          </w:p>
          <w:p w:rsidR="001B2E7A" w:rsidRDefault="001B2E7A">
            <w:pPr>
              <w:pStyle w:val="ConsPlusNormal"/>
            </w:pPr>
            <w:r>
              <w:t>2.1 - 2.6,</w:t>
            </w:r>
          </w:p>
          <w:p w:rsidR="001B2E7A" w:rsidRDefault="001B2E7A">
            <w:pPr>
              <w:pStyle w:val="ConsPlusNormal"/>
            </w:pPr>
            <w:r>
              <w:t>3.1 - 3.5,</w:t>
            </w:r>
          </w:p>
          <w:p w:rsidR="001B2E7A" w:rsidRDefault="001B2E7A">
            <w:pPr>
              <w:pStyle w:val="ConsPlusNormal"/>
            </w:pPr>
            <w:r>
              <w:t>4.1 - 4.4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вести беседу по широкому кругу вопросов страноведческой тематики;</w:t>
            </w:r>
          </w:p>
          <w:p w:rsidR="001B2E7A" w:rsidRDefault="001B2E7A">
            <w:pPr>
              <w:pStyle w:val="ConsPlusNormal"/>
            </w:pPr>
            <w:r>
              <w:lastRenderedPageBreak/>
              <w:t>вести беседу (диалог, переговоры) профессиональной направленности на иностранном языке;</w:t>
            </w:r>
          </w:p>
          <w:p w:rsidR="001B2E7A" w:rsidRDefault="001B2E7A">
            <w:pPr>
              <w:pStyle w:val="ConsPlusNormal"/>
            </w:pPr>
            <w: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1B2E7A" w:rsidRDefault="001B2E7A">
            <w:pPr>
              <w:pStyle w:val="ConsPlusNormal"/>
            </w:pPr>
            <w:r>
              <w:t>вести деловую переписку на иностранном языке;</w:t>
            </w:r>
          </w:p>
          <w:p w:rsidR="001B2E7A" w:rsidRDefault="001B2E7A">
            <w:pPr>
              <w:pStyle w:val="ConsPlusNormal"/>
            </w:pPr>
            <w:r>
              <w:t>оформлять рабочую документацию, характерную для сферы туризма, на иностранном языке;</w:t>
            </w:r>
          </w:p>
          <w:p w:rsidR="001B2E7A" w:rsidRDefault="001B2E7A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:rsidR="001B2E7A" w:rsidRDefault="001B2E7A">
            <w:pPr>
              <w:pStyle w:val="ConsPlusNormal"/>
            </w:pPr>
            <w:r>
              <w:t>составлять текст и проводить экскурсию на иностранном языке;</w:t>
            </w:r>
          </w:p>
          <w:p w:rsidR="001B2E7A" w:rsidRDefault="001B2E7A">
            <w:pPr>
              <w:pStyle w:val="ConsPlusNormal"/>
            </w:pPr>
            <w: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1B2E7A" w:rsidRDefault="001B2E7A">
            <w:pPr>
              <w:pStyle w:val="ConsPlusNormal"/>
            </w:pPr>
            <w:r>
              <w:t>оформлять текст перевода;</w:t>
            </w:r>
          </w:p>
          <w:p w:rsidR="001B2E7A" w:rsidRDefault="001B2E7A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:rsidR="001B2E7A" w:rsidRDefault="001B2E7A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1B2E7A" w:rsidRDefault="001B2E7A">
            <w:pPr>
              <w:pStyle w:val="ConsPlusNormal"/>
            </w:pPr>
            <w:r>
              <w:t>исторические и социально-экономические особенности страны изучаемого языка;</w:t>
            </w:r>
          </w:p>
          <w:p w:rsidR="001B2E7A" w:rsidRDefault="001B2E7A">
            <w:pPr>
              <w:pStyle w:val="ConsPlusNormal"/>
            </w:pPr>
            <w:r>
              <w:t xml:space="preserve">иностранный язык делового общения: правила </w:t>
            </w:r>
            <w:r>
              <w:lastRenderedPageBreak/>
              <w:t>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:rsidR="001B2E7A" w:rsidRDefault="001B2E7A">
            <w:pPr>
              <w:pStyle w:val="ConsPlusNormal"/>
            </w:pPr>
            <w:r>
              <w:t>специфику переводческой деятельности;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 xml:space="preserve">ОП.02. Иностранный язык в сфере профессиональной </w:t>
            </w:r>
            <w:r>
              <w:lastRenderedPageBreak/>
              <w:t>коммуникации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lastRenderedPageBreak/>
              <w:t>ОК 1 - 9</w:t>
            </w:r>
          </w:p>
          <w:p w:rsidR="001B2E7A" w:rsidRDefault="001B2E7A">
            <w:pPr>
              <w:pStyle w:val="ConsPlusNormal"/>
            </w:pPr>
            <w:r>
              <w:t>ПК 1.2, 1.4,</w:t>
            </w:r>
          </w:p>
          <w:p w:rsidR="001B2E7A" w:rsidRDefault="001B2E7A">
            <w:pPr>
              <w:pStyle w:val="ConsPlusNormal"/>
            </w:pPr>
            <w:r>
              <w:t>2.2, 2.5,</w:t>
            </w:r>
          </w:p>
          <w:p w:rsidR="001B2E7A" w:rsidRDefault="001B2E7A">
            <w:pPr>
              <w:pStyle w:val="ConsPlusNormal"/>
            </w:pPr>
            <w:r>
              <w:lastRenderedPageBreak/>
              <w:t>3.2, 3.4,</w:t>
            </w:r>
          </w:p>
          <w:p w:rsidR="001B2E7A" w:rsidRDefault="001B2E7A">
            <w:pPr>
              <w:pStyle w:val="ConsPlusNormal"/>
            </w:pPr>
            <w:r>
              <w:t>5.1 - 5.5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B2E7A" w:rsidRDefault="001B2E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B2E7A" w:rsidRDefault="001B2E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B2E7A" w:rsidRDefault="001B2E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B2E7A" w:rsidRDefault="001B2E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B2E7A" w:rsidRDefault="001B2E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B2E7A" w:rsidRDefault="001B2E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B2E7A" w:rsidRDefault="001B2E7A">
            <w:pPr>
              <w:pStyle w:val="ConsPlusNormal"/>
            </w:pPr>
            <w:r>
              <w:t>оказывать первую помощь пострадавшим;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B2E7A" w:rsidRDefault="001B2E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B2E7A" w:rsidRDefault="001B2E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B2E7A" w:rsidRDefault="001B2E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B2E7A" w:rsidRDefault="001B2E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B2E7A" w:rsidRDefault="001B2E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B2E7A" w:rsidRDefault="001B2E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B2E7A" w:rsidRDefault="001B2E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B2E7A" w:rsidRDefault="001B2E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B2E7A" w:rsidRDefault="001B2E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1.1 - 1.7,</w:t>
            </w:r>
          </w:p>
          <w:p w:rsidR="001B2E7A" w:rsidRDefault="001B2E7A">
            <w:pPr>
              <w:pStyle w:val="ConsPlusNormal"/>
            </w:pPr>
            <w:r>
              <w:t>2.1 - 2.6,</w:t>
            </w:r>
          </w:p>
          <w:p w:rsidR="001B2E7A" w:rsidRDefault="001B2E7A">
            <w:pPr>
              <w:pStyle w:val="ConsPlusNormal"/>
            </w:pPr>
            <w:r>
              <w:t>3.1 - 3.5,</w:t>
            </w:r>
          </w:p>
          <w:p w:rsidR="001B2E7A" w:rsidRDefault="001B2E7A">
            <w:pPr>
              <w:pStyle w:val="ConsPlusNormal"/>
            </w:pPr>
            <w:r>
              <w:t>4.1 - 4.4,</w:t>
            </w:r>
          </w:p>
          <w:p w:rsidR="001B2E7A" w:rsidRDefault="001B2E7A">
            <w:pPr>
              <w:pStyle w:val="ConsPlusNormal"/>
            </w:pPr>
            <w:r>
              <w:t>5.1 - 5.6</w:t>
            </w: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ПМ.00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t>ПМ.01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турагентских услуг</w:t>
            </w:r>
          </w:p>
          <w:p w:rsidR="001B2E7A" w:rsidRDefault="001B2E7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:rsidR="001B2E7A" w:rsidRDefault="001B2E7A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1B2E7A" w:rsidRDefault="001B2E7A">
            <w:pPr>
              <w:pStyle w:val="ConsPlusNormal"/>
            </w:pPr>
            <w: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1B2E7A" w:rsidRDefault="001B2E7A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:rsidR="001B2E7A" w:rsidRDefault="001B2E7A">
            <w:pPr>
              <w:pStyle w:val="ConsPlusNormal"/>
            </w:pPr>
            <w:r>
              <w:t>оказания визовой поддержки потребителю;</w:t>
            </w:r>
          </w:p>
          <w:p w:rsidR="001B2E7A" w:rsidRDefault="001B2E7A">
            <w:pPr>
              <w:pStyle w:val="ConsPlusNormal"/>
            </w:pPr>
            <w:r>
              <w:t>оформления документации строгой отчетности;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:rsidR="001B2E7A" w:rsidRDefault="001B2E7A">
            <w:pPr>
              <w:pStyle w:val="ConsPlusNormal"/>
            </w:pPr>
            <w:r>
              <w:t>выбирать оптимальный туристский продукт;</w:t>
            </w:r>
          </w:p>
          <w:p w:rsidR="001B2E7A" w:rsidRDefault="001B2E7A">
            <w:pPr>
              <w:pStyle w:val="ConsPlusNormal"/>
            </w:pPr>
            <w:r>
              <w:t>осуществлять поиск актуальной информации на русском и иностранном языках из разных источников (печатных, электронных);</w:t>
            </w:r>
          </w:p>
          <w:p w:rsidR="001B2E7A" w:rsidRDefault="001B2E7A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1B2E7A" w:rsidRDefault="001B2E7A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1B2E7A" w:rsidRDefault="001B2E7A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:rsidR="001B2E7A" w:rsidRDefault="001B2E7A">
            <w:pPr>
              <w:pStyle w:val="ConsPlusNormal"/>
            </w:pPr>
            <w:r>
              <w:t xml:space="preserve">принимать участие в семинарах, обучающих </w:t>
            </w:r>
            <w:r>
              <w:lastRenderedPageBreak/>
              <w:t>программах, ознакомительных турпоездках, организовываемых туроператорами;</w:t>
            </w:r>
          </w:p>
          <w:p w:rsidR="001B2E7A" w:rsidRDefault="001B2E7A">
            <w:pPr>
              <w:pStyle w:val="ConsPlusNormal"/>
            </w:pPr>
            <w:r>
              <w:t>обеспечивать своевременное получение потребителем документов, необходимых для осуществления турпоездки;</w:t>
            </w:r>
          </w:p>
          <w:p w:rsidR="001B2E7A" w:rsidRDefault="001B2E7A">
            <w:pPr>
              <w:pStyle w:val="ConsPlusNormal"/>
            </w:pPr>
            <w: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1B2E7A" w:rsidRDefault="001B2E7A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:rsidR="001B2E7A" w:rsidRDefault="001B2E7A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1B2E7A" w:rsidRDefault="001B2E7A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:rsidR="001B2E7A" w:rsidRDefault="001B2E7A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:rsidR="001B2E7A" w:rsidRDefault="001B2E7A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:rsidR="001B2E7A" w:rsidRDefault="001B2E7A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:rsidR="001B2E7A" w:rsidRDefault="001B2E7A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1B2E7A" w:rsidRDefault="001B2E7A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1B2E7A" w:rsidRDefault="001B2E7A">
            <w:pPr>
              <w:pStyle w:val="ConsPlusNormal"/>
            </w:pPr>
            <w:r>
              <w:t xml:space="preserve">доставлять туроператору пакет документов </w:t>
            </w:r>
            <w:r>
              <w:lastRenderedPageBreak/>
              <w:t>туриста, необходимых для получения виз в консульствах зарубежных стран;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:rsidR="001B2E7A" w:rsidRDefault="001B2E7A">
            <w:pPr>
              <w:pStyle w:val="ConsPlusNormal"/>
            </w:pPr>
            <w:r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1B2E7A" w:rsidRDefault="001B2E7A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1B2E7A" w:rsidRDefault="001B2E7A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технологии использования базы данных;</w:t>
            </w:r>
          </w:p>
          <w:p w:rsidR="001B2E7A" w:rsidRDefault="001B2E7A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:rsidR="001B2E7A" w:rsidRDefault="001B2E7A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:rsidR="001B2E7A" w:rsidRDefault="001B2E7A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:rsidR="001B2E7A" w:rsidRDefault="001B2E7A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:rsidR="001B2E7A" w:rsidRDefault="001B2E7A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:rsidR="001B2E7A" w:rsidRDefault="001B2E7A">
            <w:pPr>
              <w:pStyle w:val="ConsPlusNormal"/>
            </w:pPr>
            <w:r>
              <w:t>правила оформления деловой документации;</w:t>
            </w:r>
          </w:p>
          <w:p w:rsidR="001B2E7A" w:rsidRDefault="001B2E7A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:rsidR="001B2E7A" w:rsidRDefault="001B2E7A">
            <w:pPr>
              <w:pStyle w:val="ConsPlusNormal"/>
            </w:pPr>
            <w:r>
              <w:lastRenderedPageBreak/>
              <w:t>перечень стран, имеющих режим безвизового и визового въезда граждан Российской Федерации;</w:t>
            </w:r>
          </w:p>
          <w:p w:rsidR="001B2E7A" w:rsidRDefault="001B2E7A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1B2E7A" w:rsidRDefault="001B2E7A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:rsidR="001B2E7A" w:rsidRDefault="001B2E7A">
            <w:pPr>
              <w:pStyle w:val="ConsPlusNormal"/>
            </w:pPr>
            <w: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 xml:space="preserve">МДК.01.01. </w:t>
            </w:r>
            <w:r>
              <w:lastRenderedPageBreak/>
              <w:t>Технология продаж и продвижения турпродукта</w:t>
            </w:r>
          </w:p>
        </w:tc>
        <w:tc>
          <w:tcPr>
            <w:tcW w:w="164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ОК 1 - 9</w:t>
            </w:r>
          </w:p>
          <w:p w:rsidR="001B2E7A" w:rsidRDefault="001B2E7A">
            <w:pPr>
              <w:pStyle w:val="ConsPlusNormal"/>
            </w:pPr>
            <w:r>
              <w:lastRenderedPageBreak/>
              <w:t>ПК 1.1 - 1.7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услуг по сопровождению туристов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оценки готовности группы к турпоездке;</w:t>
            </w:r>
          </w:p>
          <w:p w:rsidR="001B2E7A" w:rsidRDefault="001B2E7A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сопровождения туристов на маршруте;</w:t>
            </w:r>
          </w:p>
          <w:p w:rsidR="001B2E7A" w:rsidRDefault="001B2E7A">
            <w:pPr>
              <w:pStyle w:val="ConsPlusNormal"/>
            </w:pPr>
            <w:r>
              <w:t>организации досуга туристов;</w:t>
            </w:r>
          </w:p>
          <w:p w:rsidR="001B2E7A" w:rsidRDefault="001B2E7A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:rsidR="001B2E7A" w:rsidRDefault="001B2E7A">
            <w:pPr>
              <w:pStyle w:val="ConsPlusNormal"/>
            </w:pPr>
            <w:r>
              <w:t>составления отчета по итогам туристской поездки;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:rsidR="001B2E7A" w:rsidRDefault="001B2E7A">
            <w:pPr>
              <w:pStyle w:val="ConsPlusNormal"/>
            </w:pPr>
            <w:r>
              <w:t>определять особые потребности тургруппы или индивидуального туриста;</w:t>
            </w:r>
          </w:p>
          <w:p w:rsidR="001B2E7A" w:rsidRDefault="001B2E7A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:rsidR="001B2E7A" w:rsidRDefault="001B2E7A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 xml:space="preserve">использовать приемы эффективного общения и </w:t>
            </w:r>
            <w:r>
              <w:lastRenderedPageBreak/>
              <w:t>соблюдать культуру межличностных отношений;</w:t>
            </w:r>
          </w:p>
          <w:p w:rsidR="001B2E7A" w:rsidRDefault="001B2E7A">
            <w:pPr>
              <w:pStyle w:val="ConsPlusNormal"/>
            </w:pPr>
            <w:r>
              <w:t>организовывать движение группы по маршруту;</w:t>
            </w:r>
          </w:p>
          <w:p w:rsidR="001B2E7A" w:rsidRDefault="001B2E7A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:rsidR="001B2E7A" w:rsidRDefault="001B2E7A">
            <w:pPr>
              <w:pStyle w:val="ConsPlusNormal"/>
            </w:pPr>
            <w:r>
              <w:t>организовывать досуг туристов;</w:t>
            </w:r>
          </w:p>
          <w:p w:rsidR="001B2E7A" w:rsidRDefault="001B2E7A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:rsidR="001B2E7A" w:rsidRDefault="001B2E7A">
            <w:pPr>
              <w:pStyle w:val="ConsPlusNormal"/>
            </w:pPr>
            <w:r>
              <w:t>контролировать качество предоставляемых туристам экскурсионных и сопутствующих услуг;</w:t>
            </w:r>
          </w:p>
          <w:p w:rsidR="001B2E7A" w:rsidRDefault="001B2E7A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1B2E7A" w:rsidRDefault="001B2E7A">
            <w:pPr>
              <w:pStyle w:val="ConsPlusNormal"/>
            </w:pPr>
            <w:r>
              <w:t>контролировать наличие туристов;</w:t>
            </w:r>
          </w:p>
          <w:p w:rsidR="001B2E7A" w:rsidRDefault="001B2E7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1B2E7A" w:rsidRDefault="001B2E7A">
            <w:pPr>
              <w:pStyle w:val="ConsPlusNormal"/>
            </w:pPr>
            <w:r>
              <w:t>оформлять отчет о туристской поездке;</w:t>
            </w:r>
          </w:p>
          <w:p w:rsidR="001B2E7A" w:rsidRDefault="001B2E7A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1B2E7A" w:rsidRDefault="001B2E7A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:rsidR="001B2E7A" w:rsidRDefault="001B2E7A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:rsidR="001B2E7A" w:rsidRDefault="001B2E7A">
            <w:pPr>
              <w:pStyle w:val="ConsPlusNormal"/>
            </w:pPr>
            <w:r>
              <w:t>приемы эффективного общения;</w:t>
            </w:r>
          </w:p>
          <w:p w:rsidR="001B2E7A" w:rsidRDefault="001B2E7A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:rsidR="001B2E7A" w:rsidRDefault="001B2E7A">
            <w:pPr>
              <w:pStyle w:val="ConsPlusNormal"/>
            </w:pPr>
            <w:r>
              <w:t xml:space="preserve">правила техники безопасности при организации туристской поездки, экскурсии и туристского </w:t>
            </w:r>
            <w:r>
              <w:lastRenderedPageBreak/>
              <w:t>похода;</w:t>
            </w:r>
          </w:p>
          <w:p w:rsidR="001B2E7A" w:rsidRDefault="001B2E7A">
            <w:pPr>
              <w:pStyle w:val="ConsPlusNormal"/>
            </w:pPr>
            <w:r>
              <w:t>эффективные методы принятия решений в сложных и экстремальных ситуациях;</w:t>
            </w:r>
          </w:p>
          <w:p w:rsidR="001B2E7A" w:rsidRDefault="001B2E7A">
            <w:pPr>
              <w:pStyle w:val="ConsPlusNormal"/>
            </w:pPr>
            <w:r>
              <w:t>основы анимационной деятельности;</w:t>
            </w:r>
          </w:p>
          <w:p w:rsidR="001B2E7A" w:rsidRDefault="001B2E7A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:rsidR="001B2E7A" w:rsidRDefault="001B2E7A">
            <w:pPr>
              <w:pStyle w:val="ConsPlusNormal"/>
            </w:pPr>
            <w:r>
              <w:t>приемы эффективного контроля качества предоставляемых туристу услуг;</w:t>
            </w:r>
          </w:p>
          <w:p w:rsidR="001B2E7A" w:rsidRDefault="001B2E7A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:rsidR="001B2E7A" w:rsidRDefault="001B2E7A">
            <w:pPr>
              <w:pStyle w:val="ConsPlusNormal"/>
            </w:pPr>
            <w:r>
              <w:t>правила поведения туристов на конкретном виде транспорта;</w:t>
            </w:r>
          </w:p>
          <w:p w:rsidR="001B2E7A" w:rsidRDefault="001B2E7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1B2E7A" w:rsidRDefault="001B2E7A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1B2E7A" w:rsidRDefault="001B2E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1B2E7A" w:rsidRDefault="001B2E7A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:rsidR="001B2E7A" w:rsidRDefault="001B2E7A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2.1 - 2.6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туроператорских услуг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:rsidR="001B2E7A" w:rsidRDefault="001B2E7A">
            <w:pPr>
              <w:pStyle w:val="ConsPlusNormal"/>
            </w:pPr>
            <w:r>
              <w:t>планирования программ турпоездок, составления программ тура и турпакета;</w:t>
            </w:r>
          </w:p>
          <w:p w:rsidR="001B2E7A" w:rsidRDefault="001B2E7A">
            <w:pPr>
              <w:pStyle w:val="ConsPlusNormal"/>
            </w:pPr>
            <w:r>
              <w:t>предоставления сопутствующих услуг;</w:t>
            </w:r>
          </w:p>
          <w:p w:rsidR="001B2E7A" w:rsidRDefault="001B2E7A">
            <w:pPr>
              <w:pStyle w:val="ConsPlusNormal"/>
            </w:pPr>
            <w:r>
              <w:t>решения проблем, возникающих на маршруте;</w:t>
            </w:r>
          </w:p>
          <w:p w:rsidR="001B2E7A" w:rsidRDefault="001B2E7A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:rsidR="001B2E7A" w:rsidRDefault="001B2E7A">
            <w:pPr>
              <w:pStyle w:val="ConsPlusNormal"/>
            </w:pPr>
            <w:r>
              <w:lastRenderedPageBreak/>
              <w:t>взаимодействия с турагентами по реализации турпродукта;</w:t>
            </w:r>
          </w:p>
          <w:p w:rsidR="001B2E7A" w:rsidRDefault="001B2E7A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1B2E7A" w:rsidRDefault="001B2E7A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1B2E7A" w:rsidRDefault="001B2E7A">
            <w:pPr>
              <w:pStyle w:val="ConsPlusNormal"/>
            </w:pPr>
            <w:r>
              <w:t>проводить анализ деятельности других туркомпаний;</w:t>
            </w:r>
          </w:p>
          <w:p w:rsidR="001B2E7A" w:rsidRDefault="001B2E7A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1B2E7A" w:rsidRDefault="001B2E7A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:rsidR="001B2E7A" w:rsidRDefault="001B2E7A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:rsidR="001B2E7A" w:rsidRDefault="001B2E7A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:rsidR="001B2E7A" w:rsidRDefault="001B2E7A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:rsidR="001B2E7A" w:rsidRDefault="001B2E7A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:rsidR="001B2E7A" w:rsidRDefault="001B2E7A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:rsidR="001B2E7A" w:rsidRDefault="001B2E7A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:rsidR="001B2E7A" w:rsidRDefault="001B2E7A">
            <w:pPr>
              <w:pStyle w:val="ConsPlusNormal"/>
            </w:pPr>
            <w:r>
              <w:lastRenderedPageBreak/>
              <w:t>оформлять страховые полисы;</w:t>
            </w:r>
          </w:p>
          <w:p w:rsidR="001B2E7A" w:rsidRDefault="001B2E7A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:rsidR="001B2E7A" w:rsidRDefault="001B2E7A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1B2E7A" w:rsidRDefault="001B2E7A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:rsidR="001B2E7A" w:rsidRDefault="001B2E7A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:rsidR="001B2E7A" w:rsidRDefault="001B2E7A">
            <w:pPr>
              <w:pStyle w:val="ConsPlusNormal"/>
            </w:pPr>
            <w:r>
              <w:t>работать с агентскими договорами;</w:t>
            </w:r>
          </w:p>
          <w:p w:rsidR="001B2E7A" w:rsidRDefault="001B2E7A">
            <w:pPr>
              <w:pStyle w:val="ConsPlusNormal"/>
            </w:pPr>
            <w:r>
              <w:t>использовать каталоги и ценовые приложения;</w:t>
            </w:r>
          </w:p>
          <w:p w:rsidR="001B2E7A" w:rsidRDefault="001B2E7A">
            <w:pPr>
              <w:pStyle w:val="ConsPlusNormal"/>
            </w:pPr>
            <w:r>
              <w:t>консультировать партнеров по турпродуктам, оказывать помощь в продвижении и реализации турпродукта;</w:t>
            </w:r>
          </w:p>
          <w:p w:rsidR="001B2E7A" w:rsidRDefault="001B2E7A">
            <w:pPr>
              <w:pStyle w:val="ConsPlusNormal"/>
            </w:pPr>
            <w:r>
              <w:t>работать с заявками на бронирование туруслуг;</w:t>
            </w:r>
          </w:p>
          <w:p w:rsidR="001B2E7A" w:rsidRDefault="001B2E7A">
            <w:pPr>
              <w:pStyle w:val="ConsPlusNormal"/>
            </w:pPr>
            <w:r>
              <w:t>предоставлять информацию турагентам по рекламным турам;</w:t>
            </w:r>
          </w:p>
          <w:p w:rsidR="001B2E7A" w:rsidRDefault="001B2E7A">
            <w:pPr>
              <w:pStyle w:val="ConsPlusNormal"/>
            </w:pPr>
            <w:r>
              <w:t>использовать различные методы поощрения турагентов, рассчитывать для них комиссионное вознаграждение;</w:t>
            </w:r>
          </w:p>
          <w:p w:rsidR="001B2E7A" w:rsidRDefault="001B2E7A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виды рекламного продукта;</w:t>
            </w:r>
          </w:p>
          <w:p w:rsidR="001B2E7A" w:rsidRDefault="001B2E7A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:rsidR="001B2E7A" w:rsidRDefault="001B2E7A">
            <w:pPr>
              <w:pStyle w:val="ConsPlusNormal"/>
            </w:pPr>
            <w:r>
              <w:t>способы обработки статистических данных;</w:t>
            </w:r>
          </w:p>
          <w:p w:rsidR="001B2E7A" w:rsidRDefault="001B2E7A">
            <w:pPr>
              <w:pStyle w:val="ConsPlusNormal"/>
            </w:pPr>
            <w:r>
              <w:t>методы работы с базами данных;</w:t>
            </w:r>
          </w:p>
          <w:p w:rsidR="001B2E7A" w:rsidRDefault="001B2E7A">
            <w:pPr>
              <w:pStyle w:val="ConsPlusNormal"/>
            </w:pPr>
            <w:r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</w:t>
            </w:r>
            <w:r>
              <w:lastRenderedPageBreak/>
              <w:t>объектам и транспорту;</w:t>
            </w:r>
          </w:p>
          <w:p w:rsidR="001B2E7A" w:rsidRDefault="001B2E7A">
            <w:pPr>
              <w:pStyle w:val="ConsPlusNormal"/>
            </w:pPr>
            <w:r>
              <w:t>планирование программ турпоездок;</w:t>
            </w:r>
          </w:p>
          <w:p w:rsidR="001B2E7A" w:rsidRDefault="001B2E7A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:rsidR="001B2E7A" w:rsidRDefault="001B2E7A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1B2E7A" w:rsidRDefault="001B2E7A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:rsidR="001B2E7A" w:rsidRDefault="001B2E7A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:rsidR="001B2E7A" w:rsidRDefault="001B2E7A">
            <w:pPr>
              <w:pStyle w:val="ConsPlusNormal"/>
            </w:pPr>
            <w:r>
              <w:t>методики расчета себестоимости турпакета и определения цены турпродукта;</w:t>
            </w:r>
          </w:p>
          <w:p w:rsidR="001B2E7A" w:rsidRDefault="001B2E7A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:rsidR="001B2E7A" w:rsidRDefault="001B2E7A">
            <w:pPr>
              <w:pStyle w:val="ConsPlusNormal"/>
            </w:pPr>
            <w:r>
              <w:t>основные формы работы с турагентами по продвижению и реализации турпродукта;</w:t>
            </w:r>
          </w:p>
          <w:p w:rsidR="001B2E7A" w:rsidRDefault="001B2E7A">
            <w:pPr>
              <w:pStyle w:val="ConsPlusNormal"/>
            </w:pPr>
            <w:r>
              <w:t>правила бронирования туруслуг;</w:t>
            </w:r>
          </w:p>
          <w:p w:rsidR="001B2E7A" w:rsidRDefault="001B2E7A">
            <w:pPr>
              <w:pStyle w:val="ConsPlusNormal"/>
            </w:pPr>
            <w:r>
              <w:t>методику организации рекламных туров;</w:t>
            </w:r>
          </w:p>
          <w:p w:rsidR="001B2E7A" w:rsidRDefault="001B2E7A">
            <w:pPr>
              <w:pStyle w:val="ConsPlusNormal"/>
            </w:pPr>
            <w:r>
              <w:t>правила расчетов с турагентами и способы их поощрения;</w:t>
            </w:r>
          </w:p>
          <w:p w:rsidR="001B2E7A" w:rsidRDefault="001B2E7A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:rsidR="001B2E7A" w:rsidRDefault="001B2E7A">
            <w:pPr>
              <w:pStyle w:val="ConsPlusNormal"/>
            </w:pPr>
            <w:r>
              <w:t>технику проведения рекламной кампании;</w:t>
            </w:r>
          </w:p>
          <w:p w:rsidR="001B2E7A" w:rsidRDefault="001B2E7A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:rsidR="001B2E7A" w:rsidRDefault="001B2E7A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:rsidR="001B2E7A" w:rsidRDefault="001B2E7A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3.1 - 3.5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:rsidR="001B2E7A" w:rsidRDefault="001B2E7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:rsidR="001B2E7A" w:rsidRDefault="001B2E7A">
            <w:pPr>
              <w:pStyle w:val="ConsPlusNormal"/>
            </w:pPr>
            <w:r>
              <w:t>составления плана работы подразделения;</w:t>
            </w:r>
          </w:p>
          <w:p w:rsidR="001B2E7A" w:rsidRDefault="001B2E7A">
            <w:pPr>
              <w:pStyle w:val="ConsPlusNormal"/>
            </w:pPr>
            <w:r>
              <w:t>проведения инструктажа работников;</w:t>
            </w:r>
          </w:p>
          <w:p w:rsidR="001B2E7A" w:rsidRDefault="001B2E7A">
            <w:pPr>
              <w:pStyle w:val="ConsPlusNormal"/>
            </w:pPr>
            <w:r>
              <w:t>работы с офисной техникой;</w:t>
            </w:r>
          </w:p>
          <w:p w:rsidR="001B2E7A" w:rsidRDefault="001B2E7A">
            <w:pPr>
              <w:pStyle w:val="ConsPlusNormal"/>
            </w:pPr>
            <w:r>
              <w:t>контроля качества работы персонала;</w:t>
            </w:r>
          </w:p>
          <w:p w:rsidR="001B2E7A" w:rsidRDefault="001B2E7A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:rsidR="001B2E7A" w:rsidRDefault="001B2E7A">
            <w:pPr>
              <w:pStyle w:val="ConsPlusNormal"/>
            </w:pPr>
            <w:r>
              <w:t>проведения презентаций;</w:t>
            </w:r>
          </w:p>
          <w:p w:rsidR="001B2E7A" w:rsidRDefault="001B2E7A">
            <w:pPr>
              <w:pStyle w:val="ConsPlusNormal"/>
            </w:pPr>
            <w:r>
              <w:t>расчета основных финансовых показателей деятельности организации (подразделения);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:rsidR="001B2E7A" w:rsidRDefault="001B2E7A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1B2E7A" w:rsidRDefault="001B2E7A">
            <w:pPr>
              <w:pStyle w:val="ConsPlusNormal"/>
            </w:pPr>
            <w:r>
              <w:t>составлять план работы подразделения;</w:t>
            </w:r>
          </w:p>
          <w:p w:rsidR="001B2E7A" w:rsidRDefault="001B2E7A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:rsidR="001B2E7A" w:rsidRDefault="001B2E7A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1B2E7A" w:rsidRDefault="001B2E7A">
            <w:pPr>
              <w:pStyle w:val="ConsPlusNormal"/>
            </w:pPr>
            <w:r>
              <w:t>осуществлять эффективное общение;</w:t>
            </w:r>
          </w:p>
          <w:p w:rsidR="001B2E7A" w:rsidRDefault="001B2E7A">
            <w:pPr>
              <w:pStyle w:val="ConsPlusNormal"/>
            </w:pPr>
            <w:r>
              <w:t>проводить инструктаж работников;</w:t>
            </w:r>
          </w:p>
          <w:p w:rsidR="001B2E7A" w:rsidRDefault="001B2E7A">
            <w:pPr>
              <w:pStyle w:val="ConsPlusNormal"/>
            </w:pPr>
            <w:r>
              <w:t>контролировать качество работы персонала;</w:t>
            </w:r>
          </w:p>
          <w:p w:rsidR="001B2E7A" w:rsidRDefault="001B2E7A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:rsidR="001B2E7A" w:rsidRDefault="001B2E7A">
            <w:pPr>
              <w:pStyle w:val="ConsPlusNormal"/>
            </w:pPr>
            <w:r>
              <w:t>управлять конфликтами;</w:t>
            </w:r>
          </w:p>
          <w:p w:rsidR="001B2E7A" w:rsidRDefault="001B2E7A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:rsidR="001B2E7A" w:rsidRDefault="001B2E7A">
            <w:pPr>
              <w:pStyle w:val="ConsPlusNormal"/>
            </w:pPr>
            <w:r>
              <w:t xml:space="preserve">пользоваться стандартным программным </w:t>
            </w:r>
            <w:r>
              <w:lastRenderedPageBreak/>
              <w:t>обеспечением для организации делопроизводства;</w:t>
            </w:r>
          </w:p>
          <w:p w:rsidR="001B2E7A" w:rsidRDefault="001B2E7A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:rsidR="001B2E7A" w:rsidRDefault="001B2E7A">
            <w:pPr>
              <w:pStyle w:val="ConsPlusNormal"/>
            </w:pPr>
            <w:r>
              <w:t>проводить презентации;</w:t>
            </w:r>
          </w:p>
          <w:p w:rsidR="001B2E7A" w:rsidRDefault="001B2E7A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1B2E7A" w:rsidRDefault="001B2E7A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:rsidR="001B2E7A" w:rsidRDefault="001B2E7A">
            <w:pPr>
              <w:pStyle w:val="ConsPlusNormal"/>
            </w:pPr>
            <w:r>
              <w:t>оценивать и анализировать качество работы подразделения;</w:t>
            </w:r>
          </w:p>
          <w:p w:rsidR="001B2E7A" w:rsidRDefault="001B2E7A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:rsidR="001B2E7A" w:rsidRDefault="001B2E7A">
            <w:pPr>
              <w:pStyle w:val="ConsPlusNormal"/>
            </w:pPr>
            <w:r>
              <w:t>внедрять инновационные методы работы;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1B2E7A" w:rsidRDefault="001B2E7A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:rsidR="001B2E7A" w:rsidRDefault="001B2E7A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:rsidR="001B2E7A" w:rsidRDefault="001B2E7A">
            <w:pPr>
              <w:pStyle w:val="ConsPlusNormal"/>
            </w:pPr>
            <w:r>
              <w:t>эффективные методы принятия решений;</w:t>
            </w:r>
          </w:p>
          <w:p w:rsidR="001B2E7A" w:rsidRDefault="001B2E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1B2E7A" w:rsidRDefault="001B2E7A">
            <w:pPr>
              <w:pStyle w:val="ConsPlusNormal"/>
            </w:pPr>
            <w:r>
              <w:t>стандарты качества в туризме;</w:t>
            </w:r>
          </w:p>
          <w:p w:rsidR="001B2E7A" w:rsidRDefault="001B2E7A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:rsidR="001B2E7A" w:rsidRDefault="001B2E7A">
            <w:pPr>
              <w:pStyle w:val="ConsPlusNormal"/>
            </w:pPr>
            <w:r>
              <w:t>приемы эффективного общения, мотивации персонала и управления конфликтами;</w:t>
            </w:r>
          </w:p>
          <w:p w:rsidR="001B2E7A" w:rsidRDefault="001B2E7A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:rsidR="001B2E7A" w:rsidRDefault="001B2E7A">
            <w:pPr>
              <w:pStyle w:val="ConsPlusNormal"/>
            </w:pPr>
            <w:r>
              <w:t>принципы эффективного контроля;</w:t>
            </w:r>
          </w:p>
          <w:p w:rsidR="001B2E7A" w:rsidRDefault="001B2E7A">
            <w:pPr>
              <w:pStyle w:val="ConsPlusNormal"/>
            </w:pPr>
            <w:r>
              <w:lastRenderedPageBreak/>
              <w:t xml:space="preserve">Трудовой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B2E7A" w:rsidRDefault="001B2E7A">
            <w:pPr>
              <w:pStyle w:val="ConsPlusNormal"/>
            </w:pPr>
            <w:r>
              <w:t>организацию отчетности в туризме;</w:t>
            </w:r>
          </w:p>
          <w:p w:rsidR="001B2E7A" w:rsidRDefault="001B2E7A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:rsidR="001B2E7A" w:rsidRDefault="001B2E7A">
            <w:pPr>
              <w:pStyle w:val="ConsPlusNormal"/>
            </w:pPr>
            <w:r>
              <w:t>методику проведения презентаций;</w:t>
            </w:r>
          </w:p>
          <w:p w:rsidR="001B2E7A" w:rsidRDefault="001B2E7A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:rsidR="001B2E7A" w:rsidRDefault="001B2E7A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:rsidR="001B2E7A" w:rsidRDefault="001B2E7A">
            <w:pPr>
              <w:pStyle w:val="ConsPlusNormal"/>
            </w:pPr>
            <w:r>
              <w:t>методы совершенствования работы подразделения;</w:t>
            </w:r>
          </w:p>
          <w:p w:rsidR="001B2E7A" w:rsidRDefault="001B2E7A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 xml:space="preserve">МДК.04.01. Управление </w:t>
            </w:r>
            <w:r>
              <w:lastRenderedPageBreak/>
              <w:t>деятельностью функционального подразделения</w:t>
            </w:r>
          </w:p>
        </w:tc>
        <w:tc>
          <w:tcPr>
            <w:tcW w:w="164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ОК 1 - 9</w:t>
            </w:r>
          </w:p>
          <w:p w:rsidR="001B2E7A" w:rsidRDefault="001B2E7A">
            <w:pPr>
              <w:pStyle w:val="ConsPlusNormal"/>
            </w:pPr>
            <w:r>
              <w:t>ПК 4.1 - 4.4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74" w:type="dxa"/>
            <w:vMerge w:val="restart"/>
          </w:tcPr>
          <w:p w:rsidR="001B2E7A" w:rsidRDefault="001B2E7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32" w:type="dxa"/>
            <w:vMerge w:val="restart"/>
          </w:tcPr>
          <w:p w:rsidR="001B2E7A" w:rsidRDefault="001B2E7A">
            <w:pPr>
              <w:pStyle w:val="ConsPlusNormal"/>
            </w:pPr>
            <w:r>
              <w:t>Предоставление экскурсионных услуг</w:t>
            </w:r>
          </w:p>
          <w:p w:rsidR="001B2E7A" w:rsidRDefault="001B2E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E7A" w:rsidRDefault="001B2E7A">
            <w:pPr>
              <w:pStyle w:val="ConsPlusNormal"/>
            </w:pPr>
            <w:r>
              <w:t>иметь практический опыт:</w:t>
            </w:r>
          </w:p>
          <w:p w:rsidR="001B2E7A" w:rsidRDefault="001B2E7A">
            <w:pPr>
              <w:pStyle w:val="ConsPlusNormal"/>
            </w:pPr>
            <w:r>
              <w:t>разработки и проведения экскурсии;</w:t>
            </w:r>
          </w:p>
          <w:p w:rsidR="001B2E7A" w:rsidRDefault="001B2E7A">
            <w:pPr>
              <w:pStyle w:val="ConsPlusNormal"/>
            </w:pPr>
            <w:r>
              <w:t>подбора информации по заданной теме экскурсии;</w:t>
            </w:r>
          </w:p>
          <w:p w:rsidR="001B2E7A" w:rsidRDefault="001B2E7A">
            <w:pPr>
              <w:pStyle w:val="ConsPlusNormal"/>
            </w:pPr>
            <w:r>
              <w:t>сравнительного анализа разработанных инструкций о правилах поведения туристов во время экскурсии;</w:t>
            </w:r>
          </w:p>
          <w:p w:rsidR="001B2E7A" w:rsidRDefault="001B2E7A">
            <w:pPr>
              <w:pStyle w:val="ConsPlusNormal"/>
            </w:pPr>
            <w:r>
              <w:t>выбора местной организации питания для сотрудничества при проведении экскурсии;</w:t>
            </w:r>
          </w:p>
          <w:p w:rsidR="001B2E7A" w:rsidRDefault="001B2E7A">
            <w:pPr>
              <w:pStyle w:val="ConsPlusNormal"/>
            </w:pPr>
            <w:r>
              <w:t>заполнения бланка отчета о проведении экскурсии;</w:t>
            </w:r>
          </w:p>
          <w:p w:rsidR="001B2E7A" w:rsidRDefault="001B2E7A">
            <w:pPr>
              <w:pStyle w:val="ConsPlusNormal"/>
            </w:pPr>
            <w:r>
              <w:t>уметь:</w:t>
            </w:r>
          </w:p>
          <w:p w:rsidR="001B2E7A" w:rsidRDefault="001B2E7A">
            <w:pPr>
              <w:pStyle w:val="ConsPlusNormal"/>
            </w:pPr>
            <w:r>
              <w:t>использовать методические разработки форм и видов проведения экскурсий;</w:t>
            </w:r>
          </w:p>
          <w:p w:rsidR="001B2E7A" w:rsidRDefault="001B2E7A">
            <w:pPr>
              <w:pStyle w:val="ConsPlusNormal"/>
            </w:pPr>
            <w:r>
              <w:t>использовать информационные источники (справочную литературу, исторические документы,</w:t>
            </w:r>
          </w:p>
          <w:p w:rsidR="001B2E7A" w:rsidRDefault="001B2E7A">
            <w:pPr>
              <w:pStyle w:val="ConsPlusNormal"/>
            </w:pPr>
            <w:r>
              <w:lastRenderedPageBreak/>
              <w:t>научную литературу, электронные средства массовой информации);</w:t>
            </w:r>
          </w:p>
          <w:p w:rsidR="001B2E7A" w:rsidRDefault="001B2E7A">
            <w:pPr>
              <w:pStyle w:val="ConsPlusNormal"/>
            </w:pPr>
            <w:r>
              <w:t>определять цели, задачи и тему экскурсии;</w:t>
            </w:r>
          </w:p>
          <w:p w:rsidR="001B2E7A" w:rsidRDefault="001B2E7A">
            <w:pPr>
              <w:pStyle w:val="ConsPlusNormal"/>
            </w:pPr>
            <w:r>
              <w:t>определять ключевые позиции программы экскурсии;</w:t>
            </w:r>
          </w:p>
          <w:p w:rsidR="001B2E7A" w:rsidRDefault="001B2E7A">
            <w:pPr>
              <w:pStyle w:val="ConsPlusNormal"/>
            </w:pPr>
            <w:r>
              <w:t>организовывать протокольные мероприятия при встрече туристов, в начале и при завершении экскурсии;</w:t>
            </w:r>
          </w:p>
          <w:p w:rsidR="001B2E7A" w:rsidRDefault="001B2E7A">
            <w:pPr>
              <w:pStyle w:val="ConsPlusNormal"/>
            </w:pPr>
            <w:r>
              <w:t>использовать офисные технологии;</w:t>
            </w:r>
          </w:p>
          <w:p w:rsidR="001B2E7A" w:rsidRDefault="001B2E7A">
            <w:pPr>
              <w:pStyle w:val="ConsPlusNormal"/>
            </w:pPr>
            <w:r>
              <w:t>составлять "Пакет экскурсовода";</w:t>
            </w:r>
          </w:p>
          <w:p w:rsidR="001B2E7A" w:rsidRDefault="001B2E7A">
            <w:pPr>
              <w:pStyle w:val="ConsPlusNormal"/>
            </w:pPr>
            <w:r>
              <w:t>определять особые потребности тургруппы или индивидуального экскурсанта;</w:t>
            </w:r>
          </w:p>
          <w:p w:rsidR="001B2E7A" w:rsidRDefault="001B2E7A">
            <w:pPr>
              <w:pStyle w:val="ConsPlusNormal"/>
            </w:pPr>
            <w:r>
              <w:t>согласовывать место встречи экскурсионной группы и организовывать встречу;</w:t>
            </w:r>
          </w:p>
          <w:p w:rsidR="001B2E7A" w:rsidRDefault="001B2E7A">
            <w:pPr>
              <w:pStyle w:val="ConsPlusNormal"/>
            </w:pPr>
            <w:r>
              <w:t>использовать методические приемы показа экскурсионных объектов;</w:t>
            </w:r>
          </w:p>
          <w:p w:rsidR="001B2E7A" w:rsidRDefault="001B2E7A">
            <w:pPr>
              <w:pStyle w:val="ConsPlusNormal"/>
            </w:pPr>
            <w:r>
              <w:t>проводить инструктаж о правилах поведения в группе;</w:t>
            </w:r>
          </w:p>
          <w:p w:rsidR="001B2E7A" w:rsidRDefault="001B2E7A">
            <w:pPr>
              <w:pStyle w:val="ConsPlusNormal"/>
            </w:pPr>
            <w:r>
              <w:t>использовать микрофон и усилительную технику;</w:t>
            </w:r>
          </w:p>
          <w:p w:rsidR="001B2E7A" w:rsidRDefault="001B2E7A">
            <w:pPr>
              <w:pStyle w:val="ConsPlusNormal"/>
            </w:pPr>
            <w:r>
              <w:t>соблюдать правила протокола и этикета;</w:t>
            </w:r>
          </w:p>
          <w:p w:rsidR="001B2E7A" w:rsidRDefault="001B2E7A">
            <w:pPr>
              <w:pStyle w:val="ConsPlusNormal"/>
            </w:pPr>
            <w:r>
              <w:t>вести отчеты по установленной форме;</w:t>
            </w:r>
          </w:p>
          <w:p w:rsidR="001B2E7A" w:rsidRDefault="001B2E7A">
            <w:pPr>
              <w:pStyle w:val="ConsPlusNormal"/>
            </w:pPr>
            <w:r>
              <w:t>проводить инструктаж о правилах поведения в группе и на конкретном виде транспорта;</w:t>
            </w:r>
          </w:p>
          <w:p w:rsidR="001B2E7A" w:rsidRDefault="001B2E7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1B2E7A" w:rsidRDefault="001B2E7A">
            <w:pPr>
              <w:pStyle w:val="ConsPlusNormal"/>
            </w:pPr>
            <w:r>
              <w:t>контролировать наличие туристов;</w:t>
            </w:r>
          </w:p>
          <w:p w:rsidR="001B2E7A" w:rsidRDefault="001B2E7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1B2E7A" w:rsidRDefault="001B2E7A">
            <w:pPr>
              <w:pStyle w:val="ConsPlusNormal"/>
            </w:pPr>
            <w:r>
              <w:t>учитывать физиологические потребности при передвижении туристов на конкретном виде транспорта;</w:t>
            </w:r>
          </w:p>
          <w:p w:rsidR="001B2E7A" w:rsidRDefault="001B2E7A">
            <w:pPr>
              <w:pStyle w:val="ConsPlusNormal"/>
            </w:pPr>
            <w:r>
              <w:t xml:space="preserve">выявлять и предусматривать возникновение </w:t>
            </w:r>
            <w:r>
              <w:lastRenderedPageBreak/>
              <w:t>потребности во взаимодействии с конкретными организациями для обеспечения проведения экскурсии;</w:t>
            </w:r>
          </w:p>
          <w:p w:rsidR="001B2E7A" w:rsidRDefault="001B2E7A">
            <w:pPr>
              <w:pStyle w:val="ConsPlusNormal"/>
            </w:pPr>
            <w:r>
              <w:t>производить анализ и отбор конкретных организаций, необходимых для обеспечения проведения экскурсии;</w:t>
            </w:r>
          </w:p>
          <w:p w:rsidR="001B2E7A" w:rsidRDefault="001B2E7A">
            <w:pPr>
              <w:pStyle w:val="ConsPlusNormal"/>
            </w:pPr>
            <w:r>
              <w:t>заключать договоры на обслуживание экскурсантов силами сторонних организаций;</w:t>
            </w:r>
          </w:p>
          <w:p w:rsidR="001B2E7A" w:rsidRDefault="001B2E7A">
            <w:pPr>
              <w:pStyle w:val="ConsPlusNormal"/>
            </w:pPr>
            <w:r>
              <w:t>проверять наличие необходимых документов (билетов, путевок, ваучеров);</w:t>
            </w:r>
          </w:p>
          <w:p w:rsidR="001B2E7A" w:rsidRDefault="001B2E7A">
            <w:pPr>
              <w:pStyle w:val="ConsPlusNormal"/>
            </w:pPr>
            <w:r>
              <w:t>вести отчеты по установленной форме;</w:t>
            </w:r>
          </w:p>
          <w:p w:rsidR="001B2E7A" w:rsidRDefault="001B2E7A">
            <w:pPr>
              <w:pStyle w:val="ConsPlusNormal"/>
            </w:pPr>
            <w:r>
              <w:t>знать:</w:t>
            </w:r>
          </w:p>
          <w:p w:rsidR="001B2E7A" w:rsidRDefault="001B2E7A">
            <w:pPr>
              <w:pStyle w:val="ConsPlusNormal"/>
            </w:pPr>
            <w:r>
              <w:t>экскурсионную теорию;</w:t>
            </w:r>
          </w:p>
          <w:p w:rsidR="001B2E7A" w:rsidRDefault="001B2E7A">
            <w:pPr>
              <w:pStyle w:val="ConsPlusNormal"/>
            </w:pPr>
            <w:r>
              <w:t>технику подготовки экскурсии;</w:t>
            </w:r>
          </w:p>
          <w:p w:rsidR="001B2E7A" w:rsidRDefault="001B2E7A">
            <w:pPr>
              <w:pStyle w:val="ConsPlusNormal"/>
            </w:pPr>
            <w:r>
              <w:t>объекты экскурсионного показа и критерии отбора объектов экскурсионного показа;</w:t>
            </w:r>
          </w:p>
          <w:p w:rsidR="001B2E7A" w:rsidRDefault="001B2E7A">
            <w:pPr>
              <w:pStyle w:val="ConsPlusNormal"/>
            </w:pPr>
            <w:r>
              <w:t>достопримечательности в контексте истории, географии и культуры;</w:t>
            </w:r>
          </w:p>
          <w:p w:rsidR="001B2E7A" w:rsidRDefault="001B2E7A">
            <w:pPr>
              <w:pStyle w:val="ConsPlusNormal"/>
            </w:pPr>
            <w:r>
              <w:t>отечественную историю и культуру;</w:t>
            </w:r>
          </w:p>
          <w:p w:rsidR="001B2E7A" w:rsidRDefault="001B2E7A">
            <w:pPr>
              <w:pStyle w:val="ConsPlusNormal"/>
            </w:pPr>
            <w:r>
              <w:t>методики работы с библиографическими материалами;</w:t>
            </w:r>
          </w:p>
          <w:p w:rsidR="001B2E7A" w:rsidRDefault="001B2E7A">
            <w:pPr>
              <w:pStyle w:val="ConsPlusNormal"/>
            </w:pPr>
            <w:r>
              <w:t>техники поиска информационных материалов в информационно-коммуникационной сети "Интернет" (далее - сеть Интернет);</w:t>
            </w:r>
          </w:p>
          <w:p w:rsidR="001B2E7A" w:rsidRDefault="001B2E7A">
            <w:pPr>
              <w:pStyle w:val="ConsPlusNormal"/>
            </w:pPr>
            <w:r>
              <w:t>правила использования офисной техники;</w:t>
            </w:r>
          </w:p>
          <w:p w:rsidR="001B2E7A" w:rsidRDefault="001B2E7A">
            <w:pPr>
              <w:pStyle w:val="ConsPlusNormal"/>
            </w:pPr>
            <w:r>
              <w:t>музейные организации по программе экскурсии;</w:t>
            </w:r>
          </w:p>
          <w:p w:rsidR="001B2E7A" w:rsidRDefault="001B2E7A">
            <w:pPr>
              <w:pStyle w:val="ConsPlusNormal"/>
            </w:pPr>
            <w:r>
              <w:t>регламент и правила обслуживания в конкретных музейных организациях;</w:t>
            </w:r>
          </w:p>
          <w:p w:rsidR="001B2E7A" w:rsidRDefault="001B2E7A">
            <w:pPr>
              <w:pStyle w:val="ConsPlusNormal"/>
            </w:pPr>
            <w:r>
              <w:t>методику проведения экскурсий;</w:t>
            </w:r>
          </w:p>
          <w:p w:rsidR="001B2E7A" w:rsidRDefault="001B2E7A">
            <w:pPr>
              <w:pStyle w:val="ConsPlusNormal"/>
            </w:pPr>
            <w:r>
              <w:t>методические приемы показа экскурсионных объектов;</w:t>
            </w:r>
          </w:p>
          <w:p w:rsidR="001B2E7A" w:rsidRDefault="001B2E7A">
            <w:pPr>
              <w:pStyle w:val="ConsPlusNormal"/>
            </w:pPr>
            <w:r>
              <w:t>правила делового протокола и этикета;</w:t>
            </w:r>
          </w:p>
          <w:p w:rsidR="001B2E7A" w:rsidRDefault="001B2E7A">
            <w:pPr>
              <w:pStyle w:val="ConsPlusNormal"/>
            </w:pPr>
            <w:r>
              <w:t xml:space="preserve">технику использования микрофона и </w:t>
            </w:r>
            <w:r>
              <w:lastRenderedPageBreak/>
              <w:t>усилительных средств;</w:t>
            </w:r>
          </w:p>
          <w:p w:rsidR="001B2E7A" w:rsidRDefault="001B2E7A">
            <w:pPr>
              <w:pStyle w:val="ConsPlusNormal"/>
            </w:pPr>
            <w:r>
              <w:t>техники ведения переговоров, публичных выступлений, экскурсионного рассказа, ответов на вопросы;</w:t>
            </w:r>
          </w:p>
          <w:p w:rsidR="001B2E7A" w:rsidRDefault="001B2E7A">
            <w:pPr>
              <w:pStyle w:val="ConsPlusNormal"/>
            </w:pPr>
            <w:r>
              <w:t>правила обслуживания на транспорте и правила поведения на конкретном виде транспорта;</w:t>
            </w:r>
          </w:p>
          <w:p w:rsidR="001B2E7A" w:rsidRDefault="001B2E7A">
            <w:pPr>
              <w:pStyle w:val="ConsPlusNormal"/>
            </w:pPr>
            <w:r>
              <w:t>характеристики транспортных средств, необходимых на маршруте экскурсии;</w:t>
            </w:r>
          </w:p>
          <w:p w:rsidR="001B2E7A" w:rsidRDefault="001B2E7A">
            <w:pPr>
              <w:pStyle w:val="ConsPlusNormal"/>
            </w:pPr>
            <w:r>
              <w:t>транспортные организации, которые могут предоставить услуги, необходимые при проведении экскурсии;</w:t>
            </w:r>
          </w:p>
          <w:p w:rsidR="001B2E7A" w:rsidRDefault="001B2E7A">
            <w:pPr>
              <w:pStyle w:val="ConsPlusNormal"/>
            </w:pPr>
            <w:r>
              <w:t>основы психологии и физиологии человека;</w:t>
            </w:r>
          </w:p>
          <w:p w:rsidR="001B2E7A" w:rsidRDefault="001B2E7A">
            <w:pPr>
              <w:pStyle w:val="ConsPlusNormal"/>
            </w:pPr>
            <w:r>
              <w:t>организации питания по маршруту экскурсии;</w:t>
            </w:r>
          </w:p>
          <w:p w:rsidR="001B2E7A" w:rsidRDefault="001B2E7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1B2E7A" w:rsidRDefault="001B2E7A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1B2E7A" w:rsidRDefault="001B2E7A">
            <w:pPr>
              <w:pStyle w:val="ConsPlusNormal"/>
            </w:pPr>
            <w:r>
              <w:t>перечень необходимых документов (билеты, путевки, ваучеры);</w:t>
            </w:r>
          </w:p>
          <w:p w:rsidR="001B2E7A" w:rsidRDefault="001B2E7A">
            <w:pPr>
              <w:pStyle w:val="ConsPlusNormal"/>
            </w:pPr>
            <w:r>
              <w:t>формы установленной отчетности и правила их ведения;</w:t>
            </w:r>
          </w:p>
          <w:p w:rsidR="001B2E7A" w:rsidRDefault="001B2E7A">
            <w:pPr>
              <w:pStyle w:val="ConsPlusNormal"/>
            </w:pPr>
            <w: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B2E7A" w:rsidRDefault="001B2E7A">
            <w:pPr>
              <w:pStyle w:val="ConsPlusNormal"/>
            </w:pPr>
            <w: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5.1 -5.6</w:t>
            </w:r>
          </w:p>
        </w:tc>
      </w:tr>
      <w:tr w:rsidR="001B2E7A">
        <w:tc>
          <w:tcPr>
            <w:tcW w:w="1474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nil"/>
            </w:tcBorders>
          </w:tcPr>
          <w:p w:rsidR="001B2E7A" w:rsidRDefault="001B2E7A">
            <w:pPr>
              <w:pStyle w:val="ConsPlusNormal"/>
            </w:pPr>
            <w:r>
              <w:t>МДК.05.02. Разработка и проведение экскурсий на иностранном языке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Вариативная часть учебных циклов ППССЗ</w:t>
            </w:r>
          </w:p>
          <w:p w:rsidR="001B2E7A" w:rsidRDefault="001B2E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УП.00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1B2E7A" w:rsidRDefault="001B2E7A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698" w:type="dxa"/>
            <w:vMerge w:val="restart"/>
            <w:vAlign w:val="center"/>
          </w:tcPr>
          <w:p w:rsidR="001B2E7A" w:rsidRDefault="001B2E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98" w:type="dxa"/>
            <w:vMerge w:val="restart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1B2E7A" w:rsidRDefault="001B2E7A">
            <w:pPr>
              <w:pStyle w:val="ConsPlusNormal"/>
            </w:pPr>
            <w:r>
              <w:t>ОК 1 - 9</w:t>
            </w:r>
          </w:p>
          <w:p w:rsidR="001B2E7A" w:rsidRDefault="001B2E7A">
            <w:pPr>
              <w:pStyle w:val="ConsPlusNormal"/>
            </w:pPr>
            <w:r>
              <w:t>ПК 1.1 - 5.6</w:t>
            </w: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ПП.00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B2E7A" w:rsidRDefault="001B2E7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ПДП.00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ГИА.00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ГИА.01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  <w:tr w:rsidR="001B2E7A">
        <w:tc>
          <w:tcPr>
            <w:tcW w:w="1474" w:type="dxa"/>
          </w:tcPr>
          <w:p w:rsidR="001B2E7A" w:rsidRDefault="001B2E7A">
            <w:pPr>
              <w:pStyle w:val="ConsPlusNormal"/>
            </w:pPr>
            <w:r>
              <w:t>ГИА.02</w:t>
            </w:r>
          </w:p>
        </w:tc>
        <w:tc>
          <w:tcPr>
            <w:tcW w:w="4932" w:type="dxa"/>
          </w:tcPr>
          <w:p w:rsidR="001B2E7A" w:rsidRDefault="001B2E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2098" w:type="dxa"/>
          </w:tcPr>
          <w:p w:rsidR="001B2E7A" w:rsidRDefault="001B2E7A">
            <w:pPr>
              <w:pStyle w:val="ConsPlusNormal"/>
            </w:pPr>
          </w:p>
        </w:tc>
        <w:tc>
          <w:tcPr>
            <w:tcW w:w="1644" w:type="dxa"/>
          </w:tcPr>
          <w:p w:rsidR="001B2E7A" w:rsidRDefault="001B2E7A">
            <w:pPr>
              <w:pStyle w:val="ConsPlusNormal"/>
            </w:pPr>
          </w:p>
        </w:tc>
      </w:tr>
    </w:tbl>
    <w:p w:rsidR="001B2E7A" w:rsidRDefault="001B2E7A">
      <w:pPr>
        <w:sectPr w:rsidR="001B2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right"/>
        <w:outlineLvl w:val="2"/>
      </w:pPr>
      <w:r>
        <w:t>Таблица 6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1B2E7A" w:rsidRDefault="001B2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1644"/>
      </w:tblGrid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85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1B2E7A" w:rsidRDefault="001B2E7A">
            <w:pPr>
              <w:pStyle w:val="ConsPlusNormal"/>
              <w:jc w:val="right"/>
            </w:pPr>
            <w:r>
              <w:t>24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1B2E7A" w:rsidRDefault="001B2E7A">
            <w:pPr>
              <w:spacing w:after="1" w:line="0" w:lineRule="atLeast"/>
            </w:pP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4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5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6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23 нед.</w:t>
            </w:r>
          </w:p>
        </w:tc>
      </w:tr>
      <w:tr w:rsidR="001B2E7A">
        <w:tc>
          <w:tcPr>
            <w:tcW w:w="8107" w:type="dxa"/>
          </w:tcPr>
          <w:p w:rsidR="001B2E7A" w:rsidRDefault="001B2E7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1B2E7A" w:rsidRDefault="001B2E7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B2E7A" w:rsidRDefault="001B2E7A">
      <w:pPr>
        <w:sectPr w:rsidR="001B2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1B2E7A" w:rsidRDefault="001B2E7A">
      <w:pPr>
        <w:pStyle w:val="ConsPlusTitle"/>
        <w:jc w:val="center"/>
      </w:pPr>
      <w:r>
        <w:t>СПЕЦИАЛИСТОВ СРЕДНЕГО ЗВЕНА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B2E7A" w:rsidRDefault="001B2E7A">
      <w:pPr>
        <w:pStyle w:val="ConsPlusNormal"/>
        <w:ind w:firstLine="540"/>
        <w:jc w:val="both"/>
      </w:pPr>
    </w:p>
    <w:p w:rsidR="001B2E7A" w:rsidRDefault="001B2E7A">
      <w:pPr>
        <w:sectPr w:rsidR="001B2E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1134"/>
      </w:tblGrid>
      <w:tr w:rsidR="001B2E7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B2E7A" w:rsidRDefault="001B2E7A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7A" w:rsidRDefault="001B2E7A">
            <w:pPr>
              <w:pStyle w:val="ConsPlusNormal"/>
              <w:jc w:val="right"/>
            </w:pPr>
            <w:r>
              <w:t>39 нед.</w:t>
            </w:r>
          </w:p>
        </w:tc>
      </w:tr>
      <w:tr w:rsidR="001B2E7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B2E7A" w:rsidRDefault="001B2E7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7A" w:rsidRDefault="001B2E7A">
            <w:pPr>
              <w:pStyle w:val="ConsPlusNormal"/>
              <w:jc w:val="right"/>
            </w:pPr>
            <w:r>
              <w:t>2 нед.</w:t>
            </w:r>
          </w:p>
        </w:tc>
      </w:tr>
      <w:tr w:rsidR="001B2E7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B2E7A" w:rsidRDefault="001B2E7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7A" w:rsidRDefault="001B2E7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B2E7A" w:rsidRDefault="001B2E7A">
      <w:pPr>
        <w:sectPr w:rsidR="001B2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1B2E7A" w:rsidRDefault="001B2E7A">
      <w:pPr>
        <w:pStyle w:val="ConsPlusTitle"/>
        <w:jc w:val="center"/>
      </w:pPr>
      <w:r>
        <w:t>и других помещений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lastRenderedPageBreak/>
        <w:t>Кабинеты: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гуманитарных и социальных дисциплин;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географии туризма;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турагентской и туроператорской деятельности;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информационно-экскурсионной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Лаборатории и тренинговые кабинеты: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мультимедийная лаборатория иностранных языков;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коммуникативных тренингов;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информационно-коммуникационных технологий;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делопроизводства и оргтехники;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учебный (тренинговый) офис;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учебная (тренинговая) фирма по предоставлению туристских услуг (турфирма).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абзацы девятнадцатый - двадцатый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Залы: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актовый зал.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 xml:space="preserve">7.19. Реализация ППССЗ осуществляется образовательной организацией на государственном </w:t>
      </w:r>
      <w:r>
        <w:lastRenderedPageBreak/>
        <w:t>языке Российской Федерации.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1B2E7A" w:rsidRDefault="001B2E7A">
      <w:pPr>
        <w:pStyle w:val="ConsPlusTitle"/>
        <w:jc w:val="center"/>
      </w:pPr>
      <w:r>
        <w:t>СПЕЦИАЛИСТОВ СРЕДНЕГО ЗВЕНА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B2E7A" w:rsidRDefault="001B2E7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jc w:val="both"/>
      </w:pPr>
    </w:p>
    <w:p w:rsidR="001B2E7A" w:rsidRDefault="001B2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5" w:name="_GoBack"/>
      <w:bookmarkEnd w:id="5"/>
    </w:p>
    <w:sectPr w:rsidR="009D2412" w:rsidSect="00E274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7A"/>
    <w:rsid w:val="001B2E7A"/>
    <w:rsid w:val="009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F046-E938-4DCB-AE3B-88F5E58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2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B6D63FAFC20D7BB7BDF0A233D553548489E1EB9E841E92DECF3B7E61A015713005BC70E80C5822548ACAAF69477A738AABB7D7156F55K0pEH" TargetMode="External"/><Relationship Id="rId13" Type="http://schemas.openxmlformats.org/officeDocument/2006/relationships/hyperlink" Target="consultantplus://offline/ref=B5F6B6D63FAFC20D7BB7BDF0A233D553548A89E1E99A841E92DECF3B7E61A01563305DB071ED135D2641DC9BE9K3p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6B6D63FAFC20D7BB7BDF0A233D553568D81E9EF9E841E92DECF3B7E61A01563305DB071ED135D2641DC9BE9K3pEH" TargetMode="External"/><Relationship Id="rId12" Type="http://schemas.openxmlformats.org/officeDocument/2006/relationships/hyperlink" Target="consultantplus://offline/ref=B5F6B6D63FAFC20D7BB7BDF0A233D553538D81E6E39E841E92DECF3B7E61A01563305DB071ED135D2641DC9BE9K3pEH" TargetMode="External"/><Relationship Id="rId17" Type="http://schemas.openxmlformats.org/officeDocument/2006/relationships/hyperlink" Target="consultantplus://offline/ref=B5F6B6D63FAFC20D7BB7BDF0A233D553548A89E1E99A841E92DECF3B7E61A015713005BC70E9055D24548ACAAF69477A738AABB7D7156F55K0p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F6B6D63FAFC20D7BB7BDF0A233D553548489E1EB9E841E92DECF3B7E61A015713005BC70E80C582E548ACAAF69477A738AABB7D7156F55K0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DF0A233D553558586E7EB94841E92DECF3B7E61A015713005BC70E90D5925548ACAAF69477A738AABB7D7156F55K0pEH" TargetMode="External"/><Relationship Id="rId11" Type="http://schemas.openxmlformats.org/officeDocument/2006/relationships/hyperlink" Target="consultantplus://offline/ref=B5F6B6D63FAFC20D7BB7BDF0A233D553538D81E6E39E841E92DECF3B7E61A01563305DB071ED135D2641DC9BE9K3pEH" TargetMode="External"/><Relationship Id="rId5" Type="http://schemas.openxmlformats.org/officeDocument/2006/relationships/hyperlink" Target="consultantplus://offline/ref=B5F6B6D63FAFC20D7BB7BDF0A233D553548489E1EB9E841E92DECF3B7E61A015713005BC70E80C5822548ACAAF69477A738AABB7D7156F55K0pEH" TargetMode="External"/><Relationship Id="rId15" Type="http://schemas.openxmlformats.org/officeDocument/2006/relationships/hyperlink" Target="consultantplus://offline/ref=B5F6B6D63FAFC20D7BB7BDF0A233D553548A89E1E99A841E92DECF3B7E61A015713005BC70E9045C27548ACAAF69477A738AABB7D7156F55K0pEH" TargetMode="External"/><Relationship Id="rId10" Type="http://schemas.openxmlformats.org/officeDocument/2006/relationships/hyperlink" Target="consultantplus://offline/ref=B5F6B6D63FAFC20D7BB7BDF0A233D553548489E1EB9E841E92DECF3B7E61A015713005BC70E80C582F548ACAAF69477A738AABB7D7156F55K0pE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F6B6D63FAFC20D7BB7BDF0A233D553548489E1EB9E841E92DECF3B7E61A015713005BC70E80C5821548ACAAF69477A738AABB7D7156F55K0pEH" TargetMode="External"/><Relationship Id="rId14" Type="http://schemas.openxmlformats.org/officeDocument/2006/relationships/hyperlink" Target="consultantplus://offline/ref=B5F6B6D63FAFC20D7BB7BDF0A233D553538D80E7E295841E92DECF3B7E61A015713005BE79E90609761B8B96EA38547B768AA9B6CBK1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13868</Words>
  <Characters>79049</Characters>
  <Application>Microsoft Office Word</Application>
  <DocSecurity>0</DocSecurity>
  <Lines>658</Lines>
  <Paragraphs>185</Paragraphs>
  <ScaleCrop>false</ScaleCrop>
  <Company/>
  <LinksUpToDate>false</LinksUpToDate>
  <CharactersWithSpaces>92732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2022-01-14T07:41:00Z</dcterms:created>
  <dcterms:modified xsi:type="dcterms:W3CDTF">2022-01-14T07:41:00Z</dcterms:modified>
</cp:coreProperties>
</file>