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121"/>
        <w:gridCol w:w="838"/>
        <w:gridCol w:w="747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839"/>
      </w:tblGrid>
      <w:tr w:rsidR="00224E22" w14:paraId="6EB47178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7596FA23" w14:textId="77777777" w:rsidR="00224E22" w:rsidRDefault="00224E22"/>
        </w:tc>
        <w:tc>
          <w:tcPr>
            <w:tcW w:w="825" w:type="dxa"/>
            <w:shd w:val="clear" w:color="auto" w:fill="auto"/>
            <w:vAlign w:val="bottom"/>
          </w:tcPr>
          <w:p w14:paraId="3C06F472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71DC8A42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34B105CE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0638852F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415A0B47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366F8D44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708B47CF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2A4ED5CC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2D6CC7DB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413BE0BE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3129BE1A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296EC68F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19C430FF" w14:textId="77777777" w:rsidR="00224E22" w:rsidRDefault="00224E22"/>
        </w:tc>
        <w:tc>
          <w:tcPr>
            <w:tcW w:w="825" w:type="dxa"/>
            <w:shd w:val="clear" w:color="auto" w:fill="auto"/>
            <w:vAlign w:val="bottom"/>
          </w:tcPr>
          <w:p w14:paraId="16986056" w14:textId="77777777" w:rsidR="00224E22" w:rsidRDefault="00224E22"/>
        </w:tc>
      </w:tr>
      <w:tr w:rsidR="00224E22" w14:paraId="40725F17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B720B92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0132A700" w14:textId="7C678715" w:rsidR="00224E22" w:rsidRDefault="00712400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ДОГОВОР N </w:t>
            </w:r>
          </w:p>
          <w:p w14:paraId="0F3D5F01" w14:textId="77777777" w:rsidR="00224E22" w:rsidRDefault="00712400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об образовании на обучение по образовательной программе среднего профессионального образования</w:t>
            </w:r>
          </w:p>
        </w:tc>
      </w:tr>
      <w:tr w:rsidR="00224E22" w14:paraId="393B059A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7EB6BD65" w14:textId="77777777" w:rsidR="00224E22" w:rsidRDefault="00224E22"/>
        </w:tc>
        <w:tc>
          <w:tcPr>
            <w:tcW w:w="825" w:type="dxa"/>
            <w:shd w:val="clear" w:color="auto" w:fill="auto"/>
            <w:vAlign w:val="bottom"/>
          </w:tcPr>
          <w:p w14:paraId="438CD183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0C4E7851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396A7A37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44DF7210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4B27A0BC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4A4E2CBB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3416D302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6AA9BBBB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0C93E421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20A38EBF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3DA7F72D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6FC23F41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0A018C83" w14:textId="77777777" w:rsidR="00224E22" w:rsidRDefault="00224E22"/>
        </w:tc>
        <w:tc>
          <w:tcPr>
            <w:tcW w:w="825" w:type="dxa"/>
            <w:shd w:val="clear" w:color="auto" w:fill="auto"/>
            <w:vAlign w:val="bottom"/>
          </w:tcPr>
          <w:p w14:paraId="787846A4" w14:textId="77777777" w:rsidR="00224E22" w:rsidRDefault="00224E22"/>
        </w:tc>
      </w:tr>
      <w:tr w:rsidR="00224E22" w14:paraId="25DC7E21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2852C0E2" w14:textId="77777777" w:rsidR="00224E22" w:rsidRDefault="00224E22"/>
        </w:tc>
        <w:tc>
          <w:tcPr>
            <w:tcW w:w="825" w:type="dxa"/>
            <w:shd w:val="clear" w:color="auto" w:fill="auto"/>
            <w:vAlign w:val="bottom"/>
          </w:tcPr>
          <w:p w14:paraId="09BE7313" w14:textId="77777777" w:rsidR="00224E22" w:rsidRDefault="00224E22"/>
        </w:tc>
        <w:tc>
          <w:tcPr>
            <w:tcW w:w="4410" w:type="dxa"/>
            <w:gridSpan w:val="6"/>
            <w:shd w:val="clear" w:color="auto" w:fill="auto"/>
            <w:vAlign w:val="bottom"/>
          </w:tcPr>
          <w:p w14:paraId="6A5152A0" w14:textId="77777777" w:rsidR="00224E22" w:rsidRDefault="00224E22"/>
        </w:tc>
        <w:tc>
          <w:tcPr>
            <w:tcW w:w="5235" w:type="dxa"/>
            <w:gridSpan w:val="7"/>
            <w:shd w:val="clear" w:color="auto" w:fill="auto"/>
            <w:vAlign w:val="bottom"/>
          </w:tcPr>
          <w:p w14:paraId="4CDBC334" w14:textId="3B51ADC1" w:rsidR="00224E22" w:rsidRDefault="00712400">
            <w:pPr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2025 г.</w:t>
            </w:r>
          </w:p>
        </w:tc>
      </w:tr>
      <w:tr w:rsidR="00224E22" w14:paraId="1B35F24B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6DF8278" w14:textId="77777777" w:rsidR="00224E22" w:rsidRDefault="00224E22"/>
        </w:tc>
        <w:tc>
          <w:tcPr>
            <w:tcW w:w="825" w:type="dxa"/>
            <w:shd w:val="clear" w:color="auto" w:fill="auto"/>
            <w:vAlign w:val="bottom"/>
          </w:tcPr>
          <w:p w14:paraId="179CFE34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7CD0C4BD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70187B2C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763A3234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31A4F266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1FF3F020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6C4FB086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4833E7A9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0A4B164A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7DA2CAD4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694C1ED3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28476F94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57903BF5" w14:textId="77777777" w:rsidR="00224E22" w:rsidRDefault="00224E22"/>
        </w:tc>
        <w:tc>
          <w:tcPr>
            <w:tcW w:w="825" w:type="dxa"/>
            <w:shd w:val="clear" w:color="auto" w:fill="auto"/>
            <w:vAlign w:val="bottom"/>
          </w:tcPr>
          <w:p w14:paraId="535912E0" w14:textId="77777777" w:rsidR="00224E22" w:rsidRDefault="00224E22"/>
        </w:tc>
      </w:tr>
      <w:tr w:rsidR="00224E22" w14:paraId="3582C5EB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7F9CF5B1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438A8E52" w14:textId="2C184990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          Автономная некоммерческая профессиональная образовательная организация "Международный Восточно-Европейский колледж" (МВЕК), осуществляющ</w:t>
            </w:r>
            <w:r w:rsidR="003B10EA">
              <w:rPr>
                <w:rFonts w:ascii="Times New Roman" w:hAnsi="Times New Roman"/>
                <w:sz w:val="19"/>
                <w:szCs w:val="19"/>
              </w:rPr>
              <w:t>ая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образовательную деятельность  на основании лицензии от 21.04.2021г. № Л035-01265-18/00256732, выданной Министерством образования и науки Удмуртской Республики на срок бессрочно и свидетельства о государственной аккредитации №А007-01265-18/01135513  от «11»  мая 2021  года, выданного Министерством образования и науки Удмуртской Республики на срок  бессрочно, именуем</w:t>
            </w:r>
            <w:r w:rsidR="003B10EA">
              <w:rPr>
                <w:rFonts w:ascii="Times New Roman" w:hAnsi="Times New Roman"/>
                <w:sz w:val="19"/>
                <w:szCs w:val="19"/>
              </w:rPr>
              <w:t>ая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в дальнейшем «Исполнитель», «Колледж», в лице директора Новиковой Варвары Валентиновны, действующего на основании Устава, с одной стороны, и </w:t>
            </w:r>
          </w:p>
        </w:tc>
      </w:tr>
    </w:tbl>
    <w:tbl>
      <w:tblPr>
        <w:tblStyle w:val="TableStyle1"/>
        <w:tblW w:w="5000" w:type="pct"/>
        <w:tblInd w:w="0" w:type="dxa"/>
        <w:tblLook w:val="04A0" w:firstRow="1" w:lastRow="0" w:firstColumn="1" w:lastColumn="0" w:noHBand="0" w:noVBand="1"/>
      </w:tblPr>
      <w:tblGrid>
        <w:gridCol w:w="120"/>
        <w:gridCol w:w="181"/>
        <w:gridCol w:w="10472"/>
      </w:tblGrid>
      <w:tr w:rsidR="00224E22" w14:paraId="446A7A86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74EF91F3" w14:textId="77777777" w:rsidR="00224E22" w:rsidRDefault="00224E22"/>
        </w:tc>
        <w:tc>
          <w:tcPr>
            <w:tcW w:w="180" w:type="dxa"/>
            <w:shd w:val="clear" w:color="auto" w:fill="auto"/>
            <w:vAlign w:val="bottom"/>
          </w:tcPr>
          <w:p w14:paraId="25BEFF5B" w14:textId="77777777" w:rsidR="00224E22" w:rsidRDefault="00712400">
            <w:r>
              <w:rPr>
                <w:rFonts w:ascii="Times New Roman" w:hAnsi="Times New Roman"/>
                <w:sz w:val="19"/>
                <w:szCs w:val="19"/>
              </w:rPr>
              <w:t>и</w:t>
            </w:r>
          </w:p>
        </w:tc>
        <w:tc>
          <w:tcPr>
            <w:tcW w:w="104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B570513" w14:textId="30F2FC7D" w:rsidR="00224E22" w:rsidRDefault="00224E22"/>
        </w:tc>
      </w:tr>
      <w:tr w:rsidR="00224E22" w14:paraId="4DC3D46E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43EB519A" w14:textId="77777777" w:rsidR="00224E22" w:rsidRDefault="00224E22"/>
        </w:tc>
        <w:tc>
          <w:tcPr>
            <w:tcW w:w="180" w:type="dxa"/>
            <w:shd w:val="clear" w:color="auto" w:fill="auto"/>
            <w:vAlign w:val="bottom"/>
          </w:tcPr>
          <w:p w14:paraId="35A66281" w14:textId="77777777" w:rsidR="00224E22" w:rsidRDefault="00224E22"/>
        </w:tc>
        <w:tc>
          <w:tcPr>
            <w:tcW w:w="10440" w:type="dxa"/>
            <w:shd w:val="clear" w:color="auto" w:fill="auto"/>
          </w:tcPr>
          <w:p w14:paraId="4B1DB55F" w14:textId="77777777" w:rsidR="00224E22" w:rsidRDefault="00712400">
            <w:pPr>
              <w:jc w:val="center"/>
            </w:pPr>
            <w:r>
              <w:rPr>
                <w:rFonts w:ascii="Times New Roman" w:hAnsi="Times New Roman"/>
                <w:sz w:val="15"/>
                <w:szCs w:val="15"/>
              </w:rPr>
              <w:t>(фамилия, имя, отчество (при наличии) лица, зачисляемого на обучение)</w:t>
            </w:r>
          </w:p>
        </w:tc>
      </w:tr>
    </w:tbl>
    <w:tbl>
      <w:tblPr>
        <w:tblStyle w:val="TableStyle2"/>
        <w:tblW w:w="5000" w:type="pct"/>
        <w:tblInd w:w="0" w:type="dxa"/>
        <w:tblLook w:val="04A0" w:firstRow="1" w:lastRow="0" w:firstColumn="1" w:lastColumn="0" w:noHBand="0" w:noVBand="1"/>
      </w:tblPr>
      <w:tblGrid>
        <w:gridCol w:w="122"/>
        <w:gridCol w:w="10651"/>
      </w:tblGrid>
      <w:tr w:rsidR="00224E22" w14:paraId="11CC889A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CB94E69" w14:textId="77777777" w:rsidR="00224E22" w:rsidRDefault="00224E22"/>
        </w:tc>
        <w:tc>
          <w:tcPr>
            <w:tcW w:w="10470" w:type="dxa"/>
            <w:shd w:val="clear" w:color="auto" w:fill="auto"/>
            <w:vAlign w:val="bottom"/>
          </w:tcPr>
          <w:p w14:paraId="1C01F2CE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именуемый (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) в дальнейшем «Обучающийся», с другой стороны, и</w:t>
            </w:r>
          </w:p>
        </w:tc>
      </w:tr>
    </w:tbl>
    <w:tbl>
      <w:tblPr>
        <w:tblStyle w:val="TableStyle3"/>
        <w:tblW w:w="5000" w:type="pct"/>
        <w:tblInd w:w="0" w:type="dxa"/>
        <w:tblLook w:val="04A0" w:firstRow="1" w:lastRow="0" w:firstColumn="1" w:lastColumn="0" w:noHBand="0" w:noVBand="1"/>
      </w:tblPr>
      <w:tblGrid>
        <w:gridCol w:w="120"/>
        <w:gridCol w:w="181"/>
        <w:gridCol w:w="10472"/>
      </w:tblGrid>
      <w:tr w:rsidR="00224E22" w14:paraId="5F56D465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EA14586" w14:textId="77777777" w:rsidR="00224E22" w:rsidRDefault="00224E22"/>
        </w:tc>
        <w:tc>
          <w:tcPr>
            <w:tcW w:w="180" w:type="dxa"/>
            <w:shd w:val="clear" w:color="auto" w:fill="auto"/>
            <w:vAlign w:val="bottom"/>
          </w:tcPr>
          <w:p w14:paraId="3BF50DC1" w14:textId="77777777" w:rsidR="00224E22" w:rsidRDefault="00712400">
            <w:r>
              <w:rPr>
                <w:rFonts w:ascii="Times New Roman" w:hAnsi="Times New Roman"/>
                <w:sz w:val="19"/>
                <w:szCs w:val="19"/>
              </w:rPr>
              <w:t>и</w:t>
            </w:r>
          </w:p>
        </w:tc>
        <w:tc>
          <w:tcPr>
            <w:tcW w:w="104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31D8A7E" w14:textId="74CD2092" w:rsidR="00224E22" w:rsidRDefault="00224E22"/>
        </w:tc>
      </w:tr>
    </w:tbl>
    <w:tbl>
      <w:tblPr>
        <w:tblStyle w:val="TableStyle4"/>
        <w:tblW w:w="5000" w:type="pct"/>
        <w:tblInd w:w="0" w:type="dxa"/>
        <w:tblLook w:val="04A0" w:firstRow="1" w:lastRow="0" w:firstColumn="1" w:lastColumn="0" w:noHBand="0" w:noVBand="1"/>
      </w:tblPr>
      <w:tblGrid>
        <w:gridCol w:w="121"/>
        <w:gridCol w:w="838"/>
        <w:gridCol w:w="747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839"/>
      </w:tblGrid>
      <w:tr w:rsidR="00224E22" w14:paraId="7441EC7C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211F119E" w14:textId="77777777" w:rsidR="00224E22" w:rsidRDefault="00224E22"/>
        </w:tc>
        <w:tc>
          <w:tcPr>
            <w:tcW w:w="4500" w:type="dxa"/>
            <w:gridSpan w:val="6"/>
            <w:shd w:val="clear" w:color="auto" w:fill="auto"/>
            <w:vAlign w:val="bottom"/>
          </w:tcPr>
          <w:p w14:paraId="3FF39598" w14:textId="154F62D2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именуемый в дальнейшем «Заказчик</w:t>
            </w:r>
            <w:r w:rsidR="003B10EA">
              <w:rPr>
                <w:rFonts w:ascii="Times New Roman" w:hAnsi="Times New Roman"/>
                <w:sz w:val="19"/>
                <w:szCs w:val="19"/>
              </w:rPr>
              <w:t>», в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лице</w:t>
            </w:r>
          </w:p>
        </w:tc>
        <w:tc>
          <w:tcPr>
            <w:tcW w:w="5970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EBEAEB9" w14:textId="77777777" w:rsidR="00224E22" w:rsidRDefault="00224E22">
            <w:pPr>
              <w:jc w:val="both"/>
            </w:pPr>
          </w:p>
        </w:tc>
      </w:tr>
      <w:tr w:rsidR="00224E22" w14:paraId="2652D912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201A45DD" w14:textId="77777777" w:rsidR="00224E22" w:rsidRDefault="00224E22"/>
        </w:tc>
        <w:tc>
          <w:tcPr>
            <w:tcW w:w="825" w:type="dxa"/>
            <w:shd w:val="clear" w:color="auto" w:fill="auto"/>
            <w:vAlign w:val="bottom"/>
          </w:tcPr>
          <w:p w14:paraId="2AF6E9A8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5D6E989D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76E19CEB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484DD410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6CCD4AD8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1ABD22ED" w14:textId="77777777" w:rsidR="00224E22" w:rsidRDefault="00224E22"/>
        </w:tc>
        <w:tc>
          <w:tcPr>
            <w:tcW w:w="5970" w:type="dxa"/>
            <w:gridSpan w:val="8"/>
            <w:shd w:val="clear" w:color="auto" w:fill="auto"/>
          </w:tcPr>
          <w:p w14:paraId="64F1ABA6" w14:textId="77777777" w:rsidR="00224E22" w:rsidRDefault="00712400">
            <w:pPr>
              <w:jc w:val="center"/>
            </w:pPr>
            <w:r>
              <w:rPr>
                <w:rFonts w:ascii="Times New Roman" w:hAnsi="Times New Roman"/>
                <w:sz w:val="15"/>
                <w:szCs w:val="15"/>
              </w:rPr>
              <w:t>(фамилия, имя, отчество (при наличии)/наименование юридического лица)</w:t>
            </w:r>
          </w:p>
        </w:tc>
      </w:tr>
      <w:tr w:rsidR="00224E22" w14:paraId="01A31120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535E523E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6485F208" w14:textId="7CCFE72D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с третьей стороны, совместно именуемые </w:t>
            </w:r>
            <w:r w:rsidR="003B10EA">
              <w:rPr>
                <w:rFonts w:ascii="Times New Roman" w:hAnsi="Times New Roman"/>
                <w:sz w:val="19"/>
                <w:szCs w:val="19"/>
              </w:rPr>
              <w:t>Стороны, заключили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настоящий договор (далее - Договор) о нижеследующем:</w:t>
            </w:r>
          </w:p>
        </w:tc>
      </w:tr>
      <w:tr w:rsidR="00224E22" w14:paraId="0B7C982C" w14:textId="77777777">
        <w:trPr>
          <w:cantSplit/>
          <w:trHeight w:val="178"/>
        </w:trPr>
        <w:tc>
          <w:tcPr>
            <w:tcW w:w="120" w:type="dxa"/>
            <w:shd w:val="clear" w:color="auto" w:fill="auto"/>
            <w:vAlign w:val="bottom"/>
          </w:tcPr>
          <w:p w14:paraId="67D4A189" w14:textId="77777777" w:rsidR="00224E22" w:rsidRDefault="00224E22"/>
        </w:tc>
        <w:tc>
          <w:tcPr>
            <w:tcW w:w="10470" w:type="dxa"/>
            <w:gridSpan w:val="14"/>
            <w:vMerge w:val="restart"/>
            <w:shd w:val="clear" w:color="auto" w:fill="auto"/>
            <w:vAlign w:val="center"/>
          </w:tcPr>
          <w:p w14:paraId="6345E55A" w14:textId="77777777" w:rsidR="00224E22" w:rsidRDefault="00712400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1.  Предмет Договора</w:t>
            </w:r>
          </w:p>
        </w:tc>
      </w:tr>
      <w:tr w:rsidR="00224E22" w14:paraId="5797764A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45E687BB" w14:textId="77777777" w:rsidR="00224E22" w:rsidRDefault="00224E22"/>
        </w:tc>
        <w:tc>
          <w:tcPr>
            <w:tcW w:w="10470" w:type="dxa"/>
            <w:gridSpan w:val="14"/>
            <w:vMerge/>
            <w:shd w:val="clear" w:color="auto" w:fill="auto"/>
            <w:vAlign w:val="bottom"/>
          </w:tcPr>
          <w:p w14:paraId="37F1F02B" w14:textId="77777777" w:rsidR="00224E22" w:rsidRDefault="00224E22"/>
        </w:tc>
      </w:tr>
      <w:tr w:rsidR="00224E22" w14:paraId="4B4736EA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8A1D876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23FA1012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1.1. Колледж обязуется предоставить образовательную услугу, по образовательной программе среднего профессионального образования</w:t>
            </w:r>
          </w:p>
        </w:tc>
      </w:tr>
      <w:tr w:rsidR="00224E22" w14:paraId="4DA42C1C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06128794" w14:textId="77777777" w:rsidR="00224E22" w:rsidRDefault="00224E22"/>
        </w:tc>
        <w:tc>
          <w:tcPr>
            <w:tcW w:w="10470" w:type="dxa"/>
            <w:gridSpan w:val="1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FE7E0B5" w14:textId="5B54DEA3" w:rsidR="00224E22" w:rsidRDefault="00224E22">
            <w:pPr>
              <w:jc w:val="both"/>
            </w:pPr>
          </w:p>
        </w:tc>
      </w:tr>
      <w:tr w:rsidR="00224E22" w14:paraId="66B7907D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2E3D1C65" w14:textId="77777777" w:rsidR="00224E22" w:rsidRDefault="00224E22"/>
        </w:tc>
        <w:tc>
          <w:tcPr>
            <w:tcW w:w="10470" w:type="dxa"/>
            <w:gridSpan w:val="14"/>
            <w:shd w:val="clear" w:color="auto" w:fill="auto"/>
          </w:tcPr>
          <w:p w14:paraId="79770995" w14:textId="31CB601E" w:rsidR="00224E22" w:rsidRDefault="00712400">
            <w:pPr>
              <w:jc w:val="center"/>
            </w:pPr>
            <w:r>
              <w:rPr>
                <w:rFonts w:ascii="Times New Roman" w:hAnsi="Times New Roman"/>
                <w:sz w:val="15"/>
                <w:szCs w:val="15"/>
              </w:rPr>
              <w:t xml:space="preserve">(код, наименование профессии, </w:t>
            </w:r>
            <w:r w:rsidR="003B10EA">
              <w:rPr>
                <w:rFonts w:ascii="Times New Roman" w:hAnsi="Times New Roman"/>
                <w:sz w:val="15"/>
                <w:szCs w:val="15"/>
              </w:rPr>
              <w:t>специальности)</w:t>
            </w:r>
          </w:p>
        </w:tc>
      </w:tr>
      <w:tr w:rsidR="00224E22" w14:paraId="0DB6143A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2B2EF2E3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4328C262" w14:textId="3CBE8875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реализуемой Колледжем совместно </w:t>
            </w:r>
            <w:r w:rsidR="003B10EA">
              <w:rPr>
                <w:rFonts w:ascii="Times New Roman" w:hAnsi="Times New Roman"/>
                <w:sz w:val="19"/>
                <w:szCs w:val="19"/>
              </w:rPr>
              <w:t xml:space="preserve">с </w:t>
            </w:r>
            <w:r>
              <w:rPr>
                <w:rFonts w:ascii="Times New Roman" w:hAnsi="Times New Roman"/>
                <w:sz w:val="19"/>
                <w:szCs w:val="19"/>
              </w:rPr>
              <w:t>Обществом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Юмакс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» (лицензия на осуществление образовательной деятельности от 29 июля 2019 г., регистрационный № 040223)  в сетевой форме  по очной форме обучения с применением  дистанционных образовательных технологий, в пределах федерального государственного образовательного стандарта (далее - ФГОС) в соответствии с учебными планами, в том числе индивидуальными (далее – образовательная программа), а Заказчик обязуется оплатить обучение в порядке, определенном настоящим Договором.</w:t>
            </w:r>
          </w:p>
        </w:tc>
      </w:tr>
      <w:tr w:rsidR="00224E22" w14:paraId="5254C23A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D32BAC2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3E33551B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1.2. Срок освоения образовательной программы (продолжительность обучения) на момент подписания Договора составляет</w:t>
            </w:r>
          </w:p>
        </w:tc>
      </w:tr>
      <w:tr w:rsidR="00224E22" w14:paraId="6D4250E0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8AC079C" w14:textId="77777777" w:rsidR="00224E22" w:rsidRDefault="00224E22"/>
        </w:tc>
        <w:tc>
          <w:tcPr>
            <w:tcW w:w="10470" w:type="dxa"/>
            <w:gridSpan w:val="1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AACABAA" w14:textId="2E144982" w:rsidR="00224E22" w:rsidRDefault="00224E22">
            <w:pPr>
              <w:jc w:val="both"/>
            </w:pPr>
          </w:p>
        </w:tc>
      </w:tr>
      <w:tr w:rsidR="00224E22" w14:paraId="35F70558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2425A374" w14:textId="77777777" w:rsidR="00224E22" w:rsidRDefault="00224E22"/>
        </w:tc>
        <w:tc>
          <w:tcPr>
            <w:tcW w:w="10470" w:type="dxa"/>
            <w:gridSpan w:val="14"/>
            <w:shd w:val="clear" w:color="auto" w:fill="auto"/>
          </w:tcPr>
          <w:p w14:paraId="52FC5934" w14:textId="77777777" w:rsidR="00224E22" w:rsidRDefault="00712400">
            <w:pPr>
              <w:jc w:val="center"/>
            </w:pPr>
            <w:r>
              <w:rPr>
                <w:rFonts w:ascii="Times New Roman" w:hAnsi="Times New Roman"/>
                <w:sz w:val="15"/>
                <w:szCs w:val="15"/>
              </w:rPr>
              <w:t>(количество семестров, лет, месяцев)</w:t>
            </w:r>
          </w:p>
        </w:tc>
      </w:tr>
      <w:tr w:rsidR="00224E22" w14:paraId="2DB2D390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094D88F" w14:textId="77777777" w:rsidR="00224E22" w:rsidRDefault="00224E22"/>
        </w:tc>
        <w:tc>
          <w:tcPr>
            <w:tcW w:w="8175" w:type="dxa"/>
            <w:gridSpan w:val="11"/>
            <w:shd w:val="clear" w:color="auto" w:fill="auto"/>
            <w:vAlign w:val="bottom"/>
          </w:tcPr>
          <w:p w14:paraId="4944CCC0" w14:textId="77777777" w:rsidR="00224E22" w:rsidRDefault="00712400">
            <w:r>
              <w:rPr>
                <w:rFonts w:ascii="Times New Roman" w:hAnsi="Times New Roman"/>
                <w:sz w:val="19"/>
                <w:szCs w:val="19"/>
              </w:rPr>
              <w:t>Срок обучения по индивидуальному учебному плану, в том числе ускоренному обучению, составляет</w:t>
            </w:r>
          </w:p>
        </w:tc>
        <w:tc>
          <w:tcPr>
            <w:tcW w:w="2295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F6FC3AE" w14:textId="77777777" w:rsidR="00224E22" w:rsidRDefault="00224E22"/>
        </w:tc>
      </w:tr>
      <w:tr w:rsidR="00224E22" w14:paraId="43453A0C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406AFDC6" w14:textId="77777777" w:rsidR="00224E22" w:rsidRDefault="00224E22"/>
        </w:tc>
        <w:tc>
          <w:tcPr>
            <w:tcW w:w="825" w:type="dxa"/>
            <w:shd w:val="clear" w:color="auto" w:fill="auto"/>
            <w:vAlign w:val="bottom"/>
          </w:tcPr>
          <w:p w14:paraId="63967330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1DCDE59C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7EEE5E18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199CC96A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2EE7A360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077378BD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73EB9C7C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30DF393C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7EA373C2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5F9CC5D2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1C5DFC4E" w14:textId="77777777" w:rsidR="00224E22" w:rsidRDefault="00224E22"/>
        </w:tc>
        <w:tc>
          <w:tcPr>
            <w:tcW w:w="2295" w:type="dxa"/>
            <w:gridSpan w:val="3"/>
            <w:shd w:val="clear" w:color="auto" w:fill="auto"/>
          </w:tcPr>
          <w:p w14:paraId="5CA50F35" w14:textId="77777777" w:rsidR="00224E22" w:rsidRDefault="00712400">
            <w:pPr>
              <w:jc w:val="center"/>
            </w:pPr>
            <w:r>
              <w:rPr>
                <w:rFonts w:ascii="Times New Roman" w:hAnsi="Times New Roman"/>
                <w:sz w:val="15"/>
                <w:szCs w:val="15"/>
              </w:rPr>
              <w:t>(количество месяцев, лет)</w:t>
            </w:r>
          </w:p>
        </w:tc>
      </w:tr>
      <w:tr w:rsidR="00224E22" w14:paraId="5AB9471E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51D0B760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4F17AF9F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Начало обучения (начало оказания образовательных услуг): определяется со дня зачисления.</w:t>
            </w:r>
          </w:p>
        </w:tc>
      </w:tr>
      <w:tr w:rsidR="00224E22" w14:paraId="6C21103F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0EA3A5E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04CDF448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1.3. В случае предоставления Обучающемуся академического отпуска срок обучения увеличивается на период академического отпуска, отпуска по беременности и родам, отпуска по уходу за ребенком до достижения им возраста трех лет.</w:t>
            </w:r>
          </w:p>
        </w:tc>
      </w:tr>
      <w:tr w:rsidR="00224E22" w14:paraId="287C8477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4B793387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03BA9897" w14:textId="5E9C444B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1.4. После освоения Обучающимся образовательной программы и успешного прохождения государственной итоговой аттестации </w:t>
            </w:r>
            <w:r w:rsidR="003B10EA">
              <w:rPr>
                <w:rFonts w:ascii="Times New Roman" w:hAnsi="Times New Roman"/>
                <w:sz w:val="19"/>
                <w:szCs w:val="19"/>
              </w:rPr>
              <w:t>ему выдается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диплом о среднем профессиональном образовании.</w:t>
            </w:r>
          </w:p>
        </w:tc>
      </w:tr>
      <w:tr w:rsidR="00224E22" w14:paraId="3A007BF8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4BF29821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34C30E18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1.5. Обучающемуся, не прошедшему государственной итоговой аттестации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Колледжа, выдается справка об обучении или о периоде обучения по образцу, самостоятельно устанавливаемому Исполнителем.</w:t>
            </w:r>
          </w:p>
        </w:tc>
      </w:tr>
      <w:tr w:rsidR="00224E22" w14:paraId="7AA7FC53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3FA0BD59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148CDA86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1.6. Стороны допускают использование в рамках действия настоящего договора факсимильного воспроизведения подписи с помощью средств механического или иного копирования, электронно-цифровой подписи либо иного аналога собственноручной подписи.</w:t>
            </w:r>
          </w:p>
        </w:tc>
      </w:tr>
      <w:tr w:rsidR="00224E22" w14:paraId="65845421" w14:textId="77777777">
        <w:trPr>
          <w:cantSplit/>
          <w:trHeight w:val="178"/>
        </w:trPr>
        <w:tc>
          <w:tcPr>
            <w:tcW w:w="120" w:type="dxa"/>
            <w:shd w:val="clear" w:color="auto" w:fill="auto"/>
            <w:vAlign w:val="bottom"/>
          </w:tcPr>
          <w:p w14:paraId="1987FE75" w14:textId="77777777" w:rsidR="00224E22" w:rsidRDefault="00224E22"/>
        </w:tc>
        <w:tc>
          <w:tcPr>
            <w:tcW w:w="10470" w:type="dxa"/>
            <w:gridSpan w:val="14"/>
            <w:vMerge w:val="restart"/>
            <w:shd w:val="clear" w:color="auto" w:fill="auto"/>
            <w:vAlign w:val="center"/>
          </w:tcPr>
          <w:p w14:paraId="11397D30" w14:textId="77777777" w:rsidR="00224E22" w:rsidRDefault="00712400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2.  Взаимодействие сторон</w:t>
            </w:r>
          </w:p>
        </w:tc>
      </w:tr>
      <w:tr w:rsidR="00224E22" w14:paraId="703D91FF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209C70F3" w14:textId="77777777" w:rsidR="00224E22" w:rsidRDefault="00224E22"/>
        </w:tc>
        <w:tc>
          <w:tcPr>
            <w:tcW w:w="10470" w:type="dxa"/>
            <w:gridSpan w:val="14"/>
            <w:vMerge/>
            <w:shd w:val="clear" w:color="auto" w:fill="auto"/>
            <w:vAlign w:val="bottom"/>
          </w:tcPr>
          <w:p w14:paraId="2CA5D087" w14:textId="77777777" w:rsidR="00224E22" w:rsidRDefault="00224E22"/>
        </w:tc>
      </w:tr>
      <w:tr w:rsidR="00224E22" w14:paraId="6F5ED0A8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0516E45E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5A43A005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  2.1. Исполнитель вправе:</w:t>
            </w:r>
          </w:p>
        </w:tc>
      </w:tr>
      <w:tr w:rsidR="00224E22" w14:paraId="5E112A00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2377AC01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410E564A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      </w:r>
          </w:p>
        </w:tc>
      </w:tr>
      <w:tr w:rsidR="00224E22" w14:paraId="77B6F070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53852907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3683C204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      </w:r>
          </w:p>
        </w:tc>
      </w:tr>
      <w:tr w:rsidR="00224E22" w14:paraId="57413D67" w14:textId="77777777">
        <w:trPr>
          <w:cantSplit/>
          <w:trHeight w:val="154"/>
        </w:trPr>
        <w:tc>
          <w:tcPr>
            <w:tcW w:w="120" w:type="dxa"/>
            <w:shd w:val="clear" w:color="auto" w:fill="auto"/>
            <w:vAlign w:val="bottom"/>
          </w:tcPr>
          <w:p w14:paraId="4032E27D" w14:textId="77777777" w:rsidR="00224E22" w:rsidRDefault="00224E22"/>
        </w:tc>
        <w:tc>
          <w:tcPr>
            <w:tcW w:w="825" w:type="dxa"/>
            <w:shd w:val="clear" w:color="auto" w:fill="auto"/>
            <w:vAlign w:val="bottom"/>
          </w:tcPr>
          <w:p w14:paraId="7B279B2A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39789E95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63688B93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3CBF7140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17687ED7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1ED6C8BD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30DFAAD7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0FA9CC15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0006EA2B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2452315D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003C8A0B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2D886D29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65D09B54" w14:textId="77777777" w:rsidR="00224E22" w:rsidRDefault="00224E22">
            <w:pPr>
              <w:jc w:val="both"/>
            </w:pPr>
          </w:p>
        </w:tc>
        <w:tc>
          <w:tcPr>
            <w:tcW w:w="825" w:type="dxa"/>
            <w:shd w:val="clear" w:color="auto" w:fill="auto"/>
            <w:vAlign w:val="bottom"/>
          </w:tcPr>
          <w:p w14:paraId="0EE3E127" w14:textId="77777777" w:rsidR="00224E22" w:rsidRDefault="00224E22">
            <w:pPr>
              <w:jc w:val="both"/>
            </w:pPr>
          </w:p>
        </w:tc>
      </w:tr>
      <w:tr w:rsidR="00224E22" w14:paraId="387C907C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7CDD8702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59915BD3" w14:textId="4D87CE6E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2.2. 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</w:t>
            </w:r>
            <w:r w:rsidR="003B10EA">
              <w:rPr>
                <w:rFonts w:ascii="Times New Roman" w:hAnsi="Times New Roman"/>
                <w:sz w:val="19"/>
                <w:szCs w:val="19"/>
              </w:rPr>
              <w:t>также вправе</w:t>
            </w:r>
            <w:r>
              <w:rPr>
                <w:rFonts w:ascii="Times New Roman" w:hAnsi="Times New Roman"/>
                <w:sz w:val="19"/>
                <w:szCs w:val="19"/>
              </w:rPr>
              <w:t>:</w:t>
            </w:r>
          </w:p>
        </w:tc>
      </w:tr>
      <w:tr w:rsidR="00224E22" w14:paraId="5B15E964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DBFAEEE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5DA697AE" w14:textId="6A2B30A2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2.2.1. Получать информацию от Исполнителя по вопросам организации и обеспечения надлежащего предоставления услуг, предусмотренных разделом </w:t>
            </w:r>
            <w:r w:rsidR="003B10EA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настоящего Договора;</w:t>
            </w:r>
          </w:p>
        </w:tc>
      </w:tr>
      <w:tr w:rsidR="00224E22" w14:paraId="5C42B63C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72A792D7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21B9496E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      </w:r>
          </w:p>
        </w:tc>
      </w:tr>
      <w:tr w:rsidR="00224E22" w14:paraId="07E9C6A8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0655FB42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2B94D630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      </w:r>
          </w:p>
        </w:tc>
      </w:tr>
      <w:tr w:rsidR="00224E22" w14:paraId="6913AAE3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2E76DEFE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21558673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2.2.4. Получать полную и достоверную информацию об оценке своих знаний, умений, навыков и компетенций, а также о критериях этой оценки.</w:t>
            </w:r>
          </w:p>
        </w:tc>
      </w:tr>
      <w:tr w:rsidR="00224E22" w14:paraId="45FC37F5" w14:textId="77777777">
        <w:trPr>
          <w:cantSplit/>
          <w:trHeight w:val="154"/>
        </w:trPr>
        <w:tc>
          <w:tcPr>
            <w:tcW w:w="120" w:type="dxa"/>
            <w:shd w:val="clear" w:color="auto" w:fill="auto"/>
            <w:vAlign w:val="bottom"/>
          </w:tcPr>
          <w:p w14:paraId="328FC0C0" w14:textId="77777777" w:rsidR="00224E22" w:rsidRDefault="00224E22"/>
        </w:tc>
        <w:tc>
          <w:tcPr>
            <w:tcW w:w="825" w:type="dxa"/>
            <w:shd w:val="clear" w:color="auto" w:fill="auto"/>
            <w:vAlign w:val="bottom"/>
          </w:tcPr>
          <w:p w14:paraId="4FE24A02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373E1AC6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6495F4EB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67E1D727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5E07CFB4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6CB812BE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6CB3E181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4BDF1403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480FA48F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1B28EA41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0BAF6D19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63F9155F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65B5CDAD" w14:textId="77777777" w:rsidR="00224E22" w:rsidRDefault="00224E22">
            <w:pPr>
              <w:jc w:val="both"/>
            </w:pPr>
          </w:p>
        </w:tc>
        <w:tc>
          <w:tcPr>
            <w:tcW w:w="825" w:type="dxa"/>
            <w:shd w:val="clear" w:color="auto" w:fill="auto"/>
            <w:vAlign w:val="bottom"/>
          </w:tcPr>
          <w:p w14:paraId="0AA062D5" w14:textId="77777777" w:rsidR="00224E22" w:rsidRDefault="00224E22">
            <w:pPr>
              <w:jc w:val="both"/>
            </w:pPr>
          </w:p>
        </w:tc>
      </w:tr>
      <w:tr w:rsidR="00224E22" w14:paraId="3972AD85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77FB7CC7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05EEE924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2.3. Заказчик вправе:</w:t>
            </w:r>
          </w:p>
        </w:tc>
      </w:tr>
      <w:tr w:rsidR="00224E22" w14:paraId="3BC0D40F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7F779DEE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2AF2B2C4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2.3.1.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 предоставления.</w:t>
            </w:r>
          </w:p>
        </w:tc>
      </w:tr>
      <w:tr w:rsidR="00224E22" w14:paraId="44C49A56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F940888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1D183561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2.4. Исполнитель обязан:</w:t>
            </w:r>
          </w:p>
        </w:tc>
      </w:tr>
      <w:tr w:rsidR="00224E22" w14:paraId="4DEF55A1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4561B5C0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50865ECA" w14:textId="26501051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а также при условии выполнения п.п.3.1, 3.2 настоящего </w:t>
            </w:r>
            <w:r w:rsidR="003B10EA">
              <w:rPr>
                <w:rFonts w:ascii="Times New Roman" w:hAnsi="Times New Roman"/>
                <w:sz w:val="19"/>
                <w:szCs w:val="19"/>
              </w:rPr>
              <w:t>договора, в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качестве студента;</w:t>
            </w:r>
          </w:p>
        </w:tc>
      </w:tr>
      <w:tr w:rsidR="00224E22" w14:paraId="5631BA1E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71B4F10E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459091AF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2.4.2. Довести до Обучающегося и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Федерации";</w:t>
            </w:r>
          </w:p>
        </w:tc>
      </w:tr>
      <w:tr w:rsidR="00224E22" w14:paraId="5DCC7CA3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4CBDFF0B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2FEE2349" w14:textId="0E7985E4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2.4.3. Организовать и обеспечить надлежащее предоставление образовательных услуг, предусмотренных разделом </w:t>
            </w:r>
            <w:r w:rsidR="003B10EA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      </w:r>
          </w:p>
        </w:tc>
      </w:tr>
      <w:tr w:rsidR="00224E22" w14:paraId="0F47E5A0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08D6603F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2336FB00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2.4.4. Обеспечить Обучающемуся предусмотренные выбранной образовательной программой условия ее освоения;</w:t>
            </w:r>
          </w:p>
        </w:tc>
      </w:tr>
      <w:tr w:rsidR="00224E22" w14:paraId="38972080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5440EE8F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5A0CD012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2.4.5. Принимать от Заказчика плату за образовательные услуги;</w:t>
            </w:r>
          </w:p>
        </w:tc>
      </w:tr>
      <w:tr w:rsidR="00224E22" w14:paraId="24A4CCA6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8C69FCD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16ED3206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на территории Исполнителя.</w:t>
            </w:r>
          </w:p>
        </w:tc>
      </w:tr>
      <w:tr w:rsidR="00224E22" w14:paraId="757DE636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14BC62F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32FED6A9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2.5. Обучающийся обязан:</w:t>
            </w:r>
          </w:p>
        </w:tc>
      </w:tr>
      <w:tr w:rsidR="00224E22" w14:paraId="56E79622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79F59721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5DB3D462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2.5.1. Выполнять Правила внутреннего распорядка обучающихся Исполнителя;</w:t>
            </w:r>
          </w:p>
        </w:tc>
      </w:tr>
      <w:tr w:rsidR="00224E22" w14:paraId="4DEA9E54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0D776AB9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394602EA" w14:textId="45C2254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2.5.2. Не курить и не потреблять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никотинсодержащую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продукцию, не появляться в состоянии алкогольного или наркотического опьянения, а также не употреблять алкогольные напитки, наркотические средства и психотропные </w:t>
            </w:r>
            <w:r w:rsidR="003B10EA">
              <w:rPr>
                <w:rFonts w:ascii="Times New Roman" w:hAnsi="Times New Roman"/>
                <w:sz w:val="19"/>
                <w:szCs w:val="19"/>
              </w:rPr>
              <w:t>вещества в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помещениях и на территории Исполнителя.</w:t>
            </w:r>
          </w:p>
        </w:tc>
      </w:tr>
      <w:tr w:rsidR="00224E22" w14:paraId="1877BA33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3CC8D5C1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7FBD33C3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2.6. Заказчик обязан:</w:t>
            </w:r>
          </w:p>
        </w:tc>
      </w:tr>
      <w:tr w:rsidR="00224E22" w14:paraId="18A38DE5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442F01D5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5A6610E9" w14:textId="1CB48BC3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2.6.1. Своевременно вносить плату за предоставляемые Обучающемуся образовательные услуги, указанные в разделе </w:t>
            </w:r>
            <w:r w:rsidR="003B10EA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настоящего Договора в размере и порядке, определенными настоящим Договором, а также предоставлять платежные документы, подтверждающие такую оплату. За нарушение порядка оплаты Заказчик несет ответственность, предусмотренную законодательством Российской Федерации;</w:t>
            </w:r>
          </w:p>
        </w:tc>
      </w:tr>
      <w:tr w:rsidR="00224E22" w14:paraId="2D58702E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55873619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3F3347DB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2.6.2. Возмещать ущерб, причиненный Обучающимся, имуществу Исполнителя, Обучающихся, третьих лиц;</w:t>
            </w:r>
          </w:p>
        </w:tc>
      </w:tr>
      <w:tr w:rsidR="00224E22" w14:paraId="21BB3AC4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34D46376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52F87C09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2.7. Учредитель Исполнителя и (или) уполномоченный им орган управления Исполнителя обеспечивает перевод совершеннолетних обучающихся по их письменному заявлению, а также несовершеннолетних обучающихся с их письменного согласия по письменному заявлению их родителей (законных представителей) в случае поступления указанных письменных заявлений к Исполнителю в другие организации, осуществляющие образовательную деятельность по соответствующим образовательным программам, в случае приостановления/лишения государственной аккредитации полностью или в отношении отдельных уровней образования, укрупненных групп профессий, специальностей.</w:t>
            </w:r>
          </w:p>
        </w:tc>
      </w:tr>
      <w:tr w:rsidR="00224E22" w14:paraId="5CED2B63" w14:textId="77777777">
        <w:trPr>
          <w:cantSplit/>
          <w:trHeight w:val="178"/>
        </w:trPr>
        <w:tc>
          <w:tcPr>
            <w:tcW w:w="120" w:type="dxa"/>
            <w:shd w:val="clear" w:color="auto" w:fill="auto"/>
            <w:vAlign w:val="bottom"/>
          </w:tcPr>
          <w:p w14:paraId="26CA2E59" w14:textId="77777777" w:rsidR="00224E22" w:rsidRDefault="00224E22"/>
        </w:tc>
        <w:tc>
          <w:tcPr>
            <w:tcW w:w="10470" w:type="dxa"/>
            <w:gridSpan w:val="14"/>
            <w:vMerge w:val="restart"/>
            <w:shd w:val="clear" w:color="auto" w:fill="auto"/>
            <w:vAlign w:val="center"/>
          </w:tcPr>
          <w:p w14:paraId="3560C833" w14:textId="77777777" w:rsidR="00224E22" w:rsidRDefault="00712400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3.  Стоимость образовательных услуг, сроки и порядок их оплаты</w:t>
            </w:r>
          </w:p>
        </w:tc>
      </w:tr>
      <w:tr w:rsidR="00224E22" w14:paraId="513B6905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1A64D29" w14:textId="77777777" w:rsidR="00224E22" w:rsidRDefault="00224E22"/>
        </w:tc>
        <w:tc>
          <w:tcPr>
            <w:tcW w:w="10470" w:type="dxa"/>
            <w:gridSpan w:val="14"/>
            <w:vMerge/>
            <w:shd w:val="clear" w:color="auto" w:fill="auto"/>
            <w:vAlign w:val="bottom"/>
          </w:tcPr>
          <w:p w14:paraId="33EAC95B" w14:textId="77777777" w:rsidR="00224E22" w:rsidRDefault="00224E22"/>
        </w:tc>
      </w:tr>
      <w:tr w:rsidR="00224E22" w14:paraId="7B6C71D8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F38D129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71BD04C2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3.1. Полная стоимость образовательных услуг за весь период обучения Обучающегося составляет</w:t>
            </w:r>
          </w:p>
        </w:tc>
      </w:tr>
      <w:tr w:rsidR="00224E22" w14:paraId="49C71E44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0A5876EA" w14:textId="77777777" w:rsidR="00224E22" w:rsidRDefault="00224E22"/>
        </w:tc>
        <w:tc>
          <w:tcPr>
            <w:tcW w:w="825" w:type="dxa"/>
            <w:shd w:val="clear" w:color="auto" w:fill="auto"/>
            <w:vAlign w:val="bottom"/>
          </w:tcPr>
          <w:p w14:paraId="7ED6A3D4" w14:textId="77777777" w:rsidR="00224E22" w:rsidRDefault="00224E22">
            <w:pPr>
              <w:jc w:val="both"/>
            </w:pPr>
          </w:p>
        </w:tc>
        <w:tc>
          <w:tcPr>
            <w:tcW w:w="9645" w:type="dxa"/>
            <w:gridSpan w:val="13"/>
            <w:shd w:val="clear" w:color="auto" w:fill="auto"/>
            <w:vAlign w:val="bottom"/>
          </w:tcPr>
          <w:p w14:paraId="0B57FE65" w14:textId="61EDE7F5" w:rsidR="00224E22" w:rsidRDefault="00712400">
            <w:r>
              <w:rPr>
                <w:rFonts w:ascii="Times New Roman" w:hAnsi="Times New Roman"/>
                <w:sz w:val="19"/>
                <w:szCs w:val="19"/>
                <w:u w:val="single"/>
              </w:rPr>
              <w:t xml:space="preserve">рублей </w:t>
            </w:r>
            <w:proofErr w:type="gramStart"/>
            <w:r>
              <w:rPr>
                <w:rFonts w:ascii="Times New Roman" w:hAnsi="Times New Roman"/>
                <w:sz w:val="19"/>
                <w:szCs w:val="19"/>
                <w:u w:val="single"/>
              </w:rPr>
              <w:t>и  производится</w:t>
            </w:r>
            <w:proofErr w:type="gramEnd"/>
            <w:r>
              <w:rPr>
                <w:rFonts w:ascii="Times New Roman" w:hAnsi="Times New Roman"/>
                <w:sz w:val="19"/>
                <w:szCs w:val="19"/>
                <w:u w:val="single"/>
              </w:rPr>
              <w:t xml:space="preserve"> согласно нижеуказанной таблице:</w:t>
            </w:r>
          </w:p>
        </w:tc>
      </w:tr>
      <w:tr w:rsidR="00224E22" w14:paraId="38C046DF" w14:textId="77777777">
        <w:trPr>
          <w:cantSplit/>
          <w:trHeight w:val="178"/>
        </w:trPr>
        <w:tc>
          <w:tcPr>
            <w:tcW w:w="120" w:type="dxa"/>
            <w:shd w:val="clear" w:color="auto" w:fill="auto"/>
            <w:vAlign w:val="bottom"/>
          </w:tcPr>
          <w:p w14:paraId="76E0EBAB" w14:textId="77777777" w:rsidR="00224E22" w:rsidRDefault="00224E22"/>
        </w:tc>
        <w:tc>
          <w:tcPr>
            <w:tcW w:w="825" w:type="dxa"/>
            <w:shd w:val="clear" w:color="auto" w:fill="auto"/>
            <w:vAlign w:val="bottom"/>
          </w:tcPr>
          <w:p w14:paraId="2DBDFE93" w14:textId="77777777" w:rsidR="00224E22" w:rsidRDefault="00224E22">
            <w:pPr>
              <w:jc w:val="both"/>
            </w:pPr>
          </w:p>
        </w:tc>
        <w:tc>
          <w:tcPr>
            <w:tcW w:w="2205" w:type="dxa"/>
            <w:gridSpan w:val="3"/>
            <w:shd w:val="clear" w:color="auto" w:fill="auto"/>
          </w:tcPr>
          <w:p w14:paraId="6CDC2631" w14:textId="77777777" w:rsidR="00224E22" w:rsidRDefault="00712400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(цифрами и прописью)</w:t>
            </w:r>
          </w:p>
        </w:tc>
        <w:tc>
          <w:tcPr>
            <w:tcW w:w="735" w:type="dxa"/>
            <w:shd w:val="clear" w:color="auto" w:fill="auto"/>
          </w:tcPr>
          <w:p w14:paraId="54B20901" w14:textId="77777777" w:rsidR="00224E22" w:rsidRDefault="00224E22">
            <w:pPr>
              <w:jc w:val="center"/>
            </w:pPr>
          </w:p>
        </w:tc>
        <w:tc>
          <w:tcPr>
            <w:tcW w:w="735" w:type="dxa"/>
            <w:shd w:val="clear" w:color="auto" w:fill="auto"/>
          </w:tcPr>
          <w:p w14:paraId="4D105815" w14:textId="77777777" w:rsidR="00224E22" w:rsidRDefault="00224E22">
            <w:pPr>
              <w:jc w:val="center"/>
            </w:pPr>
          </w:p>
        </w:tc>
        <w:tc>
          <w:tcPr>
            <w:tcW w:w="735" w:type="dxa"/>
            <w:shd w:val="clear" w:color="auto" w:fill="auto"/>
          </w:tcPr>
          <w:p w14:paraId="07100CFA" w14:textId="77777777" w:rsidR="00224E22" w:rsidRDefault="00224E22">
            <w:pPr>
              <w:jc w:val="center"/>
            </w:pPr>
          </w:p>
        </w:tc>
        <w:tc>
          <w:tcPr>
            <w:tcW w:w="735" w:type="dxa"/>
            <w:shd w:val="clear" w:color="auto" w:fill="auto"/>
          </w:tcPr>
          <w:p w14:paraId="0DCE8327" w14:textId="77777777" w:rsidR="00224E22" w:rsidRDefault="00224E22">
            <w:pPr>
              <w:jc w:val="center"/>
            </w:pPr>
          </w:p>
        </w:tc>
        <w:tc>
          <w:tcPr>
            <w:tcW w:w="735" w:type="dxa"/>
            <w:shd w:val="clear" w:color="auto" w:fill="auto"/>
          </w:tcPr>
          <w:p w14:paraId="468A28B6" w14:textId="77777777" w:rsidR="00224E22" w:rsidRDefault="00224E22">
            <w:pPr>
              <w:jc w:val="center"/>
            </w:pPr>
          </w:p>
        </w:tc>
        <w:tc>
          <w:tcPr>
            <w:tcW w:w="735" w:type="dxa"/>
            <w:shd w:val="clear" w:color="auto" w:fill="auto"/>
          </w:tcPr>
          <w:p w14:paraId="3D48BB23" w14:textId="77777777" w:rsidR="00224E22" w:rsidRDefault="00224E22">
            <w:pPr>
              <w:jc w:val="center"/>
            </w:pPr>
          </w:p>
        </w:tc>
        <w:tc>
          <w:tcPr>
            <w:tcW w:w="735" w:type="dxa"/>
            <w:shd w:val="clear" w:color="auto" w:fill="auto"/>
          </w:tcPr>
          <w:p w14:paraId="2A401292" w14:textId="77777777" w:rsidR="00224E22" w:rsidRDefault="00224E22">
            <w:pPr>
              <w:jc w:val="center"/>
            </w:pPr>
          </w:p>
        </w:tc>
        <w:tc>
          <w:tcPr>
            <w:tcW w:w="735" w:type="dxa"/>
            <w:shd w:val="clear" w:color="auto" w:fill="auto"/>
          </w:tcPr>
          <w:p w14:paraId="7715313E" w14:textId="77777777" w:rsidR="00224E22" w:rsidRDefault="00224E22">
            <w:pPr>
              <w:jc w:val="center"/>
            </w:pPr>
          </w:p>
        </w:tc>
        <w:tc>
          <w:tcPr>
            <w:tcW w:w="735" w:type="dxa"/>
            <w:shd w:val="clear" w:color="auto" w:fill="auto"/>
          </w:tcPr>
          <w:p w14:paraId="030F1F4C" w14:textId="77777777" w:rsidR="00224E22" w:rsidRDefault="00224E22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14:paraId="76305F2D" w14:textId="77777777" w:rsidR="00224E22" w:rsidRDefault="00224E22">
            <w:pPr>
              <w:jc w:val="center"/>
            </w:pPr>
          </w:p>
        </w:tc>
      </w:tr>
      <w:tr w:rsidR="00224E22" w14:paraId="6626AA73" w14:textId="77777777">
        <w:trPr>
          <w:cantSplit/>
          <w:trHeight w:val="118"/>
        </w:trPr>
        <w:tc>
          <w:tcPr>
            <w:tcW w:w="120" w:type="dxa"/>
            <w:shd w:val="clear" w:color="auto" w:fill="auto"/>
            <w:vAlign w:val="bottom"/>
          </w:tcPr>
          <w:p w14:paraId="436BBDCA" w14:textId="77777777" w:rsidR="00224E22" w:rsidRDefault="00224E22"/>
        </w:tc>
        <w:tc>
          <w:tcPr>
            <w:tcW w:w="825" w:type="dxa"/>
            <w:shd w:val="clear" w:color="auto" w:fill="auto"/>
            <w:vAlign w:val="bottom"/>
          </w:tcPr>
          <w:p w14:paraId="175CD3FD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5F3D5013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4E35C776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0031DC8D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13E6C92B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17C03617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43E7CC6E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2E9A6D36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755C8715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79B721FE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01A006BD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732F1EB4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71B9D95F" w14:textId="77777777" w:rsidR="00224E22" w:rsidRDefault="00224E22">
            <w:pPr>
              <w:jc w:val="both"/>
            </w:pPr>
          </w:p>
        </w:tc>
        <w:tc>
          <w:tcPr>
            <w:tcW w:w="825" w:type="dxa"/>
            <w:shd w:val="clear" w:color="auto" w:fill="auto"/>
            <w:vAlign w:val="bottom"/>
          </w:tcPr>
          <w:p w14:paraId="01D5122B" w14:textId="77777777" w:rsidR="00224E22" w:rsidRDefault="00224E22">
            <w:pPr>
              <w:jc w:val="both"/>
            </w:pPr>
          </w:p>
        </w:tc>
      </w:tr>
      <w:tr w:rsidR="00224E22" w14:paraId="424C3AF7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7465EBC6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0512EE4A" w14:textId="7EE88C8C" w:rsidR="00224E22" w:rsidRDefault="00712400">
            <w:r>
              <w:rPr>
                <w:rFonts w:ascii="Times New Roman" w:hAnsi="Times New Roman"/>
                <w:sz w:val="19"/>
                <w:szCs w:val="19"/>
                <w:u w:val="single"/>
              </w:rPr>
              <w:t xml:space="preserve">Стоимость </w:t>
            </w:r>
            <w:proofErr w:type="gramStart"/>
            <w:r>
              <w:rPr>
                <w:rFonts w:ascii="Times New Roman" w:hAnsi="Times New Roman"/>
                <w:sz w:val="19"/>
                <w:szCs w:val="19"/>
                <w:u w:val="single"/>
              </w:rPr>
              <w:t>года  обучения</w:t>
            </w:r>
            <w:proofErr w:type="gramEnd"/>
            <w:r>
              <w:rPr>
                <w:rFonts w:ascii="Times New Roman" w:hAnsi="Times New Roman"/>
                <w:sz w:val="19"/>
                <w:szCs w:val="19"/>
                <w:u w:val="single"/>
              </w:rPr>
              <w:t>: рублей;</w:t>
            </w:r>
          </w:p>
        </w:tc>
      </w:tr>
      <w:tr w:rsidR="00224E22" w14:paraId="224FCECD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017EE469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7C0D38FA" w14:textId="3A64E24D" w:rsidR="00224E22" w:rsidRDefault="00712400">
            <w:proofErr w:type="gramStart"/>
            <w:r>
              <w:rPr>
                <w:rFonts w:ascii="Times New Roman" w:hAnsi="Times New Roman"/>
                <w:sz w:val="19"/>
                <w:szCs w:val="19"/>
                <w:u w:val="single"/>
              </w:rPr>
              <w:t>Стоимость  семестра</w:t>
            </w:r>
            <w:proofErr w:type="gramEnd"/>
            <w:r>
              <w:rPr>
                <w:rFonts w:ascii="Times New Roman" w:hAnsi="Times New Roman"/>
                <w:sz w:val="19"/>
                <w:szCs w:val="19"/>
                <w:u w:val="single"/>
              </w:rPr>
              <w:t xml:space="preserve"> обучения: рублей</w:t>
            </w:r>
          </w:p>
        </w:tc>
      </w:tr>
      <w:tr w:rsidR="00224E22" w14:paraId="2E93C984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ABD56C7" w14:textId="77777777" w:rsidR="00224E22" w:rsidRDefault="00224E22"/>
        </w:tc>
        <w:tc>
          <w:tcPr>
            <w:tcW w:w="825" w:type="dxa"/>
            <w:shd w:val="clear" w:color="auto" w:fill="auto"/>
            <w:vAlign w:val="bottom"/>
          </w:tcPr>
          <w:p w14:paraId="7CB6F4FE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11E1B946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1B8D75CB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1CECAB8A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3E7D88DA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70F7E41D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70F73354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56791506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7E287C97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72409EE5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341CA2B7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499B1322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5D39D239" w14:textId="77777777" w:rsidR="00224E22" w:rsidRDefault="00224E22"/>
        </w:tc>
        <w:tc>
          <w:tcPr>
            <w:tcW w:w="825" w:type="dxa"/>
            <w:shd w:val="clear" w:color="auto" w:fill="auto"/>
            <w:vAlign w:val="bottom"/>
          </w:tcPr>
          <w:p w14:paraId="0E42AA81" w14:textId="77777777" w:rsidR="00224E22" w:rsidRDefault="00224E22"/>
        </w:tc>
      </w:tr>
      <w:tr w:rsidR="00224E22" w14:paraId="6A91B537" w14:textId="77777777">
        <w:trPr>
          <w:cantSplit/>
          <w:trHeight w:val="391"/>
        </w:trPr>
        <w:tc>
          <w:tcPr>
            <w:tcW w:w="120" w:type="dxa"/>
            <w:shd w:val="clear" w:color="auto" w:fill="auto"/>
            <w:vAlign w:val="center"/>
          </w:tcPr>
          <w:p w14:paraId="76A69EB2" w14:textId="77777777" w:rsidR="00224E22" w:rsidRDefault="00224E22"/>
        </w:tc>
        <w:tc>
          <w:tcPr>
            <w:tcW w:w="1047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231962" w14:textId="77777777" w:rsidR="00224E22" w:rsidRDefault="00712400"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Оплата </w:t>
            </w: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>производится  в</w:t>
            </w:r>
            <w:proofErr w:type="gram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соответствии с графиком:</w:t>
            </w:r>
          </w:p>
        </w:tc>
      </w:tr>
      <w:tr w:rsidR="00224E22" w14:paraId="6AD6437D" w14:textId="77777777">
        <w:trPr>
          <w:cantSplit/>
          <w:trHeight w:val="391"/>
        </w:trPr>
        <w:tc>
          <w:tcPr>
            <w:tcW w:w="120" w:type="dxa"/>
            <w:shd w:val="clear" w:color="auto" w:fill="auto"/>
            <w:vAlign w:val="center"/>
          </w:tcPr>
          <w:p w14:paraId="72E1FF7B" w14:textId="77777777" w:rsidR="00224E22" w:rsidRDefault="00224E22"/>
        </w:tc>
        <w:tc>
          <w:tcPr>
            <w:tcW w:w="1047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12FF3A" w14:textId="77777777" w:rsidR="00224E22" w:rsidRDefault="00712400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Первый год обучения</w:t>
            </w:r>
          </w:p>
        </w:tc>
      </w:tr>
      <w:tr w:rsidR="00224E22" w14:paraId="60C7A6F9" w14:textId="77777777">
        <w:trPr>
          <w:cantSplit/>
          <w:trHeight w:val="368"/>
        </w:trPr>
        <w:tc>
          <w:tcPr>
            <w:tcW w:w="120" w:type="dxa"/>
            <w:shd w:val="clear" w:color="auto" w:fill="auto"/>
            <w:vAlign w:val="center"/>
          </w:tcPr>
          <w:p w14:paraId="38E7F012" w14:textId="77777777" w:rsidR="00224E22" w:rsidRDefault="00224E22"/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34F1BE7A" w14:textId="77777777" w:rsidR="00224E22" w:rsidRDefault="00712400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 семестр</w:t>
            </w:r>
          </w:p>
        </w:tc>
        <w:tc>
          <w:tcPr>
            <w:tcW w:w="8910" w:type="dxa"/>
            <w:gridSpan w:val="1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25234A" w14:textId="77777777" w:rsidR="00224E22" w:rsidRDefault="00712400">
            <w:r>
              <w:rPr>
                <w:rFonts w:ascii="Times New Roman" w:hAnsi="Times New Roman"/>
                <w:sz w:val="19"/>
                <w:szCs w:val="19"/>
              </w:rPr>
              <w:t>оплачивается в следующем порядке:</w:t>
            </w:r>
          </w:p>
        </w:tc>
      </w:tr>
      <w:tr w:rsidR="00224E22" w14:paraId="6127420B" w14:textId="77777777">
        <w:trPr>
          <w:cantSplit/>
          <w:trHeight w:val="736"/>
        </w:trPr>
        <w:tc>
          <w:tcPr>
            <w:tcW w:w="120" w:type="dxa"/>
            <w:shd w:val="clear" w:color="auto" w:fill="auto"/>
            <w:vAlign w:val="center"/>
          </w:tcPr>
          <w:p w14:paraId="665D772C" w14:textId="77777777" w:rsidR="00224E22" w:rsidRDefault="00224E22"/>
        </w:tc>
        <w:tc>
          <w:tcPr>
            <w:tcW w:w="1047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B1AF39" w14:textId="4B4A7F29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-50 % от стоимости семестра рублей до момента зачисления,</w:t>
            </w:r>
          </w:p>
          <w:p w14:paraId="7D9BE82F" w14:textId="03FD23E9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-50 % от стоимости семестра    рублей до 30 ноября соответствующего семестра.</w:t>
            </w:r>
          </w:p>
        </w:tc>
      </w:tr>
      <w:tr w:rsidR="00224E22" w14:paraId="071BAE00" w14:textId="77777777">
        <w:trPr>
          <w:cantSplit/>
          <w:trHeight w:val="368"/>
        </w:trPr>
        <w:tc>
          <w:tcPr>
            <w:tcW w:w="120" w:type="dxa"/>
            <w:shd w:val="clear" w:color="auto" w:fill="auto"/>
            <w:vAlign w:val="center"/>
          </w:tcPr>
          <w:p w14:paraId="3A1D7A49" w14:textId="77777777" w:rsidR="00224E22" w:rsidRDefault="00224E22"/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17E917A4" w14:textId="77777777" w:rsidR="00224E22" w:rsidRDefault="00712400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2 семестр</w:t>
            </w:r>
          </w:p>
        </w:tc>
        <w:tc>
          <w:tcPr>
            <w:tcW w:w="8910" w:type="dxa"/>
            <w:gridSpan w:val="1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3CAF3D" w14:textId="77777777" w:rsidR="00224E22" w:rsidRDefault="00712400"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оплачивается  в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соответствии с графиком оплаты  второго  и последующих годов обучения.</w:t>
            </w:r>
          </w:p>
        </w:tc>
      </w:tr>
      <w:tr w:rsidR="00224E22" w14:paraId="025C4F13" w14:textId="77777777">
        <w:trPr>
          <w:cantSplit/>
          <w:trHeight w:val="403"/>
        </w:trPr>
        <w:tc>
          <w:tcPr>
            <w:tcW w:w="120" w:type="dxa"/>
            <w:shd w:val="clear" w:color="auto" w:fill="auto"/>
            <w:vAlign w:val="center"/>
          </w:tcPr>
          <w:p w14:paraId="4BEEEC9F" w14:textId="77777777" w:rsidR="00224E22" w:rsidRDefault="00224E22"/>
        </w:tc>
        <w:tc>
          <w:tcPr>
            <w:tcW w:w="10470" w:type="dxa"/>
            <w:gridSpan w:val="1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F87990" w14:textId="77777777" w:rsidR="00224E22" w:rsidRDefault="00712400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>Второй  и</w:t>
            </w:r>
            <w:proofErr w:type="gram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 последующий год обучения согласно нижеуказанной таблице</w:t>
            </w:r>
          </w:p>
        </w:tc>
      </w:tr>
      <w:tr w:rsidR="00224E22" w14:paraId="6D16F3F1" w14:textId="77777777">
        <w:trPr>
          <w:cantSplit/>
          <w:trHeight w:val="439"/>
        </w:trPr>
        <w:tc>
          <w:tcPr>
            <w:tcW w:w="120" w:type="dxa"/>
            <w:shd w:val="clear" w:color="auto" w:fill="auto"/>
            <w:vAlign w:val="center"/>
          </w:tcPr>
          <w:p w14:paraId="2A524380" w14:textId="77777777" w:rsidR="00224E22" w:rsidRDefault="00224E22"/>
        </w:tc>
        <w:tc>
          <w:tcPr>
            <w:tcW w:w="4500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30F456CD" w14:textId="77777777" w:rsidR="00224E22" w:rsidRDefault="00712400">
            <w:r>
              <w:rPr>
                <w:rFonts w:ascii="Times New Roman" w:hAnsi="Times New Roman"/>
                <w:sz w:val="19"/>
                <w:szCs w:val="19"/>
              </w:rPr>
              <w:t>1 семестр:</w:t>
            </w:r>
          </w:p>
        </w:tc>
        <w:tc>
          <w:tcPr>
            <w:tcW w:w="5970" w:type="dxa"/>
            <w:gridSpan w:val="8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B2C406" w14:textId="77777777" w:rsidR="00224E22" w:rsidRDefault="00712400"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2  семестр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:</w:t>
            </w:r>
          </w:p>
        </w:tc>
      </w:tr>
      <w:tr w:rsidR="00224E22" w14:paraId="37A39F1B" w14:textId="77777777">
        <w:trPr>
          <w:cantSplit/>
        </w:trPr>
        <w:tc>
          <w:tcPr>
            <w:tcW w:w="120" w:type="dxa"/>
            <w:shd w:val="clear" w:color="auto" w:fill="auto"/>
          </w:tcPr>
          <w:p w14:paraId="2499559F" w14:textId="77777777" w:rsidR="00224E22" w:rsidRDefault="00224E22"/>
        </w:tc>
        <w:tc>
          <w:tcPr>
            <w:tcW w:w="4500" w:type="dxa"/>
            <w:gridSpan w:val="6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29766BFC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до 1 сентября 20% от стоимости семестра:</w:t>
            </w:r>
          </w:p>
          <w:p w14:paraId="3F19775E" w14:textId="21575738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рублей</w:t>
            </w:r>
          </w:p>
          <w:p w14:paraId="4F051C4D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 -15 октября 27% от стоимости семестра:</w:t>
            </w:r>
          </w:p>
          <w:p w14:paraId="121B96EF" w14:textId="2EB9D450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рублей</w:t>
            </w:r>
          </w:p>
          <w:p w14:paraId="477A03F3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 -15 ноября 27% от стоимости семестра:</w:t>
            </w:r>
          </w:p>
          <w:p w14:paraId="2EF652CD" w14:textId="2A12DA2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рублей</w:t>
            </w:r>
          </w:p>
          <w:p w14:paraId="3AD34DED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 -15 декабря 26% от стоимости семестра:</w:t>
            </w:r>
          </w:p>
          <w:p w14:paraId="57615390" w14:textId="3047E2E2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рублей</w:t>
            </w:r>
          </w:p>
        </w:tc>
        <w:tc>
          <w:tcPr>
            <w:tcW w:w="5970" w:type="dxa"/>
            <w:gridSpan w:val="8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CFACAE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до 1 февраля 20% от стоимости семестра:</w:t>
            </w:r>
          </w:p>
          <w:p w14:paraId="7920623A" w14:textId="50D7D456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рублей</w:t>
            </w:r>
          </w:p>
          <w:p w14:paraId="6A655529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 -15 марта 20% от стоимости семестра:</w:t>
            </w:r>
          </w:p>
          <w:p w14:paraId="4C80FD1B" w14:textId="02F9D81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рублей</w:t>
            </w:r>
          </w:p>
          <w:p w14:paraId="0B7ACE47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 -15 апреля 20% от стоимости семестра:</w:t>
            </w:r>
          </w:p>
          <w:p w14:paraId="014828A1" w14:textId="45E38C99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рублей</w:t>
            </w:r>
          </w:p>
          <w:p w14:paraId="484B49C2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 -15 мая 20% от стоимости семестра:</w:t>
            </w:r>
          </w:p>
          <w:p w14:paraId="0B5963D5" w14:textId="4595A3CC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рублей</w:t>
            </w:r>
          </w:p>
          <w:p w14:paraId="7F57A4D6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 -15 июня 20% от стоимости семестра:</w:t>
            </w:r>
          </w:p>
          <w:p w14:paraId="605BAA5D" w14:textId="18B9AE44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рублей</w:t>
            </w:r>
          </w:p>
        </w:tc>
      </w:tr>
      <w:tr w:rsidR="00224E22" w14:paraId="41ED696A" w14:textId="77777777">
        <w:trPr>
          <w:cantSplit/>
          <w:trHeight w:val="154"/>
        </w:trPr>
        <w:tc>
          <w:tcPr>
            <w:tcW w:w="120" w:type="dxa"/>
            <w:shd w:val="clear" w:color="auto" w:fill="auto"/>
            <w:vAlign w:val="bottom"/>
          </w:tcPr>
          <w:p w14:paraId="1B1BA92D" w14:textId="77777777" w:rsidR="00224E22" w:rsidRDefault="00224E22"/>
        </w:tc>
        <w:tc>
          <w:tcPr>
            <w:tcW w:w="82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F35D913" w14:textId="77777777" w:rsidR="00224E22" w:rsidRDefault="00224E22">
            <w:pPr>
              <w:jc w:val="both"/>
            </w:pPr>
          </w:p>
        </w:tc>
        <w:tc>
          <w:tcPr>
            <w:tcW w:w="73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FD56A72" w14:textId="77777777" w:rsidR="00224E22" w:rsidRDefault="00224E22">
            <w:pPr>
              <w:jc w:val="both"/>
            </w:pPr>
          </w:p>
        </w:tc>
        <w:tc>
          <w:tcPr>
            <w:tcW w:w="73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9616843" w14:textId="77777777" w:rsidR="00224E22" w:rsidRDefault="00224E22">
            <w:pPr>
              <w:jc w:val="both"/>
            </w:pPr>
          </w:p>
        </w:tc>
        <w:tc>
          <w:tcPr>
            <w:tcW w:w="73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8E9ABCF" w14:textId="77777777" w:rsidR="00224E22" w:rsidRDefault="00224E22">
            <w:pPr>
              <w:jc w:val="both"/>
            </w:pPr>
          </w:p>
        </w:tc>
        <w:tc>
          <w:tcPr>
            <w:tcW w:w="73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770D308" w14:textId="77777777" w:rsidR="00224E22" w:rsidRDefault="00224E22">
            <w:pPr>
              <w:jc w:val="both"/>
            </w:pPr>
          </w:p>
        </w:tc>
        <w:tc>
          <w:tcPr>
            <w:tcW w:w="73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E5CA18B" w14:textId="77777777" w:rsidR="00224E22" w:rsidRDefault="00224E22">
            <w:pPr>
              <w:jc w:val="both"/>
            </w:pPr>
          </w:p>
        </w:tc>
        <w:tc>
          <w:tcPr>
            <w:tcW w:w="73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12ADF77D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36FC2D69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0366D510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1B0877F8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2EEF1E91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2674605E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59A1B8C2" w14:textId="77777777" w:rsidR="00224E22" w:rsidRDefault="00224E22">
            <w:pPr>
              <w:jc w:val="both"/>
            </w:pPr>
          </w:p>
        </w:tc>
        <w:tc>
          <w:tcPr>
            <w:tcW w:w="825" w:type="dxa"/>
            <w:shd w:val="clear" w:color="auto" w:fill="auto"/>
            <w:vAlign w:val="bottom"/>
          </w:tcPr>
          <w:p w14:paraId="2C39D6AD" w14:textId="77777777" w:rsidR="00224E22" w:rsidRDefault="00224E22">
            <w:pPr>
              <w:jc w:val="both"/>
            </w:pPr>
          </w:p>
        </w:tc>
      </w:tr>
      <w:tr w:rsidR="00224E22" w14:paraId="1C08493C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4BF1D4AF" w14:textId="77777777" w:rsidR="00224E22" w:rsidRDefault="00224E22"/>
        </w:tc>
        <w:tc>
          <w:tcPr>
            <w:tcW w:w="10470" w:type="dxa"/>
            <w:gridSpan w:val="14"/>
            <w:tcBorders>
              <w:top w:val="none" w:sz="5" w:space="0" w:color="auto"/>
              <w:left w:val="none" w:sz="5" w:space="0" w:color="auto"/>
            </w:tcBorders>
            <w:shd w:val="clear" w:color="auto" w:fill="auto"/>
            <w:vAlign w:val="bottom"/>
          </w:tcPr>
          <w:p w14:paraId="17791ADD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3.2. В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случае  оплаты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года обучения двумя авансовыми платежами за каждый семестр обучения данным  договором предусмотрена скидка 10%. При этом денежные средства в оплату нечетного семестра каждого учебного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года  перечисляются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не позднее «01» сентября, в оплату четного семестра каждого учебного года – не позднее «01» февраля. Стоимость обучения может быть внесена авансом за иной период обучения (год и т.д.). Скидка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предоставляется  на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каждый  семестр  (год, весь период ) обучения автоматически по факту  получения  авансовых платежей за соответствующий период.  При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этом  окончательная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итоговая стоимость  обучения с учетом предоставленной скидки  оформляется  дополнительным соглашением  по окончании   обучения.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  выбранном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 способе оплаты  стоимость  обучения  составит:</w:t>
            </w:r>
          </w:p>
        </w:tc>
      </w:tr>
      <w:tr w:rsidR="00224E22" w14:paraId="25D66BB3" w14:textId="77777777">
        <w:trPr>
          <w:cantSplit/>
          <w:trHeight w:val="178"/>
        </w:trPr>
        <w:tc>
          <w:tcPr>
            <w:tcW w:w="120" w:type="dxa"/>
            <w:shd w:val="clear" w:color="auto" w:fill="auto"/>
            <w:vAlign w:val="bottom"/>
          </w:tcPr>
          <w:p w14:paraId="04EE3813" w14:textId="77777777" w:rsidR="00224E22" w:rsidRDefault="00224E22"/>
        </w:tc>
        <w:tc>
          <w:tcPr>
            <w:tcW w:w="825" w:type="dxa"/>
            <w:shd w:val="clear" w:color="auto" w:fill="auto"/>
            <w:vAlign w:val="bottom"/>
          </w:tcPr>
          <w:p w14:paraId="41E9E9FF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45C2C536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5C147FD5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1978F8B4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50E9E190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377F38CA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26B2714E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26B18199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02C59045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703C57B1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55FD1D15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6A51A23E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58CA08C7" w14:textId="77777777" w:rsidR="00224E22" w:rsidRDefault="00224E22">
            <w:pPr>
              <w:jc w:val="both"/>
            </w:pPr>
          </w:p>
        </w:tc>
        <w:tc>
          <w:tcPr>
            <w:tcW w:w="825" w:type="dxa"/>
            <w:shd w:val="clear" w:color="auto" w:fill="auto"/>
            <w:vAlign w:val="bottom"/>
          </w:tcPr>
          <w:p w14:paraId="59BF957B" w14:textId="77777777" w:rsidR="00224E22" w:rsidRDefault="00224E22">
            <w:pPr>
              <w:jc w:val="both"/>
            </w:pPr>
          </w:p>
        </w:tc>
      </w:tr>
      <w:tr w:rsidR="00224E22" w14:paraId="0CCDC4CD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2DEE679A" w14:textId="77777777" w:rsidR="00224E22" w:rsidRDefault="00224E22"/>
        </w:tc>
        <w:tc>
          <w:tcPr>
            <w:tcW w:w="5235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0953EA" w14:textId="77777777" w:rsidR="00224E22" w:rsidRDefault="00712400">
            <w:pPr>
              <w:jc w:val="center"/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Стоимость  обучения</w:t>
            </w:r>
            <w:proofErr w:type="gramEnd"/>
          </w:p>
        </w:tc>
        <w:tc>
          <w:tcPr>
            <w:tcW w:w="5235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E51119" w14:textId="77777777" w:rsidR="00224E22" w:rsidRDefault="00712400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Порядок оплаты</w:t>
            </w:r>
          </w:p>
        </w:tc>
      </w:tr>
      <w:tr w:rsidR="00224E22" w14:paraId="4F0839D6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4D03A258" w14:textId="77777777" w:rsidR="00224E22" w:rsidRDefault="00224E22"/>
        </w:tc>
        <w:tc>
          <w:tcPr>
            <w:tcW w:w="5235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77FAD0" w14:textId="77777777" w:rsidR="00224E22" w:rsidRDefault="00224E22"/>
        </w:tc>
        <w:tc>
          <w:tcPr>
            <w:tcW w:w="5235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DDC62B" w14:textId="77777777" w:rsidR="00224E22" w:rsidRDefault="00224E22"/>
        </w:tc>
      </w:tr>
      <w:tr w:rsidR="00224E22" w14:paraId="50890303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099F94E5" w14:textId="77777777" w:rsidR="00224E22" w:rsidRDefault="00224E22"/>
        </w:tc>
        <w:tc>
          <w:tcPr>
            <w:tcW w:w="5235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14:paraId="4A1FD9FA" w14:textId="093124CE" w:rsidR="00224E22" w:rsidRDefault="00712400">
            <w:pPr>
              <w:ind w:left="105"/>
            </w:pPr>
            <w:r>
              <w:rPr>
                <w:rFonts w:ascii="Times New Roman" w:hAnsi="Times New Roman"/>
                <w:sz w:val="19"/>
                <w:szCs w:val="19"/>
              </w:rPr>
              <w:t>Полная стоимость обучения согласно п. 3.2 настоящего договора</w:t>
            </w:r>
            <w:r w:rsidR="00B173A3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19"/>
                <w:szCs w:val="19"/>
              </w:rPr>
              <w:t>рублей;</w:t>
            </w:r>
          </w:p>
          <w:p w14:paraId="42FA1BEB" w14:textId="2AB85A29" w:rsidR="00224E22" w:rsidRDefault="00712400">
            <w:pPr>
              <w:ind w:left="105"/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Стоимость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года  обучения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: рублей;</w:t>
            </w:r>
          </w:p>
          <w:p w14:paraId="100DE6E2" w14:textId="7D6790F6" w:rsidR="00224E22" w:rsidRDefault="00712400">
            <w:pPr>
              <w:ind w:left="105"/>
            </w:pPr>
            <w:r>
              <w:rPr>
                <w:rFonts w:ascii="Times New Roman" w:hAnsi="Times New Roman"/>
                <w:sz w:val="19"/>
                <w:szCs w:val="19"/>
              </w:rPr>
              <w:t>Стоимость семестра обучения: рублей</w:t>
            </w:r>
          </w:p>
        </w:tc>
        <w:tc>
          <w:tcPr>
            <w:tcW w:w="5235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14:paraId="005F1DC9" w14:textId="77777777" w:rsidR="00224E22" w:rsidRDefault="00712400">
            <w:pPr>
              <w:ind w:left="105"/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Оплата года обучения осуществляется двумя авансовыми платежами за каждый семестр обучения.</w:t>
            </w:r>
          </w:p>
          <w:p w14:paraId="5C06458A" w14:textId="77777777" w:rsidR="00224E22" w:rsidRDefault="00712400">
            <w:pPr>
              <w:ind w:left="105"/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Нечетные семестры срок оплаты: до 1 сентября соответствующего года</w:t>
            </w:r>
          </w:p>
          <w:p w14:paraId="77A6AEB3" w14:textId="77777777" w:rsidR="00224E22" w:rsidRDefault="00712400">
            <w:pPr>
              <w:ind w:left="105"/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Четные  семестры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 срок оплаты: до 1 февраля  соответствующего года</w:t>
            </w:r>
          </w:p>
        </w:tc>
      </w:tr>
      <w:tr w:rsidR="00224E22" w14:paraId="29A5C13E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334558D7" w14:textId="77777777" w:rsidR="00224E22" w:rsidRDefault="00224E22"/>
        </w:tc>
        <w:tc>
          <w:tcPr>
            <w:tcW w:w="5235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6E0647" w14:textId="77777777" w:rsidR="00224E22" w:rsidRDefault="00224E22"/>
        </w:tc>
        <w:tc>
          <w:tcPr>
            <w:tcW w:w="5235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F380EC" w14:textId="77777777" w:rsidR="00224E22" w:rsidRDefault="00224E22"/>
        </w:tc>
      </w:tr>
      <w:tr w:rsidR="00224E22" w14:paraId="2867D950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56F32364" w14:textId="77777777" w:rsidR="00224E22" w:rsidRDefault="00224E22"/>
        </w:tc>
        <w:tc>
          <w:tcPr>
            <w:tcW w:w="5235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A19230" w14:textId="77777777" w:rsidR="00224E22" w:rsidRDefault="00224E22"/>
        </w:tc>
        <w:tc>
          <w:tcPr>
            <w:tcW w:w="5235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7213A0" w14:textId="77777777" w:rsidR="00224E22" w:rsidRDefault="00224E22"/>
        </w:tc>
      </w:tr>
      <w:tr w:rsidR="00224E22" w14:paraId="58120BDE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33089307" w14:textId="77777777" w:rsidR="00224E22" w:rsidRDefault="00224E22"/>
        </w:tc>
        <w:tc>
          <w:tcPr>
            <w:tcW w:w="5235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FD3986" w14:textId="77777777" w:rsidR="00224E22" w:rsidRDefault="00224E22"/>
        </w:tc>
        <w:tc>
          <w:tcPr>
            <w:tcW w:w="5235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94BC8C" w14:textId="77777777" w:rsidR="00224E22" w:rsidRDefault="00224E22"/>
        </w:tc>
      </w:tr>
      <w:tr w:rsidR="00224E22" w14:paraId="1BF030F2" w14:textId="77777777">
        <w:trPr>
          <w:cantSplit/>
          <w:trHeight w:val="154"/>
        </w:trPr>
        <w:tc>
          <w:tcPr>
            <w:tcW w:w="120" w:type="dxa"/>
            <w:shd w:val="clear" w:color="auto" w:fill="auto"/>
            <w:vAlign w:val="bottom"/>
          </w:tcPr>
          <w:p w14:paraId="475E28A7" w14:textId="77777777" w:rsidR="00224E22" w:rsidRDefault="00224E22"/>
        </w:tc>
        <w:tc>
          <w:tcPr>
            <w:tcW w:w="825" w:type="dxa"/>
            <w:shd w:val="clear" w:color="auto" w:fill="auto"/>
            <w:vAlign w:val="bottom"/>
          </w:tcPr>
          <w:p w14:paraId="024A62D1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7ABD9EB9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577F2541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43C51DBB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7C127715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6B6F4CE6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27E5FF87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3D88AE24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3F8D7B96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31CB0189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5406A8A7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1E80FE3D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55A62F65" w14:textId="77777777" w:rsidR="00224E22" w:rsidRDefault="00224E22"/>
        </w:tc>
        <w:tc>
          <w:tcPr>
            <w:tcW w:w="825" w:type="dxa"/>
            <w:shd w:val="clear" w:color="auto" w:fill="auto"/>
            <w:vAlign w:val="bottom"/>
          </w:tcPr>
          <w:p w14:paraId="6375093C" w14:textId="77777777" w:rsidR="00224E22" w:rsidRDefault="00224E22"/>
        </w:tc>
      </w:tr>
      <w:tr w:rsidR="00224E22" w14:paraId="345F09BC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89267D6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53A67839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3.3.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</w:p>
        </w:tc>
      </w:tr>
      <w:tr w:rsidR="00224E22" w14:paraId="0D30AE06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3D0541C5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23CADC3C" w14:textId="77777777" w:rsidR="00224E22" w:rsidRPr="003B10EA" w:rsidRDefault="0071240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B10EA">
              <w:rPr>
                <w:rFonts w:ascii="Times New Roman" w:hAnsi="Times New Roman" w:cs="Times New Roman"/>
                <w:sz w:val="19"/>
                <w:szCs w:val="19"/>
              </w:rPr>
              <w:t>3.4. Исполнитель вправе снизить стоимость платных образовательных услуг по настоящему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обучающихся.</w:t>
            </w:r>
          </w:p>
          <w:p w14:paraId="0DB8FF8E" w14:textId="165991CC" w:rsidR="003B10EA" w:rsidRPr="003B10EA" w:rsidRDefault="003B10E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B10EA">
              <w:rPr>
                <w:rFonts w:ascii="Times New Roman" w:hAnsi="Times New Roman" w:cs="Times New Roman"/>
                <w:sz w:val="19"/>
                <w:szCs w:val="19"/>
              </w:rPr>
              <w:t>3.6. Днем исполнения Обучающимся обязательств по внесению стоимости обучения является день зачисления суммы на расчетный счет Исполнителя. Наличные денежные средства Исполнителем не принимаются.</w:t>
            </w:r>
          </w:p>
        </w:tc>
      </w:tr>
      <w:tr w:rsidR="00224E22" w14:paraId="594B8D1A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F90E1F1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14389227" w14:textId="77777777" w:rsidR="00224E22" w:rsidRPr="003B10EA" w:rsidRDefault="0071240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B10EA">
              <w:rPr>
                <w:rFonts w:ascii="Times New Roman" w:hAnsi="Times New Roman" w:cs="Times New Roman"/>
                <w:sz w:val="19"/>
                <w:szCs w:val="19"/>
              </w:rPr>
              <w:t>3.5. В случае перевода Обучающегося с одной формы обучения на другую или с одной специальности на другую, стоимость обучения за последующий период обучения устанавливается в размере, действующем в Колледже для новых условий договора на момент перевода.</w:t>
            </w:r>
          </w:p>
        </w:tc>
      </w:tr>
      <w:tr w:rsidR="00224E22" w14:paraId="3C9358B5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4270FB5B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0367B4E5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3.7. В случае предоставления Обучающемуся академического отпуска, отпуска по беременности и родам, отпуска по уходу за ребенком до достижения им возраста трех лет, плата за обучение во время нахождения в академическом отпуске, отпуске по беременности и родам, отпуске по уходу за ребенком до достижения им возраста трех лет не взимается.</w:t>
            </w:r>
          </w:p>
        </w:tc>
      </w:tr>
      <w:tr w:rsidR="00224E22" w14:paraId="394623C0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7BBEF556" w14:textId="77777777" w:rsidR="00224E22" w:rsidRDefault="00224E22"/>
        </w:tc>
        <w:tc>
          <w:tcPr>
            <w:tcW w:w="10470" w:type="dxa"/>
            <w:gridSpan w:val="14"/>
            <w:vMerge w:val="restart"/>
            <w:shd w:val="clear" w:color="auto" w:fill="auto"/>
            <w:vAlign w:val="center"/>
          </w:tcPr>
          <w:p w14:paraId="67D6DF6C" w14:textId="77777777" w:rsidR="00224E22" w:rsidRDefault="00712400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4.  Порядок изменения и расторжения Договора</w:t>
            </w:r>
          </w:p>
        </w:tc>
      </w:tr>
      <w:tr w:rsidR="00224E22" w14:paraId="17D6500C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52D65DB5" w14:textId="77777777" w:rsidR="00224E22" w:rsidRDefault="00224E22"/>
        </w:tc>
        <w:tc>
          <w:tcPr>
            <w:tcW w:w="10470" w:type="dxa"/>
            <w:gridSpan w:val="14"/>
            <w:vMerge/>
            <w:shd w:val="clear" w:color="auto" w:fill="auto"/>
            <w:vAlign w:val="bottom"/>
          </w:tcPr>
          <w:p w14:paraId="04D5C43F" w14:textId="77777777" w:rsidR="00224E22" w:rsidRDefault="00224E22"/>
        </w:tc>
      </w:tr>
      <w:tr w:rsidR="00224E22" w14:paraId="04F5D6EA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3C9A7D1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3A37AD08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</w:p>
        </w:tc>
      </w:tr>
      <w:tr w:rsidR="00224E22" w14:paraId="4DDEE82F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6427BAA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1F8F0C7D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4.2. Настоящий Договор может быть расторгнут по соглашению Сторон.</w:t>
            </w:r>
          </w:p>
        </w:tc>
      </w:tr>
      <w:tr w:rsidR="00224E22" w14:paraId="50B00951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7B7E2591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31742B5B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4.2.1.Обучающийся, отчисленный из Колледжа  по собственной инициативе до завершения освоения основной профессиональной образовательной программы, имеет право на восстановление для обучения в Колледже в течение пяти лет после отчисления из него при наличии в нем свободных мест и с сохранением прежних условий обучения, но не ранее завершения учебного года (семестра), в котором Обучающийся был отчислен</w:t>
            </w:r>
          </w:p>
        </w:tc>
      </w:tr>
      <w:tr w:rsidR="00224E22" w14:paraId="140DC4CF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0C62384E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2F16AD94" w14:textId="747C4E4F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15.09.2020 N </w:t>
            </w:r>
            <w:r w:rsidR="003B10EA">
              <w:rPr>
                <w:rFonts w:ascii="Times New Roman" w:hAnsi="Times New Roman"/>
                <w:sz w:val="19"/>
                <w:szCs w:val="19"/>
              </w:rPr>
              <w:t>1441.</w:t>
            </w:r>
          </w:p>
        </w:tc>
      </w:tr>
      <w:tr w:rsidR="00224E22" w14:paraId="2E147B8D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F43FBF5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1E25E024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4.4. Действие настоящего Договора прекращается досрочно:</w:t>
            </w:r>
          </w:p>
        </w:tc>
      </w:tr>
      <w:tr w:rsidR="00224E22" w14:paraId="43B90E7C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2D4AC15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13DA95FF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4.4.1.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      </w:r>
          </w:p>
        </w:tc>
      </w:tr>
      <w:tr w:rsidR="00224E22" w14:paraId="52CA344A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2D6D8364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5D564CB9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4.4.2. По инициативе Исполнителя в случае применения к Обучающемуся, достигшему возраста пятнадцати лет, отчисления,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просрочки оплаты стоимости платных образовательных услуг Заказчиком, в случае невозможности надлежащего исполнения обязательств платных образовательных услуг вследствие действия (бездействия) Заказчика,  а также в случае установления нарушения порядка приема в Колледж, повлекшего по вине Обучающегося его незаконное зачисление в Колледж;</w:t>
            </w:r>
          </w:p>
        </w:tc>
      </w:tr>
      <w:tr w:rsidR="00224E22" w14:paraId="26A37508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3244E7FB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18844DA5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4.4.3. По обстоятельствам, не зависящим от воли Обучающегося, Заказчика и Исполнителя, в том числе в случае ликвидации Колледжа.</w:t>
            </w:r>
          </w:p>
        </w:tc>
      </w:tr>
      <w:tr w:rsidR="00224E22" w14:paraId="30B3EB3B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7CD6F53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4F349E90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4.5. Исполнитель вправе отказаться от исполнения обязательств по Договору при условии полного возмещения Заказчику убытков.</w:t>
            </w:r>
          </w:p>
        </w:tc>
      </w:tr>
      <w:tr w:rsidR="00224E22" w14:paraId="6F6456D0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01540603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0F7750D3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4.6. Заказчик (Обучающийся) вправе отказаться от исполнения настоящего Договора при условии оплаты Исполнителю фактически понесенных им расходов.</w:t>
            </w:r>
          </w:p>
        </w:tc>
      </w:tr>
      <w:tr w:rsidR="00224E22" w14:paraId="0A396DBA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77635CB0" w14:textId="77777777" w:rsidR="00224E22" w:rsidRDefault="00224E22"/>
        </w:tc>
        <w:tc>
          <w:tcPr>
            <w:tcW w:w="10470" w:type="dxa"/>
            <w:gridSpan w:val="14"/>
            <w:vMerge w:val="restart"/>
            <w:shd w:val="clear" w:color="auto" w:fill="auto"/>
            <w:vAlign w:val="center"/>
          </w:tcPr>
          <w:p w14:paraId="39E7BC8E" w14:textId="77777777" w:rsidR="00224E22" w:rsidRDefault="00712400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5. Ответственность Исполнителя и Обучающегося</w:t>
            </w:r>
          </w:p>
        </w:tc>
      </w:tr>
      <w:tr w:rsidR="00224E22" w14:paraId="40D1C78A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58333FC0" w14:textId="77777777" w:rsidR="00224E22" w:rsidRDefault="00224E22"/>
        </w:tc>
        <w:tc>
          <w:tcPr>
            <w:tcW w:w="10470" w:type="dxa"/>
            <w:gridSpan w:val="14"/>
            <w:vMerge/>
            <w:shd w:val="clear" w:color="auto" w:fill="auto"/>
            <w:vAlign w:val="bottom"/>
          </w:tcPr>
          <w:p w14:paraId="41219805" w14:textId="77777777" w:rsidR="00224E22" w:rsidRDefault="00224E22"/>
        </w:tc>
      </w:tr>
      <w:tr w:rsidR="00224E22" w14:paraId="764B4881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4AE0DD29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2F915A8B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      </w:r>
          </w:p>
        </w:tc>
      </w:tr>
      <w:tr w:rsidR="00224E22" w14:paraId="5EFFACCC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41297E0A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6FD5252A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      </w:r>
          </w:p>
        </w:tc>
      </w:tr>
      <w:tr w:rsidR="00224E22" w14:paraId="04E97350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19507B9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1D55F01E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5.2.1. Безвозмездного оказания образовательной услуги Обучающемуся;</w:t>
            </w:r>
          </w:p>
        </w:tc>
      </w:tr>
      <w:tr w:rsidR="00224E22" w14:paraId="4215F54D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0AF97153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1E7D258B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5.2.2. Соразмерного уменьшения стоимости оказанной образовательной услуги;</w:t>
            </w:r>
          </w:p>
        </w:tc>
      </w:tr>
      <w:tr w:rsidR="00224E22" w14:paraId="0ABD4688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5F706077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753198BB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5.2.3. Возмещения понесенных им расходов по устранению недостатков оказанной образовательной услуги своими силами или третьими лицами.</w:t>
            </w:r>
          </w:p>
        </w:tc>
      </w:tr>
      <w:tr w:rsidR="00224E22" w14:paraId="1EED4AE3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A4787FB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453860FB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5.3. Заказчик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      </w:r>
          </w:p>
        </w:tc>
      </w:tr>
      <w:tr w:rsidR="00224E22" w14:paraId="4873DDDE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05EA7CE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1A584C4D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оказана в срок, а также в связи с недостатками платных образовательных услуг, Заказчик вправе по своему выбору:</w:t>
            </w:r>
          </w:p>
        </w:tc>
      </w:tr>
      <w:tr w:rsidR="00224E22" w14:paraId="22B1CED0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20137AD2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265B96B8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      </w:r>
          </w:p>
        </w:tc>
      </w:tr>
      <w:tr w:rsidR="00224E22" w14:paraId="5A57FD96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A57BD5C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330823F3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5.4.2. Потребовать полного возмещения убытков;</w:t>
            </w:r>
          </w:p>
        </w:tc>
      </w:tr>
      <w:tr w:rsidR="00224E22" w14:paraId="24A4EA07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7CA85B4D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61C383D2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5.4.3. Поручить оказать образовательную услугу третьим лицам за разумную цену и потребовать от Исполнителя возмещения понесенных расходов;</w:t>
            </w:r>
          </w:p>
        </w:tc>
      </w:tr>
      <w:tr w:rsidR="00224E22" w14:paraId="3D4E53AE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5B2E71B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1B58EB79" w14:textId="0BAC2992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5.4.</w:t>
            </w:r>
            <w:r w:rsidR="003B10EA">
              <w:rPr>
                <w:rFonts w:ascii="Times New Roman" w:hAnsi="Times New Roman"/>
                <w:sz w:val="19"/>
                <w:szCs w:val="19"/>
              </w:rPr>
              <w:t>4. Потребовать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уменьшения стоимости образовательной услуги;</w:t>
            </w:r>
          </w:p>
        </w:tc>
      </w:tr>
      <w:tr w:rsidR="00224E22" w14:paraId="6C769E52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00ED0212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1F75276F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5.4.5. Расторгнуть Договор.</w:t>
            </w:r>
          </w:p>
        </w:tc>
      </w:tr>
      <w:tr w:rsidR="00224E22" w14:paraId="00C245A6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DA4A2B2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50023BF0" w14:textId="425DEE1E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5.5. В случае оказания Обучающемуся образовательной услуги, но отчисленному из Колледжа до завершения обучения, уплаченные Заказчиком за предоставленные услуги </w:t>
            </w:r>
            <w:r w:rsidR="003B10EA">
              <w:rPr>
                <w:rFonts w:ascii="Times New Roman" w:hAnsi="Times New Roman"/>
                <w:sz w:val="19"/>
                <w:szCs w:val="19"/>
              </w:rPr>
              <w:t>денежные средства,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не возвращаются.</w:t>
            </w:r>
          </w:p>
        </w:tc>
      </w:tr>
      <w:tr w:rsidR="00224E22" w14:paraId="2D1E7E69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37F6B484" w14:textId="77777777" w:rsidR="00224E22" w:rsidRDefault="00224E22"/>
        </w:tc>
        <w:tc>
          <w:tcPr>
            <w:tcW w:w="10470" w:type="dxa"/>
            <w:gridSpan w:val="14"/>
            <w:vMerge w:val="restart"/>
            <w:shd w:val="clear" w:color="auto" w:fill="auto"/>
            <w:vAlign w:val="center"/>
          </w:tcPr>
          <w:p w14:paraId="0E78032D" w14:textId="77777777" w:rsidR="00224E22" w:rsidRDefault="00712400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6. Срок действия Договора</w:t>
            </w:r>
          </w:p>
        </w:tc>
      </w:tr>
      <w:tr w:rsidR="00224E22" w14:paraId="72243389" w14:textId="77777777">
        <w:trPr>
          <w:cantSplit/>
          <w:trHeight w:val="106"/>
        </w:trPr>
        <w:tc>
          <w:tcPr>
            <w:tcW w:w="120" w:type="dxa"/>
            <w:shd w:val="clear" w:color="auto" w:fill="auto"/>
            <w:vAlign w:val="bottom"/>
          </w:tcPr>
          <w:p w14:paraId="05E44A4E" w14:textId="77777777" w:rsidR="00224E22" w:rsidRDefault="00224E22"/>
        </w:tc>
        <w:tc>
          <w:tcPr>
            <w:tcW w:w="10470" w:type="dxa"/>
            <w:gridSpan w:val="14"/>
            <w:vMerge/>
            <w:shd w:val="clear" w:color="auto" w:fill="auto"/>
            <w:vAlign w:val="bottom"/>
          </w:tcPr>
          <w:p w14:paraId="220342BE" w14:textId="77777777" w:rsidR="00224E22" w:rsidRDefault="00224E22"/>
        </w:tc>
      </w:tr>
      <w:tr w:rsidR="00224E22" w14:paraId="48547F75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71D9F7AB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51FF4059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6.1. Настоящий Договор вступает в силу со дня его заключения Сторонами и действует до полного исполнения Сторонами обязательств.</w:t>
            </w:r>
          </w:p>
        </w:tc>
      </w:tr>
      <w:tr w:rsidR="00224E22" w14:paraId="5C89B5E6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CAA7F45" w14:textId="77777777" w:rsidR="00224E22" w:rsidRDefault="00224E22"/>
        </w:tc>
        <w:tc>
          <w:tcPr>
            <w:tcW w:w="10470" w:type="dxa"/>
            <w:gridSpan w:val="14"/>
            <w:vMerge w:val="restart"/>
            <w:shd w:val="clear" w:color="auto" w:fill="auto"/>
            <w:vAlign w:val="center"/>
          </w:tcPr>
          <w:p w14:paraId="63E17D1D" w14:textId="77777777" w:rsidR="00224E22" w:rsidRDefault="00712400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7. Заключительные положения</w:t>
            </w:r>
          </w:p>
        </w:tc>
      </w:tr>
      <w:tr w:rsidR="00224E22" w14:paraId="45E72C41" w14:textId="77777777">
        <w:trPr>
          <w:cantSplit/>
          <w:trHeight w:val="130"/>
        </w:trPr>
        <w:tc>
          <w:tcPr>
            <w:tcW w:w="120" w:type="dxa"/>
            <w:shd w:val="clear" w:color="auto" w:fill="auto"/>
            <w:vAlign w:val="bottom"/>
          </w:tcPr>
          <w:p w14:paraId="2A1415C4" w14:textId="77777777" w:rsidR="00224E22" w:rsidRDefault="00224E22"/>
        </w:tc>
        <w:tc>
          <w:tcPr>
            <w:tcW w:w="10470" w:type="dxa"/>
            <w:gridSpan w:val="14"/>
            <w:vMerge/>
            <w:shd w:val="clear" w:color="auto" w:fill="auto"/>
            <w:vAlign w:val="bottom"/>
          </w:tcPr>
          <w:p w14:paraId="5F93D88B" w14:textId="77777777" w:rsidR="00224E22" w:rsidRDefault="00224E22"/>
        </w:tc>
      </w:tr>
      <w:tr w:rsidR="00224E22" w14:paraId="6F12EB4C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509998B2" w14:textId="77777777" w:rsidR="00224E22" w:rsidRDefault="00224E22"/>
        </w:tc>
        <w:tc>
          <w:tcPr>
            <w:tcW w:w="10470" w:type="dxa"/>
            <w:gridSpan w:val="14"/>
            <w:vMerge w:val="restart"/>
            <w:shd w:val="clear" w:color="auto" w:fill="auto"/>
            <w:vAlign w:val="bottom"/>
          </w:tcPr>
          <w:p w14:paraId="2F83D1C3" w14:textId="08C5884E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в соответствии с </w:t>
            </w:r>
            <w:r w:rsidR="003B10EA">
              <w:rPr>
                <w:rFonts w:ascii="Times New Roman" w:hAnsi="Times New Roman"/>
                <w:sz w:val="19"/>
                <w:szCs w:val="19"/>
              </w:rPr>
              <w:t>действующими у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Исполнителя льготами и скидками,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 (Обучающегося).</w:t>
            </w:r>
          </w:p>
        </w:tc>
      </w:tr>
      <w:tr w:rsidR="00224E22" w14:paraId="3CA6B297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43D9AB0F" w14:textId="77777777" w:rsidR="00224E22" w:rsidRDefault="00224E22"/>
        </w:tc>
        <w:tc>
          <w:tcPr>
            <w:tcW w:w="10470" w:type="dxa"/>
            <w:gridSpan w:val="14"/>
            <w:vMerge/>
            <w:shd w:val="clear" w:color="auto" w:fill="auto"/>
            <w:vAlign w:val="bottom"/>
          </w:tcPr>
          <w:p w14:paraId="10844062" w14:textId="77777777" w:rsidR="00224E22" w:rsidRDefault="00224E22"/>
        </w:tc>
      </w:tr>
      <w:tr w:rsidR="00224E22" w14:paraId="3906E4F7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21E0D2A" w14:textId="77777777" w:rsidR="00224E22" w:rsidRDefault="00224E22"/>
        </w:tc>
        <w:tc>
          <w:tcPr>
            <w:tcW w:w="10470" w:type="dxa"/>
            <w:gridSpan w:val="14"/>
            <w:vMerge/>
            <w:shd w:val="clear" w:color="auto" w:fill="auto"/>
            <w:vAlign w:val="bottom"/>
          </w:tcPr>
          <w:p w14:paraId="35EBFAF2" w14:textId="77777777" w:rsidR="00224E22" w:rsidRDefault="00224E22"/>
        </w:tc>
      </w:tr>
      <w:tr w:rsidR="00224E22" w14:paraId="2BC4952C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588AA368" w14:textId="77777777" w:rsidR="00224E22" w:rsidRDefault="00224E22"/>
        </w:tc>
        <w:tc>
          <w:tcPr>
            <w:tcW w:w="10470" w:type="dxa"/>
            <w:gridSpan w:val="14"/>
            <w:vMerge w:val="restart"/>
            <w:shd w:val="clear" w:color="auto" w:fill="auto"/>
            <w:vAlign w:val="bottom"/>
          </w:tcPr>
          <w:p w14:paraId="59ABB827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7.2. Сведения, указанные в настоящем Договоре, соответствуют информации, размещенной на официальных сайтах Автономной некоммерческой профессиональной образовательной организацией "Международный Восточно-Европейский колледж" (МВЕК) и  Общества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Юмакс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» в информационно-телекоммуникационной сети "Интернет" на дату заключения настоящего Договора.</w:t>
            </w:r>
          </w:p>
        </w:tc>
      </w:tr>
      <w:tr w:rsidR="00224E22" w14:paraId="7FE62BD9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2F9B8D21" w14:textId="77777777" w:rsidR="00224E22" w:rsidRDefault="00224E22"/>
        </w:tc>
        <w:tc>
          <w:tcPr>
            <w:tcW w:w="10470" w:type="dxa"/>
            <w:gridSpan w:val="14"/>
            <w:vMerge/>
            <w:shd w:val="clear" w:color="auto" w:fill="auto"/>
            <w:vAlign w:val="bottom"/>
          </w:tcPr>
          <w:p w14:paraId="7D820426" w14:textId="77777777" w:rsidR="00224E22" w:rsidRDefault="00224E22"/>
        </w:tc>
      </w:tr>
      <w:tr w:rsidR="00224E22" w14:paraId="7E8D4336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3C2D2263" w14:textId="77777777" w:rsidR="00224E22" w:rsidRDefault="00224E22"/>
        </w:tc>
        <w:tc>
          <w:tcPr>
            <w:tcW w:w="10470" w:type="dxa"/>
            <w:gridSpan w:val="14"/>
            <w:vMerge w:val="restart"/>
            <w:shd w:val="clear" w:color="auto" w:fill="auto"/>
            <w:vAlign w:val="bottom"/>
          </w:tcPr>
          <w:p w14:paraId="2A8D01DD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Колледж до даты издания приказа об окончании обучения или отчислении Обучающегося из Колледжа.</w:t>
            </w:r>
          </w:p>
        </w:tc>
      </w:tr>
      <w:tr w:rsidR="00224E22" w14:paraId="4E94E4A2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0C587D36" w14:textId="77777777" w:rsidR="00224E22" w:rsidRDefault="00224E22"/>
        </w:tc>
        <w:tc>
          <w:tcPr>
            <w:tcW w:w="10470" w:type="dxa"/>
            <w:gridSpan w:val="14"/>
            <w:vMerge/>
            <w:shd w:val="clear" w:color="auto" w:fill="auto"/>
            <w:vAlign w:val="bottom"/>
          </w:tcPr>
          <w:p w14:paraId="39C82735" w14:textId="77777777" w:rsidR="00224E22" w:rsidRDefault="00224E22"/>
        </w:tc>
      </w:tr>
      <w:tr w:rsidR="00224E22" w14:paraId="34ABCAD3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41140686" w14:textId="77777777" w:rsidR="00224E22" w:rsidRDefault="00224E22"/>
        </w:tc>
        <w:tc>
          <w:tcPr>
            <w:tcW w:w="10470" w:type="dxa"/>
            <w:gridSpan w:val="14"/>
            <w:vMerge/>
            <w:shd w:val="clear" w:color="auto" w:fill="auto"/>
            <w:vAlign w:val="bottom"/>
          </w:tcPr>
          <w:p w14:paraId="384B1D32" w14:textId="77777777" w:rsidR="00224E22" w:rsidRDefault="00224E22"/>
        </w:tc>
      </w:tr>
      <w:tr w:rsidR="00224E22" w14:paraId="54E7AC9A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3D90DB51" w14:textId="77777777" w:rsidR="00224E22" w:rsidRDefault="00224E22"/>
        </w:tc>
        <w:tc>
          <w:tcPr>
            <w:tcW w:w="10470" w:type="dxa"/>
            <w:gridSpan w:val="14"/>
            <w:vMerge w:val="restart"/>
            <w:shd w:val="clear" w:color="auto" w:fill="auto"/>
            <w:vAlign w:val="bottom"/>
          </w:tcPr>
          <w:p w14:paraId="793A8405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7.4. Настоящий Договор составлен в трех экземплярах, по одному для каждой из сторон. Все экземпляры имеют одинаковую юридическую силу.</w:t>
            </w:r>
          </w:p>
        </w:tc>
      </w:tr>
      <w:tr w:rsidR="00224E22" w14:paraId="58F3A39F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56D5624A" w14:textId="77777777" w:rsidR="00224E22" w:rsidRDefault="00224E22"/>
        </w:tc>
        <w:tc>
          <w:tcPr>
            <w:tcW w:w="10470" w:type="dxa"/>
            <w:gridSpan w:val="14"/>
            <w:vMerge/>
            <w:shd w:val="clear" w:color="auto" w:fill="auto"/>
            <w:vAlign w:val="bottom"/>
          </w:tcPr>
          <w:p w14:paraId="5328A2A0" w14:textId="77777777" w:rsidR="00224E22" w:rsidRDefault="00224E22"/>
        </w:tc>
      </w:tr>
      <w:tr w:rsidR="00224E22" w14:paraId="224A5D72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5D90041" w14:textId="77777777" w:rsidR="00224E22" w:rsidRDefault="00224E22"/>
        </w:tc>
        <w:tc>
          <w:tcPr>
            <w:tcW w:w="10470" w:type="dxa"/>
            <w:gridSpan w:val="14"/>
            <w:vMerge w:val="restart"/>
            <w:shd w:val="clear" w:color="auto" w:fill="auto"/>
            <w:vAlign w:val="bottom"/>
          </w:tcPr>
          <w:p w14:paraId="40EB69E5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7.5. Изменения настоящего Договора и (или) дополнения к нему могут производиться только в письменной форме и подписываться уполномоченными представителями Сторон. Все внесенные изменения Договора оформляются дополнительными соглашениями к Договору и являются неотъемлемой частью настоящего Договора.</w:t>
            </w:r>
          </w:p>
        </w:tc>
      </w:tr>
      <w:tr w:rsidR="00224E22" w14:paraId="351B200D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9EF9D6E" w14:textId="77777777" w:rsidR="00224E22" w:rsidRDefault="00224E22"/>
        </w:tc>
        <w:tc>
          <w:tcPr>
            <w:tcW w:w="10470" w:type="dxa"/>
            <w:gridSpan w:val="14"/>
            <w:vMerge/>
            <w:shd w:val="clear" w:color="auto" w:fill="auto"/>
            <w:vAlign w:val="bottom"/>
          </w:tcPr>
          <w:p w14:paraId="18775596" w14:textId="77777777" w:rsidR="00224E22" w:rsidRDefault="00224E22"/>
        </w:tc>
      </w:tr>
      <w:tr w:rsidR="00224E22" w14:paraId="69C5B4BF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CA97447" w14:textId="77777777" w:rsidR="00224E22" w:rsidRDefault="00224E22"/>
        </w:tc>
        <w:tc>
          <w:tcPr>
            <w:tcW w:w="10470" w:type="dxa"/>
            <w:gridSpan w:val="14"/>
            <w:vMerge/>
            <w:shd w:val="clear" w:color="auto" w:fill="auto"/>
            <w:vAlign w:val="bottom"/>
          </w:tcPr>
          <w:p w14:paraId="3BDEB4AA" w14:textId="77777777" w:rsidR="00224E22" w:rsidRDefault="00224E22"/>
        </w:tc>
      </w:tr>
      <w:tr w:rsidR="00224E22" w14:paraId="604071E2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0B3FF2B" w14:textId="77777777" w:rsidR="00224E22" w:rsidRDefault="00224E22"/>
        </w:tc>
        <w:tc>
          <w:tcPr>
            <w:tcW w:w="10470" w:type="dxa"/>
            <w:gridSpan w:val="14"/>
            <w:vMerge w:val="restart"/>
            <w:shd w:val="clear" w:color="auto" w:fill="auto"/>
            <w:vAlign w:val="center"/>
          </w:tcPr>
          <w:p w14:paraId="7450F128" w14:textId="77777777" w:rsidR="00224E22" w:rsidRDefault="00712400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8. Адреса и реквизиты Сторон</w:t>
            </w:r>
          </w:p>
        </w:tc>
      </w:tr>
      <w:tr w:rsidR="00224E22" w14:paraId="0B43941A" w14:textId="77777777">
        <w:trPr>
          <w:cantSplit/>
          <w:trHeight w:val="130"/>
        </w:trPr>
        <w:tc>
          <w:tcPr>
            <w:tcW w:w="120" w:type="dxa"/>
            <w:shd w:val="clear" w:color="auto" w:fill="auto"/>
            <w:vAlign w:val="bottom"/>
          </w:tcPr>
          <w:p w14:paraId="235DC9BD" w14:textId="77777777" w:rsidR="00224E22" w:rsidRDefault="00224E22"/>
        </w:tc>
        <w:tc>
          <w:tcPr>
            <w:tcW w:w="10470" w:type="dxa"/>
            <w:gridSpan w:val="14"/>
            <w:vMerge/>
            <w:shd w:val="clear" w:color="auto" w:fill="auto"/>
            <w:vAlign w:val="bottom"/>
          </w:tcPr>
          <w:p w14:paraId="60111AF2" w14:textId="77777777" w:rsidR="00224E22" w:rsidRDefault="00224E22"/>
        </w:tc>
      </w:tr>
      <w:tr w:rsidR="00224E22" w14:paraId="1E2AFE22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3A956949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center"/>
          </w:tcPr>
          <w:p w14:paraId="10F4E612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Исполнитель: МВЕК</w:t>
            </w:r>
          </w:p>
        </w:tc>
      </w:tr>
      <w:tr w:rsidR="00224E22" w14:paraId="395AFF03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72641DAA" w14:textId="77777777" w:rsidR="00224E22" w:rsidRDefault="00224E22"/>
        </w:tc>
        <w:tc>
          <w:tcPr>
            <w:tcW w:w="10470" w:type="dxa"/>
            <w:gridSpan w:val="14"/>
            <w:vMerge w:val="restart"/>
            <w:shd w:val="clear" w:color="auto" w:fill="auto"/>
            <w:vAlign w:val="center"/>
          </w:tcPr>
          <w:p w14:paraId="05D2EF42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Юридический адрес/место нахождения: Удмуртская Республика, г. Ижевск, ул. Пушкинская, 268</w:t>
            </w:r>
          </w:p>
          <w:p w14:paraId="08316B0E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ИНН 1831200089/ КПП 183101001</w:t>
            </w:r>
          </w:p>
          <w:p w14:paraId="6AE4B4C7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р/с   40703810568020100107 в Отделении № 8618 Сбербанка России г. Ижевск</w:t>
            </w:r>
          </w:p>
          <w:p w14:paraId="62F81513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К/с 30101810400000000601, БИК 049401601</w:t>
            </w:r>
          </w:p>
          <w:p w14:paraId="624D7190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ОГРН 1201800020641</w:t>
            </w:r>
          </w:p>
          <w:p w14:paraId="500A7E39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Телефоны: приемная комиссия (3412) 918-118, бухгалтерия (3412) 77-68-14, приемная (3412) 77-68-24</w:t>
            </w:r>
          </w:p>
          <w:p w14:paraId="3D99338A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E-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mail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: приемной комиссии pk@mveu.ru, бухгалтерия buhgalter@mveu.ru, секретарь pr_ieeu@mail.ru</w:t>
            </w:r>
          </w:p>
        </w:tc>
      </w:tr>
      <w:tr w:rsidR="00224E22" w14:paraId="5D635346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72F5F3AC" w14:textId="77777777" w:rsidR="00224E22" w:rsidRDefault="00224E22"/>
        </w:tc>
        <w:tc>
          <w:tcPr>
            <w:tcW w:w="10470" w:type="dxa"/>
            <w:gridSpan w:val="14"/>
            <w:vMerge/>
            <w:shd w:val="clear" w:color="auto" w:fill="auto"/>
            <w:vAlign w:val="bottom"/>
          </w:tcPr>
          <w:p w14:paraId="609208AA" w14:textId="77777777" w:rsidR="00224E22" w:rsidRDefault="00224E22"/>
        </w:tc>
      </w:tr>
      <w:tr w:rsidR="00224E22" w14:paraId="0CFAEDAB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467E8563" w14:textId="77777777" w:rsidR="00224E22" w:rsidRDefault="00224E22"/>
        </w:tc>
        <w:tc>
          <w:tcPr>
            <w:tcW w:w="10470" w:type="dxa"/>
            <w:gridSpan w:val="14"/>
            <w:vMerge/>
            <w:shd w:val="clear" w:color="auto" w:fill="auto"/>
            <w:vAlign w:val="bottom"/>
          </w:tcPr>
          <w:p w14:paraId="7ED00273" w14:textId="77777777" w:rsidR="00224E22" w:rsidRDefault="00224E22"/>
        </w:tc>
      </w:tr>
      <w:tr w:rsidR="00224E22" w14:paraId="3B0A5AFF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17C5E37" w14:textId="77777777" w:rsidR="00224E22" w:rsidRDefault="00224E22"/>
        </w:tc>
        <w:tc>
          <w:tcPr>
            <w:tcW w:w="10470" w:type="dxa"/>
            <w:gridSpan w:val="14"/>
            <w:vMerge/>
            <w:shd w:val="clear" w:color="auto" w:fill="auto"/>
            <w:vAlign w:val="bottom"/>
          </w:tcPr>
          <w:p w14:paraId="6B371415" w14:textId="77777777" w:rsidR="00224E22" w:rsidRDefault="00224E22"/>
        </w:tc>
      </w:tr>
      <w:tr w:rsidR="00224E22" w14:paraId="37DF1681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751BBBC" w14:textId="77777777" w:rsidR="00224E22" w:rsidRDefault="00224E22"/>
        </w:tc>
        <w:tc>
          <w:tcPr>
            <w:tcW w:w="10470" w:type="dxa"/>
            <w:gridSpan w:val="14"/>
            <w:vMerge/>
            <w:shd w:val="clear" w:color="auto" w:fill="auto"/>
            <w:vAlign w:val="bottom"/>
          </w:tcPr>
          <w:p w14:paraId="359BDFA2" w14:textId="77777777" w:rsidR="00224E22" w:rsidRDefault="00224E22"/>
        </w:tc>
      </w:tr>
      <w:tr w:rsidR="00224E22" w14:paraId="33D7125F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046F25BD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center"/>
          </w:tcPr>
          <w:p w14:paraId="37077317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Официальный сайт: http://mvekspo.ru/</w:t>
            </w:r>
          </w:p>
        </w:tc>
      </w:tr>
      <w:tr w:rsidR="00224E22" w14:paraId="1ED7E240" w14:textId="77777777">
        <w:trPr>
          <w:cantSplit/>
          <w:trHeight w:val="130"/>
        </w:trPr>
        <w:tc>
          <w:tcPr>
            <w:tcW w:w="120" w:type="dxa"/>
            <w:shd w:val="clear" w:color="auto" w:fill="auto"/>
            <w:vAlign w:val="bottom"/>
          </w:tcPr>
          <w:p w14:paraId="5CE89842" w14:textId="77777777" w:rsidR="00224E22" w:rsidRDefault="00224E22"/>
        </w:tc>
        <w:tc>
          <w:tcPr>
            <w:tcW w:w="825" w:type="dxa"/>
            <w:shd w:val="clear" w:color="auto" w:fill="auto"/>
            <w:vAlign w:val="center"/>
          </w:tcPr>
          <w:p w14:paraId="6225FC55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664E3958" w14:textId="77777777" w:rsidR="00224E22" w:rsidRDefault="00224E22"/>
        </w:tc>
        <w:tc>
          <w:tcPr>
            <w:tcW w:w="735" w:type="dxa"/>
            <w:tcBorders>
              <w:bottom w:val="none" w:sz="5" w:space="0" w:color="auto"/>
            </w:tcBorders>
            <w:shd w:val="clear" w:color="auto" w:fill="auto"/>
            <w:vAlign w:val="center"/>
          </w:tcPr>
          <w:p w14:paraId="61FAD775" w14:textId="77777777" w:rsidR="00224E22" w:rsidRDefault="00224E22">
            <w:pPr>
              <w:jc w:val="center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6F289252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0282466F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5AD4C080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2EE9E6D7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5E4985A5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4598E5FB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15BB9C43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59667428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4A82F6C0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1D4103E3" w14:textId="77777777" w:rsidR="00224E22" w:rsidRDefault="00224E22"/>
        </w:tc>
        <w:tc>
          <w:tcPr>
            <w:tcW w:w="825" w:type="dxa"/>
            <w:shd w:val="clear" w:color="auto" w:fill="auto"/>
            <w:vAlign w:val="bottom"/>
          </w:tcPr>
          <w:p w14:paraId="623ED0AA" w14:textId="77777777" w:rsidR="00224E22" w:rsidRDefault="00224E22"/>
        </w:tc>
      </w:tr>
      <w:tr w:rsidR="00224E22" w14:paraId="4B78891E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5B0F7895" w14:textId="77777777" w:rsidR="00224E22" w:rsidRDefault="00224E22"/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B91C2F8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Обучающийся:</w:t>
            </w:r>
          </w:p>
        </w:tc>
        <w:tc>
          <w:tcPr>
            <w:tcW w:w="8910" w:type="dxa"/>
            <w:gridSpan w:val="12"/>
            <w:tcBorders>
              <w:bottom w:val="single" w:sz="5" w:space="0" w:color="auto"/>
            </w:tcBorders>
            <w:shd w:val="clear" w:color="auto" w:fill="auto"/>
            <w:vAlign w:val="center"/>
          </w:tcPr>
          <w:p w14:paraId="21F191F1" w14:textId="47838D7E" w:rsidR="00224E22" w:rsidRDefault="00224E22">
            <w:pPr>
              <w:jc w:val="center"/>
            </w:pPr>
          </w:p>
        </w:tc>
      </w:tr>
      <w:tr w:rsidR="00224E22" w14:paraId="035673A4" w14:textId="77777777">
        <w:trPr>
          <w:cantSplit/>
          <w:trHeight w:val="166"/>
        </w:trPr>
        <w:tc>
          <w:tcPr>
            <w:tcW w:w="120" w:type="dxa"/>
            <w:shd w:val="clear" w:color="auto" w:fill="auto"/>
            <w:vAlign w:val="bottom"/>
          </w:tcPr>
          <w:p w14:paraId="6A311113" w14:textId="77777777" w:rsidR="00224E22" w:rsidRDefault="00224E22"/>
        </w:tc>
        <w:tc>
          <w:tcPr>
            <w:tcW w:w="825" w:type="dxa"/>
            <w:shd w:val="clear" w:color="auto" w:fill="auto"/>
            <w:vAlign w:val="bottom"/>
          </w:tcPr>
          <w:p w14:paraId="7768E32F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0DE087C0" w14:textId="77777777" w:rsidR="00224E22" w:rsidRDefault="00224E22">
            <w:pPr>
              <w:jc w:val="both"/>
            </w:pPr>
          </w:p>
        </w:tc>
        <w:tc>
          <w:tcPr>
            <w:tcW w:w="8910" w:type="dxa"/>
            <w:gridSpan w:val="12"/>
            <w:shd w:val="clear" w:color="auto" w:fill="auto"/>
          </w:tcPr>
          <w:p w14:paraId="79C48605" w14:textId="77777777" w:rsidR="00224E22" w:rsidRDefault="00712400">
            <w:pPr>
              <w:jc w:val="center"/>
            </w:pPr>
            <w:r>
              <w:rPr>
                <w:rFonts w:ascii="Times New Roman" w:hAnsi="Times New Roman"/>
                <w:szCs w:val="12"/>
              </w:rPr>
              <w:t>(Фамилия, Имя, Отчество)</w:t>
            </w:r>
          </w:p>
        </w:tc>
      </w:tr>
      <w:tr w:rsidR="00224E22" w14:paraId="2AD89CB0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269F1DF1" w14:textId="77777777" w:rsidR="00224E22" w:rsidRDefault="00224E22"/>
        </w:tc>
        <w:tc>
          <w:tcPr>
            <w:tcW w:w="10470" w:type="dxa"/>
            <w:gridSpan w:val="14"/>
            <w:shd w:val="clear" w:color="auto" w:fill="auto"/>
          </w:tcPr>
          <w:p w14:paraId="414C6557" w14:textId="267C1DEE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Дата рождения: </w:t>
            </w:r>
          </w:p>
        </w:tc>
      </w:tr>
      <w:tr w:rsidR="00224E22" w14:paraId="7D21A821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52FFDCDC" w14:textId="77777777" w:rsidR="00224E22" w:rsidRDefault="00224E22"/>
        </w:tc>
        <w:tc>
          <w:tcPr>
            <w:tcW w:w="10470" w:type="dxa"/>
            <w:gridSpan w:val="14"/>
            <w:shd w:val="clear" w:color="auto" w:fill="auto"/>
          </w:tcPr>
          <w:p w14:paraId="3CC8C45B" w14:textId="3FDE1765" w:rsidR="00224E22" w:rsidRDefault="003B10EA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Адрес регистрации</w:t>
            </w:r>
            <w:r w:rsidR="00712400">
              <w:rPr>
                <w:rFonts w:ascii="Times New Roman" w:hAnsi="Times New Roman"/>
                <w:sz w:val="19"/>
                <w:szCs w:val="19"/>
              </w:rPr>
              <w:t xml:space="preserve">: </w:t>
            </w:r>
          </w:p>
        </w:tc>
      </w:tr>
      <w:tr w:rsidR="00224E22" w14:paraId="2DBD983E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0F3BE85C" w14:textId="77777777" w:rsidR="00224E22" w:rsidRDefault="00224E22"/>
        </w:tc>
        <w:tc>
          <w:tcPr>
            <w:tcW w:w="10470" w:type="dxa"/>
            <w:gridSpan w:val="14"/>
            <w:shd w:val="clear" w:color="auto" w:fill="auto"/>
          </w:tcPr>
          <w:p w14:paraId="084DDA55" w14:textId="27D93AED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Место жительства: </w:t>
            </w:r>
          </w:p>
        </w:tc>
      </w:tr>
      <w:tr w:rsidR="00224E22" w14:paraId="397B3401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5D864030" w14:textId="77777777" w:rsidR="00224E22" w:rsidRDefault="00224E22"/>
        </w:tc>
        <w:tc>
          <w:tcPr>
            <w:tcW w:w="10470" w:type="dxa"/>
            <w:gridSpan w:val="14"/>
            <w:shd w:val="clear" w:color="auto" w:fill="auto"/>
          </w:tcPr>
          <w:p w14:paraId="02595E16" w14:textId="53B667B2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Телефон: </w:t>
            </w:r>
          </w:p>
        </w:tc>
      </w:tr>
      <w:tr w:rsidR="00224E22" w14:paraId="3009F694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4686E52E" w14:textId="77777777" w:rsidR="00224E22" w:rsidRDefault="00224E22"/>
        </w:tc>
        <w:tc>
          <w:tcPr>
            <w:tcW w:w="10470" w:type="dxa"/>
            <w:gridSpan w:val="14"/>
            <w:shd w:val="clear" w:color="auto" w:fill="auto"/>
          </w:tcPr>
          <w:p w14:paraId="4012E5E2" w14:textId="56A7716A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Паспорт: Серия     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 xml:space="preserve">№:   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   выдан: </w:t>
            </w:r>
          </w:p>
        </w:tc>
      </w:tr>
      <w:tr w:rsidR="00224E22" w14:paraId="273F1536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09455FB0" w14:textId="77777777" w:rsidR="00224E22" w:rsidRDefault="00224E22"/>
        </w:tc>
        <w:tc>
          <w:tcPr>
            <w:tcW w:w="10470" w:type="dxa"/>
            <w:gridSpan w:val="14"/>
            <w:shd w:val="clear" w:color="auto" w:fill="auto"/>
          </w:tcPr>
          <w:p w14:paraId="4574A732" w14:textId="70B6E54B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Дата выдачи: </w:t>
            </w:r>
          </w:p>
        </w:tc>
      </w:tr>
      <w:tr w:rsidR="00224E22" w14:paraId="4847982E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3A1D8F9C" w14:textId="77777777" w:rsidR="00224E22" w:rsidRDefault="00224E22"/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B1B2918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Заказчик:</w:t>
            </w:r>
          </w:p>
        </w:tc>
        <w:tc>
          <w:tcPr>
            <w:tcW w:w="8910" w:type="dxa"/>
            <w:gridSpan w:val="12"/>
            <w:tcBorders>
              <w:bottom w:val="single" w:sz="5" w:space="0" w:color="auto"/>
            </w:tcBorders>
            <w:shd w:val="clear" w:color="auto" w:fill="auto"/>
            <w:vAlign w:val="center"/>
          </w:tcPr>
          <w:p w14:paraId="7C0433E3" w14:textId="1CD80673" w:rsidR="00224E22" w:rsidRDefault="00224E22">
            <w:pPr>
              <w:jc w:val="center"/>
            </w:pPr>
          </w:p>
        </w:tc>
      </w:tr>
      <w:tr w:rsidR="00224E22" w14:paraId="4FE7FE35" w14:textId="77777777">
        <w:trPr>
          <w:cantSplit/>
          <w:trHeight w:val="166"/>
        </w:trPr>
        <w:tc>
          <w:tcPr>
            <w:tcW w:w="120" w:type="dxa"/>
            <w:shd w:val="clear" w:color="auto" w:fill="auto"/>
            <w:vAlign w:val="bottom"/>
          </w:tcPr>
          <w:p w14:paraId="7DA5FB58" w14:textId="77777777" w:rsidR="00224E22" w:rsidRDefault="00224E22"/>
        </w:tc>
        <w:tc>
          <w:tcPr>
            <w:tcW w:w="825" w:type="dxa"/>
            <w:shd w:val="clear" w:color="auto" w:fill="auto"/>
            <w:vAlign w:val="bottom"/>
          </w:tcPr>
          <w:p w14:paraId="63A8489E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49F6B3BC" w14:textId="77777777" w:rsidR="00224E22" w:rsidRDefault="00224E22">
            <w:pPr>
              <w:jc w:val="both"/>
            </w:pPr>
          </w:p>
        </w:tc>
        <w:tc>
          <w:tcPr>
            <w:tcW w:w="8910" w:type="dxa"/>
            <w:gridSpan w:val="12"/>
            <w:shd w:val="clear" w:color="auto" w:fill="auto"/>
          </w:tcPr>
          <w:p w14:paraId="185A0113" w14:textId="77777777" w:rsidR="00224E22" w:rsidRDefault="00712400">
            <w:pPr>
              <w:jc w:val="center"/>
            </w:pPr>
            <w:r>
              <w:rPr>
                <w:rFonts w:ascii="Times New Roman" w:hAnsi="Times New Roman"/>
                <w:szCs w:val="12"/>
              </w:rPr>
              <w:t>(фамилия, имя, отчество (при наличии)/наименование юридического лица)</w:t>
            </w:r>
          </w:p>
        </w:tc>
      </w:tr>
      <w:tr w:rsidR="00224E22" w14:paraId="0FDAAADE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2101BF6" w14:textId="77777777" w:rsidR="00224E22" w:rsidRDefault="00224E22"/>
        </w:tc>
        <w:tc>
          <w:tcPr>
            <w:tcW w:w="10470" w:type="dxa"/>
            <w:gridSpan w:val="14"/>
            <w:shd w:val="clear" w:color="auto" w:fill="auto"/>
            <w:vAlign w:val="bottom"/>
          </w:tcPr>
          <w:p w14:paraId="0F0D64A4" w14:textId="33875CC4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Место жительства/Место нахождения (для юридических лиц): </w:t>
            </w:r>
          </w:p>
        </w:tc>
      </w:tr>
      <w:tr w:rsidR="00224E22" w14:paraId="358109FD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52D9BE78" w14:textId="77777777" w:rsidR="00224E22" w:rsidRDefault="00224E22"/>
        </w:tc>
        <w:tc>
          <w:tcPr>
            <w:tcW w:w="5235" w:type="dxa"/>
            <w:gridSpan w:val="7"/>
            <w:shd w:val="clear" w:color="auto" w:fill="auto"/>
          </w:tcPr>
          <w:p w14:paraId="066CE7CD" w14:textId="6AFEA20B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Телефон: </w:t>
            </w:r>
          </w:p>
        </w:tc>
        <w:tc>
          <w:tcPr>
            <w:tcW w:w="5235" w:type="dxa"/>
            <w:gridSpan w:val="7"/>
            <w:shd w:val="clear" w:color="auto" w:fill="auto"/>
          </w:tcPr>
          <w:p w14:paraId="1B054DA9" w14:textId="459B6DD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 xml:space="preserve">Дата рождения: </w:t>
            </w:r>
          </w:p>
        </w:tc>
      </w:tr>
      <w:tr w:rsidR="00224E22" w14:paraId="3FA3BE54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3268EE3A" w14:textId="77777777" w:rsidR="00224E22" w:rsidRDefault="00224E22"/>
        </w:tc>
        <w:tc>
          <w:tcPr>
            <w:tcW w:w="10470" w:type="dxa"/>
            <w:gridSpan w:val="14"/>
            <w:shd w:val="clear" w:color="auto" w:fill="auto"/>
          </w:tcPr>
          <w:p w14:paraId="7E87ED33" w14:textId="10CA9D67" w:rsidR="00224E22" w:rsidRDefault="00712400">
            <w:pPr>
              <w:jc w:val="both"/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 xml:space="preserve">Паспорт:   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Серия      №:     Дата выдачи   выдан </w:t>
            </w:r>
          </w:p>
        </w:tc>
      </w:tr>
      <w:tr w:rsidR="00224E22" w14:paraId="6D329DD1" w14:textId="77777777">
        <w:trPr>
          <w:cantSplit/>
          <w:trHeight w:val="190"/>
        </w:trPr>
        <w:tc>
          <w:tcPr>
            <w:tcW w:w="120" w:type="dxa"/>
            <w:shd w:val="clear" w:color="auto" w:fill="auto"/>
            <w:vAlign w:val="bottom"/>
          </w:tcPr>
          <w:p w14:paraId="07C97FA6" w14:textId="77777777" w:rsidR="00224E22" w:rsidRDefault="00224E22"/>
        </w:tc>
        <w:tc>
          <w:tcPr>
            <w:tcW w:w="8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832C2B1" w14:textId="77777777" w:rsidR="00224E22" w:rsidRDefault="00224E22">
            <w:pPr>
              <w:jc w:val="both"/>
            </w:pPr>
          </w:p>
        </w:tc>
        <w:tc>
          <w:tcPr>
            <w:tcW w:w="7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E63F3C4" w14:textId="77777777" w:rsidR="00224E22" w:rsidRDefault="00224E22">
            <w:pPr>
              <w:jc w:val="both"/>
            </w:pPr>
          </w:p>
        </w:tc>
        <w:tc>
          <w:tcPr>
            <w:tcW w:w="7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B8B7C85" w14:textId="77777777" w:rsidR="00224E22" w:rsidRDefault="00224E22">
            <w:pPr>
              <w:jc w:val="both"/>
            </w:pPr>
          </w:p>
        </w:tc>
        <w:tc>
          <w:tcPr>
            <w:tcW w:w="7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134DDBF" w14:textId="77777777" w:rsidR="00224E22" w:rsidRDefault="00224E22">
            <w:pPr>
              <w:jc w:val="both"/>
            </w:pPr>
          </w:p>
        </w:tc>
        <w:tc>
          <w:tcPr>
            <w:tcW w:w="7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42BC3A7" w14:textId="77777777" w:rsidR="00224E22" w:rsidRDefault="00224E22">
            <w:pPr>
              <w:jc w:val="both"/>
            </w:pPr>
          </w:p>
        </w:tc>
        <w:tc>
          <w:tcPr>
            <w:tcW w:w="7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DFD9A49" w14:textId="77777777" w:rsidR="00224E22" w:rsidRDefault="00224E22">
            <w:pPr>
              <w:jc w:val="both"/>
            </w:pPr>
          </w:p>
        </w:tc>
        <w:tc>
          <w:tcPr>
            <w:tcW w:w="7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514BA56" w14:textId="77777777" w:rsidR="00224E22" w:rsidRDefault="00224E22">
            <w:pPr>
              <w:jc w:val="both"/>
            </w:pPr>
          </w:p>
        </w:tc>
        <w:tc>
          <w:tcPr>
            <w:tcW w:w="7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73D4A96" w14:textId="77777777" w:rsidR="00224E22" w:rsidRDefault="00224E22">
            <w:pPr>
              <w:jc w:val="both"/>
            </w:pPr>
          </w:p>
        </w:tc>
        <w:tc>
          <w:tcPr>
            <w:tcW w:w="7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5633210" w14:textId="77777777" w:rsidR="00224E22" w:rsidRDefault="00224E22">
            <w:pPr>
              <w:jc w:val="both"/>
            </w:pPr>
          </w:p>
        </w:tc>
        <w:tc>
          <w:tcPr>
            <w:tcW w:w="7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98453ED" w14:textId="77777777" w:rsidR="00224E22" w:rsidRDefault="00224E22">
            <w:pPr>
              <w:jc w:val="both"/>
            </w:pPr>
          </w:p>
        </w:tc>
        <w:tc>
          <w:tcPr>
            <w:tcW w:w="7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49462D9" w14:textId="77777777" w:rsidR="00224E22" w:rsidRDefault="00224E22">
            <w:pPr>
              <w:jc w:val="both"/>
            </w:pPr>
          </w:p>
        </w:tc>
        <w:tc>
          <w:tcPr>
            <w:tcW w:w="7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BA0D7B4" w14:textId="77777777" w:rsidR="00224E22" w:rsidRDefault="00224E22">
            <w:pPr>
              <w:jc w:val="both"/>
            </w:pPr>
          </w:p>
        </w:tc>
        <w:tc>
          <w:tcPr>
            <w:tcW w:w="7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47FE90F" w14:textId="77777777" w:rsidR="00224E22" w:rsidRDefault="00224E22">
            <w:pPr>
              <w:jc w:val="both"/>
            </w:pPr>
          </w:p>
        </w:tc>
        <w:tc>
          <w:tcPr>
            <w:tcW w:w="8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A1CC807" w14:textId="77777777" w:rsidR="00224E22" w:rsidRDefault="00224E22">
            <w:pPr>
              <w:jc w:val="both"/>
            </w:pPr>
          </w:p>
        </w:tc>
      </w:tr>
      <w:tr w:rsidR="00224E22" w14:paraId="3F35BEB0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49DD3CA2" w14:textId="77777777" w:rsidR="00224E22" w:rsidRDefault="00224E22"/>
        </w:tc>
        <w:tc>
          <w:tcPr>
            <w:tcW w:w="8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76BE74C" w14:textId="77777777" w:rsidR="00224E22" w:rsidRDefault="00224E22">
            <w:pPr>
              <w:jc w:val="both"/>
            </w:pPr>
          </w:p>
        </w:tc>
        <w:tc>
          <w:tcPr>
            <w:tcW w:w="7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1951D4A" w14:textId="77777777" w:rsidR="00224E22" w:rsidRDefault="00224E22">
            <w:pPr>
              <w:jc w:val="both"/>
            </w:pPr>
          </w:p>
        </w:tc>
        <w:tc>
          <w:tcPr>
            <w:tcW w:w="7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09148B9" w14:textId="77777777" w:rsidR="00224E22" w:rsidRDefault="00224E22">
            <w:pPr>
              <w:jc w:val="both"/>
            </w:pPr>
          </w:p>
        </w:tc>
        <w:tc>
          <w:tcPr>
            <w:tcW w:w="7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09F9476" w14:textId="77777777" w:rsidR="00224E22" w:rsidRDefault="00224E22">
            <w:pPr>
              <w:jc w:val="both"/>
            </w:pPr>
          </w:p>
        </w:tc>
        <w:tc>
          <w:tcPr>
            <w:tcW w:w="7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50F2FA3" w14:textId="77777777" w:rsidR="00224E22" w:rsidRDefault="00224E22">
            <w:pPr>
              <w:jc w:val="both"/>
            </w:pPr>
          </w:p>
        </w:tc>
        <w:tc>
          <w:tcPr>
            <w:tcW w:w="7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2A33F9B" w14:textId="77777777" w:rsidR="00224E22" w:rsidRDefault="00224E22">
            <w:pPr>
              <w:jc w:val="both"/>
            </w:pPr>
          </w:p>
        </w:tc>
        <w:tc>
          <w:tcPr>
            <w:tcW w:w="7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BCBF5E8" w14:textId="77777777" w:rsidR="00224E22" w:rsidRDefault="00224E22">
            <w:pPr>
              <w:jc w:val="both"/>
            </w:pPr>
          </w:p>
        </w:tc>
        <w:tc>
          <w:tcPr>
            <w:tcW w:w="7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AA5A29B" w14:textId="77777777" w:rsidR="00224E22" w:rsidRDefault="00224E22">
            <w:pPr>
              <w:jc w:val="both"/>
            </w:pPr>
          </w:p>
        </w:tc>
        <w:tc>
          <w:tcPr>
            <w:tcW w:w="7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F5BE3E1" w14:textId="77777777" w:rsidR="00224E22" w:rsidRDefault="00224E22">
            <w:pPr>
              <w:jc w:val="both"/>
            </w:pPr>
          </w:p>
        </w:tc>
        <w:tc>
          <w:tcPr>
            <w:tcW w:w="7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3422B31" w14:textId="77777777" w:rsidR="00224E22" w:rsidRDefault="00224E22">
            <w:pPr>
              <w:jc w:val="both"/>
            </w:pPr>
          </w:p>
        </w:tc>
        <w:tc>
          <w:tcPr>
            <w:tcW w:w="7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C7FEBB0" w14:textId="77777777" w:rsidR="00224E22" w:rsidRDefault="00224E22">
            <w:pPr>
              <w:jc w:val="both"/>
            </w:pPr>
          </w:p>
        </w:tc>
        <w:tc>
          <w:tcPr>
            <w:tcW w:w="7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281A690" w14:textId="77777777" w:rsidR="00224E22" w:rsidRDefault="00224E22">
            <w:pPr>
              <w:jc w:val="both"/>
            </w:pPr>
          </w:p>
        </w:tc>
        <w:tc>
          <w:tcPr>
            <w:tcW w:w="7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2DFC43E" w14:textId="77777777" w:rsidR="00224E22" w:rsidRDefault="00224E22">
            <w:pPr>
              <w:jc w:val="both"/>
            </w:pPr>
          </w:p>
        </w:tc>
        <w:tc>
          <w:tcPr>
            <w:tcW w:w="8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D7867DF" w14:textId="77777777" w:rsidR="00224E22" w:rsidRDefault="00224E22">
            <w:pPr>
              <w:jc w:val="both"/>
            </w:pPr>
          </w:p>
        </w:tc>
      </w:tr>
      <w:tr w:rsidR="00224E22" w14:paraId="27966CE6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0BE13657" w14:textId="77777777" w:rsidR="00224E22" w:rsidRDefault="00224E22"/>
        </w:tc>
        <w:tc>
          <w:tcPr>
            <w:tcW w:w="10470" w:type="dxa"/>
            <w:gridSpan w:val="14"/>
            <w:shd w:val="clear" w:color="auto" w:fill="auto"/>
          </w:tcPr>
          <w:p w14:paraId="59EE5742" w14:textId="77777777" w:rsidR="00224E22" w:rsidRDefault="00712400">
            <w:pPr>
              <w:jc w:val="center"/>
            </w:pPr>
            <w:r>
              <w:rPr>
                <w:rFonts w:ascii="Times New Roman" w:hAnsi="Times New Roman"/>
                <w:szCs w:val="12"/>
              </w:rPr>
              <w:t>Банковские реквизиты (для юридических лиц)</w:t>
            </w:r>
          </w:p>
        </w:tc>
      </w:tr>
      <w:tr w:rsidR="00224E22" w14:paraId="05A73607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50DC78F0" w14:textId="77777777" w:rsidR="00224E22" w:rsidRDefault="00224E22"/>
        </w:tc>
        <w:tc>
          <w:tcPr>
            <w:tcW w:w="10470" w:type="dxa"/>
            <w:gridSpan w:val="14"/>
            <w:vMerge w:val="restart"/>
            <w:shd w:val="clear" w:color="auto" w:fill="auto"/>
            <w:vAlign w:val="center"/>
          </w:tcPr>
          <w:p w14:paraId="351870AC" w14:textId="77777777" w:rsidR="00224E22" w:rsidRDefault="00712400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9. Подписи Сторон</w:t>
            </w:r>
          </w:p>
        </w:tc>
      </w:tr>
      <w:tr w:rsidR="00224E22" w14:paraId="3BF9AE33" w14:textId="77777777">
        <w:trPr>
          <w:cantSplit/>
          <w:trHeight w:val="83"/>
        </w:trPr>
        <w:tc>
          <w:tcPr>
            <w:tcW w:w="120" w:type="dxa"/>
            <w:shd w:val="clear" w:color="auto" w:fill="auto"/>
            <w:vAlign w:val="bottom"/>
          </w:tcPr>
          <w:p w14:paraId="7AD05F37" w14:textId="77777777" w:rsidR="00224E22" w:rsidRDefault="00224E22"/>
        </w:tc>
        <w:tc>
          <w:tcPr>
            <w:tcW w:w="10470" w:type="dxa"/>
            <w:gridSpan w:val="14"/>
            <w:vMerge/>
            <w:shd w:val="clear" w:color="auto" w:fill="auto"/>
            <w:vAlign w:val="bottom"/>
          </w:tcPr>
          <w:p w14:paraId="26E1B56C" w14:textId="77777777" w:rsidR="00224E22" w:rsidRDefault="00224E22"/>
        </w:tc>
      </w:tr>
      <w:tr w:rsidR="00224E22" w14:paraId="39992D4A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749CBCAE" w14:textId="77777777" w:rsidR="00224E22" w:rsidRDefault="00224E22"/>
        </w:tc>
        <w:tc>
          <w:tcPr>
            <w:tcW w:w="3030" w:type="dxa"/>
            <w:gridSpan w:val="4"/>
            <w:shd w:val="clear" w:color="auto" w:fill="auto"/>
            <w:vAlign w:val="bottom"/>
          </w:tcPr>
          <w:p w14:paraId="3BFF5D77" w14:textId="77777777" w:rsidR="00224E22" w:rsidRDefault="00712400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Исполнитель</w:t>
            </w:r>
          </w:p>
        </w:tc>
        <w:tc>
          <w:tcPr>
            <w:tcW w:w="3675" w:type="dxa"/>
            <w:gridSpan w:val="5"/>
            <w:shd w:val="clear" w:color="auto" w:fill="auto"/>
            <w:vAlign w:val="bottom"/>
          </w:tcPr>
          <w:p w14:paraId="4EB17A9E" w14:textId="77777777" w:rsidR="00224E22" w:rsidRDefault="00712400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Заказчик</w:t>
            </w:r>
          </w:p>
        </w:tc>
        <w:tc>
          <w:tcPr>
            <w:tcW w:w="3765" w:type="dxa"/>
            <w:gridSpan w:val="5"/>
            <w:shd w:val="clear" w:color="auto" w:fill="auto"/>
            <w:vAlign w:val="bottom"/>
          </w:tcPr>
          <w:p w14:paraId="09B9D7D1" w14:textId="77777777" w:rsidR="00224E22" w:rsidRDefault="00712400">
            <w:pPr>
              <w:jc w:val="center"/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Обучающийся</w:t>
            </w:r>
          </w:p>
        </w:tc>
      </w:tr>
      <w:tr w:rsidR="00224E22" w14:paraId="7553F375" w14:textId="77777777">
        <w:trPr>
          <w:cantSplit/>
          <w:trHeight w:val="71"/>
        </w:trPr>
        <w:tc>
          <w:tcPr>
            <w:tcW w:w="120" w:type="dxa"/>
            <w:shd w:val="clear" w:color="auto" w:fill="auto"/>
            <w:vAlign w:val="bottom"/>
          </w:tcPr>
          <w:p w14:paraId="446B4AD9" w14:textId="77777777" w:rsidR="00224E22" w:rsidRDefault="00224E22"/>
        </w:tc>
        <w:tc>
          <w:tcPr>
            <w:tcW w:w="825" w:type="dxa"/>
            <w:shd w:val="clear" w:color="auto" w:fill="auto"/>
            <w:vAlign w:val="bottom"/>
          </w:tcPr>
          <w:p w14:paraId="63232DF0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57A6387D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1ED1E742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75A18C44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518EFCDF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7587CDB3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75EB524C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5FC11AA1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0E27776C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1B1D110D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4523D6A5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0AEE5741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74960DE2" w14:textId="77777777" w:rsidR="00224E22" w:rsidRDefault="00224E22">
            <w:pPr>
              <w:jc w:val="both"/>
            </w:pPr>
          </w:p>
        </w:tc>
        <w:tc>
          <w:tcPr>
            <w:tcW w:w="825" w:type="dxa"/>
            <w:shd w:val="clear" w:color="auto" w:fill="auto"/>
            <w:vAlign w:val="bottom"/>
          </w:tcPr>
          <w:p w14:paraId="3B9F9CED" w14:textId="77777777" w:rsidR="00224E22" w:rsidRDefault="00224E22">
            <w:pPr>
              <w:jc w:val="both"/>
            </w:pPr>
          </w:p>
        </w:tc>
      </w:tr>
      <w:tr w:rsidR="00224E22" w14:paraId="1357A0AB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30AFB4A9" w14:textId="77777777" w:rsidR="00224E22" w:rsidRDefault="00224E22"/>
        </w:tc>
        <w:tc>
          <w:tcPr>
            <w:tcW w:w="3030" w:type="dxa"/>
            <w:gridSpan w:val="4"/>
            <w:shd w:val="clear" w:color="auto" w:fill="auto"/>
            <w:vAlign w:val="bottom"/>
          </w:tcPr>
          <w:p w14:paraId="5FB27343" w14:textId="77777777" w:rsidR="00224E22" w:rsidRDefault="00712400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_________________ В.В. Новикова</w:t>
            </w:r>
          </w:p>
        </w:tc>
        <w:tc>
          <w:tcPr>
            <w:tcW w:w="3675" w:type="dxa"/>
            <w:gridSpan w:val="5"/>
            <w:shd w:val="clear" w:color="auto" w:fill="auto"/>
            <w:vAlign w:val="bottom"/>
          </w:tcPr>
          <w:p w14:paraId="5BFCB033" w14:textId="77777777" w:rsidR="00224E22" w:rsidRDefault="00712400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_______________________</w:t>
            </w:r>
          </w:p>
        </w:tc>
        <w:tc>
          <w:tcPr>
            <w:tcW w:w="3765" w:type="dxa"/>
            <w:gridSpan w:val="5"/>
            <w:shd w:val="clear" w:color="auto" w:fill="auto"/>
            <w:vAlign w:val="bottom"/>
          </w:tcPr>
          <w:p w14:paraId="08006CB9" w14:textId="77777777" w:rsidR="00224E22" w:rsidRDefault="00712400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_______________________</w:t>
            </w:r>
          </w:p>
        </w:tc>
      </w:tr>
      <w:tr w:rsidR="00224E22" w14:paraId="789A8BE5" w14:textId="77777777">
        <w:trPr>
          <w:cantSplit/>
          <w:trHeight w:val="154"/>
        </w:trPr>
        <w:tc>
          <w:tcPr>
            <w:tcW w:w="120" w:type="dxa"/>
            <w:shd w:val="clear" w:color="auto" w:fill="auto"/>
            <w:vAlign w:val="bottom"/>
          </w:tcPr>
          <w:p w14:paraId="23BB8116" w14:textId="77777777" w:rsidR="00224E22" w:rsidRDefault="00224E22"/>
        </w:tc>
        <w:tc>
          <w:tcPr>
            <w:tcW w:w="3030" w:type="dxa"/>
            <w:gridSpan w:val="4"/>
            <w:shd w:val="clear" w:color="auto" w:fill="auto"/>
          </w:tcPr>
          <w:p w14:paraId="6B53EEF9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Cs w:val="12"/>
              </w:rPr>
              <w:t>М.П.</w:t>
            </w:r>
          </w:p>
        </w:tc>
        <w:tc>
          <w:tcPr>
            <w:tcW w:w="3675" w:type="dxa"/>
            <w:gridSpan w:val="5"/>
            <w:shd w:val="clear" w:color="auto" w:fill="auto"/>
          </w:tcPr>
          <w:p w14:paraId="0E03B953" w14:textId="77777777" w:rsidR="00224E22" w:rsidRDefault="00712400">
            <w:pPr>
              <w:jc w:val="center"/>
            </w:pPr>
            <w:r>
              <w:rPr>
                <w:rFonts w:ascii="Times New Roman" w:hAnsi="Times New Roman"/>
                <w:szCs w:val="12"/>
              </w:rPr>
              <w:t>М.П.  (при наличии)</w:t>
            </w:r>
          </w:p>
        </w:tc>
        <w:tc>
          <w:tcPr>
            <w:tcW w:w="3765" w:type="dxa"/>
            <w:gridSpan w:val="5"/>
            <w:shd w:val="clear" w:color="auto" w:fill="auto"/>
          </w:tcPr>
          <w:p w14:paraId="3FE96A29" w14:textId="77777777" w:rsidR="00224E22" w:rsidRDefault="00224E22">
            <w:pPr>
              <w:jc w:val="center"/>
            </w:pPr>
          </w:p>
        </w:tc>
      </w:tr>
      <w:tr w:rsidR="00224E22" w14:paraId="6048CA81" w14:textId="77777777">
        <w:trPr>
          <w:cantSplit/>
          <w:trHeight w:val="166"/>
        </w:trPr>
        <w:tc>
          <w:tcPr>
            <w:tcW w:w="120" w:type="dxa"/>
            <w:shd w:val="clear" w:color="auto" w:fill="auto"/>
            <w:vAlign w:val="bottom"/>
          </w:tcPr>
          <w:p w14:paraId="5BF5CAB3" w14:textId="77777777" w:rsidR="00224E22" w:rsidRDefault="00224E22"/>
        </w:tc>
        <w:tc>
          <w:tcPr>
            <w:tcW w:w="825" w:type="dxa"/>
            <w:shd w:val="clear" w:color="auto" w:fill="auto"/>
            <w:vAlign w:val="bottom"/>
          </w:tcPr>
          <w:p w14:paraId="7F6E0E43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3C262D5B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1FA6D035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5D8E340E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336FDCC5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657549AE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5F98896D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79DD060B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2F3DBFF8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6EFA5D31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15D60150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4DFD0BBD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7FB83BE8" w14:textId="77777777" w:rsidR="00224E22" w:rsidRDefault="00224E22"/>
        </w:tc>
        <w:tc>
          <w:tcPr>
            <w:tcW w:w="825" w:type="dxa"/>
            <w:shd w:val="clear" w:color="auto" w:fill="auto"/>
            <w:vAlign w:val="bottom"/>
          </w:tcPr>
          <w:p w14:paraId="59DF22D9" w14:textId="77777777" w:rsidR="00224E22" w:rsidRDefault="00224E22"/>
        </w:tc>
      </w:tr>
      <w:tr w:rsidR="00224E22" w14:paraId="5E95C737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38D9160" w14:textId="77777777" w:rsidR="00224E22" w:rsidRDefault="00224E22"/>
        </w:tc>
        <w:tc>
          <w:tcPr>
            <w:tcW w:w="10470" w:type="dxa"/>
            <w:gridSpan w:val="14"/>
            <w:vMerge w:val="restart"/>
            <w:shd w:val="clear" w:color="auto" w:fill="auto"/>
            <w:vAlign w:val="bottom"/>
          </w:tcPr>
          <w:p w14:paraId="490EF9E6" w14:textId="12D3A3DE" w:rsidR="00224E22" w:rsidRDefault="00712400">
            <w:pPr>
              <w:jc w:val="both"/>
            </w:pPr>
            <w:r>
              <w:rPr>
                <w:rFonts w:ascii="Times New Roman" w:hAnsi="Times New Roman"/>
                <w:sz w:val="15"/>
                <w:szCs w:val="15"/>
              </w:rPr>
              <w:t xml:space="preserve">С Уставом Исполнителя, с выпиской из реестра лицензий, </w:t>
            </w:r>
            <w:r w:rsidR="003B10EA" w:rsidRPr="003B10EA">
              <w:rPr>
                <w:rFonts w:ascii="Times New Roman" w:hAnsi="Times New Roman"/>
                <w:sz w:val="15"/>
                <w:szCs w:val="15"/>
              </w:rPr>
              <w:t>выпиской из реестра организаций, осуществляющих образовательную деятельность по имеющим государственную аккредитацию образовательных программ</w:t>
            </w:r>
            <w:r>
              <w:rPr>
                <w:rFonts w:ascii="Times New Roman" w:hAnsi="Times New Roman"/>
                <w:sz w:val="15"/>
                <w:szCs w:val="15"/>
              </w:rPr>
              <w:t>, Порядком оказания платных образовательных услуг, Правилами внутреннего распорядка обучающихся, Правилами приёма, Правилами предоставления и отмены скидок и льгот по оплате обучения,  перечнем образовательных услуг, стоимость которых включена в основную плату по Договору, стоимостью образовательных услуг, оказываемых за основную плату по Договору, формой документа, выдаваемого по окончании обучения и учебным планом, графиком выхода на сессию, технологией обучения  ознакомлен (-а) и согласен (-а).</w:t>
            </w:r>
          </w:p>
        </w:tc>
      </w:tr>
      <w:tr w:rsidR="00224E22" w14:paraId="179F75CE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330880F1" w14:textId="77777777" w:rsidR="00224E22" w:rsidRDefault="00224E22"/>
        </w:tc>
        <w:tc>
          <w:tcPr>
            <w:tcW w:w="10470" w:type="dxa"/>
            <w:gridSpan w:val="14"/>
            <w:vMerge/>
            <w:shd w:val="clear" w:color="auto" w:fill="auto"/>
            <w:vAlign w:val="bottom"/>
          </w:tcPr>
          <w:p w14:paraId="68476FF8" w14:textId="77777777" w:rsidR="00224E22" w:rsidRDefault="00224E22"/>
        </w:tc>
      </w:tr>
      <w:tr w:rsidR="00224E22" w14:paraId="7202B9CE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5B772B36" w14:textId="77777777" w:rsidR="00224E22" w:rsidRDefault="00224E22"/>
        </w:tc>
        <w:tc>
          <w:tcPr>
            <w:tcW w:w="10470" w:type="dxa"/>
            <w:gridSpan w:val="14"/>
            <w:vMerge/>
            <w:shd w:val="clear" w:color="auto" w:fill="auto"/>
            <w:vAlign w:val="bottom"/>
          </w:tcPr>
          <w:p w14:paraId="05C1AC7C" w14:textId="77777777" w:rsidR="00224E22" w:rsidRDefault="00224E22"/>
        </w:tc>
      </w:tr>
      <w:tr w:rsidR="00224E22" w14:paraId="2497D52B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D9F0CD8" w14:textId="77777777" w:rsidR="00224E22" w:rsidRDefault="00224E22"/>
        </w:tc>
        <w:tc>
          <w:tcPr>
            <w:tcW w:w="10470" w:type="dxa"/>
            <w:gridSpan w:val="14"/>
            <w:vMerge/>
            <w:shd w:val="clear" w:color="auto" w:fill="auto"/>
            <w:vAlign w:val="bottom"/>
          </w:tcPr>
          <w:p w14:paraId="09BCA1CC" w14:textId="77777777" w:rsidR="00224E22" w:rsidRDefault="00224E22"/>
        </w:tc>
      </w:tr>
      <w:tr w:rsidR="00224E22" w14:paraId="037D3071" w14:textId="77777777">
        <w:trPr>
          <w:cantSplit/>
          <w:trHeight w:val="142"/>
        </w:trPr>
        <w:tc>
          <w:tcPr>
            <w:tcW w:w="120" w:type="dxa"/>
            <w:shd w:val="clear" w:color="auto" w:fill="auto"/>
            <w:vAlign w:val="bottom"/>
          </w:tcPr>
          <w:p w14:paraId="6FD9A617" w14:textId="77777777" w:rsidR="00224E22" w:rsidRDefault="00224E22"/>
        </w:tc>
        <w:tc>
          <w:tcPr>
            <w:tcW w:w="825" w:type="dxa"/>
            <w:shd w:val="clear" w:color="auto" w:fill="auto"/>
            <w:vAlign w:val="bottom"/>
          </w:tcPr>
          <w:p w14:paraId="0BC5A789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38B8EAE4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2918088B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1A0C7C90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6C135F66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3E3FCA02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3035959B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12B91DD9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62BACCB2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334BB1B7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79ED8647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284558F7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0772C949" w14:textId="77777777" w:rsidR="00224E22" w:rsidRDefault="00224E22">
            <w:pPr>
              <w:jc w:val="both"/>
            </w:pPr>
          </w:p>
        </w:tc>
        <w:tc>
          <w:tcPr>
            <w:tcW w:w="825" w:type="dxa"/>
            <w:shd w:val="clear" w:color="auto" w:fill="auto"/>
            <w:vAlign w:val="bottom"/>
          </w:tcPr>
          <w:p w14:paraId="59A0A8EB" w14:textId="77777777" w:rsidR="00224E22" w:rsidRDefault="00224E22">
            <w:pPr>
              <w:jc w:val="both"/>
            </w:pPr>
          </w:p>
        </w:tc>
      </w:tr>
      <w:tr w:rsidR="00224E22" w14:paraId="57071E58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74B81632" w14:textId="77777777" w:rsidR="00224E22" w:rsidRDefault="00224E22"/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55387060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Обучающийся</w:t>
            </w:r>
          </w:p>
        </w:tc>
        <w:tc>
          <w:tcPr>
            <w:tcW w:w="147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13C0896" w14:textId="77777777" w:rsidR="00224E22" w:rsidRDefault="00224E22">
            <w:pPr>
              <w:jc w:val="both"/>
            </w:pPr>
          </w:p>
        </w:tc>
        <w:tc>
          <w:tcPr>
            <w:tcW w:w="3675" w:type="dxa"/>
            <w:gridSpan w:val="5"/>
            <w:shd w:val="clear" w:color="auto" w:fill="auto"/>
            <w:vAlign w:val="bottom"/>
          </w:tcPr>
          <w:p w14:paraId="27224A0C" w14:textId="48053303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()</w:t>
            </w:r>
          </w:p>
        </w:tc>
        <w:tc>
          <w:tcPr>
            <w:tcW w:w="3765" w:type="dxa"/>
            <w:gridSpan w:val="5"/>
            <w:shd w:val="clear" w:color="auto" w:fill="auto"/>
            <w:vAlign w:val="bottom"/>
          </w:tcPr>
          <w:p w14:paraId="697F6308" w14:textId="77777777" w:rsidR="00224E22" w:rsidRDefault="00712400">
            <w:pPr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«____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_»_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______________ 20_____ г.</w:t>
            </w:r>
          </w:p>
        </w:tc>
      </w:tr>
      <w:tr w:rsidR="00224E22" w14:paraId="6174144F" w14:textId="77777777">
        <w:trPr>
          <w:cantSplit/>
          <w:trHeight w:val="142"/>
        </w:trPr>
        <w:tc>
          <w:tcPr>
            <w:tcW w:w="120" w:type="dxa"/>
            <w:shd w:val="clear" w:color="auto" w:fill="auto"/>
            <w:vAlign w:val="bottom"/>
          </w:tcPr>
          <w:p w14:paraId="4723FA26" w14:textId="77777777" w:rsidR="00224E22" w:rsidRDefault="00224E22"/>
        </w:tc>
        <w:tc>
          <w:tcPr>
            <w:tcW w:w="825" w:type="dxa"/>
            <w:shd w:val="clear" w:color="auto" w:fill="auto"/>
            <w:vAlign w:val="bottom"/>
          </w:tcPr>
          <w:p w14:paraId="4A405806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217DBE51" w14:textId="77777777" w:rsidR="00224E22" w:rsidRDefault="00224E22"/>
        </w:tc>
        <w:tc>
          <w:tcPr>
            <w:tcW w:w="73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6FFADE9F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063B789F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328F0CCE" w14:textId="77777777" w:rsidR="00224E22" w:rsidRDefault="00224E22">
            <w:pPr>
              <w:jc w:val="both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34EB18A6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3A1D5BAA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13526DEA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5C4F65B9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6CFE617E" w14:textId="77777777" w:rsidR="00224E22" w:rsidRDefault="00224E22">
            <w:pPr>
              <w:jc w:val="right"/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75EEFF34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6CC16566" w14:textId="77777777" w:rsidR="00224E22" w:rsidRDefault="00224E22"/>
        </w:tc>
        <w:tc>
          <w:tcPr>
            <w:tcW w:w="735" w:type="dxa"/>
            <w:shd w:val="clear" w:color="auto" w:fill="auto"/>
            <w:vAlign w:val="bottom"/>
          </w:tcPr>
          <w:p w14:paraId="525BEF77" w14:textId="77777777" w:rsidR="00224E22" w:rsidRDefault="00224E22"/>
        </w:tc>
        <w:tc>
          <w:tcPr>
            <w:tcW w:w="825" w:type="dxa"/>
            <w:shd w:val="clear" w:color="auto" w:fill="auto"/>
            <w:vAlign w:val="bottom"/>
          </w:tcPr>
          <w:p w14:paraId="2BFE9A59" w14:textId="77777777" w:rsidR="00224E22" w:rsidRDefault="00224E22"/>
        </w:tc>
      </w:tr>
      <w:tr w:rsidR="00224E22" w14:paraId="6ACB41F7" w14:textId="77777777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3D3BFB95" w14:textId="77777777" w:rsidR="00224E22" w:rsidRDefault="00224E22"/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412F57A6" w14:textId="77777777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Заказчик</w:t>
            </w:r>
          </w:p>
        </w:tc>
        <w:tc>
          <w:tcPr>
            <w:tcW w:w="147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04250F2" w14:textId="77777777" w:rsidR="00224E22" w:rsidRDefault="00224E22">
            <w:pPr>
              <w:jc w:val="both"/>
            </w:pPr>
          </w:p>
        </w:tc>
        <w:tc>
          <w:tcPr>
            <w:tcW w:w="3675" w:type="dxa"/>
            <w:gridSpan w:val="5"/>
            <w:shd w:val="clear" w:color="auto" w:fill="auto"/>
            <w:vAlign w:val="bottom"/>
          </w:tcPr>
          <w:p w14:paraId="1B28455C" w14:textId="0A82D595" w:rsidR="00224E22" w:rsidRDefault="00712400">
            <w:pPr>
              <w:jc w:val="both"/>
            </w:pPr>
            <w:r>
              <w:rPr>
                <w:rFonts w:ascii="Times New Roman" w:hAnsi="Times New Roman"/>
                <w:sz w:val="19"/>
                <w:szCs w:val="19"/>
              </w:rPr>
              <w:t>()</w:t>
            </w:r>
          </w:p>
        </w:tc>
        <w:tc>
          <w:tcPr>
            <w:tcW w:w="3765" w:type="dxa"/>
            <w:gridSpan w:val="5"/>
            <w:shd w:val="clear" w:color="auto" w:fill="auto"/>
            <w:vAlign w:val="bottom"/>
          </w:tcPr>
          <w:p w14:paraId="72F98E0B" w14:textId="77777777" w:rsidR="00224E22" w:rsidRDefault="00712400">
            <w:pPr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«____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_»_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______________ 20_____ г.</w:t>
            </w:r>
          </w:p>
        </w:tc>
      </w:tr>
    </w:tbl>
    <w:p w14:paraId="12AE983F" w14:textId="77777777" w:rsidR="00C01D75" w:rsidRDefault="00C01D75"/>
    <w:sectPr w:rsidR="00C01D7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E22"/>
    <w:rsid w:val="00224E22"/>
    <w:rsid w:val="003B10EA"/>
    <w:rsid w:val="00712400"/>
    <w:rsid w:val="00B173A3"/>
    <w:rsid w:val="00C0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4015"/>
  <w15:docId w15:val="{E4B9DE6D-7397-45B1-A3AD-1C7C0AB4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3001</Words>
  <Characters>17107</Characters>
  <Application>Microsoft Office Word</Application>
  <DocSecurity>0</DocSecurity>
  <Lines>142</Lines>
  <Paragraphs>40</Paragraphs>
  <ScaleCrop>false</ScaleCrop>
  <Company/>
  <LinksUpToDate>false</LinksUpToDate>
  <CharactersWithSpaces>20068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Владимировна</cp:lastModifiedBy>
  <cp:revision>4</cp:revision>
  <dcterms:created xsi:type="dcterms:W3CDTF">2025-02-26T13:44:00Z</dcterms:created>
  <dcterms:modified xsi:type="dcterms:W3CDTF">2025-02-27T07:07:00Z</dcterms:modified>
</cp:coreProperties>
</file>